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88CBA" w14:textId="77777777" w:rsidR="008D68CC" w:rsidRDefault="008D68CC" w:rsidP="008D68CC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Минобрнауки России</w:t>
      </w:r>
    </w:p>
    <w:p w14:paraId="0CBB96D6" w14:textId="77777777" w:rsidR="008D68CC" w:rsidRDefault="008D68CC" w:rsidP="008D68CC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13964C5D" w14:textId="77777777" w:rsidR="008D68CC" w:rsidRDefault="008D68CC" w:rsidP="008D68CC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«Санкт-Петербургский государственный</w:t>
      </w:r>
    </w:p>
    <w:p w14:paraId="07FC3D3E" w14:textId="77777777" w:rsidR="008D68CC" w:rsidRDefault="008D68CC" w:rsidP="008D68CC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электротехнический университет «ЛЭТИ»</w:t>
      </w:r>
    </w:p>
    <w:p w14:paraId="72C62280" w14:textId="77777777" w:rsidR="008D68CC" w:rsidRDefault="008D68CC" w:rsidP="008D68CC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 В. И. Ульянова (Ленина)»</w:t>
      </w:r>
    </w:p>
    <w:p w14:paraId="3626846F" w14:textId="77777777" w:rsidR="008D68CC" w:rsidRDefault="008D68CC" w:rsidP="008D68CC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B35A95" w14:textId="77777777" w:rsidR="008D68CC" w:rsidRDefault="008D68CC" w:rsidP="008D68CC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компьютерных технологий и информатики</w:t>
      </w:r>
    </w:p>
    <w:p w14:paraId="41A6F22D" w14:textId="77777777" w:rsidR="008D68CC" w:rsidRDefault="008D68CC" w:rsidP="008D68CC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вычислительной техники</w:t>
      </w:r>
    </w:p>
    <w:p w14:paraId="3CA57F7D" w14:textId="77777777" w:rsidR="008D68CC" w:rsidRDefault="008D68CC" w:rsidP="008D68CC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18C1C4" w14:textId="77777777" w:rsidR="008D68CC" w:rsidRDefault="008D68CC" w:rsidP="008D68CC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CE5080" w14:textId="77777777" w:rsidR="008D68CC" w:rsidRDefault="008D68CC" w:rsidP="008D68CC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F2FF3C" w14:textId="4A89BCBB" w:rsidR="008D68CC" w:rsidRPr="007C2436" w:rsidRDefault="008D68CC" w:rsidP="008D68CC">
      <w:pPr>
        <w:spacing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7C2436" w:rsidRPr="007C2436">
        <w:rPr>
          <w:rFonts w:ascii="Times New Roman" w:eastAsia="Times New Roman" w:hAnsi="Times New Roman" w:cs="Times New Roman"/>
          <w:b/>
          <w:sz w:val="28"/>
          <w:szCs w:val="28"/>
        </w:rPr>
        <w:t>7</w:t>
      </w:r>
    </w:p>
    <w:p w14:paraId="5DC54CBE" w14:textId="77777777" w:rsidR="002509EF" w:rsidRPr="007F0968" w:rsidRDefault="008D68CC" w:rsidP="008D68CC">
      <w:pPr>
        <w:spacing w:line="288" w:lineRule="auto"/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1D6A">
        <w:rPr>
          <w:rFonts w:ascii="Times New Roman" w:eastAsia="Times New Roman" w:hAnsi="Times New Roman" w:cs="Times New Roman"/>
          <w:b/>
          <w:sz w:val="28"/>
          <w:szCs w:val="28"/>
        </w:rPr>
        <w:t xml:space="preserve">«Разработка интерфейса пользователя» по дисциплине </w:t>
      </w:r>
    </w:p>
    <w:p w14:paraId="2A369E9A" w14:textId="4BB79B15" w:rsidR="008D68CC" w:rsidRDefault="008D68CC" w:rsidP="008D68CC">
      <w:pPr>
        <w:spacing w:line="288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E31D6A">
        <w:rPr>
          <w:rFonts w:ascii="Times New Roman" w:eastAsia="Times New Roman" w:hAnsi="Times New Roman" w:cs="Times New Roman"/>
          <w:b/>
          <w:sz w:val="28"/>
          <w:szCs w:val="28"/>
        </w:rPr>
        <w:t>«Объектно - ориентированное программирование на языке Java»</w:t>
      </w:r>
    </w:p>
    <w:p w14:paraId="0C6F52D0" w14:textId="77777777" w:rsidR="008D68CC" w:rsidRDefault="008D68CC" w:rsidP="008D68CC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C8B960" w14:textId="77777777" w:rsidR="008D68CC" w:rsidRDefault="008D68CC" w:rsidP="008D68CC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Авдеев Н. А.</w:t>
      </w:r>
    </w:p>
    <w:p w14:paraId="207C5A1D" w14:textId="77777777" w:rsidR="008D68CC" w:rsidRDefault="008D68CC" w:rsidP="008D68CC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КТИ</w:t>
      </w:r>
    </w:p>
    <w:p w14:paraId="5D99D3E3" w14:textId="77777777" w:rsidR="008D68CC" w:rsidRDefault="008D68CC" w:rsidP="008D68CC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Группа № 3312</w:t>
      </w:r>
    </w:p>
    <w:p w14:paraId="7162A4FF" w14:textId="77777777" w:rsidR="008D68CC" w:rsidRDefault="008D68CC" w:rsidP="008D68CC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60BC4D" w14:textId="77777777" w:rsidR="008D68CC" w:rsidRDefault="008D68CC" w:rsidP="008D68CC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24C4F1" w14:textId="77777777" w:rsidR="008D68CC" w:rsidRDefault="008D68CC" w:rsidP="008D68CC">
      <w:pPr>
        <w:spacing w:line="288" w:lineRule="auto"/>
      </w:pPr>
    </w:p>
    <w:p w14:paraId="7FA42BD6" w14:textId="77777777" w:rsidR="008D68CC" w:rsidRDefault="008D68CC" w:rsidP="008D68CC">
      <w:pPr>
        <w:spacing w:line="288" w:lineRule="auto"/>
        <w:jc w:val="center"/>
      </w:pPr>
    </w:p>
    <w:p w14:paraId="5832AC39" w14:textId="77777777" w:rsidR="008D68CC" w:rsidRDefault="008D68CC" w:rsidP="008D68CC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05EDBC" w14:textId="77777777" w:rsidR="008D68CC" w:rsidRDefault="008D68CC" w:rsidP="008D68CC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1D7E15C6" w14:textId="77777777" w:rsidR="008D68CC" w:rsidRDefault="008D68CC" w:rsidP="008D68C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02A2E3EC" w14:textId="77777777" w:rsidR="00863386" w:rsidRDefault="00863386"/>
    <w:p w14:paraId="011D292F" w14:textId="77777777" w:rsidR="008D68CC" w:rsidRDefault="008D68CC"/>
    <w:p w14:paraId="48A1D718" w14:textId="3224B7BB" w:rsidR="006F4371" w:rsidRDefault="006F4371" w:rsidP="006F4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2669">
        <w:rPr>
          <w:rFonts w:ascii="Times New Roman" w:hAnsi="Times New Roman" w:cs="Times New Roman"/>
          <w:b/>
          <w:bCs/>
          <w:sz w:val="32"/>
          <w:szCs w:val="32"/>
        </w:rPr>
        <w:t>Цель работы</w:t>
      </w:r>
      <w:r w:rsidR="008A450A" w:rsidRPr="006A63F0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23266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BF73D8D" w14:textId="081B1679" w:rsidR="008D68CC" w:rsidRPr="00720C30" w:rsidRDefault="006F4371" w:rsidP="006F4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13C05">
        <w:rPr>
          <w:rFonts w:ascii="Times New Roman" w:hAnsi="Times New Roman" w:cs="Times New Roman"/>
          <w:sz w:val="32"/>
          <w:szCs w:val="32"/>
        </w:rPr>
        <w:t>З</w:t>
      </w:r>
      <w:r w:rsidR="00013C05" w:rsidRPr="00013C05">
        <w:rPr>
          <w:rFonts w:ascii="Times New Roman" w:hAnsi="Times New Roman" w:cs="Times New Roman"/>
          <w:sz w:val="32"/>
          <w:szCs w:val="32"/>
        </w:rPr>
        <w:t>накомство со способами формирования отчетов с использованием конструктора Jaspersoft iReport Designert.</w:t>
      </w:r>
    </w:p>
    <w:p w14:paraId="762BBF17" w14:textId="77777777" w:rsidR="004446A0" w:rsidRPr="006A63F0" w:rsidRDefault="004446A0" w:rsidP="006F4371"/>
    <w:p w14:paraId="6B3BB52D" w14:textId="77777777" w:rsidR="00482995" w:rsidRPr="00482995" w:rsidRDefault="00482995" w:rsidP="0048299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2995">
        <w:rPr>
          <w:rFonts w:ascii="Times New Roman" w:hAnsi="Times New Roman" w:cs="Times New Roman"/>
          <w:b/>
          <w:bCs/>
          <w:sz w:val="32"/>
          <w:szCs w:val="32"/>
        </w:rPr>
        <w:t>Распечатки</w:t>
      </w:r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XML-</w:t>
      </w:r>
      <w:r w:rsidRPr="00482995">
        <w:rPr>
          <w:rFonts w:ascii="Times New Roman" w:hAnsi="Times New Roman" w:cs="Times New Roman"/>
          <w:b/>
          <w:bCs/>
          <w:sz w:val="32"/>
          <w:szCs w:val="32"/>
        </w:rPr>
        <w:t>файлов</w:t>
      </w:r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  <w:t>&lt;?xml version="1.0" encoding="UTF-8"?&gt;</w:t>
      </w:r>
    </w:p>
    <w:p w14:paraId="6CA272F6" w14:textId="77777777" w:rsidR="00482995" w:rsidRPr="00482995" w:rsidRDefault="00482995" w:rsidP="0048299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t>&lt;coffees&gt;</w:t>
      </w:r>
    </w:p>
    <w:p w14:paraId="2F212BB3" w14:textId="77777777" w:rsidR="00482995" w:rsidRPr="00482995" w:rsidRDefault="00482995" w:rsidP="0048299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&lt;coffee&gt;</w:t>
      </w:r>
    </w:p>
    <w:p w14:paraId="26962DE6" w14:textId="77777777" w:rsidR="00482995" w:rsidRPr="00482995" w:rsidRDefault="00482995" w:rsidP="0048299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&lt;type&gt;</w:t>
      </w:r>
      <w:r w:rsidRPr="00482995">
        <w:rPr>
          <w:rFonts w:ascii="Times New Roman" w:hAnsi="Times New Roman" w:cs="Times New Roman"/>
          <w:b/>
          <w:bCs/>
          <w:sz w:val="32"/>
          <w:szCs w:val="32"/>
        </w:rPr>
        <w:t>Арабика</w:t>
      </w:r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t>&lt;/type&gt;</w:t>
      </w:r>
    </w:p>
    <w:p w14:paraId="6A6B890C" w14:textId="77777777" w:rsidR="00482995" w:rsidRPr="00482995" w:rsidRDefault="00482995" w:rsidP="0048299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&lt;country&gt;</w:t>
      </w:r>
      <w:r w:rsidRPr="00482995">
        <w:rPr>
          <w:rFonts w:ascii="Times New Roman" w:hAnsi="Times New Roman" w:cs="Times New Roman"/>
          <w:b/>
          <w:bCs/>
          <w:sz w:val="32"/>
          <w:szCs w:val="32"/>
        </w:rPr>
        <w:t>Бразилия</w:t>
      </w:r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t>&lt;/country&gt;</w:t>
      </w:r>
    </w:p>
    <w:p w14:paraId="3A758FEA" w14:textId="77777777" w:rsidR="00482995" w:rsidRPr="00482995" w:rsidRDefault="00482995" w:rsidP="0048299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&lt;roast&gt;</w:t>
      </w:r>
      <w:r w:rsidRPr="00482995">
        <w:rPr>
          <w:rFonts w:ascii="Times New Roman" w:hAnsi="Times New Roman" w:cs="Times New Roman"/>
          <w:b/>
          <w:bCs/>
          <w:sz w:val="32"/>
          <w:szCs w:val="32"/>
        </w:rPr>
        <w:t>Средняя</w:t>
      </w:r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t>&lt;/roast&gt;</w:t>
      </w:r>
    </w:p>
    <w:p w14:paraId="4B1ED5D4" w14:textId="77777777" w:rsidR="00482995" w:rsidRPr="00482995" w:rsidRDefault="00482995" w:rsidP="0048299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&lt;grade&gt;85&lt;/grade&gt;</w:t>
      </w:r>
    </w:p>
    <w:p w14:paraId="78FE0D57" w14:textId="77777777" w:rsidR="00482995" w:rsidRPr="00482995" w:rsidRDefault="00482995" w:rsidP="0048299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&lt;/coffee&gt;</w:t>
      </w:r>
    </w:p>
    <w:p w14:paraId="4552AEF4" w14:textId="77777777" w:rsidR="00482995" w:rsidRPr="00482995" w:rsidRDefault="00482995" w:rsidP="0048299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&lt;coffee&gt;</w:t>
      </w:r>
    </w:p>
    <w:p w14:paraId="100E934C" w14:textId="77777777" w:rsidR="00482995" w:rsidRPr="00482995" w:rsidRDefault="00482995" w:rsidP="0048299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&lt;type&gt;</w:t>
      </w:r>
      <w:r w:rsidRPr="00482995">
        <w:rPr>
          <w:rFonts w:ascii="Times New Roman" w:hAnsi="Times New Roman" w:cs="Times New Roman"/>
          <w:b/>
          <w:bCs/>
          <w:sz w:val="32"/>
          <w:szCs w:val="32"/>
        </w:rPr>
        <w:t>Робуста</w:t>
      </w:r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t>&lt;/type&gt;</w:t>
      </w:r>
    </w:p>
    <w:p w14:paraId="1A35771F" w14:textId="77777777" w:rsidR="00482995" w:rsidRPr="00482995" w:rsidRDefault="00482995" w:rsidP="0048299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&lt;country&gt;</w:t>
      </w:r>
      <w:r w:rsidRPr="00482995">
        <w:rPr>
          <w:rFonts w:ascii="Times New Roman" w:hAnsi="Times New Roman" w:cs="Times New Roman"/>
          <w:b/>
          <w:bCs/>
          <w:sz w:val="32"/>
          <w:szCs w:val="32"/>
        </w:rPr>
        <w:t>Вьетнам</w:t>
      </w:r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t>&lt;/country&gt;</w:t>
      </w:r>
    </w:p>
    <w:p w14:paraId="10278FB2" w14:textId="77777777" w:rsidR="00482995" w:rsidRPr="00482995" w:rsidRDefault="00482995" w:rsidP="0048299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&lt;roast&gt;</w:t>
      </w:r>
      <w:r w:rsidRPr="00482995">
        <w:rPr>
          <w:rFonts w:ascii="Times New Roman" w:hAnsi="Times New Roman" w:cs="Times New Roman"/>
          <w:b/>
          <w:bCs/>
          <w:sz w:val="32"/>
          <w:szCs w:val="32"/>
        </w:rPr>
        <w:t>Темная</w:t>
      </w:r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t>&lt;/roast&gt;</w:t>
      </w:r>
    </w:p>
    <w:p w14:paraId="58C05250" w14:textId="77777777" w:rsidR="00482995" w:rsidRPr="00482995" w:rsidRDefault="00482995" w:rsidP="0048299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&lt;grade&gt;70&lt;/grade&gt;</w:t>
      </w:r>
    </w:p>
    <w:p w14:paraId="6522BF2C" w14:textId="77777777" w:rsidR="00482995" w:rsidRPr="00482995" w:rsidRDefault="00482995" w:rsidP="0048299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&lt;/coffee&gt;</w:t>
      </w:r>
    </w:p>
    <w:p w14:paraId="010CDB59" w14:textId="77777777" w:rsidR="00482995" w:rsidRPr="00482995" w:rsidRDefault="00482995" w:rsidP="0048299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&lt;coffee&gt;</w:t>
      </w:r>
    </w:p>
    <w:p w14:paraId="65478912" w14:textId="77777777" w:rsidR="00482995" w:rsidRPr="00482995" w:rsidRDefault="00482995" w:rsidP="0048299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&lt;type&gt;</w:t>
      </w:r>
      <w:r w:rsidRPr="00482995">
        <w:rPr>
          <w:rFonts w:ascii="Times New Roman" w:hAnsi="Times New Roman" w:cs="Times New Roman"/>
          <w:b/>
          <w:bCs/>
          <w:sz w:val="32"/>
          <w:szCs w:val="32"/>
        </w:rPr>
        <w:t>Либерика</w:t>
      </w:r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t>&lt;/type&gt;</w:t>
      </w:r>
    </w:p>
    <w:p w14:paraId="04626A09" w14:textId="77777777" w:rsidR="00482995" w:rsidRPr="00482995" w:rsidRDefault="00482995" w:rsidP="0048299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&lt;country&gt;</w:t>
      </w:r>
      <w:r w:rsidRPr="00482995">
        <w:rPr>
          <w:rFonts w:ascii="Times New Roman" w:hAnsi="Times New Roman" w:cs="Times New Roman"/>
          <w:b/>
          <w:bCs/>
          <w:sz w:val="32"/>
          <w:szCs w:val="32"/>
        </w:rPr>
        <w:t>Либерия</w:t>
      </w:r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t>&lt;/country&gt;</w:t>
      </w:r>
    </w:p>
    <w:p w14:paraId="4E8A88D3" w14:textId="77777777" w:rsidR="00482995" w:rsidRPr="00482995" w:rsidRDefault="00482995" w:rsidP="0048299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&lt;roast&gt;</w:t>
      </w:r>
      <w:r w:rsidRPr="00482995">
        <w:rPr>
          <w:rFonts w:ascii="Times New Roman" w:hAnsi="Times New Roman" w:cs="Times New Roman"/>
          <w:b/>
          <w:bCs/>
          <w:sz w:val="32"/>
          <w:szCs w:val="32"/>
        </w:rPr>
        <w:t>Светлая</w:t>
      </w:r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t>&lt;/roast&gt;</w:t>
      </w:r>
    </w:p>
    <w:p w14:paraId="33AFF147" w14:textId="77777777" w:rsidR="00482995" w:rsidRPr="005B3506" w:rsidRDefault="00482995" w:rsidP="0048299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2995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    </w:t>
      </w:r>
      <w:r w:rsidRPr="005B3506">
        <w:rPr>
          <w:rFonts w:ascii="Times New Roman" w:hAnsi="Times New Roman" w:cs="Times New Roman"/>
          <w:b/>
          <w:bCs/>
          <w:sz w:val="32"/>
          <w:szCs w:val="32"/>
          <w:lang w:val="en-US"/>
        </w:rPr>
        <w:t>&lt;grade&gt;80&lt;/grade&gt;</w:t>
      </w:r>
    </w:p>
    <w:p w14:paraId="7FC7F679" w14:textId="77777777" w:rsidR="00482995" w:rsidRPr="005B3506" w:rsidRDefault="00482995" w:rsidP="0048299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B350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&lt;/coffee&gt;</w:t>
      </w:r>
    </w:p>
    <w:p w14:paraId="77A6EF01" w14:textId="35477D50" w:rsidR="00692411" w:rsidRPr="005B3506" w:rsidRDefault="00482995" w:rsidP="0048299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B3506">
        <w:rPr>
          <w:rFonts w:ascii="Times New Roman" w:hAnsi="Times New Roman" w:cs="Times New Roman"/>
          <w:b/>
          <w:bCs/>
          <w:sz w:val="32"/>
          <w:szCs w:val="32"/>
          <w:lang w:val="en-US"/>
        </w:rPr>
        <w:t>&lt;/coffees&gt;</w:t>
      </w:r>
    </w:p>
    <w:p w14:paraId="64FAD6DF" w14:textId="77777777" w:rsidR="00692411" w:rsidRPr="005B3506" w:rsidRDefault="00692411" w:rsidP="006F4371">
      <w:pPr>
        <w:rPr>
          <w:lang w:val="en-US"/>
        </w:rPr>
      </w:pPr>
    </w:p>
    <w:p w14:paraId="691ECDD4" w14:textId="6562FDBE" w:rsidR="008E70A3" w:rsidRPr="005B3506" w:rsidRDefault="00A20108" w:rsidP="006F437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20108">
        <w:rPr>
          <w:rFonts w:ascii="Times New Roman" w:hAnsi="Times New Roman" w:cs="Times New Roman"/>
          <w:b/>
          <w:bCs/>
          <w:sz w:val="32"/>
          <w:szCs w:val="32"/>
        </w:rPr>
        <w:t>Скриншоты</w:t>
      </w:r>
      <w:r w:rsidRPr="005B350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, </w:t>
      </w:r>
      <w:r w:rsidRPr="00A20108">
        <w:rPr>
          <w:rFonts w:ascii="Times New Roman" w:hAnsi="Times New Roman" w:cs="Times New Roman"/>
          <w:b/>
          <w:bCs/>
          <w:sz w:val="32"/>
          <w:szCs w:val="32"/>
        </w:rPr>
        <w:t>иллюстрирующие</w:t>
      </w:r>
      <w:r w:rsidRPr="005B350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A20108">
        <w:rPr>
          <w:rFonts w:ascii="Times New Roman" w:hAnsi="Times New Roman" w:cs="Times New Roman"/>
          <w:b/>
          <w:bCs/>
          <w:sz w:val="32"/>
          <w:szCs w:val="32"/>
        </w:rPr>
        <w:t>работу</w:t>
      </w:r>
      <w:r w:rsidR="00013C05" w:rsidRPr="007C243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013C05">
        <w:rPr>
          <w:rFonts w:ascii="Times New Roman" w:hAnsi="Times New Roman" w:cs="Times New Roman"/>
          <w:b/>
          <w:bCs/>
          <w:sz w:val="32"/>
          <w:szCs w:val="32"/>
          <w:lang w:val="en-US"/>
        </w:rPr>
        <w:t>JasperReport</w:t>
      </w:r>
      <w:r w:rsidRPr="005B3506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D41A7A9" w14:textId="0FADC0F0" w:rsidR="00692411" w:rsidRDefault="00013C05" w:rsidP="006F4371">
      <w:r>
        <w:rPr>
          <w:noProof/>
        </w:rPr>
        <w:drawing>
          <wp:inline distT="0" distB="0" distL="0" distR="0" wp14:anchorId="17CF6798" wp14:editId="4814D81F">
            <wp:extent cx="5940425" cy="3341370"/>
            <wp:effectExtent l="0" t="0" r="3175" b="0"/>
            <wp:docPr id="39186092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6092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0506" w14:textId="11D5114F" w:rsidR="00720C30" w:rsidRDefault="00013C05" w:rsidP="006F4371">
      <w:r>
        <w:rPr>
          <w:noProof/>
        </w:rPr>
        <w:drawing>
          <wp:inline distT="0" distB="0" distL="0" distR="0" wp14:anchorId="3605B9CC" wp14:editId="23A0896A">
            <wp:extent cx="5940425" cy="3341370"/>
            <wp:effectExtent l="0" t="0" r="3175" b="0"/>
            <wp:docPr id="85629251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9251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5A58" w14:textId="4E37C918" w:rsidR="000D7ABB" w:rsidRDefault="000D7ABB" w:rsidP="006F4371">
      <w:pPr>
        <w:rPr>
          <w:lang w:val="en-US"/>
        </w:rPr>
      </w:pPr>
    </w:p>
    <w:p w14:paraId="469A5C4E" w14:textId="77777777" w:rsidR="00041683" w:rsidRDefault="00041683" w:rsidP="006F437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6AE8118" w14:textId="0365262F" w:rsidR="00BE2860" w:rsidRPr="00013C05" w:rsidRDefault="00A20108" w:rsidP="00BE2860">
      <w:pPr>
        <w:rPr>
          <w:lang w:val="en-US"/>
        </w:rPr>
      </w:pPr>
      <w:r w:rsidRPr="00A20108">
        <w:rPr>
          <w:rFonts w:ascii="Times New Roman" w:hAnsi="Times New Roman" w:cs="Times New Roman"/>
          <w:b/>
          <w:bCs/>
          <w:sz w:val="32"/>
          <w:szCs w:val="32"/>
        </w:rPr>
        <w:t>Исходные</w:t>
      </w:r>
      <w:r w:rsidRPr="00013C0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A20108">
        <w:rPr>
          <w:rFonts w:ascii="Times New Roman" w:hAnsi="Times New Roman" w:cs="Times New Roman"/>
          <w:b/>
          <w:bCs/>
          <w:sz w:val="32"/>
          <w:szCs w:val="32"/>
        </w:rPr>
        <w:t>тексты</w:t>
      </w:r>
      <w:r w:rsidR="00013C0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013C05">
        <w:rPr>
          <w:rFonts w:ascii="Times New Roman" w:hAnsi="Times New Roman" w:cs="Times New Roman"/>
          <w:b/>
          <w:bCs/>
          <w:sz w:val="32"/>
          <w:szCs w:val="32"/>
        </w:rPr>
        <w:t>генерирования</w:t>
      </w:r>
      <w:r w:rsidR="00013C05" w:rsidRPr="00013C0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013C05">
        <w:rPr>
          <w:rFonts w:ascii="Times New Roman" w:hAnsi="Times New Roman" w:cs="Times New Roman"/>
          <w:b/>
          <w:bCs/>
          <w:sz w:val="32"/>
          <w:szCs w:val="32"/>
        </w:rPr>
        <w:t>отчёта</w:t>
      </w:r>
      <w:r w:rsidRPr="00013C05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="00041683" w:rsidRPr="00013C05"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</w:p>
    <w:p w14:paraId="232966EB" w14:textId="77777777" w:rsidR="00013C05" w:rsidRPr="00013C05" w:rsidRDefault="00013C05" w:rsidP="00013C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13C0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13C0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13C0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printReport(</w:t>
      </w:r>
      <w:r w:rsidRPr="00013C0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xmlFilePath, </w:t>
      </w:r>
      <w:r w:rsidRPr="00013C0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templatePath, </w:t>
      </w:r>
      <w:r w:rsidRPr="00013C0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outputPath, </w:t>
      </w:r>
      <w:r w:rsidRPr="00013C0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format) {</w:t>
      </w:r>
    </w:p>
    <w:p w14:paraId="065E01FE" w14:textId="77777777" w:rsidR="00013C05" w:rsidRPr="00013C05" w:rsidRDefault="00013C05" w:rsidP="00013C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013C0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try</w:t>
      </w: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5F7F1EB9" w14:textId="77777777" w:rsidR="00013C05" w:rsidRPr="00013C05" w:rsidRDefault="00013C05" w:rsidP="00013C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013C0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013C05">
        <w:rPr>
          <w:rFonts w:ascii="Consolas" w:eastAsia="Times New Roman" w:hAnsi="Consolas" w:cs="Times New Roman"/>
          <w:color w:val="008000"/>
          <w:sz w:val="21"/>
          <w:szCs w:val="21"/>
        </w:rPr>
        <w:t>Создаем</w:t>
      </w:r>
      <w:r w:rsidRPr="00013C0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013C05">
        <w:rPr>
          <w:rFonts w:ascii="Consolas" w:eastAsia="Times New Roman" w:hAnsi="Consolas" w:cs="Times New Roman"/>
          <w:color w:val="008000"/>
          <w:sz w:val="21"/>
          <w:szCs w:val="21"/>
        </w:rPr>
        <w:t>источник</w:t>
      </w:r>
      <w:r w:rsidRPr="00013C0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013C05">
        <w:rPr>
          <w:rFonts w:ascii="Consolas" w:eastAsia="Times New Roman" w:hAnsi="Consolas" w:cs="Times New Roman"/>
          <w:color w:val="008000"/>
          <w:sz w:val="21"/>
          <w:szCs w:val="21"/>
        </w:rPr>
        <w:t>данных</w:t>
      </w:r>
    </w:p>
    <w:p w14:paraId="2ACA9AEA" w14:textId="77777777" w:rsidR="00013C05" w:rsidRPr="00013C05" w:rsidRDefault="00013C05" w:rsidP="00013C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013C0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JRXmlDataSource</w:t>
      </w: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dataSource = </w:t>
      </w:r>
      <w:r w:rsidRPr="00013C0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JRXmlDataSource(xmlFilePath, </w:t>
      </w:r>
      <w:r w:rsidRPr="00013C0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"/coffees/coffee"</w:t>
      </w: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013C0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013C05">
        <w:rPr>
          <w:rFonts w:ascii="Consolas" w:eastAsia="Times New Roman" w:hAnsi="Consolas" w:cs="Times New Roman"/>
          <w:color w:val="008000"/>
          <w:sz w:val="21"/>
          <w:szCs w:val="21"/>
        </w:rPr>
        <w:t>Пример</w:t>
      </w:r>
      <w:r w:rsidRPr="00013C0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XPath</w:t>
      </w:r>
    </w:p>
    <w:p w14:paraId="39A5D894" w14:textId="77777777" w:rsidR="00013C05" w:rsidRPr="00013C05" w:rsidRDefault="00013C05" w:rsidP="00013C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A7269E1" w14:textId="77777777" w:rsidR="00013C05" w:rsidRPr="00013C05" w:rsidRDefault="00013C05" w:rsidP="00013C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013C0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013C05">
        <w:rPr>
          <w:rFonts w:ascii="Consolas" w:eastAsia="Times New Roman" w:hAnsi="Consolas" w:cs="Times New Roman"/>
          <w:color w:val="008000"/>
          <w:sz w:val="21"/>
          <w:szCs w:val="21"/>
        </w:rPr>
        <w:t>Компилируем</w:t>
      </w:r>
      <w:r w:rsidRPr="00013C0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013C05">
        <w:rPr>
          <w:rFonts w:ascii="Consolas" w:eastAsia="Times New Roman" w:hAnsi="Consolas" w:cs="Times New Roman"/>
          <w:color w:val="008000"/>
          <w:sz w:val="21"/>
          <w:szCs w:val="21"/>
        </w:rPr>
        <w:t>шаблон</w:t>
      </w:r>
    </w:p>
    <w:p w14:paraId="0254947D" w14:textId="77777777" w:rsidR="00013C05" w:rsidRPr="00013C05" w:rsidRDefault="00013C05" w:rsidP="00013C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013C0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JasperReport</w:t>
      </w: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jasperReport = JasperCompileManager.compileReport(templatePath);</w:t>
      </w:r>
    </w:p>
    <w:p w14:paraId="01D13849" w14:textId="77777777" w:rsidR="00013C05" w:rsidRPr="00013C05" w:rsidRDefault="00013C05" w:rsidP="00013C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268F6D4" w14:textId="77777777" w:rsidR="00013C05" w:rsidRPr="00013C05" w:rsidRDefault="00013C05" w:rsidP="00013C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013C0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013C05">
        <w:rPr>
          <w:rFonts w:ascii="Consolas" w:eastAsia="Times New Roman" w:hAnsi="Consolas" w:cs="Times New Roman"/>
          <w:color w:val="008000"/>
          <w:sz w:val="21"/>
          <w:szCs w:val="21"/>
        </w:rPr>
        <w:t>Заполняем</w:t>
      </w:r>
      <w:r w:rsidRPr="00013C0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013C05">
        <w:rPr>
          <w:rFonts w:ascii="Consolas" w:eastAsia="Times New Roman" w:hAnsi="Consolas" w:cs="Times New Roman"/>
          <w:color w:val="008000"/>
          <w:sz w:val="21"/>
          <w:szCs w:val="21"/>
        </w:rPr>
        <w:t>отчет</w:t>
      </w:r>
      <w:r w:rsidRPr="00013C0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013C05">
        <w:rPr>
          <w:rFonts w:ascii="Consolas" w:eastAsia="Times New Roman" w:hAnsi="Consolas" w:cs="Times New Roman"/>
          <w:color w:val="008000"/>
          <w:sz w:val="21"/>
          <w:szCs w:val="21"/>
        </w:rPr>
        <w:t>данными</w:t>
      </w:r>
    </w:p>
    <w:p w14:paraId="1FD1F73C" w14:textId="77777777" w:rsidR="00013C05" w:rsidRPr="00013C05" w:rsidRDefault="00013C05" w:rsidP="00013C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013C0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JasperPrint</w:t>
      </w: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print = JasperFillManager.fillReport(jasperReport, </w:t>
      </w:r>
      <w:r w:rsidRPr="00013C0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13C0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HashMap</w:t>
      </w: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&lt;&gt;(), dataSource);</w:t>
      </w:r>
    </w:p>
    <w:p w14:paraId="55066AEC" w14:textId="77777777" w:rsidR="00013C05" w:rsidRPr="00013C05" w:rsidRDefault="00013C05" w:rsidP="00013C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240CD6D" w14:textId="77777777" w:rsidR="00013C05" w:rsidRPr="00013C05" w:rsidRDefault="00013C05" w:rsidP="00013C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013C05">
        <w:rPr>
          <w:rFonts w:ascii="Consolas" w:eastAsia="Times New Roman" w:hAnsi="Consolas" w:cs="Times New Roman"/>
          <w:color w:val="008000"/>
          <w:sz w:val="21"/>
          <w:szCs w:val="21"/>
        </w:rPr>
        <w:t>// Выбираем экспортер в зависимости от формата</w:t>
      </w:r>
    </w:p>
    <w:p w14:paraId="3B15CBCE" w14:textId="77777777" w:rsidR="00013C05" w:rsidRPr="00013C05" w:rsidRDefault="00013C05" w:rsidP="00013C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13C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013C0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JRExporter</w:t>
      </w: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exporter = </w:t>
      </w:r>
      <w:r w:rsidRPr="00013C0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E386564" w14:textId="77777777" w:rsidR="00013C05" w:rsidRPr="00013C05" w:rsidRDefault="00013C05" w:rsidP="00013C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013C0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switch</w:t>
      </w: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(format.toLowerCase()) {</w:t>
      </w:r>
    </w:p>
    <w:p w14:paraId="64969913" w14:textId="77777777" w:rsidR="00013C05" w:rsidRPr="00013C05" w:rsidRDefault="00013C05" w:rsidP="00013C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013C0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13C0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"pdf"</w:t>
      </w:r>
      <w:r w:rsidRPr="00013C0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:</w:t>
      </w:r>
    </w:p>
    <w:p w14:paraId="007B4F63" w14:textId="77777777" w:rsidR="00013C05" w:rsidRPr="00013C05" w:rsidRDefault="00013C05" w:rsidP="00013C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    exporter = </w:t>
      </w:r>
      <w:r w:rsidRPr="00013C0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JRPdfExporter();</w:t>
      </w:r>
    </w:p>
    <w:p w14:paraId="15A14882" w14:textId="77777777" w:rsidR="00013C05" w:rsidRPr="00013C05" w:rsidRDefault="00013C05" w:rsidP="00013C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    </w:t>
      </w:r>
      <w:r w:rsidRPr="00013C0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76757E6" w14:textId="77777777" w:rsidR="00013C05" w:rsidRPr="00013C05" w:rsidRDefault="00013C05" w:rsidP="00013C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013C0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13C0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"html"</w:t>
      </w:r>
      <w:r w:rsidRPr="00013C0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:</w:t>
      </w:r>
    </w:p>
    <w:p w14:paraId="02A41280" w14:textId="77777777" w:rsidR="00013C05" w:rsidRPr="00013C05" w:rsidRDefault="00013C05" w:rsidP="00013C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    exporter = </w:t>
      </w:r>
      <w:r w:rsidRPr="00013C0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JRHtmlExporter();</w:t>
      </w:r>
    </w:p>
    <w:p w14:paraId="6B665E90" w14:textId="77777777" w:rsidR="00013C05" w:rsidRPr="00013C05" w:rsidRDefault="00013C05" w:rsidP="00013C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    </w:t>
      </w:r>
      <w:r w:rsidRPr="00013C0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1469EA5" w14:textId="77777777" w:rsidR="00013C05" w:rsidRPr="00013C05" w:rsidRDefault="00013C05" w:rsidP="00013C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013C0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case</w:t>
      </w: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13C0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"excel"</w:t>
      </w:r>
      <w:r w:rsidRPr="00013C0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:</w:t>
      </w:r>
    </w:p>
    <w:p w14:paraId="1D40F2BD" w14:textId="77777777" w:rsidR="00013C05" w:rsidRPr="00013C05" w:rsidRDefault="00013C05" w:rsidP="00013C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    exporter = </w:t>
      </w:r>
      <w:r w:rsidRPr="00013C0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JRXlsxExporter();</w:t>
      </w:r>
    </w:p>
    <w:p w14:paraId="5FAD0B7C" w14:textId="77777777" w:rsidR="00013C05" w:rsidRPr="00013C05" w:rsidRDefault="00013C05" w:rsidP="00013C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    </w:t>
      </w:r>
      <w:r w:rsidRPr="00013C0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C9E7130" w14:textId="77777777" w:rsidR="00013C05" w:rsidRPr="00013C05" w:rsidRDefault="00013C05" w:rsidP="00013C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013C0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default:</w:t>
      </w:r>
    </w:p>
    <w:p w14:paraId="3568E973" w14:textId="77777777" w:rsidR="00013C05" w:rsidRPr="00013C05" w:rsidRDefault="00013C05" w:rsidP="00013C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    </w:t>
      </w:r>
      <w:r w:rsidRPr="00013C0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throw</w:t>
      </w: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13C0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IllegalArgumentException(</w:t>
      </w:r>
      <w:r w:rsidRPr="00013C0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"Unsupported format: "</w:t>
      </w: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format);</w:t>
      </w:r>
    </w:p>
    <w:p w14:paraId="14D09E4C" w14:textId="77777777" w:rsidR="00013C05" w:rsidRPr="00013C05" w:rsidRDefault="00013C05" w:rsidP="00013C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}</w:t>
      </w:r>
    </w:p>
    <w:p w14:paraId="225581F5" w14:textId="77777777" w:rsidR="00013C05" w:rsidRPr="00013C05" w:rsidRDefault="00013C05" w:rsidP="00013C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5675E42" w14:textId="77777777" w:rsidR="00013C05" w:rsidRPr="00013C05" w:rsidRDefault="00013C05" w:rsidP="00013C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013C0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013C05">
        <w:rPr>
          <w:rFonts w:ascii="Consolas" w:eastAsia="Times New Roman" w:hAnsi="Consolas" w:cs="Times New Roman"/>
          <w:color w:val="008000"/>
          <w:sz w:val="21"/>
          <w:szCs w:val="21"/>
        </w:rPr>
        <w:t>Устанавливаем</w:t>
      </w:r>
      <w:r w:rsidRPr="00013C0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013C05">
        <w:rPr>
          <w:rFonts w:ascii="Consolas" w:eastAsia="Times New Roman" w:hAnsi="Consolas" w:cs="Times New Roman"/>
          <w:color w:val="008000"/>
          <w:sz w:val="21"/>
          <w:szCs w:val="21"/>
        </w:rPr>
        <w:t>параметры</w:t>
      </w:r>
      <w:r w:rsidRPr="00013C0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013C05">
        <w:rPr>
          <w:rFonts w:ascii="Consolas" w:eastAsia="Times New Roman" w:hAnsi="Consolas" w:cs="Times New Roman"/>
          <w:color w:val="008000"/>
          <w:sz w:val="21"/>
          <w:szCs w:val="21"/>
        </w:rPr>
        <w:t>экспорта</w:t>
      </w:r>
    </w:p>
    <w:p w14:paraId="2997E40B" w14:textId="77777777" w:rsidR="00013C05" w:rsidRPr="00013C05" w:rsidRDefault="00013C05" w:rsidP="00013C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exporter.setParameter(JRExporterParameter.OUTPUT_FILE_NAME, outputPath);</w:t>
      </w:r>
    </w:p>
    <w:p w14:paraId="43143A36" w14:textId="77777777" w:rsidR="00013C05" w:rsidRPr="00013C05" w:rsidRDefault="00013C05" w:rsidP="00013C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exporter.setParameter(JRExporterParameter.JASPER_PRINT, print);</w:t>
      </w:r>
    </w:p>
    <w:p w14:paraId="7A09F6A4" w14:textId="77777777" w:rsidR="00013C05" w:rsidRPr="00013C05" w:rsidRDefault="00013C05" w:rsidP="00013C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B47E74A" w14:textId="77777777" w:rsidR="00013C05" w:rsidRPr="00013C05" w:rsidRDefault="00013C05" w:rsidP="00013C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013C0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013C05">
        <w:rPr>
          <w:rFonts w:ascii="Consolas" w:eastAsia="Times New Roman" w:hAnsi="Consolas" w:cs="Times New Roman"/>
          <w:color w:val="008000"/>
          <w:sz w:val="21"/>
          <w:szCs w:val="21"/>
        </w:rPr>
        <w:t>Экспортируем</w:t>
      </w:r>
      <w:r w:rsidRPr="00013C0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013C05">
        <w:rPr>
          <w:rFonts w:ascii="Consolas" w:eastAsia="Times New Roman" w:hAnsi="Consolas" w:cs="Times New Roman"/>
          <w:color w:val="008000"/>
          <w:sz w:val="21"/>
          <w:szCs w:val="21"/>
        </w:rPr>
        <w:t>отчет</w:t>
      </w:r>
    </w:p>
    <w:p w14:paraId="4080E982" w14:textId="77777777" w:rsidR="00013C05" w:rsidRPr="00013C05" w:rsidRDefault="00013C05" w:rsidP="00013C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exporter.exportReport();</w:t>
      </w:r>
    </w:p>
    <w:p w14:paraId="2C8B0229" w14:textId="77777777" w:rsidR="00013C05" w:rsidRPr="00013C05" w:rsidRDefault="00013C05" w:rsidP="00013C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} </w:t>
      </w:r>
      <w:r w:rsidRPr="00013C0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catch</w:t>
      </w: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013C0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JRException</w:t>
      </w: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13C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e</w:t>
      </w: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6BDEA1E1" w14:textId="77777777" w:rsidR="00013C05" w:rsidRPr="00013C05" w:rsidRDefault="00013C05" w:rsidP="00013C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JOptionPane.showMessageDialog(</w:t>
      </w:r>
      <w:r w:rsidRPr="00013C0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013C0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13C05">
        <w:rPr>
          <w:rFonts w:ascii="Consolas" w:eastAsia="Times New Roman" w:hAnsi="Consolas" w:cs="Times New Roman"/>
          <w:color w:val="A31515"/>
          <w:sz w:val="21"/>
          <w:szCs w:val="21"/>
        </w:rPr>
        <w:t>Ошибка</w:t>
      </w:r>
      <w:r w:rsidRPr="00013C0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013C05">
        <w:rPr>
          <w:rFonts w:ascii="Consolas" w:eastAsia="Times New Roman" w:hAnsi="Consolas" w:cs="Times New Roman"/>
          <w:color w:val="A31515"/>
          <w:sz w:val="21"/>
          <w:szCs w:val="21"/>
        </w:rPr>
        <w:t>при</w:t>
      </w:r>
      <w:r w:rsidRPr="00013C0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013C05">
        <w:rPr>
          <w:rFonts w:ascii="Consolas" w:eastAsia="Times New Roman" w:hAnsi="Consolas" w:cs="Times New Roman"/>
          <w:color w:val="A31515"/>
          <w:sz w:val="21"/>
          <w:szCs w:val="21"/>
        </w:rPr>
        <w:t>генерации</w:t>
      </w:r>
      <w:r w:rsidRPr="00013C0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013C05">
        <w:rPr>
          <w:rFonts w:ascii="Consolas" w:eastAsia="Times New Roman" w:hAnsi="Consolas" w:cs="Times New Roman"/>
          <w:color w:val="A31515"/>
          <w:sz w:val="21"/>
          <w:szCs w:val="21"/>
        </w:rPr>
        <w:t>отчета</w:t>
      </w:r>
      <w:r w:rsidRPr="00013C0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e.getMessage());</w:t>
      </w:r>
    </w:p>
    <w:p w14:paraId="56F51D69" w14:textId="77777777" w:rsidR="00013C05" w:rsidRPr="00013C05" w:rsidRDefault="00013C05" w:rsidP="00013C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3C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013C0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4763BE9" w14:textId="77777777" w:rsidR="00013C05" w:rsidRPr="00013C05" w:rsidRDefault="00013C05" w:rsidP="00013C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3C05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5E4174F" w14:textId="5F9EFDC2" w:rsidR="00A20108" w:rsidRPr="00013C05" w:rsidRDefault="00A20108" w:rsidP="00BE286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1441C2" w14:textId="77777777" w:rsidR="00B34635" w:rsidRPr="007C2436" w:rsidRDefault="00B34635" w:rsidP="006F4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771301" w14:textId="5004328E" w:rsidR="002D22ED" w:rsidRPr="007C2436" w:rsidRDefault="002D22ED" w:rsidP="006F437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r w:rsidRPr="007C243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E20D9B5" w14:textId="77777777" w:rsidR="00013C05" w:rsidRDefault="00013C05" w:rsidP="00010C1D">
      <w:pPr>
        <w:rPr>
          <w:rFonts w:ascii="Times New Roman" w:hAnsi="Times New Roman" w:cs="Times New Roman"/>
          <w:sz w:val="32"/>
          <w:szCs w:val="32"/>
        </w:rPr>
      </w:pPr>
      <w:r w:rsidRPr="00013C05">
        <w:rPr>
          <w:rFonts w:ascii="Times New Roman" w:hAnsi="Times New Roman" w:cs="Times New Roman"/>
          <w:sz w:val="32"/>
          <w:szCs w:val="32"/>
        </w:rPr>
        <w:t>Реализовано приложение для генерации отчетов в различных форматах (PDF, HTML, Excel) на основе данных из XML-файлов. Приложение использует мощный инструмент Jaspersoft Studio для создания гибких и визуально привлекательных шаблонов отчетов. Благодаря механизмам обработки исключений, программа обеспечивает стабильную работу и информирует пользователя о возникших ошибках.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39EF16C" w14:textId="77777777" w:rsidR="00013C05" w:rsidRDefault="00013C05" w:rsidP="00010C1D">
      <w:pPr>
        <w:rPr>
          <w:rFonts w:ascii="Times New Roman" w:hAnsi="Times New Roman" w:cs="Times New Roman"/>
          <w:sz w:val="32"/>
          <w:szCs w:val="32"/>
        </w:rPr>
      </w:pPr>
    </w:p>
    <w:p w14:paraId="32CEC427" w14:textId="1D4CBA97" w:rsidR="00010C1D" w:rsidRDefault="00187825" w:rsidP="00010C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</w:t>
      </w:r>
      <w:r w:rsidR="00E27C22" w:rsidRPr="00187825">
        <w:rPr>
          <w:rFonts w:ascii="Times New Roman" w:hAnsi="Times New Roman" w:cs="Times New Roman"/>
          <w:b/>
          <w:bCs/>
          <w:sz w:val="32"/>
          <w:szCs w:val="32"/>
        </w:rPr>
        <w:t>сылка на репозиторий</w:t>
      </w:r>
      <w:r w:rsidR="00E27C22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44D7F19F" w14:textId="21328945" w:rsidR="00A20108" w:rsidRPr="00E27C22" w:rsidRDefault="007F0968" w:rsidP="007F0968">
      <w:pPr>
        <w:rPr>
          <w:rFonts w:ascii="Times New Roman" w:hAnsi="Times New Roman" w:cs="Times New Roman"/>
          <w:sz w:val="32"/>
          <w:szCs w:val="32"/>
        </w:rPr>
      </w:pPr>
      <w:r w:rsidRPr="007F0968">
        <w:rPr>
          <w:rFonts w:ascii="Times New Roman" w:hAnsi="Times New Roman" w:cs="Times New Roman"/>
          <w:sz w:val="32"/>
          <w:szCs w:val="32"/>
        </w:rPr>
        <w:t>https://github.com/G3rb3r228/Labs_OOP_AvdeevNA-3312/tree/main/Lab0</w:t>
      </w:r>
      <w:r w:rsidR="00013C05">
        <w:rPr>
          <w:rFonts w:ascii="Times New Roman" w:hAnsi="Times New Roman" w:cs="Times New Roman"/>
          <w:sz w:val="32"/>
          <w:szCs w:val="32"/>
        </w:rPr>
        <w:t>7</w:t>
      </w:r>
      <w:r w:rsidRPr="007F0968">
        <w:rPr>
          <w:rFonts w:ascii="Times New Roman" w:hAnsi="Times New Roman" w:cs="Times New Roman"/>
          <w:sz w:val="32"/>
          <w:szCs w:val="32"/>
        </w:rPr>
        <w:t>_Avdeev3312</w:t>
      </w:r>
    </w:p>
    <w:sectPr w:rsidR="00A20108" w:rsidRPr="00E27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A16D27" w14:textId="77777777" w:rsidR="004575E5" w:rsidRDefault="004575E5" w:rsidP="00692411">
      <w:pPr>
        <w:spacing w:after="0" w:line="240" w:lineRule="auto"/>
      </w:pPr>
      <w:r>
        <w:separator/>
      </w:r>
    </w:p>
  </w:endnote>
  <w:endnote w:type="continuationSeparator" w:id="0">
    <w:p w14:paraId="52AC66B6" w14:textId="77777777" w:rsidR="004575E5" w:rsidRDefault="004575E5" w:rsidP="00692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B2A562" w14:textId="77777777" w:rsidR="004575E5" w:rsidRDefault="004575E5" w:rsidP="00692411">
      <w:pPr>
        <w:spacing w:after="0" w:line="240" w:lineRule="auto"/>
      </w:pPr>
      <w:r>
        <w:separator/>
      </w:r>
    </w:p>
  </w:footnote>
  <w:footnote w:type="continuationSeparator" w:id="0">
    <w:p w14:paraId="564D37F8" w14:textId="77777777" w:rsidR="004575E5" w:rsidRDefault="004575E5" w:rsidP="00692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8662B"/>
    <w:multiLevelType w:val="multilevel"/>
    <w:tmpl w:val="78141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B46EB"/>
    <w:multiLevelType w:val="multilevel"/>
    <w:tmpl w:val="BFE2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151C6"/>
    <w:multiLevelType w:val="multilevel"/>
    <w:tmpl w:val="9B78E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3E1C08"/>
    <w:multiLevelType w:val="multilevel"/>
    <w:tmpl w:val="0E066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18123D"/>
    <w:multiLevelType w:val="multilevel"/>
    <w:tmpl w:val="A31A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2507B8"/>
    <w:multiLevelType w:val="multilevel"/>
    <w:tmpl w:val="B25A9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0755178">
    <w:abstractNumId w:val="0"/>
  </w:num>
  <w:num w:numId="2" w16cid:durableId="1667898822">
    <w:abstractNumId w:val="1"/>
  </w:num>
  <w:num w:numId="3" w16cid:durableId="1797915900">
    <w:abstractNumId w:val="5"/>
  </w:num>
  <w:num w:numId="4" w16cid:durableId="853375886">
    <w:abstractNumId w:val="4"/>
  </w:num>
  <w:num w:numId="5" w16cid:durableId="1546603191">
    <w:abstractNumId w:val="3"/>
  </w:num>
  <w:num w:numId="6" w16cid:durableId="6622726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CD"/>
    <w:rsid w:val="00010C1D"/>
    <w:rsid w:val="00013C05"/>
    <w:rsid w:val="00041645"/>
    <w:rsid w:val="00041683"/>
    <w:rsid w:val="00047E42"/>
    <w:rsid w:val="0006495F"/>
    <w:rsid w:val="000D1C82"/>
    <w:rsid w:val="000D7ABB"/>
    <w:rsid w:val="000E4FCD"/>
    <w:rsid w:val="00103341"/>
    <w:rsid w:val="00187825"/>
    <w:rsid w:val="001A0DBE"/>
    <w:rsid w:val="00223C0B"/>
    <w:rsid w:val="002509EF"/>
    <w:rsid w:val="00266791"/>
    <w:rsid w:val="002A0419"/>
    <w:rsid w:val="002B7618"/>
    <w:rsid w:val="002D22ED"/>
    <w:rsid w:val="003368E2"/>
    <w:rsid w:val="0034319F"/>
    <w:rsid w:val="004218A2"/>
    <w:rsid w:val="00430AEA"/>
    <w:rsid w:val="004446A0"/>
    <w:rsid w:val="004575E5"/>
    <w:rsid w:val="00482995"/>
    <w:rsid w:val="00541050"/>
    <w:rsid w:val="005841F3"/>
    <w:rsid w:val="005B3506"/>
    <w:rsid w:val="00604B4E"/>
    <w:rsid w:val="00624B72"/>
    <w:rsid w:val="00692411"/>
    <w:rsid w:val="006A63F0"/>
    <w:rsid w:val="006F4371"/>
    <w:rsid w:val="00720C30"/>
    <w:rsid w:val="00752FAD"/>
    <w:rsid w:val="007C2436"/>
    <w:rsid w:val="007F0968"/>
    <w:rsid w:val="00840484"/>
    <w:rsid w:val="00863386"/>
    <w:rsid w:val="008A450A"/>
    <w:rsid w:val="008B2361"/>
    <w:rsid w:val="008D68CC"/>
    <w:rsid w:val="008E70A3"/>
    <w:rsid w:val="008F25A1"/>
    <w:rsid w:val="0096589B"/>
    <w:rsid w:val="00A20108"/>
    <w:rsid w:val="00A23E8E"/>
    <w:rsid w:val="00AC2C93"/>
    <w:rsid w:val="00AD54E3"/>
    <w:rsid w:val="00AE4886"/>
    <w:rsid w:val="00B34635"/>
    <w:rsid w:val="00BE2860"/>
    <w:rsid w:val="00CE617E"/>
    <w:rsid w:val="00DF0B49"/>
    <w:rsid w:val="00E27C22"/>
    <w:rsid w:val="00E86668"/>
    <w:rsid w:val="00EF6085"/>
    <w:rsid w:val="00F10404"/>
    <w:rsid w:val="00F7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E8D2D"/>
  <w15:chartTrackingRefBased/>
  <w15:docId w15:val="{C1ECEBE4-8BF6-444E-978D-42969703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8CC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200" w:line="276" w:lineRule="auto"/>
    </w:pPr>
    <w:rPr>
      <w:rFonts w:ascii="Arial" w:eastAsia="Arial" w:hAnsi="Arial" w:cs="Arial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E4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4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4FC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4FC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4FC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4FC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4FC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4FC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4FC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4F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E4F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E4FCD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4FC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4FC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4FC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4FC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4FC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4FCD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4F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4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4FC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4FCD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0E4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4F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E4F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4FC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4F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4FC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E4FCD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924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92411"/>
    <w:rPr>
      <w:rFonts w:ascii="Arial" w:eastAsia="Arial" w:hAnsi="Arial" w:cs="Arial"/>
      <w:sz w:val="22"/>
      <w:lang w:eastAsia="ru-RU"/>
    </w:rPr>
  </w:style>
  <w:style w:type="paragraph" w:styleId="ae">
    <w:name w:val="footer"/>
    <w:basedOn w:val="a"/>
    <w:link w:val="af"/>
    <w:uiPriority w:val="99"/>
    <w:unhideWhenUsed/>
    <w:rsid w:val="006924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92411"/>
    <w:rPr>
      <w:rFonts w:ascii="Arial" w:eastAsia="Arial" w:hAnsi="Arial" w:cs="Arial"/>
      <w:sz w:val="22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4168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1683"/>
    <w:rPr>
      <w:rFonts w:ascii="Consolas" w:eastAsia="Arial" w:hAnsi="Consolas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4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авдеев</dc:creator>
  <cp:keywords/>
  <dc:description/>
  <cp:lastModifiedBy>никита авдеев</cp:lastModifiedBy>
  <cp:revision>44</cp:revision>
  <dcterms:created xsi:type="dcterms:W3CDTF">2024-10-20T15:45:00Z</dcterms:created>
  <dcterms:modified xsi:type="dcterms:W3CDTF">2024-11-15T20:00:00Z</dcterms:modified>
</cp:coreProperties>
</file>