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2048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Question: Our team has intercepted a message that has been encrypted. Can you decipher it?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SkJTV1kzRFBGUVFHMjZKQU5aUVcyWkpBTkZaU0FTTE9ORlRXNklDTk41WEhJMzNaTUVXQ0E2TFBPVVFHVzJMTU5SU1dJSUROUEVRR01ZTFVOQlNYRUxCQU9CWkdLNERCT0pTU0E1RFBFQlNHU1pKTw==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first look it kinda looks like base64 so we check it in the cipher identifier tool, and as expected: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4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946" l="0" r="0" t="181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We decode it from base64 and get “</w:t>
      </w:r>
      <w:r w:rsidDel="00000000" w:rsidR="00000000" w:rsidRPr="00000000">
        <w:rPr>
          <w:i w:val="1"/>
          <w:rtl w:val="0"/>
        </w:rPr>
        <w:t xml:space="preserve">JBSWY3DPFQQG26JANZQW2ZJANFZSASLONFTW6ICNN5XHI33ZMEWCA6LPOUQGW2LMNRSWIIDNPEQGMYLUNBSXELBAOBZGK4DBOJSSA5DPEBSGSZJO”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…..well, that does not look like the answer they are expecting (Stupid me tried and lost one attempt there)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Maybe it's multiple layers encoded?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check it again against the cipher identifier and…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83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642" l="0" r="0" t="229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Well, that looks quite promising, we decode it through base32 and finally get what we were looking for (the flag ofc!)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Hello, my name is Inigo Montoya, you killed my father, prepare to die.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99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