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Finally Got In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Log Analysis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Can you find the successful login attempt? Password is the flag.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Attached - web2.pcap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That’s a wireshark capture file so we first open it up on wireshark.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1510917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224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1091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challenge talks about login data being sent, we apply the display filter for HTTP and sort the ‘Info’ section to take a look on the packets with ‘POST’ headers only (Since login data would be in a POST request)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Right Click on any packet &gt; Follow &gt; TCP Stream and we see the response to that request as well. We iterated through the 5 packets until we found the one that successfully logs in the user.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114300</wp:posOffset>
            </wp:positionV>
            <wp:extent cx="3595688" cy="2794901"/>
            <wp:effectExtent b="12700" l="12700" r="12700" t="1270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279490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5760" w:firstLine="0"/>
        <w:rPr/>
      </w:pPr>
      <w:r w:rsidDel="00000000" w:rsidR="00000000" w:rsidRPr="00000000">
        <w:rPr>
          <w:rtl w:val="0"/>
        </w:rPr>
        <w:t xml:space="preserve">We see the password provided in the request and we get our flag!</w:t>
      </w:r>
    </w:p>
    <w:p w:rsidR="00000000" w:rsidDel="00000000" w:rsidP="00000000" w:rsidRDefault="00000000" w:rsidRPr="00000000" w14:paraId="00000012">
      <w:pPr>
        <w:ind w:left="5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04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NO_PASS_NEEDED</w:t>
      </w:r>
    </w:p>
    <w:p w:rsidR="00000000" w:rsidDel="00000000" w:rsidP="00000000" w:rsidRDefault="00000000" w:rsidRPr="00000000" w14:paraId="00000014">
      <w:pPr>
        <w:ind w:left="5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Happy Hacking!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45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