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This one is for Ronnie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Password Cracking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Question: Please give me the md5 hashes for these phrases: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shockblock123 rotaryfruit valorant flipflop8921 wushockhop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Just feeding them in an online hash generator, gets us the results.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Flag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d1360623c8a0ca504831465dfbeebf55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23a7ecf40cf7e0d27744a01037f928a3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f466d6a4362b0bd8e1112f9db77f62aa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380bb609979de7c2d6e8f64eeaee5eb1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dd73770d5722188d92e1a2d39e2449ed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