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Dead Drop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Incident Response Team at Aurora Pharmaceuticals recently recovered this file from a user’s computer. The artifacts indicate it was accessed by what they believe to be multiple DEADFACE members. The program appears to have set up the user’s workstation as a dead drop for DEADFACE members to convert a secret numerical code into a password string for further target access. Our decoding attempts have been unsuccessful, but the script appears to contain a recovery code that may be a good starting point.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 the flag as flag{the password} exactly how print_password() returns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Attached - deaddrop.py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 much of a rocket science actually.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There’s a function named left_shift given in the python code and two commented out lines: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Password recovery: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buA9kvZ=T_A}b[J8l:@ob_tviPZtb_&lt;olOpxkvZ=T_=xju]olOpxkvZ=T_bxlu]olOpxkvZ=QIEE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Taking a guess, we create a small for loop from 0 to 50 and use the left_shift function with this string above and the number: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 = "buA9kvZ=T_A}b[J8l:@ob_tviPZtb_&lt;olOpxkvZ=T_=xju]olOpxkvZ=T_bxlu]olOpxkvZ=QIEE"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 in range(50):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print(left_shift(s,i))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notice there are a lot of gibberish strings, but upon looking closely we see a string: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Zm91cnR5LW9uZSB0d28gZWlnaHRlZW4gdGhpcnR5LW5pbmUgdGhpcnR5LWZpdmUgdGhpcnR5IA==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Now, there are chances people might skip it because it looks gibberish, but to me it looks like its encoded (probably base64 because of the = sign at the end?)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check and we were right and decode it 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fourty-one two eighteen thirty-nine thirty-five thirty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Now, there’s an array given in the python program named by ‘arr’ and another function named ‘print_password’ which takes a parameter of a integer array and traverse through the main array only on the integers given in the num array, create a string out of those values and print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convert the decoded result wee got above into numbers: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41, 2, 18, 39, 35, 30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Maybe this is the num array?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 = [41, 2, 18, 39, 35, 30 ]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run the function and got the flag as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flag{the current plan is world domination}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