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Halloween Masks Are Overrated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Forensics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friend who is into aliens, has been acting weird lately.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Ever since he learned about some weird technique musicians used in the 1980s, he has been losing his mind.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last message he sent me was this image of an alien mask, it might one of the masks from his big halloween mask collection.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 see if there is anything in this image he sent me?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Attached - mask.jpg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We first binwalk the image and see there’s a zip archive in it with flag.mp3 file. We extract it using binwalk: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3090863" cy="22170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2217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 hear the audio and it looks like a reverse audio, so we use an online tool to reverse it back.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If we listen closely to the audio, there’s a heavy voice spelling the flag encrypted with caesar cipher. We decode it and get the flag: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NICC{B4CKM4SKING_IS_COOOL}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Happy Hacking!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