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55D2" w14:textId="77777777" w:rsidR="00306C20" w:rsidRPr="001C36D7" w:rsidRDefault="009E1481" w:rsidP="00306C20">
      <w:pPr>
        <w:jc w:val="center"/>
        <w:rPr>
          <w:b/>
          <w:lang w:val="es-CO"/>
        </w:rPr>
      </w:pPr>
      <w:r w:rsidRPr="009E1481">
        <w:rPr>
          <w:b/>
          <w:lang w:val="es-CO"/>
        </w:rPr>
        <w:t>FINAL PROJECT REPORT</w:t>
      </w:r>
    </w:p>
    <w:p w14:paraId="48395DE9" w14:textId="77777777" w:rsidR="00306C20" w:rsidRPr="001C36D7" w:rsidRDefault="00306C20" w:rsidP="00306C20">
      <w:pPr>
        <w:jc w:val="center"/>
        <w:rPr>
          <w:b/>
          <w:lang w:val="es-CO"/>
        </w:rPr>
      </w:pPr>
    </w:p>
    <w:p w14:paraId="5BD4A0F7" w14:textId="77777777" w:rsidR="009E1481" w:rsidRPr="009E1481" w:rsidRDefault="009E1481" w:rsidP="009E1481">
      <w:pPr>
        <w:jc w:val="center"/>
        <w:rPr>
          <w:lang w:val="es-CO"/>
        </w:rPr>
      </w:pPr>
      <w:r w:rsidRPr="009E1481">
        <w:rPr>
          <w:lang w:val="es-CO"/>
        </w:rPr>
        <w:t>ABOUT</w:t>
      </w:r>
    </w:p>
    <w:p w14:paraId="072FFE19" w14:textId="77777777" w:rsidR="009E1481" w:rsidRPr="009E1481" w:rsidRDefault="009E1481" w:rsidP="009E1481">
      <w:pPr>
        <w:jc w:val="center"/>
        <w:rPr>
          <w:lang w:val="es-CO"/>
        </w:rPr>
      </w:pPr>
    </w:p>
    <w:p w14:paraId="5733BACE" w14:textId="263DB562" w:rsidR="00306C20" w:rsidRPr="009E1481" w:rsidRDefault="00D6066D" w:rsidP="009E1481">
      <w:pPr>
        <w:jc w:val="center"/>
        <w:rPr>
          <w:b/>
          <w:lang w:val="it-IT"/>
        </w:rPr>
      </w:pPr>
      <w:r>
        <w:rPr>
          <w:b/>
          <w:lang w:val="es-CO"/>
        </w:rPr>
        <w:t xml:space="preserve">MORTGAGE CREDIT SIMULATION </w:t>
      </w:r>
    </w:p>
    <w:p w14:paraId="769253BD" w14:textId="77777777" w:rsidR="00306C20" w:rsidRPr="001C36D7" w:rsidRDefault="00306C20" w:rsidP="00306C20">
      <w:pPr>
        <w:jc w:val="center"/>
        <w:rPr>
          <w:lang w:val="it-IT"/>
        </w:rPr>
      </w:pPr>
    </w:p>
    <w:p w14:paraId="66A370DE" w14:textId="77777777" w:rsidR="00306C20" w:rsidRDefault="00306C20" w:rsidP="00306C20">
      <w:pPr>
        <w:rPr>
          <w:b/>
          <w:lang w:val="sv-SE"/>
        </w:rPr>
      </w:pPr>
    </w:p>
    <w:p w14:paraId="272DF48E" w14:textId="77777777" w:rsidR="00B40C00" w:rsidRDefault="00B40C00" w:rsidP="00306C20">
      <w:pPr>
        <w:rPr>
          <w:b/>
          <w:lang w:val="sv-SE"/>
        </w:rPr>
      </w:pPr>
    </w:p>
    <w:p w14:paraId="290BA163" w14:textId="77777777" w:rsidR="00B40C00" w:rsidRDefault="00B40C00" w:rsidP="00306C20">
      <w:pPr>
        <w:rPr>
          <w:b/>
          <w:lang w:val="sv-SE"/>
        </w:rPr>
      </w:pPr>
    </w:p>
    <w:p w14:paraId="3E3B167A" w14:textId="77777777" w:rsidR="00B40C00" w:rsidRPr="001C36D7" w:rsidRDefault="00B40C00" w:rsidP="00306C20">
      <w:pPr>
        <w:rPr>
          <w:b/>
          <w:lang w:val="sv-SE"/>
        </w:rPr>
      </w:pPr>
    </w:p>
    <w:p w14:paraId="7BDA130B" w14:textId="77777777" w:rsidR="00306C20" w:rsidRPr="001C36D7" w:rsidRDefault="00306C20" w:rsidP="00306C20">
      <w:pPr>
        <w:jc w:val="center"/>
        <w:rPr>
          <w:b/>
          <w:lang w:val="sv-SE"/>
        </w:rPr>
      </w:pPr>
    </w:p>
    <w:p w14:paraId="78198D32" w14:textId="6B8A682E" w:rsidR="009E1481" w:rsidRPr="009E1481" w:rsidRDefault="00D6066D" w:rsidP="009E1481">
      <w:pPr>
        <w:jc w:val="center"/>
        <w:rPr>
          <w:b/>
        </w:rPr>
      </w:pPr>
      <w:r>
        <w:rPr>
          <w:b/>
        </w:rPr>
        <w:t>MUHAMMAD BAIHAQI AULIA ASY’ARI</w:t>
      </w:r>
    </w:p>
    <w:p w14:paraId="074AAF47" w14:textId="6B6B891F" w:rsidR="00306C20" w:rsidRDefault="00D6066D" w:rsidP="009E1481">
      <w:pPr>
        <w:jc w:val="center"/>
        <w:rPr>
          <w:b/>
        </w:rPr>
      </w:pPr>
      <w:r>
        <w:rPr>
          <w:b/>
        </w:rPr>
        <w:t>1I</w:t>
      </w:r>
    </w:p>
    <w:p w14:paraId="5732F0DC" w14:textId="77777777" w:rsidR="009E1481" w:rsidRPr="001C36D7" w:rsidRDefault="009E1481" w:rsidP="009E1481">
      <w:pPr>
        <w:jc w:val="center"/>
        <w:rPr>
          <w:b/>
        </w:rPr>
      </w:pPr>
    </w:p>
    <w:p w14:paraId="584F1F5B" w14:textId="77777777" w:rsidR="00306C20" w:rsidRPr="00BC2A6C" w:rsidRDefault="00306C20" w:rsidP="00306C20">
      <w:pPr>
        <w:jc w:val="center"/>
        <w:rPr>
          <w:b/>
        </w:rPr>
      </w:pPr>
      <w:r w:rsidRPr="001C36D7">
        <w:rPr>
          <w:noProof/>
        </w:rPr>
        <w:drawing>
          <wp:inline distT="0" distB="0" distL="0" distR="0" wp14:anchorId="4F0528B2" wp14:editId="13F726C8">
            <wp:extent cx="1666875" cy="1666875"/>
            <wp:effectExtent l="0" t="0" r="9525" b="9525"/>
            <wp:docPr id="1" name="Picture 1" descr="logo_hitam_thok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itam_thok 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72D46D" w14:textId="77777777" w:rsidR="00306C20" w:rsidRDefault="00306C20" w:rsidP="00306C20">
      <w:pPr>
        <w:rPr>
          <w:b/>
        </w:rPr>
      </w:pPr>
    </w:p>
    <w:p w14:paraId="464C48CB" w14:textId="77777777" w:rsidR="00B40C00" w:rsidRDefault="00B40C00" w:rsidP="00306C20">
      <w:pPr>
        <w:rPr>
          <w:b/>
        </w:rPr>
      </w:pPr>
    </w:p>
    <w:p w14:paraId="77915C80" w14:textId="77777777" w:rsidR="00B40C00" w:rsidRDefault="00B40C00" w:rsidP="00306C20">
      <w:pPr>
        <w:rPr>
          <w:b/>
        </w:rPr>
      </w:pPr>
    </w:p>
    <w:p w14:paraId="1E9682A7" w14:textId="77777777" w:rsidR="00B40C00" w:rsidRDefault="00B40C00" w:rsidP="00306C20">
      <w:pPr>
        <w:rPr>
          <w:b/>
        </w:rPr>
      </w:pPr>
    </w:p>
    <w:p w14:paraId="0F1F06BB" w14:textId="77777777" w:rsidR="00B40C00" w:rsidRDefault="00B40C00" w:rsidP="00306C20">
      <w:pPr>
        <w:rPr>
          <w:b/>
        </w:rPr>
      </w:pPr>
    </w:p>
    <w:p w14:paraId="3451E10B" w14:textId="77777777" w:rsidR="009E1481" w:rsidRDefault="009E1481" w:rsidP="00306C20">
      <w:pPr>
        <w:rPr>
          <w:b/>
        </w:rPr>
      </w:pPr>
    </w:p>
    <w:p w14:paraId="443323CF" w14:textId="77777777" w:rsidR="00B40C00" w:rsidRDefault="00B40C00" w:rsidP="00306C20">
      <w:pPr>
        <w:rPr>
          <w:b/>
        </w:rPr>
      </w:pPr>
    </w:p>
    <w:p w14:paraId="78F19A9B" w14:textId="77777777" w:rsidR="00B40C00" w:rsidRPr="001C36D7" w:rsidRDefault="00B40C00" w:rsidP="00306C20">
      <w:pPr>
        <w:rPr>
          <w:b/>
        </w:rPr>
      </w:pPr>
    </w:p>
    <w:p w14:paraId="67C5276A" w14:textId="77777777" w:rsidR="00306C20" w:rsidRPr="001C36D7" w:rsidRDefault="00306C20" w:rsidP="00306C20">
      <w:pPr>
        <w:jc w:val="center"/>
        <w:rPr>
          <w:b/>
        </w:rPr>
      </w:pPr>
      <w:r w:rsidRPr="001C36D7">
        <w:rPr>
          <w:b/>
        </w:rPr>
        <w:t>POLITEKNIK NEGERI MALANG</w:t>
      </w:r>
    </w:p>
    <w:p w14:paraId="1185F822" w14:textId="77777777" w:rsidR="00CC07F3" w:rsidRDefault="009E1481" w:rsidP="00306C20">
      <w:pPr>
        <w:jc w:val="center"/>
        <w:rPr>
          <w:b/>
        </w:rPr>
      </w:pPr>
      <w:r w:rsidRPr="009E1481">
        <w:rPr>
          <w:b/>
        </w:rPr>
        <w:t>DECEMBER 2022</w:t>
      </w:r>
    </w:p>
    <w:p w14:paraId="5B8CF609" w14:textId="77777777" w:rsidR="00B40C00" w:rsidRPr="00B40C00" w:rsidRDefault="00B40C00" w:rsidP="00B40C00">
      <w:pPr>
        <w:pStyle w:val="ListParagraph"/>
        <w:numPr>
          <w:ilvl w:val="1"/>
          <w:numId w:val="1"/>
        </w:numPr>
        <w:jc w:val="left"/>
        <w:rPr>
          <w:b/>
        </w:rPr>
      </w:pPr>
      <w:r w:rsidRPr="00B40C00">
        <w:rPr>
          <w:b/>
        </w:rPr>
        <w:lastRenderedPageBreak/>
        <w:t xml:space="preserve">Flowchart </w:t>
      </w:r>
    </w:p>
    <w:p w14:paraId="6A6042F8" w14:textId="77777777" w:rsidR="00D6066D" w:rsidRDefault="00D6066D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49C78E43" w14:textId="243A4470" w:rsidR="00B40C00" w:rsidRPr="00B40C00" w:rsidRDefault="00A31F9A" w:rsidP="00A31F9A">
      <w:pPr>
        <w:pStyle w:val="ListParagraph"/>
        <w:numPr>
          <w:ilvl w:val="1"/>
          <w:numId w:val="1"/>
        </w:numPr>
        <w:jc w:val="left"/>
        <w:rPr>
          <w:b/>
        </w:rPr>
      </w:pPr>
      <w:r w:rsidRPr="00A31F9A">
        <w:rPr>
          <w:b/>
        </w:rPr>
        <w:lastRenderedPageBreak/>
        <w:t>Steps to Run the Program</w:t>
      </w:r>
    </w:p>
    <w:p w14:paraId="07A975C3" w14:textId="77777777" w:rsidR="00A31F9A" w:rsidRDefault="00A31F9A" w:rsidP="00B40C00">
      <w:pPr>
        <w:jc w:val="left"/>
        <w:rPr>
          <w:i/>
        </w:rPr>
      </w:pPr>
      <w:r w:rsidRPr="00A31F9A">
        <w:rPr>
          <w:i/>
        </w:rPr>
        <w:t>//contains the steps for running the application starting from the first run until all menus are tried to run</w:t>
      </w:r>
    </w:p>
    <w:p w14:paraId="0B177004" w14:textId="77777777" w:rsidR="00B40C00" w:rsidRDefault="00A31F9A" w:rsidP="00B40C00">
      <w:pPr>
        <w:jc w:val="left"/>
      </w:pPr>
      <w:r w:rsidRPr="00A31F9A">
        <w:t>The following are the steps for running the application</w:t>
      </w:r>
    </w:p>
    <w:p w14:paraId="1D310972" w14:textId="11404037" w:rsidR="00B40C00" w:rsidRDefault="00A31F9A" w:rsidP="00A31F9A">
      <w:pPr>
        <w:pStyle w:val="ListParagraph"/>
        <w:numPr>
          <w:ilvl w:val="0"/>
          <w:numId w:val="3"/>
        </w:numPr>
      </w:pPr>
      <w:r w:rsidRPr="00A31F9A">
        <w:t xml:space="preserve">This application consists of </w:t>
      </w:r>
      <w:r w:rsidR="003D5E5A">
        <w:t>various</w:t>
      </w:r>
      <w:r w:rsidRPr="00A31F9A">
        <w:t xml:space="preserve"> menus, </w:t>
      </w:r>
      <w:r w:rsidR="003D5E5A">
        <w:t>mainly</w:t>
      </w:r>
      <w:r w:rsidRPr="00A31F9A">
        <w:t xml:space="preserve"> </w:t>
      </w:r>
      <w:r w:rsidR="003D5E5A">
        <w:t>login</w:t>
      </w:r>
      <w:r w:rsidRPr="00A31F9A">
        <w:t xml:space="preserve">, </w:t>
      </w:r>
      <w:r w:rsidR="003D5E5A">
        <w:t>register</w:t>
      </w:r>
      <w:r w:rsidRPr="00A31F9A">
        <w:t xml:space="preserve">, </w:t>
      </w:r>
      <w:r w:rsidR="003D5E5A">
        <w:t>main</w:t>
      </w:r>
      <w:r w:rsidRPr="00A31F9A">
        <w:t xml:space="preserve">, and </w:t>
      </w:r>
      <w:r w:rsidR="003D5E5A">
        <w:t>account information</w:t>
      </w:r>
      <w:r w:rsidRPr="00A31F9A">
        <w:t>.</w:t>
      </w:r>
      <w:r w:rsidR="003D5E5A">
        <w:t xml:space="preserve"> When </w:t>
      </w:r>
      <w:r w:rsidR="000F085D">
        <w:t xml:space="preserve">the </w:t>
      </w:r>
      <w:r w:rsidR="003D5E5A">
        <w:t xml:space="preserve">user login the first time the login menu will also ask for the user information, afterward the user doesn’t need to input their </w:t>
      </w:r>
      <w:r w:rsidR="00120465">
        <w:t>information again.</w:t>
      </w:r>
    </w:p>
    <w:p w14:paraId="13D25F39" w14:textId="77777777" w:rsidR="00120465" w:rsidRDefault="003D5E5A" w:rsidP="00120465">
      <w:pPr>
        <w:pStyle w:val="ListParagraph"/>
        <w:jc w:val="left"/>
      </w:pPr>
      <w:r w:rsidRPr="003D5E5A">
        <w:drawing>
          <wp:inline distT="0" distB="0" distL="0" distR="0" wp14:anchorId="53D36CBD" wp14:editId="70FF681F">
            <wp:extent cx="5039428" cy="2534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F5AA" w14:textId="2A945C94" w:rsidR="00120465" w:rsidRDefault="00120465" w:rsidP="00120465">
      <w:pPr>
        <w:pStyle w:val="ListParagraph"/>
        <w:jc w:val="left"/>
      </w:pPr>
      <w:r w:rsidRPr="00120465">
        <w:lastRenderedPageBreak/>
        <w:drawing>
          <wp:inline distT="0" distB="0" distL="0" distR="0" wp14:anchorId="59067A86" wp14:editId="68975E0A">
            <wp:extent cx="5020376" cy="400105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6944" w14:textId="686D70EB" w:rsidR="00120465" w:rsidRDefault="00120465" w:rsidP="00120465">
      <w:pPr>
        <w:pStyle w:val="ListParagraph"/>
        <w:jc w:val="left"/>
      </w:pPr>
      <w:r w:rsidRPr="00120465">
        <w:drawing>
          <wp:inline distT="0" distB="0" distL="0" distR="0" wp14:anchorId="6544BD66" wp14:editId="1922D5B6">
            <wp:extent cx="4944165" cy="185763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E45A" w14:textId="57B1F198" w:rsidR="00120465" w:rsidRDefault="00120465" w:rsidP="00120465">
      <w:pPr>
        <w:pStyle w:val="ListParagraph"/>
        <w:jc w:val="left"/>
      </w:pPr>
      <w:r w:rsidRPr="00120465">
        <w:lastRenderedPageBreak/>
        <w:drawing>
          <wp:inline distT="0" distB="0" distL="0" distR="0" wp14:anchorId="608E38C5" wp14:editId="0E283FB7">
            <wp:extent cx="5943600" cy="3007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74A0" w14:textId="70AB7501" w:rsidR="0074584C" w:rsidRDefault="00120465" w:rsidP="0074584C">
      <w:pPr>
        <w:pStyle w:val="ListParagraph"/>
        <w:numPr>
          <w:ilvl w:val="0"/>
          <w:numId w:val="3"/>
        </w:numPr>
        <w:jc w:val="left"/>
      </w:pPr>
      <w:r>
        <w:t xml:space="preserve">Some menus can be explored, unfortunately not all intended features </w:t>
      </w:r>
      <w:r w:rsidR="00C53750">
        <w:t>are</w:t>
      </w:r>
      <w:r>
        <w:t xml:space="preserve"> included. This is d</w:t>
      </w:r>
      <w:r w:rsidR="00C53750">
        <w:t xml:space="preserve">ue to the time constraint and limitation on what’s allowed to be used in Java for this project. </w:t>
      </w:r>
      <w:r w:rsidR="000F085D">
        <w:t>The u</w:t>
      </w:r>
      <w:r w:rsidR="00C53750">
        <w:t xml:space="preserve">ser will </w:t>
      </w:r>
      <w:r w:rsidR="0074584C">
        <w:t>find</w:t>
      </w:r>
      <w:r w:rsidR="00C53750">
        <w:t xml:space="preserve"> out that any child directories of </w:t>
      </w:r>
      <w:r w:rsidR="000F085D">
        <w:t xml:space="preserve">the </w:t>
      </w:r>
      <w:r w:rsidR="00C53750">
        <w:t>“</w:t>
      </w:r>
      <w:r w:rsidR="0074584C" w:rsidRPr="0074584C">
        <w:t>Credit card menu</w:t>
      </w:r>
      <w:r w:rsidR="00C53750">
        <w:t>”</w:t>
      </w:r>
      <w:r w:rsidR="0074584C">
        <w:t xml:space="preserve"> will always result in </w:t>
      </w:r>
      <w:r w:rsidR="000F085D">
        <w:t>“</w:t>
      </w:r>
      <w:r w:rsidR="0074584C">
        <w:t>not found</w:t>
      </w:r>
      <w:r w:rsidR="000F085D">
        <w:t>”</w:t>
      </w:r>
      <w:r w:rsidR="0074584C">
        <w:t xml:space="preserve"> and immediately redirected to the parent directory.</w:t>
      </w:r>
    </w:p>
    <w:p w14:paraId="14D47132" w14:textId="77777777" w:rsidR="0074584C" w:rsidRDefault="0074584C" w:rsidP="0074584C">
      <w:pPr>
        <w:pStyle w:val="ListParagraph"/>
        <w:jc w:val="left"/>
      </w:pPr>
      <w:r w:rsidRPr="0074584C">
        <w:drawing>
          <wp:inline distT="0" distB="0" distL="0" distR="0" wp14:anchorId="66281EB5" wp14:editId="3ED96B10">
            <wp:extent cx="484124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2870"/>
                    <a:stretch/>
                  </pic:blipFill>
                  <pic:spPr bwMode="auto">
                    <a:xfrm>
                      <a:off x="0" y="0"/>
                      <a:ext cx="484124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EAD88" w14:textId="35073F3D" w:rsidR="0074584C" w:rsidRDefault="0074584C" w:rsidP="0074584C">
      <w:pPr>
        <w:pStyle w:val="ListParagraph"/>
        <w:jc w:val="left"/>
      </w:pPr>
      <w:r w:rsidRPr="0074584C">
        <w:drawing>
          <wp:inline distT="0" distB="0" distL="0" distR="0" wp14:anchorId="42B0B914" wp14:editId="7D53393C">
            <wp:extent cx="484124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782" b="60995"/>
                    <a:stretch/>
                  </pic:blipFill>
                  <pic:spPr bwMode="auto">
                    <a:xfrm>
                      <a:off x="0" y="0"/>
                      <a:ext cx="484124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1EA36" w14:textId="29D86EB7" w:rsidR="0074584C" w:rsidRDefault="0074584C" w:rsidP="0074584C">
      <w:pPr>
        <w:pStyle w:val="ListParagraph"/>
        <w:jc w:val="left"/>
      </w:pPr>
      <w:r w:rsidRPr="0074584C">
        <w:lastRenderedPageBreak/>
        <w:drawing>
          <wp:inline distT="0" distB="0" distL="0" distR="0" wp14:anchorId="6F1C1D12" wp14:editId="382E24AA">
            <wp:extent cx="4841240" cy="5038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8773"/>
                    <a:stretch/>
                  </pic:blipFill>
                  <pic:spPr bwMode="auto">
                    <a:xfrm>
                      <a:off x="0" y="0"/>
                      <a:ext cx="4841240" cy="503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93548" w14:textId="0AFB8148" w:rsidR="0074584C" w:rsidRDefault="005D0394" w:rsidP="00B40C00">
      <w:pPr>
        <w:pStyle w:val="ListParagraph"/>
        <w:numPr>
          <w:ilvl w:val="0"/>
          <w:numId w:val="3"/>
        </w:numPr>
        <w:jc w:val="left"/>
      </w:pPr>
      <w:r>
        <w:t>The flaw above is also exhibit</w:t>
      </w:r>
      <w:r w:rsidR="000F085D">
        <w:t>ed</w:t>
      </w:r>
      <w:r>
        <w:t xml:space="preserve"> by “</w:t>
      </w:r>
      <w:r w:rsidRPr="005D0394">
        <w:t>Apply for a loan</w:t>
      </w:r>
      <w:r>
        <w:t>”</w:t>
      </w:r>
      <w:r w:rsidR="00FF2EC7">
        <w:t xml:space="preserve"> in the “Loan menu”</w:t>
      </w:r>
      <w:r>
        <w:t xml:space="preserve"> </w:t>
      </w:r>
      <w:r w:rsidR="00FF2EC7">
        <w:t>for all loans except for “Mortgage”.</w:t>
      </w:r>
    </w:p>
    <w:p w14:paraId="15B73E0C" w14:textId="13F64A73" w:rsidR="00FF2EC7" w:rsidRDefault="00FF2EC7" w:rsidP="00FF2EC7">
      <w:pPr>
        <w:pStyle w:val="ListParagraph"/>
        <w:jc w:val="left"/>
      </w:pPr>
      <w:r w:rsidRPr="00FF2EC7">
        <w:drawing>
          <wp:inline distT="0" distB="0" distL="0" distR="0" wp14:anchorId="04E2F8DF" wp14:editId="1011BFC3">
            <wp:extent cx="4833620" cy="14097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2870"/>
                    <a:stretch/>
                  </pic:blipFill>
                  <pic:spPr bwMode="auto">
                    <a:xfrm>
                      <a:off x="0" y="0"/>
                      <a:ext cx="483362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2D080" w14:textId="6DF56FEF" w:rsidR="00FF2EC7" w:rsidRDefault="00FF2EC7" w:rsidP="00FF2EC7">
      <w:pPr>
        <w:pStyle w:val="ListParagraph"/>
        <w:jc w:val="left"/>
      </w:pPr>
      <w:r w:rsidRPr="00FF2EC7">
        <w:lastRenderedPageBreak/>
        <w:drawing>
          <wp:inline distT="0" distB="0" distL="0" distR="0" wp14:anchorId="746487EA" wp14:editId="35E359B6">
            <wp:extent cx="4833620" cy="180975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129" b="60880"/>
                    <a:stretch/>
                  </pic:blipFill>
                  <pic:spPr bwMode="auto">
                    <a:xfrm>
                      <a:off x="0" y="0"/>
                      <a:ext cx="483362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41556" w14:textId="306CD0E0" w:rsidR="00FF2EC7" w:rsidRDefault="00FF2EC7" w:rsidP="00FF2EC7">
      <w:pPr>
        <w:pStyle w:val="ListParagraph"/>
        <w:jc w:val="left"/>
      </w:pPr>
      <w:r w:rsidRPr="00FF2EC7">
        <w:drawing>
          <wp:inline distT="0" distB="0" distL="0" distR="0" wp14:anchorId="5995F093" wp14:editId="19021135">
            <wp:extent cx="4833620" cy="5000625"/>
            <wp:effectExtent l="0" t="0" r="508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9236"/>
                    <a:stretch/>
                  </pic:blipFill>
                  <pic:spPr bwMode="auto">
                    <a:xfrm>
                      <a:off x="0" y="0"/>
                      <a:ext cx="4833620" cy="500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16C51" w14:textId="2B5429A7" w:rsidR="00FF2EC7" w:rsidRDefault="002771FB" w:rsidP="00B40C00">
      <w:pPr>
        <w:pStyle w:val="ListParagraph"/>
        <w:numPr>
          <w:ilvl w:val="0"/>
          <w:numId w:val="3"/>
        </w:numPr>
        <w:jc w:val="left"/>
      </w:pPr>
      <w:r>
        <w:t xml:space="preserve">Although, some features are not what they’d seem to be. One function is purposely made to print </w:t>
      </w:r>
      <w:r w:rsidR="003915C8">
        <w:t>“</w:t>
      </w:r>
      <w:r>
        <w:t>not found</w:t>
      </w:r>
      <w:r w:rsidR="003915C8">
        <w:t>”</w:t>
      </w:r>
      <w:r>
        <w:t xml:space="preserve"> if another </w:t>
      </w:r>
      <w:r w:rsidR="003915C8">
        <w:t xml:space="preserve">function </w:t>
      </w:r>
      <w:r>
        <w:t>has not been used. This is the “</w:t>
      </w:r>
      <w:r w:rsidRPr="002771FB">
        <w:t>Current loan status</w:t>
      </w:r>
      <w:r>
        <w:t xml:space="preserve">” menu, where </w:t>
      </w:r>
      <w:r w:rsidR="003915C8">
        <w:t>it only output</w:t>
      </w:r>
      <w:r w:rsidR="000F085D">
        <w:t>s</w:t>
      </w:r>
      <w:r w:rsidR="003915C8">
        <w:t xml:space="preserve"> something beside</w:t>
      </w:r>
      <w:r w:rsidR="000F085D">
        <w:t>s</w:t>
      </w:r>
      <w:r w:rsidR="003915C8">
        <w:t xml:space="preserve"> “not found” if the user has made a “mortgage simulation” from the “Mortgage” menu in “Apply for a loan”.</w:t>
      </w:r>
    </w:p>
    <w:p w14:paraId="030CD1F0" w14:textId="37C82253" w:rsidR="003915C8" w:rsidRDefault="003915C8" w:rsidP="003915C8">
      <w:pPr>
        <w:pStyle w:val="ListParagraph"/>
        <w:jc w:val="left"/>
      </w:pPr>
      <w:r w:rsidRPr="003915C8">
        <w:lastRenderedPageBreak/>
        <w:drawing>
          <wp:inline distT="0" distB="0" distL="0" distR="0" wp14:anchorId="13D997B5" wp14:editId="3CB44FB9">
            <wp:extent cx="4954905" cy="822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50D4" w14:textId="0A6CDE58" w:rsidR="003915C8" w:rsidRDefault="00D1054B" w:rsidP="00B40C00">
      <w:pPr>
        <w:pStyle w:val="ListParagraph"/>
        <w:numPr>
          <w:ilvl w:val="0"/>
          <w:numId w:val="3"/>
        </w:numPr>
        <w:jc w:val="left"/>
      </w:pPr>
      <w:r>
        <w:lastRenderedPageBreak/>
        <w:t>Like what ha</w:t>
      </w:r>
      <w:r w:rsidR="000F085D">
        <w:t>s</w:t>
      </w:r>
      <w:r>
        <w:t xml:space="preserve"> previously been said, the “Mortgage” menu is the only one in the “Appl</w:t>
      </w:r>
      <w:r w:rsidR="005A0E96">
        <w:t>y for a loan</w:t>
      </w:r>
      <w:r>
        <w:t>”</w:t>
      </w:r>
      <w:r w:rsidR="005A0E96">
        <w:t xml:space="preserve"> that is functional. To use the “Mortgage” menu or the “mortgage simulation” the user must input the purpose of the Mortgage.</w:t>
      </w:r>
    </w:p>
    <w:p w14:paraId="49477282" w14:textId="3D7AA26B" w:rsidR="005A0E96" w:rsidRDefault="005A0E96" w:rsidP="005A0E96">
      <w:pPr>
        <w:pStyle w:val="ListParagraph"/>
        <w:jc w:val="left"/>
      </w:pPr>
      <w:r w:rsidRPr="005A0E96">
        <w:drawing>
          <wp:inline distT="0" distB="0" distL="0" distR="0" wp14:anchorId="24B5BFEF" wp14:editId="6B90FE3A">
            <wp:extent cx="5144218" cy="14861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5674" w14:textId="590321D9" w:rsidR="005A0E96" w:rsidRDefault="005A0E96" w:rsidP="00B40C00">
      <w:pPr>
        <w:pStyle w:val="ListParagraph"/>
        <w:numPr>
          <w:ilvl w:val="0"/>
          <w:numId w:val="3"/>
        </w:numPr>
        <w:jc w:val="left"/>
      </w:pPr>
      <w:r>
        <w:t xml:space="preserve">When entering the buying </w:t>
      </w:r>
      <w:r w:rsidR="0040022A">
        <w:t>menu,</w:t>
      </w:r>
      <w:r>
        <w:t xml:space="preserve"> the user will be prompted with collateral type </w:t>
      </w:r>
      <w:r w:rsidR="000F085D">
        <w:t xml:space="preserve">that </w:t>
      </w:r>
      <w:r>
        <w:t xml:space="preserve">“Renovation“ doesn’t have. </w:t>
      </w:r>
      <w:r w:rsidR="0040022A">
        <w:t xml:space="preserve">After entering the collateral type the user us again prompted with the building Area. </w:t>
      </w:r>
      <w:r w:rsidR="0098213D">
        <w:t xml:space="preserve">Every decision here is adding </w:t>
      </w:r>
      <w:r w:rsidR="000F085D">
        <w:t xml:space="preserve">a </w:t>
      </w:r>
      <w:r w:rsidR="0098213D">
        <w:t xml:space="preserve">minimum down payment percentage in the background. The last consideration for </w:t>
      </w:r>
      <w:r w:rsidR="00D56DDD">
        <w:t xml:space="preserve">the </w:t>
      </w:r>
      <w:r w:rsidR="0098213D">
        <w:t>minimum down payment percentage</w:t>
      </w:r>
      <w:r w:rsidR="0098213D">
        <w:t xml:space="preserve"> is </w:t>
      </w:r>
      <w:r w:rsidR="00D56DDD">
        <w:t xml:space="preserve">the </w:t>
      </w:r>
      <w:r w:rsidR="0098213D">
        <w:t>credit facility which count</w:t>
      </w:r>
      <w:r w:rsidR="00D56DDD">
        <w:t>s</w:t>
      </w:r>
      <w:r w:rsidR="0098213D">
        <w:t xml:space="preserve"> </w:t>
      </w:r>
      <w:r w:rsidR="00D56DDD">
        <w:t xml:space="preserve">the </w:t>
      </w:r>
      <w:r w:rsidR="0098213D">
        <w:t>overall credit you own. But for this case</w:t>
      </w:r>
      <w:r w:rsidR="00D56DDD">
        <w:t>,</w:t>
      </w:r>
      <w:r w:rsidR="0098213D">
        <w:t xml:space="preserve"> we can enter anything. But entering 2 or 3+ will increase the </w:t>
      </w:r>
      <w:r w:rsidR="0098213D">
        <w:t>minimum down payment percentage</w:t>
      </w:r>
      <w:r w:rsidR="0098213D">
        <w:t xml:space="preserve"> by up to 10%.</w:t>
      </w:r>
    </w:p>
    <w:p w14:paraId="7FEE9B0B" w14:textId="71A64001" w:rsidR="0098213D" w:rsidRDefault="0098213D" w:rsidP="0098213D">
      <w:pPr>
        <w:pStyle w:val="ListParagraph"/>
        <w:jc w:val="left"/>
      </w:pPr>
      <w:r w:rsidRPr="0098213D">
        <w:drawing>
          <wp:inline distT="0" distB="0" distL="0" distR="0" wp14:anchorId="77EE0384" wp14:editId="0109D7BE">
            <wp:extent cx="5068007" cy="313416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09CF" w14:textId="24A2DDF6" w:rsidR="0098213D" w:rsidRDefault="0098213D" w:rsidP="00B40C00">
      <w:pPr>
        <w:pStyle w:val="ListParagraph"/>
        <w:numPr>
          <w:ilvl w:val="0"/>
          <w:numId w:val="3"/>
        </w:numPr>
        <w:jc w:val="left"/>
      </w:pPr>
      <w:r>
        <w:t xml:space="preserve">After entering </w:t>
      </w:r>
      <w:r w:rsidR="00D56DDD">
        <w:t xml:space="preserve">the </w:t>
      </w:r>
      <w:r>
        <w:t xml:space="preserve">value to be considered for </w:t>
      </w:r>
      <w:r w:rsidR="00D56DDD">
        <w:t xml:space="preserve">the </w:t>
      </w:r>
      <w:r>
        <w:t>down payment percentage the user is asked for the length of tenor</w:t>
      </w:r>
      <w:r w:rsidR="006F0F48">
        <w:t xml:space="preserve"> for the mortgage which will affect the calculated max proposed mortgage accounting </w:t>
      </w:r>
      <w:r w:rsidR="00D56DDD">
        <w:t xml:space="preserve">for </w:t>
      </w:r>
      <w:r w:rsidR="006F0F48">
        <w:t xml:space="preserve">the minimum down payment percentage previously </w:t>
      </w:r>
      <w:r w:rsidR="006F0F48">
        <w:lastRenderedPageBreak/>
        <w:t>considered in the background. Afterward</w:t>
      </w:r>
      <w:r w:rsidR="00D56DDD">
        <w:t>,</w:t>
      </w:r>
      <w:r w:rsidR="006F0F48">
        <w:t xml:space="preserve"> the user is asked for their proposed mortgage and down payment. If the down payment proposed by the user is higher than the minimum down payment amount</w:t>
      </w:r>
      <w:r w:rsidR="0058166A">
        <w:t>, the user is allowed to readjust their proposed mortgage if needed.</w:t>
      </w:r>
    </w:p>
    <w:p w14:paraId="27577C1D" w14:textId="546AFB7A" w:rsidR="0058166A" w:rsidRDefault="0058166A" w:rsidP="0058166A">
      <w:pPr>
        <w:pStyle w:val="ListParagraph"/>
        <w:jc w:val="left"/>
      </w:pPr>
      <w:r w:rsidRPr="0058166A">
        <w:drawing>
          <wp:inline distT="0" distB="0" distL="0" distR="0" wp14:anchorId="273E4BFE" wp14:editId="37063B69">
            <wp:extent cx="5010573" cy="2266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9799"/>
                    <a:stretch/>
                  </pic:blipFill>
                  <pic:spPr bwMode="auto">
                    <a:xfrm>
                      <a:off x="0" y="0"/>
                      <a:ext cx="5010849" cy="2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FC345" w14:textId="3F0FA1B7" w:rsidR="0058166A" w:rsidRDefault="0058166A" w:rsidP="00B40C00">
      <w:pPr>
        <w:pStyle w:val="ListParagraph"/>
        <w:numPr>
          <w:ilvl w:val="0"/>
          <w:numId w:val="3"/>
        </w:numPr>
        <w:jc w:val="left"/>
      </w:pPr>
      <w:r>
        <w:t xml:space="preserve">Next, a table will display </w:t>
      </w:r>
      <w:r w:rsidR="00D56DDD">
        <w:t xml:space="preserve">the </w:t>
      </w:r>
      <w:r>
        <w:t>information the user ha</w:t>
      </w:r>
      <w:r w:rsidR="00D56DDD">
        <w:t>s</w:t>
      </w:r>
      <w:r>
        <w:t xml:space="preserve"> entered and will ask if the user is sure about the proposed mortgage, if they are, the data will be stored and </w:t>
      </w:r>
      <w:r w:rsidR="00537B4B">
        <w:t>the user will be directed to the parent menu, if they aren’t so sure, the user will have the chance to re-enter the information again.</w:t>
      </w:r>
    </w:p>
    <w:p w14:paraId="057E611F" w14:textId="4D9176C8" w:rsidR="00537B4B" w:rsidRDefault="00537B4B" w:rsidP="00537B4B">
      <w:pPr>
        <w:pStyle w:val="ListParagraph"/>
        <w:jc w:val="left"/>
      </w:pPr>
      <w:r w:rsidRPr="00537B4B">
        <w:lastRenderedPageBreak/>
        <w:drawing>
          <wp:inline distT="0" distB="0" distL="0" distR="0" wp14:anchorId="6086BB95" wp14:editId="477D4417">
            <wp:extent cx="5010573" cy="4553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9337"/>
                    <a:stretch/>
                  </pic:blipFill>
                  <pic:spPr bwMode="auto">
                    <a:xfrm>
                      <a:off x="0" y="0"/>
                      <a:ext cx="5010849" cy="455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5C596" w14:textId="7E1E58F7" w:rsidR="00537B4B" w:rsidRDefault="00537B4B" w:rsidP="00B40C00">
      <w:pPr>
        <w:pStyle w:val="ListParagraph"/>
        <w:numPr>
          <w:ilvl w:val="0"/>
          <w:numId w:val="3"/>
        </w:numPr>
        <w:jc w:val="left"/>
      </w:pPr>
      <w:r>
        <w:t xml:space="preserve">After the user is assured </w:t>
      </w:r>
      <w:r w:rsidR="00D56DDD">
        <w:t>of</w:t>
      </w:r>
      <w:r>
        <w:t xml:space="preserve"> their own decision, the user could see the information about their loan in the </w:t>
      </w:r>
      <w:r>
        <w:t>“</w:t>
      </w:r>
      <w:r w:rsidRPr="002771FB">
        <w:t>Current loan status</w:t>
      </w:r>
      <w:r>
        <w:t>” menu</w:t>
      </w:r>
      <w:r>
        <w:t>.</w:t>
      </w:r>
    </w:p>
    <w:p w14:paraId="1DBD32A2" w14:textId="135D8903" w:rsidR="00F23867" w:rsidRDefault="00F23867" w:rsidP="00F23867">
      <w:pPr>
        <w:pStyle w:val="ListParagraph"/>
        <w:jc w:val="left"/>
      </w:pPr>
      <w:r w:rsidRPr="00F23867">
        <w:lastRenderedPageBreak/>
        <w:drawing>
          <wp:inline distT="0" distB="0" distL="0" distR="0" wp14:anchorId="065E01AC" wp14:editId="6E894088">
            <wp:extent cx="4885055" cy="822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6A2A" w14:textId="736478EA" w:rsidR="00F23867" w:rsidRDefault="00F23867" w:rsidP="00B40C00">
      <w:pPr>
        <w:pStyle w:val="ListParagraph"/>
        <w:numPr>
          <w:ilvl w:val="0"/>
          <w:numId w:val="3"/>
        </w:numPr>
        <w:jc w:val="left"/>
      </w:pPr>
      <w:r>
        <w:lastRenderedPageBreak/>
        <w:t>That is as far as the program goes, to quit the program the user could enter the quit menu in the main menu or log out and type quit.</w:t>
      </w:r>
    </w:p>
    <w:p w14:paraId="707F8BFC" w14:textId="7E91A15C" w:rsidR="00F23867" w:rsidRDefault="00F23867" w:rsidP="00F23867">
      <w:pPr>
        <w:pStyle w:val="ListParagraph"/>
        <w:jc w:val="left"/>
      </w:pPr>
      <w:r w:rsidRPr="00F23867">
        <w:drawing>
          <wp:inline distT="0" distB="0" distL="0" distR="0" wp14:anchorId="25107227" wp14:editId="02F7FC2B">
            <wp:extent cx="5077534" cy="4486901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38EA" w14:textId="71967C2C" w:rsidR="00F23867" w:rsidRDefault="00F23867" w:rsidP="00F23867">
      <w:pPr>
        <w:pStyle w:val="ListParagraph"/>
        <w:jc w:val="left"/>
      </w:pPr>
      <w:r w:rsidRPr="00F23867">
        <w:drawing>
          <wp:inline distT="0" distB="0" distL="0" distR="0" wp14:anchorId="35269FD8" wp14:editId="25CEDEB0">
            <wp:extent cx="5087060" cy="2505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0105" w14:textId="77777777" w:rsidR="00B40C00" w:rsidRDefault="00B40C00" w:rsidP="00B40C00">
      <w:pPr>
        <w:jc w:val="left"/>
      </w:pPr>
    </w:p>
    <w:p w14:paraId="3F493268" w14:textId="77777777" w:rsidR="00D6066D" w:rsidRDefault="00D6066D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4B38EE7D" w14:textId="09F60C79" w:rsidR="00B40C00" w:rsidRPr="00B40C00" w:rsidRDefault="00A31F9A" w:rsidP="00A31F9A">
      <w:pPr>
        <w:pStyle w:val="ListParagraph"/>
        <w:numPr>
          <w:ilvl w:val="1"/>
          <w:numId w:val="1"/>
        </w:numPr>
        <w:jc w:val="left"/>
        <w:rPr>
          <w:b/>
        </w:rPr>
      </w:pPr>
      <w:r w:rsidRPr="00A31F9A">
        <w:rPr>
          <w:b/>
        </w:rPr>
        <w:lastRenderedPageBreak/>
        <w:t>Program Code</w:t>
      </w:r>
    </w:p>
    <w:p w14:paraId="62220ACC" w14:textId="77777777" w:rsidR="00B40C00" w:rsidRPr="00B40C00" w:rsidRDefault="00A31F9A" w:rsidP="00A31F9A">
      <w:pPr>
        <w:jc w:val="left"/>
      </w:pPr>
      <w:r w:rsidRPr="00A31F9A">
        <w:t>//contains the code of all the programs that have been created</w:t>
      </w:r>
    </w:p>
    <w:sectPr w:rsidR="00B40C00" w:rsidRPr="00B40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6E2B"/>
    <w:multiLevelType w:val="multilevel"/>
    <w:tmpl w:val="5E32F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8AB5328"/>
    <w:multiLevelType w:val="hybridMultilevel"/>
    <w:tmpl w:val="27567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B646E"/>
    <w:multiLevelType w:val="hybridMultilevel"/>
    <w:tmpl w:val="70A8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964694">
    <w:abstractNumId w:val="0"/>
  </w:num>
  <w:num w:numId="2" w16cid:durableId="25564475">
    <w:abstractNumId w:val="1"/>
  </w:num>
  <w:num w:numId="3" w16cid:durableId="539317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C20"/>
    <w:rsid w:val="000F085D"/>
    <w:rsid w:val="00120465"/>
    <w:rsid w:val="002771FB"/>
    <w:rsid w:val="00306C20"/>
    <w:rsid w:val="003915C8"/>
    <w:rsid w:val="003D5E5A"/>
    <w:rsid w:val="0040022A"/>
    <w:rsid w:val="00537B4B"/>
    <w:rsid w:val="0058166A"/>
    <w:rsid w:val="005A0E96"/>
    <w:rsid w:val="005D0394"/>
    <w:rsid w:val="00666B5C"/>
    <w:rsid w:val="006A39D0"/>
    <w:rsid w:val="006F0F48"/>
    <w:rsid w:val="0074584C"/>
    <w:rsid w:val="007A0335"/>
    <w:rsid w:val="0098213D"/>
    <w:rsid w:val="009E1481"/>
    <w:rsid w:val="00A31F9A"/>
    <w:rsid w:val="00B40C00"/>
    <w:rsid w:val="00C15591"/>
    <w:rsid w:val="00C53750"/>
    <w:rsid w:val="00CC07F3"/>
    <w:rsid w:val="00D1054B"/>
    <w:rsid w:val="00D56DDD"/>
    <w:rsid w:val="00D6066D"/>
    <w:rsid w:val="00F23867"/>
    <w:rsid w:val="00FF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0813"/>
  <w15:chartTrackingRefBased/>
  <w15:docId w15:val="{067878DC-8E04-43F3-830B-7371808A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C20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306C20"/>
    <w:rPr>
      <w:i/>
      <w:iCs/>
    </w:rPr>
  </w:style>
  <w:style w:type="paragraph" w:styleId="ListParagraph">
    <w:name w:val="List Paragraph"/>
    <w:basedOn w:val="Normal"/>
    <w:uiPriority w:val="34"/>
    <w:qFormat/>
    <w:rsid w:val="00B4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haqi aulia</cp:lastModifiedBy>
  <cp:revision>5</cp:revision>
  <dcterms:created xsi:type="dcterms:W3CDTF">2022-12-09T04:02:00Z</dcterms:created>
  <dcterms:modified xsi:type="dcterms:W3CDTF">2022-12-13T23:08:00Z</dcterms:modified>
</cp:coreProperties>
</file>