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138BC" w14:textId="7DB86CDC" w:rsidR="009E598F" w:rsidRDefault="007253BC" w:rsidP="007253B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My name is Muhammad Baihaqi Aulia Asy’ari, but my friend calls me Haqi. I lived in Dinoyo for my entire life and have never moved before. I was also recently diagnosed with depression, but I have been in therapy from before SBMPTN. I </w:t>
      </w:r>
      <w:r w:rsidR="007C7004">
        <w:rPr>
          <w:rFonts w:ascii="Times New Roman" w:hAnsi="Times New Roman" w:cs="Times New Roman"/>
          <w:sz w:val="24"/>
          <w:szCs w:val="24"/>
          <w:lang w:val="en-US"/>
        </w:rPr>
        <w:t xml:space="preserve">graduated from public senior high school 1 Malang. While I’m not really active in high school, I’m looking forward to be more active in </w:t>
      </w:r>
      <w:proofErr w:type="spellStart"/>
      <w:r w:rsidR="007C7004">
        <w:rPr>
          <w:rFonts w:ascii="Times New Roman" w:hAnsi="Times New Roman" w:cs="Times New Roman"/>
          <w:sz w:val="24"/>
          <w:szCs w:val="24"/>
          <w:lang w:val="en-US"/>
        </w:rPr>
        <w:t>Polinema</w:t>
      </w:r>
      <w:proofErr w:type="spellEnd"/>
      <w:r w:rsidR="007C7004">
        <w:rPr>
          <w:rFonts w:ascii="Times New Roman" w:hAnsi="Times New Roman" w:cs="Times New Roman"/>
          <w:sz w:val="24"/>
          <w:szCs w:val="24"/>
          <w:lang w:val="en-US"/>
        </w:rPr>
        <w:t xml:space="preserve"> as my resolution to my therapy. </w:t>
      </w:r>
    </w:p>
    <w:p w14:paraId="27352870" w14:textId="6C0F3102" w:rsidR="00313217" w:rsidRPr="007253BC" w:rsidRDefault="00313217" w:rsidP="007253B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C04A2F" wp14:editId="1BE67A2E">
            <wp:extent cx="2242457" cy="2989943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370" cy="300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D813F0" wp14:editId="12F3DBE3">
            <wp:extent cx="2973524" cy="29735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652" cy="297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217" w:rsidRPr="00725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BC"/>
    <w:rsid w:val="00313217"/>
    <w:rsid w:val="007253BC"/>
    <w:rsid w:val="007C7004"/>
    <w:rsid w:val="009E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F0386"/>
  <w15:chartTrackingRefBased/>
  <w15:docId w15:val="{DD92850F-9542-463C-BE13-2267A066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haqi aulia</dc:creator>
  <cp:keywords/>
  <dc:description/>
  <cp:lastModifiedBy>haqi aulia</cp:lastModifiedBy>
  <cp:revision>2</cp:revision>
  <dcterms:created xsi:type="dcterms:W3CDTF">2022-08-29T23:38:00Z</dcterms:created>
  <dcterms:modified xsi:type="dcterms:W3CDTF">2022-09-04T23:34:00Z</dcterms:modified>
</cp:coreProperties>
</file>