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Ketentuan;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Simpanlah file lembar jawaban ini dengan format; </w:t>
      </w:r>
      <w:r w:rsidDel="00000000" w:rsidR="00000000" w:rsidRPr="00000000">
        <w:rPr>
          <w:b w:val="1"/>
          <w:rtl w:val="0"/>
        </w:rPr>
        <w:t xml:space="preserve">Kelas_Nama Lengkap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Contoh; </w:t>
      </w:r>
      <w:r w:rsidDel="00000000" w:rsidR="00000000" w:rsidRPr="00000000">
        <w:rPr>
          <w:b w:val="1"/>
          <w:rtl w:val="0"/>
        </w:rPr>
        <w:t xml:space="preserve">TI 2A_Elok Nur Hamdana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Upload tugas jobsheet ini dengan batas maksimum sesuai jadwal perkuliahan masing masing kelas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Upload file tugas jobsheet di website </w:t>
      </w:r>
      <w:r w:rsidDel="00000000" w:rsidR="00000000" w:rsidRPr="00000000">
        <w:rPr>
          <w:b w:val="1"/>
          <w:rtl w:val="0"/>
        </w:rPr>
        <w:t xml:space="preserve">lms.polinema</w:t>
      </w: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425"/>
        <w:gridCol w:w="8080"/>
        <w:tblGridChange w:id="0">
          <w:tblGrid>
            <w:gridCol w:w="846"/>
            <w:gridCol w:w="425"/>
            <w:gridCol w:w="8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Tulislah Jawaban Pada Kolom Yang tersedia di bawah ini;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LEMBAR JAWABAN JOBSHEET-1</w:t>
      </w:r>
    </w:p>
    <w:tbl>
      <w:tblPr>
        <w:tblStyle w:val="Table2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8222"/>
        <w:tblGridChange w:id="0">
          <w:tblGrid>
            <w:gridCol w:w="1129"/>
            <w:gridCol w:w="822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Soal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Jawaban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83"/>
      <w:gridCol w:w="7177"/>
      <w:tblGridChange w:id="0">
        <w:tblGrid>
          <w:gridCol w:w="2183"/>
          <w:gridCol w:w="717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jc w:val="both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0" distT="0" distL="0" distR="0">
                <wp:extent cx="1280585" cy="129128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jc w:val="both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jc w:val="both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Jurusan Teknologi Informasi Politeknik Negeri Malang</w:t>
          </w:r>
        </w:p>
        <w:p w:rsidR="00000000" w:rsidDel="00000000" w:rsidP="00000000" w:rsidRDefault="00000000" w:rsidRPr="00000000" w14:paraId="00000066">
          <w:pPr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Jobsheet-1: Instalasi XAMPP dan HTML Dasar </w:t>
          </w:r>
        </w:p>
        <w:p w:rsidR="00000000" w:rsidDel="00000000" w:rsidP="00000000" w:rsidRDefault="00000000" w:rsidRPr="00000000" w14:paraId="00000067">
          <w:pPr>
            <w:jc w:val="both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Mata Kuliah Desain dan Pemrograman Web </w:t>
          </w:r>
        </w:p>
        <w:p w:rsidR="00000000" w:rsidDel="00000000" w:rsidP="00000000" w:rsidRDefault="00000000" w:rsidRPr="00000000" w14:paraId="00000068">
          <w:pPr>
            <w:pBdr>
              <w:bottom w:color="000000" w:space="1" w:sz="6" w:val="single"/>
            </w:pBd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Pengampu: Tim Ajar Desain dan Pemrograman Web</w:t>
          </w:r>
        </w:p>
        <w:p w:rsidR="00000000" w:rsidDel="00000000" w:rsidP="00000000" w:rsidRDefault="00000000" w:rsidRPr="00000000" w14:paraId="00000069">
          <w:pPr>
            <w:pBdr>
              <w:bottom w:color="000000" w:space="1" w:sz="6" w:val="single"/>
            </w:pBdr>
            <w:jc w:val="both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Agustus 2020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CB2D6B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 w:val="1"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2D6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nrqP7dOVkJw0xYRNies1u133A==">CgMxLjA4AHIhMWVqaFF2WUYzTmhUczVkOW80OFZRWW9TXzBicFc3Mk5C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2020-08-30T08:06:00Z</dcterms:created>
  <dc:creator>elok hamdana</dc:creator>
</cp:coreProperties>
</file>