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56430" w14:textId="24E97483" w:rsidR="004B64E6" w:rsidRPr="008E5A43" w:rsidRDefault="008E5A43">
      <w:pPr>
        <w:spacing w:after="120"/>
        <w:jc w:val="center"/>
      </w:pPr>
      <w:r>
        <w:rPr>
          <w:b/>
          <w:bCs/>
          <w:sz w:val="36"/>
          <w:szCs w:val="36"/>
        </w:rPr>
        <w:t>Diagram klas oraz w</w:t>
      </w:r>
      <w:r w:rsidR="00000000" w:rsidRPr="008E5A43">
        <w:rPr>
          <w:b/>
          <w:bCs/>
          <w:sz w:val="36"/>
          <w:szCs w:val="36"/>
        </w:rPr>
        <w:t xml:space="preserve">ykaz </w:t>
      </w:r>
    </w:p>
    <w:p w14:paraId="1AA53CEC" w14:textId="77777777" w:rsidR="004B64E6" w:rsidRPr="008E5A43" w:rsidRDefault="00000000">
      <w:pPr>
        <w:pStyle w:val="Nagwek1"/>
        <w:rPr>
          <w:color w:val="auto"/>
        </w:rPr>
      </w:pPr>
      <w:r w:rsidRPr="008E5A43">
        <w:rPr>
          <w:color w:val="auto"/>
        </w:rPr>
        <w:t>Wprowadzenie</w:t>
      </w:r>
    </w:p>
    <w:p w14:paraId="501EE155" w14:textId="2B27814F" w:rsidR="004B64E6" w:rsidRPr="008E5A43" w:rsidRDefault="00000000">
      <w:pPr>
        <w:spacing w:after="120"/>
      </w:pPr>
      <w:r w:rsidRPr="008E5A43">
        <w:t xml:space="preserve">Poniższy dokument zawiera uporządkowany alfabetycznie wykaz wszystkich klas zidentyfikowanych na diagramie klas UML projektu „Platforma do zarządzania usługami internetowymi” firmy </w:t>
      </w:r>
      <w:proofErr w:type="spellStart"/>
      <w:r w:rsidRPr="008E5A43">
        <w:t>Programix</w:t>
      </w:r>
      <w:proofErr w:type="spellEnd"/>
      <w:r w:rsidRPr="008E5A43">
        <w:t>. Dla każdej klasy podano krótki opis tekstowy, pełną listę atrybutów wraz z opisem oraz wykaz powiązań z innymi klasami wraz z krotnościami.</w:t>
      </w:r>
    </w:p>
    <w:p w14:paraId="51CBDA42" w14:textId="77777777" w:rsidR="004B64E6" w:rsidRPr="008E5A43" w:rsidRDefault="00000000">
      <w:pPr>
        <w:pStyle w:val="Nagwek1"/>
        <w:rPr>
          <w:color w:val="auto"/>
        </w:rPr>
      </w:pPr>
      <w:r w:rsidRPr="008E5A43">
        <w:rPr>
          <w:color w:val="auto"/>
        </w:rPr>
        <w:t>Spis klas (alfabetycznie)</w:t>
      </w:r>
    </w:p>
    <w:p w14:paraId="1480F8CF" w14:textId="77777777" w:rsidR="004B64E6" w:rsidRPr="008E5A43" w:rsidRDefault="00000000">
      <w:pPr>
        <w:pStyle w:val="Akapitzlist"/>
        <w:numPr>
          <w:ilvl w:val="0"/>
          <w:numId w:val="2"/>
        </w:numPr>
      </w:pPr>
      <w:r w:rsidRPr="008E5A43">
        <w:t>Adres</w:t>
      </w:r>
    </w:p>
    <w:p w14:paraId="32D5E714" w14:textId="77777777" w:rsidR="004B64E6" w:rsidRPr="008E5A43" w:rsidRDefault="00000000">
      <w:pPr>
        <w:pStyle w:val="Akapitzlist"/>
        <w:numPr>
          <w:ilvl w:val="0"/>
          <w:numId w:val="2"/>
        </w:numPr>
      </w:pPr>
      <w:r w:rsidRPr="008E5A43">
        <w:t>Admin</w:t>
      </w:r>
    </w:p>
    <w:p w14:paraId="530EC7DA" w14:textId="77777777" w:rsidR="004B64E6" w:rsidRPr="008E5A43" w:rsidRDefault="00000000">
      <w:pPr>
        <w:pStyle w:val="Akapitzlist"/>
        <w:numPr>
          <w:ilvl w:val="0"/>
          <w:numId w:val="2"/>
        </w:numPr>
      </w:pPr>
      <w:r w:rsidRPr="008E5A43">
        <w:t>Faktura</w:t>
      </w:r>
    </w:p>
    <w:p w14:paraId="7915CB03" w14:textId="77777777" w:rsidR="004B64E6" w:rsidRPr="008E5A43" w:rsidRDefault="00000000">
      <w:pPr>
        <w:pStyle w:val="Akapitzlist"/>
        <w:numPr>
          <w:ilvl w:val="0"/>
          <w:numId w:val="2"/>
        </w:numPr>
      </w:pPr>
      <w:r w:rsidRPr="008E5A43">
        <w:t>Klient</w:t>
      </w:r>
    </w:p>
    <w:p w14:paraId="541A239B" w14:textId="77777777" w:rsidR="004B64E6" w:rsidRPr="008E5A43" w:rsidRDefault="00000000">
      <w:pPr>
        <w:pStyle w:val="Akapitzlist"/>
        <w:numPr>
          <w:ilvl w:val="0"/>
          <w:numId w:val="2"/>
        </w:numPr>
      </w:pPr>
      <w:r w:rsidRPr="008E5A43">
        <w:t>Monter</w:t>
      </w:r>
    </w:p>
    <w:p w14:paraId="09D4D258" w14:textId="77777777" w:rsidR="004B64E6" w:rsidRPr="008E5A43" w:rsidRDefault="00000000">
      <w:pPr>
        <w:pStyle w:val="Akapitzlist"/>
        <w:numPr>
          <w:ilvl w:val="0"/>
          <w:numId w:val="2"/>
        </w:numPr>
      </w:pPr>
      <w:proofErr w:type="spellStart"/>
      <w:r w:rsidRPr="008E5A43">
        <w:t>PakietInternetowy</w:t>
      </w:r>
      <w:proofErr w:type="spellEnd"/>
    </w:p>
    <w:p w14:paraId="44963610" w14:textId="77777777" w:rsidR="004B64E6" w:rsidRPr="008E5A43" w:rsidRDefault="00000000">
      <w:pPr>
        <w:pStyle w:val="Akapitzlist"/>
        <w:numPr>
          <w:ilvl w:val="0"/>
          <w:numId w:val="2"/>
        </w:numPr>
      </w:pPr>
      <w:proofErr w:type="spellStart"/>
      <w:r w:rsidRPr="008E5A43">
        <w:t>Platnosc</w:t>
      </w:r>
      <w:proofErr w:type="spellEnd"/>
    </w:p>
    <w:p w14:paraId="51A4D136" w14:textId="77777777" w:rsidR="004B64E6" w:rsidRPr="008E5A43" w:rsidRDefault="00000000">
      <w:pPr>
        <w:pStyle w:val="Akapitzlist"/>
        <w:numPr>
          <w:ilvl w:val="0"/>
          <w:numId w:val="2"/>
        </w:numPr>
      </w:pPr>
      <w:r w:rsidRPr="008E5A43">
        <w:t>Powiadomienie</w:t>
      </w:r>
    </w:p>
    <w:p w14:paraId="3AFAF6CF" w14:textId="77777777" w:rsidR="004B64E6" w:rsidRPr="008E5A43" w:rsidRDefault="00000000">
      <w:pPr>
        <w:pStyle w:val="Akapitzlist"/>
        <w:numPr>
          <w:ilvl w:val="0"/>
          <w:numId w:val="2"/>
        </w:numPr>
      </w:pPr>
      <w:proofErr w:type="spellStart"/>
      <w:r w:rsidRPr="008E5A43">
        <w:t>PozycjaFaktury</w:t>
      </w:r>
      <w:proofErr w:type="spellEnd"/>
    </w:p>
    <w:p w14:paraId="48DB3625" w14:textId="77777777" w:rsidR="004B64E6" w:rsidRPr="008E5A43" w:rsidRDefault="00000000">
      <w:pPr>
        <w:pStyle w:val="Akapitzlist"/>
        <w:numPr>
          <w:ilvl w:val="0"/>
          <w:numId w:val="2"/>
        </w:numPr>
      </w:pPr>
      <w:r w:rsidRPr="008E5A43">
        <w:t>Rejon</w:t>
      </w:r>
    </w:p>
    <w:p w14:paraId="1CB90635" w14:textId="77777777" w:rsidR="004B64E6" w:rsidRPr="008E5A43" w:rsidRDefault="00000000">
      <w:pPr>
        <w:pStyle w:val="Akapitzlist"/>
        <w:numPr>
          <w:ilvl w:val="0"/>
          <w:numId w:val="2"/>
        </w:numPr>
      </w:pPr>
      <w:proofErr w:type="spellStart"/>
      <w:r w:rsidRPr="008E5A43">
        <w:t>Sprzet</w:t>
      </w:r>
      <w:proofErr w:type="spellEnd"/>
    </w:p>
    <w:p w14:paraId="012FCDCA" w14:textId="77777777" w:rsidR="004B64E6" w:rsidRPr="008E5A43" w:rsidRDefault="00000000">
      <w:pPr>
        <w:pStyle w:val="Akapitzlist"/>
        <w:numPr>
          <w:ilvl w:val="0"/>
          <w:numId w:val="2"/>
        </w:numPr>
      </w:pPr>
      <w:proofErr w:type="spellStart"/>
      <w:r w:rsidRPr="008E5A43">
        <w:t>UslugaInternetowa</w:t>
      </w:r>
      <w:proofErr w:type="spellEnd"/>
    </w:p>
    <w:p w14:paraId="21F66A25" w14:textId="77777777" w:rsidR="004B64E6" w:rsidRPr="008E5A43" w:rsidRDefault="00000000">
      <w:pPr>
        <w:pStyle w:val="Akapitzlist"/>
        <w:numPr>
          <w:ilvl w:val="0"/>
          <w:numId w:val="2"/>
        </w:numPr>
      </w:pPr>
      <w:proofErr w:type="spellStart"/>
      <w:r w:rsidRPr="008E5A43">
        <w:t>Zgloszenie</w:t>
      </w:r>
      <w:proofErr w:type="spellEnd"/>
    </w:p>
    <w:p w14:paraId="0552C3EB" w14:textId="77777777" w:rsidR="004B64E6" w:rsidRPr="008E5A43" w:rsidRDefault="00000000">
      <w:pPr>
        <w:pStyle w:val="Akapitzlist"/>
        <w:numPr>
          <w:ilvl w:val="0"/>
          <w:numId w:val="2"/>
        </w:numPr>
      </w:pPr>
      <w:proofErr w:type="spellStart"/>
      <w:r w:rsidRPr="008E5A43">
        <w:t>ZgloszenieAwarii</w:t>
      </w:r>
      <w:proofErr w:type="spellEnd"/>
    </w:p>
    <w:p w14:paraId="5332CF5F" w14:textId="77777777" w:rsidR="004B64E6" w:rsidRPr="008E5A43" w:rsidRDefault="00000000">
      <w:pPr>
        <w:pStyle w:val="Akapitzlist"/>
        <w:numPr>
          <w:ilvl w:val="0"/>
          <w:numId w:val="2"/>
        </w:numPr>
      </w:pPr>
      <w:proofErr w:type="spellStart"/>
      <w:r w:rsidRPr="008E5A43">
        <w:t>ZlecenieInstalacji</w:t>
      </w:r>
      <w:proofErr w:type="spellEnd"/>
    </w:p>
    <w:p w14:paraId="5F4A4C29" w14:textId="77777777" w:rsidR="004B64E6" w:rsidRPr="008E5A43" w:rsidRDefault="00000000">
      <w:pPr>
        <w:pStyle w:val="Nagwek1"/>
        <w:spacing w:before="240"/>
        <w:rPr>
          <w:color w:val="auto"/>
        </w:rPr>
      </w:pPr>
      <w:r w:rsidRPr="008E5A43">
        <w:rPr>
          <w:color w:val="auto"/>
        </w:rPr>
        <w:t>Szczegółowy opis klas</w:t>
      </w:r>
    </w:p>
    <w:p w14:paraId="40589E8E" w14:textId="77777777" w:rsidR="004B64E6" w:rsidRPr="008E5A43" w:rsidRDefault="00000000">
      <w:pPr>
        <w:pStyle w:val="Nagwek2"/>
        <w:rPr>
          <w:color w:val="auto"/>
        </w:rPr>
      </w:pPr>
      <w:r w:rsidRPr="008E5A43">
        <w:rPr>
          <w:color w:val="auto"/>
        </w:rPr>
        <w:t>Adres</w:t>
      </w:r>
    </w:p>
    <w:p w14:paraId="22C78960" w14:textId="77777777" w:rsidR="004B64E6" w:rsidRPr="008E5A43" w:rsidRDefault="00000000">
      <w:pPr>
        <w:spacing w:before="120" w:after="120"/>
      </w:pPr>
      <w:r w:rsidRPr="008E5A43">
        <w:rPr>
          <w:b/>
          <w:bCs/>
        </w:rPr>
        <w:t xml:space="preserve">Opis: </w:t>
      </w:r>
      <w:r w:rsidRPr="008E5A43">
        <w:t>Klasa reprezentująca fizyczny adres zamieszkania klienta. Każdy adres przypisany jest do określonego rejonu obsługi, co pozwala systemowi na automatyczne kierowanie zleceń instalacji i awarii do montera obsługującego dany rejon.</w:t>
      </w:r>
    </w:p>
    <w:p w14:paraId="5BEDEEE8" w14:textId="77777777" w:rsidR="004B64E6" w:rsidRPr="008E5A43" w:rsidRDefault="00000000">
      <w:pPr>
        <w:spacing w:before="120" w:after="80"/>
      </w:pPr>
      <w:r w:rsidRPr="008E5A43">
        <w:rPr>
          <w:b/>
          <w:bCs/>
        </w:rPr>
        <w:t>Atrybuty: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B64E6" w:rsidRPr="008E5A43" w14:paraId="552C9947" w14:textId="77777777" w:rsidTr="008E5A4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F31B9D" w14:textId="77777777" w:rsidR="004B64E6" w:rsidRPr="008E5A43" w:rsidRDefault="00000000">
            <w:r w:rsidRPr="008E5A43">
              <w:rPr>
                <w:b/>
                <w:bCs/>
              </w:rPr>
              <w:t>Atrybut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772DFF" w14:textId="77777777" w:rsidR="004B64E6" w:rsidRPr="008E5A43" w:rsidRDefault="00000000">
            <w:r w:rsidRPr="008E5A43">
              <w:rPr>
                <w:b/>
                <w:bCs/>
              </w:rPr>
              <w:t>Opis</w:t>
            </w:r>
          </w:p>
        </w:tc>
      </w:tr>
      <w:tr w:rsidR="004B64E6" w:rsidRPr="008E5A43" w14:paraId="0076E6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012C8F" w14:textId="77777777" w:rsidR="004B64E6" w:rsidRPr="008E5A43" w:rsidRDefault="00000000">
            <w:r w:rsidRPr="008E5A43">
              <w:rPr>
                <w:b/>
                <w:bCs/>
              </w:rPr>
              <w:t>miasto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735C6" w14:textId="77777777" w:rsidR="004B64E6" w:rsidRPr="008E5A43" w:rsidRDefault="00000000">
            <w:r w:rsidRPr="008E5A43">
              <w:t>Nazwa miejscowości, w której znajduje się adres.</w:t>
            </w:r>
          </w:p>
        </w:tc>
      </w:tr>
      <w:tr w:rsidR="004B64E6" w:rsidRPr="008E5A43" w14:paraId="1D5BA63A" w14:textId="77777777" w:rsidTr="008E5A4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6B8EEB" w14:textId="77777777" w:rsidR="004B64E6" w:rsidRPr="008E5A43" w:rsidRDefault="00000000">
            <w:r w:rsidRPr="008E5A43">
              <w:rPr>
                <w:b/>
                <w:bCs/>
              </w:rPr>
              <w:t>ulica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6C8A0" w14:textId="77777777" w:rsidR="004B64E6" w:rsidRPr="008E5A43" w:rsidRDefault="00000000">
            <w:r w:rsidRPr="008E5A43">
              <w:t>Nazwa ulicy.</w:t>
            </w:r>
          </w:p>
        </w:tc>
      </w:tr>
      <w:tr w:rsidR="004B64E6" w:rsidRPr="008E5A43" w14:paraId="54CBBB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04BB89" w14:textId="77777777" w:rsidR="004B64E6" w:rsidRPr="008E5A43" w:rsidRDefault="00000000">
            <w:proofErr w:type="spellStart"/>
            <w:r w:rsidRPr="008E5A43">
              <w:rPr>
                <w:b/>
                <w:bCs/>
              </w:rPr>
              <w:t>numerDomu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9B6703" w14:textId="77777777" w:rsidR="004B64E6" w:rsidRPr="008E5A43" w:rsidRDefault="00000000">
            <w:r w:rsidRPr="008E5A43">
              <w:t>Numer budynku (i ewentualnie lokalu).</w:t>
            </w:r>
          </w:p>
        </w:tc>
      </w:tr>
    </w:tbl>
    <w:p w14:paraId="26EBB0AB" w14:textId="77777777" w:rsidR="004B64E6" w:rsidRPr="008E5A43" w:rsidRDefault="00000000">
      <w:pPr>
        <w:spacing w:before="200" w:after="80"/>
      </w:pPr>
      <w:r w:rsidRPr="008E5A43">
        <w:rPr>
          <w:b/>
          <w:bCs/>
        </w:rPr>
        <w:t>Powiązania (zgodnie z diagramem):</w:t>
      </w:r>
    </w:p>
    <w:p w14:paraId="3AE55B46" w14:textId="77777777" w:rsidR="004B64E6" w:rsidRPr="008E5A43" w:rsidRDefault="00000000">
      <w:pPr>
        <w:pStyle w:val="Akapitzlist"/>
        <w:numPr>
          <w:ilvl w:val="0"/>
          <w:numId w:val="3"/>
        </w:numPr>
      </w:pPr>
      <w:r w:rsidRPr="008E5A43">
        <w:t>Klient — Adres: powiązanie „mieszka pod” z krotnością 1 : 1 (klient mieszka pod jednym adresem, adres należy do jednego klienta).</w:t>
      </w:r>
    </w:p>
    <w:p w14:paraId="0BEB6D64" w14:textId="77777777" w:rsidR="004B64E6" w:rsidRPr="008E5A43" w:rsidRDefault="00000000">
      <w:pPr>
        <w:pStyle w:val="Akapitzlist"/>
        <w:numPr>
          <w:ilvl w:val="0"/>
          <w:numId w:val="3"/>
        </w:numPr>
      </w:pPr>
      <w:r w:rsidRPr="008E5A43">
        <w:t>Adres — Rejon: powiązanie „należy do” z krotnością 0..* : 1 (wiele adresów może należeć do jednego rejonu).</w:t>
      </w:r>
    </w:p>
    <w:p w14:paraId="39DCE636" w14:textId="77777777" w:rsidR="004B64E6" w:rsidRPr="008E5A43" w:rsidRDefault="00000000">
      <w:pPr>
        <w:pStyle w:val="Nagwek2"/>
        <w:rPr>
          <w:color w:val="auto"/>
        </w:rPr>
      </w:pPr>
      <w:r w:rsidRPr="008E5A43">
        <w:rPr>
          <w:color w:val="auto"/>
        </w:rPr>
        <w:lastRenderedPageBreak/>
        <w:t>Admin</w:t>
      </w:r>
    </w:p>
    <w:p w14:paraId="6A787C15" w14:textId="77777777" w:rsidR="004B64E6" w:rsidRPr="008E5A43" w:rsidRDefault="00000000">
      <w:pPr>
        <w:spacing w:before="120" w:after="120"/>
      </w:pPr>
      <w:r w:rsidRPr="008E5A43">
        <w:rPr>
          <w:b/>
          <w:bCs/>
        </w:rPr>
        <w:t xml:space="preserve">Opis: </w:t>
      </w:r>
      <w:r w:rsidRPr="008E5A43">
        <w:t>Klasa reprezentująca administratora systemu — pracownika firmy zarządzającego ofertą oraz pracownikami (monterami).</w:t>
      </w:r>
    </w:p>
    <w:p w14:paraId="2B3D22FF" w14:textId="77777777" w:rsidR="004B64E6" w:rsidRPr="008E5A43" w:rsidRDefault="00000000">
      <w:pPr>
        <w:spacing w:before="120" w:after="80"/>
      </w:pPr>
      <w:r w:rsidRPr="008E5A43">
        <w:rPr>
          <w:b/>
          <w:bCs/>
        </w:rPr>
        <w:t>Atrybuty: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B64E6" w:rsidRPr="008E5A43" w14:paraId="7ED6949C" w14:textId="77777777" w:rsidTr="008E5A4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7463A8" w14:textId="77777777" w:rsidR="004B64E6" w:rsidRPr="008E5A43" w:rsidRDefault="00000000">
            <w:r w:rsidRPr="008E5A43">
              <w:rPr>
                <w:b/>
                <w:bCs/>
              </w:rPr>
              <w:t>Atrybut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007C4" w14:textId="77777777" w:rsidR="004B64E6" w:rsidRPr="008E5A43" w:rsidRDefault="00000000">
            <w:r w:rsidRPr="008E5A43">
              <w:rPr>
                <w:b/>
                <w:bCs/>
              </w:rPr>
              <w:t>Opis</w:t>
            </w:r>
          </w:p>
        </w:tc>
      </w:tr>
      <w:tr w:rsidR="004B64E6" w:rsidRPr="008E5A43" w14:paraId="0E58CF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101D8A" w14:textId="77777777" w:rsidR="004B64E6" w:rsidRPr="008E5A43" w:rsidRDefault="00000000">
            <w:proofErr w:type="spellStart"/>
            <w:r w:rsidRPr="008E5A43">
              <w:rPr>
                <w:b/>
                <w:bCs/>
              </w:rPr>
              <w:t>imie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49DAB9" w14:textId="77777777" w:rsidR="004B64E6" w:rsidRPr="008E5A43" w:rsidRDefault="00000000">
            <w:r w:rsidRPr="008E5A43">
              <w:t>Imię administratora.</w:t>
            </w:r>
          </w:p>
        </w:tc>
      </w:tr>
      <w:tr w:rsidR="004B64E6" w:rsidRPr="008E5A43" w14:paraId="485F41D5" w14:textId="77777777" w:rsidTr="008E5A4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273C8B" w14:textId="77777777" w:rsidR="004B64E6" w:rsidRPr="008E5A43" w:rsidRDefault="00000000">
            <w:r w:rsidRPr="008E5A43">
              <w:rPr>
                <w:b/>
                <w:bCs/>
              </w:rPr>
              <w:t>nazwisko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A45A8" w14:textId="77777777" w:rsidR="004B64E6" w:rsidRPr="008E5A43" w:rsidRDefault="00000000">
            <w:r w:rsidRPr="008E5A43">
              <w:t>Nazwisko administratora.</w:t>
            </w:r>
          </w:p>
        </w:tc>
      </w:tr>
    </w:tbl>
    <w:p w14:paraId="096D5DBA" w14:textId="77777777" w:rsidR="004B64E6" w:rsidRPr="008E5A43" w:rsidRDefault="00000000">
      <w:pPr>
        <w:spacing w:before="200" w:after="80"/>
      </w:pPr>
      <w:r w:rsidRPr="008E5A43">
        <w:rPr>
          <w:b/>
          <w:bCs/>
        </w:rPr>
        <w:t>Powiązania (zgodnie z diagramem):</w:t>
      </w:r>
    </w:p>
    <w:p w14:paraId="43B157C6" w14:textId="77777777" w:rsidR="004B64E6" w:rsidRPr="008E5A43" w:rsidRDefault="00000000">
      <w:pPr>
        <w:pStyle w:val="Akapitzlist"/>
        <w:numPr>
          <w:ilvl w:val="0"/>
          <w:numId w:val="3"/>
        </w:numPr>
      </w:pPr>
      <w:r w:rsidRPr="008E5A43">
        <w:t>Admin — Monter: powiązanie „zarządza pracownikami” z krotnością 1 : 0..* (jeden admin zarządza wieloma monterami).</w:t>
      </w:r>
    </w:p>
    <w:p w14:paraId="05813168" w14:textId="77777777" w:rsidR="004B64E6" w:rsidRPr="008E5A43" w:rsidRDefault="00000000">
      <w:pPr>
        <w:pStyle w:val="Akapitzlist"/>
        <w:numPr>
          <w:ilvl w:val="0"/>
          <w:numId w:val="3"/>
        </w:numPr>
      </w:pPr>
      <w:r w:rsidRPr="008E5A43">
        <w:t xml:space="preserve">Admin — </w:t>
      </w:r>
      <w:proofErr w:type="spellStart"/>
      <w:r w:rsidRPr="008E5A43">
        <w:t>PakietInternetowy</w:t>
      </w:r>
      <w:proofErr w:type="spellEnd"/>
      <w:r w:rsidRPr="008E5A43">
        <w:t>: powiązanie „zarządza ofertą” z krotnością 1 : 0..* (admin zarządza ofertą pakietów).</w:t>
      </w:r>
    </w:p>
    <w:p w14:paraId="48511A87" w14:textId="77777777" w:rsidR="004B64E6" w:rsidRPr="008E5A43" w:rsidRDefault="00000000">
      <w:pPr>
        <w:spacing w:before="200" w:after="80"/>
      </w:pPr>
      <w:r w:rsidRPr="008E5A43">
        <w:rPr>
          <w:b/>
          <w:bCs/>
        </w:rPr>
        <w:t>Metody:</w:t>
      </w:r>
    </w:p>
    <w:p w14:paraId="6A738C46" w14:textId="77777777" w:rsidR="004B64E6" w:rsidRPr="008E5A43" w:rsidRDefault="00000000">
      <w:pPr>
        <w:spacing w:after="200"/>
      </w:pPr>
      <w:r w:rsidRPr="008E5A43">
        <w:rPr>
          <w:i/>
          <w:iCs/>
        </w:rPr>
        <w:t>Na diagramie nie zostały zdefiniowane operacje (metody) dla tej klasy.</w:t>
      </w:r>
    </w:p>
    <w:p w14:paraId="6DD95476" w14:textId="77777777" w:rsidR="004B64E6" w:rsidRPr="008E5A43" w:rsidRDefault="00000000">
      <w:pPr>
        <w:pStyle w:val="Nagwek2"/>
        <w:rPr>
          <w:color w:val="auto"/>
        </w:rPr>
      </w:pPr>
      <w:r w:rsidRPr="008E5A43">
        <w:rPr>
          <w:color w:val="auto"/>
        </w:rPr>
        <w:t>Faktura</w:t>
      </w:r>
    </w:p>
    <w:p w14:paraId="458A1672" w14:textId="77777777" w:rsidR="004B64E6" w:rsidRPr="008E5A43" w:rsidRDefault="00000000">
      <w:pPr>
        <w:spacing w:before="120" w:after="120"/>
      </w:pPr>
      <w:r w:rsidRPr="008E5A43">
        <w:rPr>
          <w:b/>
          <w:bCs/>
        </w:rPr>
        <w:t xml:space="preserve">Opis: </w:t>
      </w:r>
      <w:r w:rsidRPr="008E5A43">
        <w:t>Klasa reprezentująca dokument rozliczeniowy wystawiany klientowi. Faktura zawiera pozycje (</w:t>
      </w:r>
      <w:proofErr w:type="spellStart"/>
      <w:r w:rsidRPr="008E5A43">
        <w:t>PozycjaFaktury</w:t>
      </w:r>
      <w:proofErr w:type="spellEnd"/>
      <w:r w:rsidRPr="008E5A43">
        <w:t>) i może być opłacona przez płatność.</w:t>
      </w:r>
    </w:p>
    <w:p w14:paraId="5D8BFCB0" w14:textId="77777777" w:rsidR="004B64E6" w:rsidRPr="008E5A43" w:rsidRDefault="00000000">
      <w:pPr>
        <w:spacing w:before="120" w:after="80"/>
      </w:pPr>
      <w:r w:rsidRPr="008E5A43">
        <w:rPr>
          <w:b/>
          <w:bCs/>
        </w:rPr>
        <w:t>Atrybuty: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B64E6" w:rsidRPr="008E5A43" w14:paraId="3B3F2FA4" w14:textId="77777777" w:rsidTr="008E5A4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69CDA4" w14:textId="77777777" w:rsidR="004B64E6" w:rsidRPr="008E5A43" w:rsidRDefault="00000000">
            <w:r w:rsidRPr="008E5A43">
              <w:rPr>
                <w:b/>
                <w:bCs/>
              </w:rPr>
              <w:t>Atrybut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30763" w14:textId="77777777" w:rsidR="004B64E6" w:rsidRPr="008E5A43" w:rsidRDefault="00000000">
            <w:r w:rsidRPr="008E5A43">
              <w:rPr>
                <w:b/>
                <w:bCs/>
              </w:rPr>
              <w:t>Opis</w:t>
            </w:r>
          </w:p>
        </w:tc>
      </w:tr>
      <w:tr w:rsidR="004B64E6" w:rsidRPr="008E5A43" w14:paraId="18B9A3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1375C8" w14:textId="77777777" w:rsidR="004B64E6" w:rsidRPr="008E5A43" w:rsidRDefault="00000000">
            <w:r w:rsidRPr="008E5A43">
              <w:rPr>
                <w:b/>
                <w:bCs/>
              </w:rPr>
              <w:t>numer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9A2CE8" w14:textId="77777777" w:rsidR="004B64E6" w:rsidRPr="008E5A43" w:rsidRDefault="00000000">
            <w:r w:rsidRPr="008E5A43">
              <w:t>Unikalny numer faktury.</w:t>
            </w:r>
          </w:p>
        </w:tc>
      </w:tr>
      <w:tr w:rsidR="004B64E6" w:rsidRPr="008E5A43" w14:paraId="252A4BC9" w14:textId="77777777" w:rsidTr="008E5A4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BEEFE7" w14:textId="77777777" w:rsidR="004B64E6" w:rsidRPr="008E5A43" w:rsidRDefault="00000000">
            <w:proofErr w:type="spellStart"/>
            <w:r w:rsidRPr="008E5A43">
              <w:rPr>
                <w:b/>
                <w:bCs/>
              </w:rPr>
              <w:t>dataWystawienia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0634F4" w14:textId="77777777" w:rsidR="004B64E6" w:rsidRPr="008E5A43" w:rsidRDefault="00000000">
            <w:r w:rsidRPr="008E5A43">
              <w:t>Data wystawienia faktury.</w:t>
            </w:r>
          </w:p>
        </w:tc>
      </w:tr>
      <w:tr w:rsidR="004B64E6" w:rsidRPr="008E5A43" w14:paraId="19F694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AA1B02" w14:textId="77777777" w:rsidR="004B64E6" w:rsidRPr="008E5A43" w:rsidRDefault="00000000">
            <w:proofErr w:type="spellStart"/>
            <w:r w:rsidRPr="008E5A43">
              <w:rPr>
                <w:b/>
                <w:bCs/>
              </w:rPr>
              <w:t>terminPlatnosci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B1663" w14:textId="77777777" w:rsidR="004B64E6" w:rsidRPr="008E5A43" w:rsidRDefault="00000000">
            <w:r w:rsidRPr="008E5A43">
              <w:t>Termin, do którego faktura powinna zostać opłacona.</w:t>
            </w:r>
          </w:p>
        </w:tc>
      </w:tr>
      <w:tr w:rsidR="004B64E6" w:rsidRPr="008E5A43" w14:paraId="27B49CB3" w14:textId="77777777" w:rsidTr="008E5A4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B394D6" w14:textId="77777777" w:rsidR="004B64E6" w:rsidRPr="008E5A43" w:rsidRDefault="00000000">
            <w:r w:rsidRPr="008E5A43">
              <w:rPr>
                <w:b/>
                <w:bCs/>
              </w:rPr>
              <w:t>kwota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61883F" w14:textId="77777777" w:rsidR="004B64E6" w:rsidRPr="008E5A43" w:rsidRDefault="00000000">
            <w:r w:rsidRPr="008E5A43">
              <w:t>Łączna kwota do zapłaty.</w:t>
            </w:r>
          </w:p>
        </w:tc>
      </w:tr>
      <w:tr w:rsidR="004B64E6" w:rsidRPr="008E5A43" w14:paraId="05FFED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EC4143" w14:textId="77777777" w:rsidR="004B64E6" w:rsidRPr="008E5A43" w:rsidRDefault="00000000">
            <w:r w:rsidRPr="008E5A43">
              <w:rPr>
                <w:b/>
                <w:bCs/>
              </w:rPr>
              <w:t>status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0970F" w14:textId="77777777" w:rsidR="004B64E6" w:rsidRPr="008E5A43" w:rsidRDefault="00000000">
            <w:r w:rsidRPr="008E5A43">
              <w:t>Status faktury (np. wystawiona, opłacona, zaległa).</w:t>
            </w:r>
          </w:p>
        </w:tc>
      </w:tr>
      <w:tr w:rsidR="004B64E6" w:rsidRPr="008E5A43" w14:paraId="167CEF01" w14:textId="77777777" w:rsidTr="008E5A4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4BB811" w14:textId="77777777" w:rsidR="004B64E6" w:rsidRPr="008E5A43" w:rsidRDefault="00000000">
            <w:r w:rsidRPr="008E5A43">
              <w:rPr>
                <w:b/>
                <w:bCs/>
              </w:rPr>
              <w:t>abonament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12CB4" w14:textId="77777777" w:rsidR="004B64E6" w:rsidRPr="008E5A43" w:rsidRDefault="00000000">
            <w:r w:rsidRPr="008E5A43">
              <w:t>Informacja o części abonamentowej faktury (opłata za pakiet internetowy w danym okresie rozliczeniowym).</w:t>
            </w:r>
          </w:p>
        </w:tc>
      </w:tr>
    </w:tbl>
    <w:p w14:paraId="51E9A545" w14:textId="77777777" w:rsidR="004B64E6" w:rsidRPr="008E5A43" w:rsidRDefault="00000000">
      <w:pPr>
        <w:spacing w:before="200" w:after="80"/>
      </w:pPr>
      <w:r w:rsidRPr="008E5A43">
        <w:rPr>
          <w:b/>
          <w:bCs/>
        </w:rPr>
        <w:t>Powiązania (zgodnie z diagramem):</w:t>
      </w:r>
    </w:p>
    <w:p w14:paraId="0B7632D8" w14:textId="77777777" w:rsidR="004B64E6" w:rsidRPr="008E5A43" w:rsidRDefault="00000000">
      <w:pPr>
        <w:pStyle w:val="Akapitzlist"/>
        <w:numPr>
          <w:ilvl w:val="0"/>
          <w:numId w:val="3"/>
        </w:numPr>
      </w:pPr>
      <w:r w:rsidRPr="008E5A43">
        <w:t>Klient — Faktura: powiązanie „otrzymuje” z krotnością 1 : 0..* (klient otrzymuje wiele faktur).</w:t>
      </w:r>
    </w:p>
    <w:p w14:paraId="508935BA" w14:textId="77777777" w:rsidR="004B64E6" w:rsidRPr="008E5A43" w:rsidRDefault="00000000">
      <w:pPr>
        <w:pStyle w:val="Akapitzlist"/>
        <w:numPr>
          <w:ilvl w:val="0"/>
          <w:numId w:val="3"/>
        </w:numPr>
      </w:pPr>
      <w:r w:rsidRPr="008E5A43">
        <w:t xml:space="preserve">Faktura — </w:t>
      </w:r>
      <w:proofErr w:type="spellStart"/>
      <w:r w:rsidRPr="008E5A43">
        <w:t>PozycjaFaktury</w:t>
      </w:r>
      <w:proofErr w:type="spellEnd"/>
      <w:r w:rsidRPr="008E5A43">
        <w:t>: powiązanie kompozycji „zawiera” z krotnością 1 : 1..* (faktura składa się z co najmniej jednej pozycji).</w:t>
      </w:r>
    </w:p>
    <w:p w14:paraId="3ADEEF52" w14:textId="77777777" w:rsidR="004B64E6" w:rsidRPr="008E5A43" w:rsidRDefault="00000000">
      <w:pPr>
        <w:pStyle w:val="Akapitzlist"/>
        <w:numPr>
          <w:ilvl w:val="0"/>
          <w:numId w:val="3"/>
        </w:numPr>
      </w:pPr>
      <w:r w:rsidRPr="008E5A43">
        <w:t xml:space="preserve">Faktura — </w:t>
      </w:r>
      <w:proofErr w:type="spellStart"/>
      <w:r w:rsidRPr="008E5A43">
        <w:t>Platnosc</w:t>
      </w:r>
      <w:proofErr w:type="spellEnd"/>
      <w:r w:rsidRPr="008E5A43">
        <w:t>: powiązanie „opłacona przez” z krotnością 1 : 0..1 (faktura może być opłacona jedną płatnością lub jeszcze nieopłacona).</w:t>
      </w:r>
    </w:p>
    <w:p w14:paraId="6724A831" w14:textId="77777777" w:rsidR="008E5A43" w:rsidRDefault="008E5A43">
      <w:pPr>
        <w:pStyle w:val="Nagwek2"/>
        <w:rPr>
          <w:color w:val="auto"/>
        </w:rPr>
      </w:pPr>
    </w:p>
    <w:p w14:paraId="5900872A" w14:textId="77777777" w:rsidR="008E5A43" w:rsidRDefault="008E5A43">
      <w:pPr>
        <w:pStyle w:val="Nagwek2"/>
        <w:rPr>
          <w:color w:val="auto"/>
        </w:rPr>
      </w:pPr>
    </w:p>
    <w:p w14:paraId="1896C9A5" w14:textId="0455573E" w:rsidR="004B64E6" w:rsidRPr="008E5A43" w:rsidRDefault="00000000">
      <w:pPr>
        <w:pStyle w:val="Nagwek2"/>
        <w:rPr>
          <w:color w:val="auto"/>
        </w:rPr>
      </w:pPr>
      <w:r w:rsidRPr="008E5A43">
        <w:rPr>
          <w:color w:val="auto"/>
        </w:rPr>
        <w:lastRenderedPageBreak/>
        <w:t>Klient</w:t>
      </w:r>
    </w:p>
    <w:p w14:paraId="6BC27ACF" w14:textId="77777777" w:rsidR="004B64E6" w:rsidRPr="008E5A43" w:rsidRDefault="00000000">
      <w:pPr>
        <w:spacing w:before="120" w:after="120"/>
      </w:pPr>
      <w:r w:rsidRPr="008E5A43">
        <w:rPr>
          <w:b/>
          <w:bCs/>
        </w:rPr>
        <w:t xml:space="preserve">Opis: </w:t>
      </w:r>
      <w:r w:rsidRPr="008E5A43">
        <w:t>Klasa reprezentująca klienta firmy — osobę korzystającą z usług internetowych. Klient mieszka pod określonym adresem, posiada usługę internetową, tworzy zgłoszenia oraz otrzymuje faktury i powiadomienia.</w:t>
      </w:r>
    </w:p>
    <w:p w14:paraId="1EEE3610" w14:textId="77777777" w:rsidR="004B64E6" w:rsidRPr="008E5A43" w:rsidRDefault="00000000">
      <w:pPr>
        <w:spacing w:before="120" w:after="80"/>
      </w:pPr>
      <w:r w:rsidRPr="008E5A43">
        <w:rPr>
          <w:b/>
          <w:bCs/>
        </w:rPr>
        <w:t>Atrybuty: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B64E6" w:rsidRPr="008E5A43" w14:paraId="23E7D22A" w14:textId="77777777" w:rsidTr="008E5A4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9CB5CA" w14:textId="77777777" w:rsidR="004B64E6" w:rsidRPr="008E5A43" w:rsidRDefault="00000000">
            <w:r w:rsidRPr="008E5A43">
              <w:rPr>
                <w:b/>
                <w:bCs/>
              </w:rPr>
              <w:t>Atrybut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F6E625" w14:textId="77777777" w:rsidR="004B64E6" w:rsidRPr="008E5A43" w:rsidRDefault="00000000">
            <w:r w:rsidRPr="008E5A43">
              <w:rPr>
                <w:b/>
                <w:bCs/>
              </w:rPr>
              <w:t>Opis</w:t>
            </w:r>
          </w:p>
        </w:tc>
      </w:tr>
      <w:tr w:rsidR="004B64E6" w:rsidRPr="008E5A43" w14:paraId="725AC2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65BFE" w14:textId="77777777" w:rsidR="004B64E6" w:rsidRPr="008E5A43" w:rsidRDefault="00000000">
            <w:proofErr w:type="spellStart"/>
            <w:r w:rsidRPr="008E5A43">
              <w:rPr>
                <w:b/>
                <w:bCs/>
              </w:rPr>
              <w:t>imie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3E4BB" w14:textId="77777777" w:rsidR="004B64E6" w:rsidRPr="008E5A43" w:rsidRDefault="00000000">
            <w:r w:rsidRPr="008E5A43">
              <w:t>Imię klienta.</w:t>
            </w:r>
          </w:p>
        </w:tc>
      </w:tr>
      <w:tr w:rsidR="004B64E6" w:rsidRPr="008E5A43" w14:paraId="65BB65E0" w14:textId="77777777" w:rsidTr="008E5A4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00B63" w14:textId="77777777" w:rsidR="004B64E6" w:rsidRPr="008E5A43" w:rsidRDefault="00000000">
            <w:r w:rsidRPr="008E5A43">
              <w:rPr>
                <w:b/>
                <w:bCs/>
              </w:rPr>
              <w:t>nazwisko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218A18" w14:textId="77777777" w:rsidR="004B64E6" w:rsidRPr="008E5A43" w:rsidRDefault="00000000">
            <w:r w:rsidRPr="008E5A43">
              <w:t>Nazwisko klienta.</w:t>
            </w:r>
          </w:p>
        </w:tc>
      </w:tr>
      <w:tr w:rsidR="004B64E6" w:rsidRPr="008E5A43" w14:paraId="7E0CAC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03430" w14:textId="77777777" w:rsidR="004B64E6" w:rsidRPr="008E5A43" w:rsidRDefault="00000000">
            <w:r w:rsidRPr="008E5A43">
              <w:rPr>
                <w:b/>
                <w:bCs/>
              </w:rPr>
              <w:t>telefon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1F1244" w14:textId="77777777" w:rsidR="004B64E6" w:rsidRPr="008E5A43" w:rsidRDefault="00000000">
            <w:r w:rsidRPr="008E5A43">
              <w:t>Numer telefonu kontaktowego.</w:t>
            </w:r>
          </w:p>
        </w:tc>
      </w:tr>
      <w:tr w:rsidR="004B64E6" w:rsidRPr="008E5A43" w14:paraId="0CED63C0" w14:textId="77777777" w:rsidTr="008E5A4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201A2" w14:textId="77777777" w:rsidR="004B64E6" w:rsidRPr="008E5A43" w:rsidRDefault="00000000">
            <w:r w:rsidRPr="008E5A43">
              <w:rPr>
                <w:b/>
                <w:bCs/>
              </w:rPr>
              <w:t>email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758E9F" w14:textId="77777777" w:rsidR="004B64E6" w:rsidRPr="008E5A43" w:rsidRDefault="00000000">
            <w:r w:rsidRPr="008E5A43">
              <w:t>Adres e-mail klienta.</w:t>
            </w:r>
          </w:p>
        </w:tc>
      </w:tr>
      <w:tr w:rsidR="004B64E6" w:rsidRPr="008E5A43" w14:paraId="6A7044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186524" w14:textId="77777777" w:rsidR="004B64E6" w:rsidRPr="008E5A43" w:rsidRDefault="00000000">
            <w:r w:rsidRPr="008E5A43">
              <w:rPr>
                <w:b/>
                <w:bCs/>
              </w:rPr>
              <w:t>login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ECC5E1" w14:textId="77777777" w:rsidR="004B64E6" w:rsidRPr="008E5A43" w:rsidRDefault="00000000">
            <w:r w:rsidRPr="008E5A43">
              <w:t>Login używany do logowania w systemie.</w:t>
            </w:r>
          </w:p>
        </w:tc>
      </w:tr>
      <w:tr w:rsidR="004B64E6" w:rsidRPr="008E5A43" w14:paraId="4EB3C49F" w14:textId="77777777" w:rsidTr="008E5A4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045EB9" w14:textId="77777777" w:rsidR="004B64E6" w:rsidRPr="008E5A43" w:rsidRDefault="00000000">
            <w:proofErr w:type="spellStart"/>
            <w:r w:rsidRPr="008E5A43">
              <w:rPr>
                <w:b/>
                <w:bCs/>
              </w:rPr>
              <w:t>haslo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B2C16F" w14:textId="77777777" w:rsidR="004B64E6" w:rsidRPr="008E5A43" w:rsidRDefault="00000000">
            <w:r w:rsidRPr="008E5A43">
              <w:t>Hasło dostępu do konta klienta.</w:t>
            </w:r>
          </w:p>
        </w:tc>
      </w:tr>
    </w:tbl>
    <w:p w14:paraId="618AE6FE" w14:textId="77777777" w:rsidR="004B64E6" w:rsidRPr="008E5A43" w:rsidRDefault="00000000">
      <w:pPr>
        <w:spacing w:before="200" w:after="80"/>
      </w:pPr>
      <w:r w:rsidRPr="008E5A43">
        <w:rPr>
          <w:b/>
          <w:bCs/>
        </w:rPr>
        <w:t>Powiązania (zgodnie z diagramem):</w:t>
      </w:r>
    </w:p>
    <w:p w14:paraId="28CC994F" w14:textId="77777777" w:rsidR="004B64E6" w:rsidRPr="008E5A43" w:rsidRDefault="00000000">
      <w:pPr>
        <w:pStyle w:val="Akapitzlist"/>
        <w:numPr>
          <w:ilvl w:val="0"/>
          <w:numId w:val="3"/>
        </w:numPr>
      </w:pPr>
      <w:r w:rsidRPr="008E5A43">
        <w:t>Klient — Adres: „mieszka pod”, krotność 1 : 1.</w:t>
      </w:r>
    </w:p>
    <w:p w14:paraId="4C2228EA" w14:textId="77777777" w:rsidR="004B64E6" w:rsidRPr="008E5A43" w:rsidRDefault="00000000">
      <w:pPr>
        <w:pStyle w:val="Akapitzlist"/>
        <w:numPr>
          <w:ilvl w:val="0"/>
          <w:numId w:val="3"/>
        </w:numPr>
      </w:pPr>
      <w:r w:rsidRPr="008E5A43">
        <w:t xml:space="preserve">Klient — </w:t>
      </w:r>
      <w:proofErr w:type="spellStart"/>
      <w:r w:rsidRPr="008E5A43">
        <w:t>Zgloszenie</w:t>
      </w:r>
      <w:proofErr w:type="spellEnd"/>
      <w:r w:rsidRPr="008E5A43">
        <w:t>: „tworzy”, krotność 1 : 0..* (klient tworzy wiele zgłoszeń).</w:t>
      </w:r>
    </w:p>
    <w:p w14:paraId="55888235" w14:textId="77777777" w:rsidR="004B64E6" w:rsidRPr="008E5A43" w:rsidRDefault="00000000">
      <w:pPr>
        <w:pStyle w:val="Akapitzlist"/>
        <w:numPr>
          <w:ilvl w:val="0"/>
          <w:numId w:val="3"/>
        </w:numPr>
      </w:pPr>
      <w:r w:rsidRPr="008E5A43">
        <w:t xml:space="preserve">Klient — </w:t>
      </w:r>
      <w:proofErr w:type="spellStart"/>
      <w:r w:rsidRPr="008E5A43">
        <w:t>UslugaInternetowa</w:t>
      </w:r>
      <w:proofErr w:type="spellEnd"/>
      <w:r w:rsidRPr="008E5A43">
        <w:t>: „posiada”, krotność 1 : 0..1 (klient posiada co najwyżej jedną aktywną usługę).</w:t>
      </w:r>
    </w:p>
    <w:p w14:paraId="70F805FD" w14:textId="77777777" w:rsidR="004B64E6" w:rsidRPr="008E5A43" w:rsidRDefault="00000000">
      <w:pPr>
        <w:pStyle w:val="Akapitzlist"/>
        <w:numPr>
          <w:ilvl w:val="0"/>
          <w:numId w:val="3"/>
        </w:numPr>
      </w:pPr>
      <w:r w:rsidRPr="008E5A43">
        <w:t>Klient — Powiadomienie: „otrzymuje”, krotność 1 : 0..* (klient otrzymuje wiele powiadomień).</w:t>
      </w:r>
    </w:p>
    <w:p w14:paraId="760AB9D6" w14:textId="77777777" w:rsidR="004B64E6" w:rsidRPr="008E5A43" w:rsidRDefault="00000000">
      <w:pPr>
        <w:pStyle w:val="Akapitzlist"/>
        <w:numPr>
          <w:ilvl w:val="0"/>
          <w:numId w:val="3"/>
        </w:numPr>
      </w:pPr>
      <w:r w:rsidRPr="008E5A43">
        <w:t>Klient — Faktura: „otrzymuje”, krotność 1 : 0..*.</w:t>
      </w:r>
    </w:p>
    <w:p w14:paraId="3FF6EB5F" w14:textId="77777777" w:rsidR="004B64E6" w:rsidRPr="008E5A43" w:rsidRDefault="00000000">
      <w:pPr>
        <w:pStyle w:val="Nagwek2"/>
        <w:rPr>
          <w:color w:val="auto"/>
        </w:rPr>
      </w:pPr>
      <w:r w:rsidRPr="008E5A43">
        <w:rPr>
          <w:color w:val="auto"/>
        </w:rPr>
        <w:t>Monter</w:t>
      </w:r>
    </w:p>
    <w:p w14:paraId="7EB07965" w14:textId="77777777" w:rsidR="004B64E6" w:rsidRPr="008E5A43" w:rsidRDefault="00000000">
      <w:pPr>
        <w:spacing w:before="120" w:after="120"/>
      </w:pPr>
      <w:r w:rsidRPr="008E5A43">
        <w:rPr>
          <w:b/>
          <w:bCs/>
        </w:rPr>
        <w:t xml:space="preserve">Opis: </w:t>
      </w:r>
      <w:r w:rsidRPr="008E5A43">
        <w:t>Klasa reprezentująca pracownika technicznego (montera) odpowiedzialnego za realizację zleceń instalacji i obsługę zgłoszeń awarii w przypisanym rejonie.</w:t>
      </w:r>
    </w:p>
    <w:p w14:paraId="532E0862" w14:textId="77777777" w:rsidR="004B64E6" w:rsidRPr="008E5A43" w:rsidRDefault="00000000">
      <w:pPr>
        <w:spacing w:before="120" w:after="80"/>
      </w:pPr>
      <w:r w:rsidRPr="008E5A43">
        <w:rPr>
          <w:b/>
          <w:bCs/>
        </w:rPr>
        <w:t>Atrybuty: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B64E6" w:rsidRPr="008E5A43" w14:paraId="3BC8C11A" w14:textId="77777777" w:rsidTr="008E5A4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478A3" w14:textId="77777777" w:rsidR="004B64E6" w:rsidRPr="008E5A43" w:rsidRDefault="00000000">
            <w:r w:rsidRPr="008E5A43">
              <w:rPr>
                <w:b/>
                <w:bCs/>
              </w:rPr>
              <w:t>Atrybut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94C14F" w14:textId="77777777" w:rsidR="004B64E6" w:rsidRPr="008E5A43" w:rsidRDefault="00000000">
            <w:r w:rsidRPr="008E5A43">
              <w:rPr>
                <w:b/>
                <w:bCs/>
              </w:rPr>
              <w:t>Opis</w:t>
            </w:r>
          </w:p>
        </w:tc>
      </w:tr>
      <w:tr w:rsidR="004B64E6" w:rsidRPr="008E5A43" w14:paraId="1EEF0D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A4CE46" w14:textId="77777777" w:rsidR="004B64E6" w:rsidRPr="008E5A43" w:rsidRDefault="00000000">
            <w:proofErr w:type="spellStart"/>
            <w:r w:rsidRPr="008E5A43">
              <w:rPr>
                <w:b/>
                <w:bCs/>
              </w:rPr>
              <w:t>imie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8A2661" w14:textId="77777777" w:rsidR="004B64E6" w:rsidRPr="008E5A43" w:rsidRDefault="00000000">
            <w:r w:rsidRPr="008E5A43">
              <w:t>Imię montera.</w:t>
            </w:r>
          </w:p>
        </w:tc>
      </w:tr>
      <w:tr w:rsidR="004B64E6" w:rsidRPr="008E5A43" w14:paraId="1AACA116" w14:textId="77777777" w:rsidTr="008E5A4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EAFB1C" w14:textId="77777777" w:rsidR="004B64E6" w:rsidRPr="008E5A43" w:rsidRDefault="00000000">
            <w:r w:rsidRPr="008E5A43">
              <w:rPr>
                <w:b/>
                <w:bCs/>
              </w:rPr>
              <w:t>nazwisko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B0334A" w14:textId="77777777" w:rsidR="004B64E6" w:rsidRPr="008E5A43" w:rsidRDefault="00000000">
            <w:r w:rsidRPr="008E5A43">
              <w:t>Nazwisko montera.</w:t>
            </w:r>
          </w:p>
        </w:tc>
      </w:tr>
      <w:tr w:rsidR="004B64E6" w:rsidRPr="008E5A43" w14:paraId="7D6274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C7E90" w14:textId="77777777" w:rsidR="004B64E6" w:rsidRPr="008E5A43" w:rsidRDefault="00000000">
            <w:r w:rsidRPr="008E5A43">
              <w:rPr>
                <w:b/>
                <w:bCs/>
              </w:rPr>
              <w:t>status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055A5" w14:textId="77777777" w:rsidR="004B64E6" w:rsidRPr="008E5A43" w:rsidRDefault="00000000">
            <w:r w:rsidRPr="008E5A43">
              <w:t>Aktualny status montera (np. dostępny, zajęty).</w:t>
            </w:r>
          </w:p>
        </w:tc>
      </w:tr>
    </w:tbl>
    <w:p w14:paraId="450FEF5D" w14:textId="77777777" w:rsidR="004B64E6" w:rsidRPr="008E5A43" w:rsidRDefault="00000000">
      <w:pPr>
        <w:spacing w:before="200" w:after="80"/>
      </w:pPr>
      <w:r w:rsidRPr="008E5A43">
        <w:rPr>
          <w:b/>
          <w:bCs/>
        </w:rPr>
        <w:t>Powiązania (zgodnie z diagramem):</w:t>
      </w:r>
    </w:p>
    <w:p w14:paraId="0F5E96EF" w14:textId="77777777" w:rsidR="004B64E6" w:rsidRPr="008E5A43" w:rsidRDefault="00000000">
      <w:pPr>
        <w:pStyle w:val="Akapitzlist"/>
        <w:numPr>
          <w:ilvl w:val="0"/>
          <w:numId w:val="3"/>
        </w:numPr>
      </w:pPr>
      <w:r w:rsidRPr="008E5A43">
        <w:t>Monter — Rejon: „obsługuje”, krotność 1..* : 1..* (monter obsługuje rejony, rejon obsługiwany przez monterów).</w:t>
      </w:r>
    </w:p>
    <w:p w14:paraId="3AD101A0" w14:textId="77777777" w:rsidR="004B64E6" w:rsidRPr="008E5A43" w:rsidRDefault="00000000">
      <w:pPr>
        <w:pStyle w:val="Akapitzlist"/>
        <w:numPr>
          <w:ilvl w:val="0"/>
          <w:numId w:val="3"/>
        </w:numPr>
      </w:pPr>
      <w:r w:rsidRPr="008E5A43">
        <w:t xml:space="preserve">Monter — </w:t>
      </w:r>
      <w:proofErr w:type="spellStart"/>
      <w:r w:rsidRPr="008E5A43">
        <w:t>Zgloszenie</w:t>
      </w:r>
      <w:proofErr w:type="spellEnd"/>
      <w:r w:rsidRPr="008E5A43">
        <w:t>: „realizuje”, krotność 1 : 0..* (monter realizuje wiele zgłoszeń).</w:t>
      </w:r>
    </w:p>
    <w:p w14:paraId="7F3836CE" w14:textId="77777777" w:rsidR="004B64E6" w:rsidRPr="008E5A43" w:rsidRDefault="00000000">
      <w:pPr>
        <w:pStyle w:val="Akapitzlist"/>
        <w:numPr>
          <w:ilvl w:val="0"/>
          <w:numId w:val="3"/>
        </w:numPr>
      </w:pPr>
      <w:r w:rsidRPr="008E5A43">
        <w:t>Admin — Monter: „zarządza pracownikami”, krotność 1 : 0..*.</w:t>
      </w:r>
    </w:p>
    <w:p w14:paraId="49CB3BE5" w14:textId="77777777" w:rsidR="008E5A43" w:rsidRDefault="008E5A43">
      <w:pPr>
        <w:pStyle w:val="Nagwek2"/>
        <w:rPr>
          <w:color w:val="auto"/>
        </w:rPr>
      </w:pPr>
    </w:p>
    <w:p w14:paraId="7DD7FDE0" w14:textId="77777777" w:rsidR="008E5A43" w:rsidRDefault="008E5A43">
      <w:pPr>
        <w:pStyle w:val="Nagwek2"/>
        <w:rPr>
          <w:color w:val="auto"/>
        </w:rPr>
      </w:pPr>
    </w:p>
    <w:p w14:paraId="295C983E" w14:textId="14C5A858" w:rsidR="004B64E6" w:rsidRPr="008E5A43" w:rsidRDefault="00000000">
      <w:pPr>
        <w:pStyle w:val="Nagwek2"/>
        <w:rPr>
          <w:color w:val="auto"/>
        </w:rPr>
      </w:pPr>
      <w:proofErr w:type="spellStart"/>
      <w:r w:rsidRPr="008E5A43">
        <w:rPr>
          <w:color w:val="auto"/>
        </w:rPr>
        <w:lastRenderedPageBreak/>
        <w:t>PakietInternetowy</w:t>
      </w:r>
      <w:proofErr w:type="spellEnd"/>
    </w:p>
    <w:p w14:paraId="60494821" w14:textId="77777777" w:rsidR="004B64E6" w:rsidRPr="008E5A43" w:rsidRDefault="00000000">
      <w:pPr>
        <w:spacing w:before="120" w:after="120"/>
      </w:pPr>
      <w:r w:rsidRPr="008E5A43">
        <w:rPr>
          <w:b/>
          <w:bCs/>
        </w:rPr>
        <w:t xml:space="preserve">Opis: </w:t>
      </w:r>
      <w:r w:rsidRPr="008E5A43">
        <w:t xml:space="preserve">Klasa reprezentująca dostępny w ofercie pakiet usługi internetowej (np. student, </w:t>
      </w:r>
      <w:proofErr w:type="spellStart"/>
      <w:r w:rsidRPr="008E5A43">
        <w:t>basic</w:t>
      </w:r>
      <w:proofErr w:type="spellEnd"/>
      <w:r w:rsidRPr="008E5A43">
        <w:t xml:space="preserve">, </w:t>
      </w:r>
      <w:proofErr w:type="spellStart"/>
      <w:r w:rsidRPr="008E5A43">
        <w:t>gamer</w:t>
      </w:r>
      <w:proofErr w:type="spellEnd"/>
      <w:r w:rsidRPr="008E5A43">
        <w:t>) o określonej prędkości i cenie.</w:t>
      </w:r>
    </w:p>
    <w:p w14:paraId="7661105F" w14:textId="77777777" w:rsidR="004B64E6" w:rsidRPr="008E5A43" w:rsidRDefault="00000000">
      <w:pPr>
        <w:spacing w:before="120" w:after="80"/>
      </w:pPr>
      <w:r w:rsidRPr="008E5A43">
        <w:rPr>
          <w:b/>
          <w:bCs/>
        </w:rPr>
        <w:t>Atrybuty: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B64E6" w:rsidRPr="008E5A43" w14:paraId="34E1DBDE" w14:textId="77777777" w:rsidTr="008E5A4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BE0C6B" w14:textId="77777777" w:rsidR="004B64E6" w:rsidRPr="008E5A43" w:rsidRDefault="00000000">
            <w:r w:rsidRPr="008E5A43">
              <w:rPr>
                <w:b/>
                <w:bCs/>
              </w:rPr>
              <w:t>Atrybut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EF1AC0" w14:textId="77777777" w:rsidR="004B64E6" w:rsidRPr="008E5A43" w:rsidRDefault="00000000">
            <w:r w:rsidRPr="008E5A43">
              <w:rPr>
                <w:b/>
                <w:bCs/>
              </w:rPr>
              <w:t>Opis</w:t>
            </w:r>
          </w:p>
        </w:tc>
      </w:tr>
      <w:tr w:rsidR="004B64E6" w:rsidRPr="008E5A43" w14:paraId="530DEA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BC9C41" w14:textId="77777777" w:rsidR="004B64E6" w:rsidRPr="008E5A43" w:rsidRDefault="00000000">
            <w:r w:rsidRPr="008E5A43">
              <w:rPr>
                <w:b/>
                <w:bCs/>
              </w:rPr>
              <w:t>nazwa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343D3" w14:textId="77777777" w:rsidR="004B64E6" w:rsidRPr="008E5A43" w:rsidRDefault="00000000">
            <w:r w:rsidRPr="008E5A43">
              <w:t xml:space="preserve">Nazwa pakietu (np. student, </w:t>
            </w:r>
            <w:proofErr w:type="spellStart"/>
            <w:r w:rsidRPr="008E5A43">
              <w:t>basic</w:t>
            </w:r>
            <w:proofErr w:type="spellEnd"/>
            <w:r w:rsidRPr="008E5A43">
              <w:t xml:space="preserve">, </w:t>
            </w:r>
            <w:proofErr w:type="spellStart"/>
            <w:r w:rsidRPr="008E5A43">
              <w:t>gamer</w:t>
            </w:r>
            <w:proofErr w:type="spellEnd"/>
            <w:r w:rsidRPr="008E5A43">
              <w:t>).</w:t>
            </w:r>
          </w:p>
        </w:tc>
      </w:tr>
      <w:tr w:rsidR="004B64E6" w:rsidRPr="008E5A43" w14:paraId="30CCAB23" w14:textId="77777777" w:rsidTr="008E5A4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DD387B" w14:textId="77777777" w:rsidR="004B64E6" w:rsidRPr="008E5A43" w:rsidRDefault="00000000">
            <w:proofErr w:type="spellStart"/>
            <w:r w:rsidRPr="008E5A43">
              <w:rPr>
                <w:b/>
                <w:bCs/>
              </w:rPr>
              <w:t>predkosc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C9DC0" w14:textId="77777777" w:rsidR="004B64E6" w:rsidRPr="008E5A43" w:rsidRDefault="00000000">
            <w:r w:rsidRPr="008E5A43">
              <w:t xml:space="preserve">Prędkość łącza oferowana w ramach pakietu (np. 100 </w:t>
            </w:r>
            <w:proofErr w:type="spellStart"/>
            <w:r w:rsidRPr="008E5A43">
              <w:t>Mb</w:t>
            </w:r>
            <w:proofErr w:type="spellEnd"/>
            <w:r w:rsidRPr="008E5A43">
              <w:t xml:space="preserve">/s, 500 </w:t>
            </w:r>
            <w:proofErr w:type="spellStart"/>
            <w:r w:rsidRPr="008E5A43">
              <w:t>Mb</w:t>
            </w:r>
            <w:proofErr w:type="spellEnd"/>
            <w:r w:rsidRPr="008E5A43">
              <w:t xml:space="preserve">/s, 1 </w:t>
            </w:r>
            <w:proofErr w:type="spellStart"/>
            <w:r w:rsidRPr="008E5A43">
              <w:t>Gb</w:t>
            </w:r>
            <w:proofErr w:type="spellEnd"/>
            <w:r w:rsidRPr="008E5A43">
              <w:t>/s).</w:t>
            </w:r>
          </w:p>
        </w:tc>
      </w:tr>
      <w:tr w:rsidR="004B64E6" w:rsidRPr="008E5A43" w14:paraId="267A25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CE3622" w14:textId="77777777" w:rsidR="004B64E6" w:rsidRPr="008E5A43" w:rsidRDefault="00000000">
            <w:r w:rsidRPr="008E5A43">
              <w:rPr>
                <w:b/>
                <w:bCs/>
              </w:rPr>
              <w:t>cena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F76B8" w14:textId="77777777" w:rsidR="004B64E6" w:rsidRPr="008E5A43" w:rsidRDefault="00000000">
            <w:r w:rsidRPr="008E5A43">
              <w:t>Cena pakietu (miesięczny abonament).</w:t>
            </w:r>
          </w:p>
        </w:tc>
      </w:tr>
    </w:tbl>
    <w:p w14:paraId="36FB4D86" w14:textId="77777777" w:rsidR="004B64E6" w:rsidRPr="008E5A43" w:rsidRDefault="00000000">
      <w:pPr>
        <w:spacing w:before="200" w:after="80"/>
      </w:pPr>
      <w:r w:rsidRPr="008E5A43">
        <w:rPr>
          <w:b/>
          <w:bCs/>
        </w:rPr>
        <w:t>Powiązania (zgodnie z diagramem):</w:t>
      </w:r>
    </w:p>
    <w:p w14:paraId="61D9CF9D" w14:textId="77777777" w:rsidR="004B64E6" w:rsidRPr="008E5A43" w:rsidRDefault="00000000">
      <w:pPr>
        <w:pStyle w:val="Akapitzlist"/>
        <w:numPr>
          <w:ilvl w:val="0"/>
          <w:numId w:val="3"/>
        </w:numPr>
      </w:pPr>
      <w:proofErr w:type="spellStart"/>
      <w:r w:rsidRPr="008E5A43">
        <w:t>UslugaInternetowa</w:t>
      </w:r>
      <w:proofErr w:type="spellEnd"/>
      <w:r w:rsidRPr="008E5A43">
        <w:t xml:space="preserve"> — </w:t>
      </w:r>
      <w:proofErr w:type="spellStart"/>
      <w:r w:rsidRPr="008E5A43">
        <w:t>PakietInternetowy</w:t>
      </w:r>
      <w:proofErr w:type="spellEnd"/>
      <w:r w:rsidRPr="008E5A43">
        <w:t>: „korzysta z”, krotność 0..* : 1 (usługa korzysta z dokładnie jednego pakietu).</w:t>
      </w:r>
    </w:p>
    <w:p w14:paraId="7BFEB43D" w14:textId="77777777" w:rsidR="004B64E6" w:rsidRPr="008E5A43" w:rsidRDefault="00000000">
      <w:pPr>
        <w:pStyle w:val="Akapitzlist"/>
        <w:numPr>
          <w:ilvl w:val="0"/>
          <w:numId w:val="3"/>
        </w:numPr>
      </w:pPr>
      <w:proofErr w:type="spellStart"/>
      <w:r w:rsidRPr="008E5A43">
        <w:t>ZlecenieInstalacji</w:t>
      </w:r>
      <w:proofErr w:type="spellEnd"/>
      <w:r w:rsidRPr="008E5A43">
        <w:t xml:space="preserve"> — </w:t>
      </w:r>
      <w:proofErr w:type="spellStart"/>
      <w:r w:rsidRPr="008E5A43">
        <w:t>PakietInternetowy</w:t>
      </w:r>
      <w:proofErr w:type="spellEnd"/>
      <w:r w:rsidRPr="008E5A43">
        <w:t>: „dotyczy”, krotność 0..* : 1 (zlecenie dotyczy konkretnego pakietu).</w:t>
      </w:r>
    </w:p>
    <w:p w14:paraId="7555922D" w14:textId="77777777" w:rsidR="004B64E6" w:rsidRPr="008E5A43" w:rsidRDefault="00000000">
      <w:pPr>
        <w:pStyle w:val="Akapitzlist"/>
        <w:numPr>
          <w:ilvl w:val="0"/>
          <w:numId w:val="3"/>
        </w:numPr>
      </w:pPr>
      <w:r w:rsidRPr="008E5A43">
        <w:t xml:space="preserve">Admin — </w:t>
      </w:r>
      <w:proofErr w:type="spellStart"/>
      <w:r w:rsidRPr="008E5A43">
        <w:t>PakietInternetowy</w:t>
      </w:r>
      <w:proofErr w:type="spellEnd"/>
      <w:r w:rsidRPr="008E5A43">
        <w:t>: „zarządza ofertą”, krotność 1 : 0..*.</w:t>
      </w:r>
    </w:p>
    <w:p w14:paraId="40A54BB5" w14:textId="77777777" w:rsidR="004B64E6" w:rsidRPr="008E5A43" w:rsidRDefault="00000000">
      <w:pPr>
        <w:pStyle w:val="Nagwek2"/>
        <w:rPr>
          <w:color w:val="auto"/>
        </w:rPr>
      </w:pPr>
      <w:proofErr w:type="spellStart"/>
      <w:r w:rsidRPr="008E5A43">
        <w:rPr>
          <w:color w:val="auto"/>
        </w:rPr>
        <w:t>Platnosc</w:t>
      </w:r>
      <w:proofErr w:type="spellEnd"/>
    </w:p>
    <w:p w14:paraId="20562D22" w14:textId="77777777" w:rsidR="004B64E6" w:rsidRPr="008E5A43" w:rsidRDefault="00000000">
      <w:pPr>
        <w:spacing w:before="120" w:after="120"/>
      </w:pPr>
      <w:r w:rsidRPr="008E5A43">
        <w:rPr>
          <w:b/>
          <w:bCs/>
        </w:rPr>
        <w:t xml:space="preserve">Opis: </w:t>
      </w:r>
      <w:r w:rsidRPr="008E5A43">
        <w:t>Klasa reprezentująca pojedynczą operację opłacenia faktury przez klienta.</w:t>
      </w:r>
    </w:p>
    <w:p w14:paraId="250E24AE" w14:textId="77777777" w:rsidR="004B64E6" w:rsidRPr="008E5A43" w:rsidRDefault="00000000">
      <w:pPr>
        <w:spacing w:before="120" w:after="80"/>
      </w:pPr>
      <w:r w:rsidRPr="008E5A43">
        <w:rPr>
          <w:b/>
          <w:bCs/>
        </w:rPr>
        <w:t>Atrybuty: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B64E6" w:rsidRPr="008E5A43" w14:paraId="605CF355" w14:textId="77777777" w:rsidTr="008E5A4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A1EAF3" w14:textId="77777777" w:rsidR="004B64E6" w:rsidRPr="008E5A43" w:rsidRDefault="00000000">
            <w:r w:rsidRPr="008E5A43">
              <w:rPr>
                <w:b/>
                <w:bCs/>
              </w:rPr>
              <w:t>Atrybut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BF278C" w14:textId="77777777" w:rsidR="004B64E6" w:rsidRPr="008E5A43" w:rsidRDefault="00000000">
            <w:r w:rsidRPr="008E5A43">
              <w:rPr>
                <w:b/>
                <w:bCs/>
              </w:rPr>
              <w:t>Opis</w:t>
            </w:r>
          </w:p>
        </w:tc>
      </w:tr>
      <w:tr w:rsidR="004B64E6" w:rsidRPr="008E5A43" w14:paraId="641B60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FFD09" w14:textId="77777777" w:rsidR="004B64E6" w:rsidRPr="008E5A43" w:rsidRDefault="00000000">
            <w:proofErr w:type="spellStart"/>
            <w:r w:rsidRPr="008E5A43">
              <w:rPr>
                <w:b/>
                <w:bCs/>
              </w:rPr>
              <w:t>dataPlatnosci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CB3775" w14:textId="77777777" w:rsidR="004B64E6" w:rsidRPr="008E5A43" w:rsidRDefault="00000000">
            <w:r w:rsidRPr="008E5A43">
              <w:t>Data wykonania płatności.</w:t>
            </w:r>
          </w:p>
        </w:tc>
      </w:tr>
      <w:tr w:rsidR="004B64E6" w:rsidRPr="008E5A43" w14:paraId="4C48973D" w14:textId="77777777" w:rsidTr="008E5A4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744F4" w14:textId="77777777" w:rsidR="004B64E6" w:rsidRPr="008E5A43" w:rsidRDefault="00000000">
            <w:r w:rsidRPr="008E5A43">
              <w:rPr>
                <w:b/>
                <w:bCs/>
              </w:rPr>
              <w:t>kwota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FD0227" w14:textId="77777777" w:rsidR="004B64E6" w:rsidRPr="008E5A43" w:rsidRDefault="00000000">
            <w:r w:rsidRPr="008E5A43">
              <w:t>Kwota dokonanej płatności.</w:t>
            </w:r>
          </w:p>
        </w:tc>
      </w:tr>
      <w:tr w:rsidR="004B64E6" w:rsidRPr="008E5A43" w14:paraId="749FAC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DEEFC8" w14:textId="77777777" w:rsidR="004B64E6" w:rsidRPr="008E5A43" w:rsidRDefault="00000000">
            <w:r w:rsidRPr="008E5A43">
              <w:rPr>
                <w:b/>
                <w:bCs/>
              </w:rPr>
              <w:t>metoda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A17F5B" w14:textId="77777777" w:rsidR="004B64E6" w:rsidRPr="008E5A43" w:rsidRDefault="00000000">
            <w:r w:rsidRPr="008E5A43">
              <w:t>Sposób płatności (np. karta, przelew, BLIK).</w:t>
            </w:r>
          </w:p>
        </w:tc>
      </w:tr>
    </w:tbl>
    <w:p w14:paraId="2CAEB63E" w14:textId="77777777" w:rsidR="004B64E6" w:rsidRPr="008E5A43" w:rsidRDefault="00000000">
      <w:pPr>
        <w:spacing w:before="200" w:after="80"/>
      </w:pPr>
      <w:r w:rsidRPr="008E5A43">
        <w:rPr>
          <w:b/>
          <w:bCs/>
        </w:rPr>
        <w:t>Powiązania (zgodnie z diagramem):</w:t>
      </w:r>
    </w:p>
    <w:p w14:paraId="459237DF" w14:textId="77777777" w:rsidR="004B64E6" w:rsidRPr="008E5A43" w:rsidRDefault="00000000">
      <w:pPr>
        <w:pStyle w:val="Akapitzlist"/>
        <w:numPr>
          <w:ilvl w:val="0"/>
          <w:numId w:val="3"/>
        </w:numPr>
      </w:pPr>
      <w:r w:rsidRPr="008E5A43">
        <w:t xml:space="preserve">Faktura — </w:t>
      </w:r>
      <w:proofErr w:type="spellStart"/>
      <w:r w:rsidRPr="008E5A43">
        <w:t>Platnosc</w:t>
      </w:r>
      <w:proofErr w:type="spellEnd"/>
      <w:r w:rsidRPr="008E5A43">
        <w:t>: „opłacona przez”, krotność 1 : 0..1.</w:t>
      </w:r>
    </w:p>
    <w:p w14:paraId="36CC5308" w14:textId="77777777" w:rsidR="004B64E6" w:rsidRPr="008E5A43" w:rsidRDefault="00000000">
      <w:pPr>
        <w:pStyle w:val="Nagwek2"/>
        <w:rPr>
          <w:color w:val="auto"/>
        </w:rPr>
      </w:pPr>
      <w:r w:rsidRPr="008E5A43">
        <w:rPr>
          <w:color w:val="auto"/>
        </w:rPr>
        <w:t>Powiadomienie</w:t>
      </w:r>
    </w:p>
    <w:p w14:paraId="579A1FF7" w14:textId="77777777" w:rsidR="004B64E6" w:rsidRPr="008E5A43" w:rsidRDefault="00000000">
      <w:pPr>
        <w:spacing w:before="120" w:after="120"/>
      </w:pPr>
      <w:r w:rsidRPr="008E5A43">
        <w:rPr>
          <w:b/>
          <w:bCs/>
        </w:rPr>
        <w:t xml:space="preserve">Opis: </w:t>
      </w:r>
      <w:r w:rsidRPr="008E5A43">
        <w:t>Klasa reprezentująca powiadomienie kierowane do klienta — np. o zmianie statusu awarii, przyjęciu zgłoszenia, czy zakończeniu naprawy.</w:t>
      </w:r>
    </w:p>
    <w:p w14:paraId="4EC91A33" w14:textId="77777777" w:rsidR="004B64E6" w:rsidRPr="008E5A43" w:rsidRDefault="00000000">
      <w:pPr>
        <w:spacing w:before="120" w:after="80"/>
      </w:pPr>
      <w:r w:rsidRPr="008E5A43">
        <w:rPr>
          <w:b/>
          <w:bCs/>
        </w:rPr>
        <w:t>Atrybuty: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B64E6" w:rsidRPr="008E5A43" w14:paraId="198C4D38" w14:textId="77777777" w:rsidTr="008E5A4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EFDB5" w14:textId="77777777" w:rsidR="004B64E6" w:rsidRPr="008E5A43" w:rsidRDefault="00000000">
            <w:r w:rsidRPr="008E5A43">
              <w:rPr>
                <w:b/>
                <w:bCs/>
              </w:rPr>
              <w:t>Atrybut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57C0CD" w14:textId="77777777" w:rsidR="004B64E6" w:rsidRPr="008E5A43" w:rsidRDefault="00000000">
            <w:r w:rsidRPr="008E5A43">
              <w:rPr>
                <w:b/>
                <w:bCs/>
              </w:rPr>
              <w:t>Opis</w:t>
            </w:r>
          </w:p>
        </w:tc>
      </w:tr>
      <w:tr w:rsidR="004B64E6" w:rsidRPr="008E5A43" w14:paraId="2DE409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7B2188" w14:textId="77777777" w:rsidR="004B64E6" w:rsidRPr="008E5A43" w:rsidRDefault="00000000">
            <w:proofErr w:type="spellStart"/>
            <w:r w:rsidRPr="008E5A43">
              <w:rPr>
                <w:b/>
                <w:bCs/>
              </w:rPr>
              <w:t>tresc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21D1F" w14:textId="77777777" w:rsidR="004B64E6" w:rsidRPr="008E5A43" w:rsidRDefault="00000000">
            <w:r w:rsidRPr="008E5A43">
              <w:t>Treść powiadomienia.</w:t>
            </w:r>
          </w:p>
        </w:tc>
      </w:tr>
      <w:tr w:rsidR="004B64E6" w:rsidRPr="008E5A43" w14:paraId="7F75078D" w14:textId="77777777" w:rsidTr="008E5A4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487CEC" w14:textId="77777777" w:rsidR="004B64E6" w:rsidRPr="008E5A43" w:rsidRDefault="00000000">
            <w:proofErr w:type="spellStart"/>
            <w:r w:rsidRPr="008E5A43">
              <w:rPr>
                <w:b/>
                <w:bCs/>
              </w:rPr>
              <w:t>dataWyslania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ED236F" w14:textId="77777777" w:rsidR="004B64E6" w:rsidRPr="008E5A43" w:rsidRDefault="00000000">
            <w:r w:rsidRPr="008E5A43">
              <w:t>Data i godzina wysłania powiadomienia.</w:t>
            </w:r>
          </w:p>
        </w:tc>
      </w:tr>
      <w:tr w:rsidR="004B64E6" w:rsidRPr="008E5A43" w14:paraId="078FB5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AFAF32" w14:textId="77777777" w:rsidR="004B64E6" w:rsidRPr="008E5A43" w:rsidRDefault="00000000">
            <w:r w:rsidRPr="008E5A43">
              <w:rPr>
                <w:b/>
                <w:bCs/>
              </w:rPr>
              <w:t>typ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E0FE7C" w14:textId="77777777" w:rsidR="004B64E6" w:rsidRPr="008E5A43" w:rsidRDefault="00000000">
            <w:r w:rsidRPr="008E5A43">
              <w:t>Typ powiadomienia (np. status awarii, status instalacji).</w:t>
            </w:r>
          </w:p>
        </w:tc>
      </w:tr>
    </w:tbl>
    <w:p w14:paraId="68E7547C" w14:textId="77777777" w:rsidR="008E5A43" w:rsidRDefault="008E5A43">
      <w:pPr>
        <w:spacing w:before="200" w:after="80"/>
        <w:rPr>
          <w:b/>
          <w:bCs/>
        </w:rPr>
      </w:pPr>
    </w:p>
    <w:p w14:paraId="2F2F593C" w14:textId="62336645" w:rsidR="004B64E6" w:rsidRPr="008E5A43" w:rsidRDefault="00000000">
      <w:pPr>
        <w:spacing w:before="200" w:after="80"/>
      </w:pPr>
      <w:r w:rsidRPr="008E5A43">
        <w:rPr>
          <w:b/>
          <w:bCs/>
        </w:rPr>
        <w:lastRenderedPageBreak/>
        <w:t>Powiązania (zgodnie z diagramem):</w:t>
      </w:r>
    </w:p>
    <w:p w14:paraId="467F0F57" w14:textId="77777777" w:rsidR="004B64E6" w:rsidRPr="008E5A43" w:rsidRDefault="00000000">
      <w:pPr>
        <w:pStyle w:val="Akapitzlist"/>
        <w:numPr>
          <w:ilvl w:val="0"/>
          <w:numId w:val="3"/>
        </w:numPr>
      </w:pPr>
      <w:r w:rsidRPr="008E5A43">
        <w:t>Klient — Powiadomienie: „otrzymuje”, krotność 1 : 0..*.</w:t>
      </w:r>
    </w:p>
    <w:p w14:paraId="137C4D75" w14:textId="77777777" w:rsidR="004B64E6" w:rsidRPr="008E5A43" w:rsidRDefault="00000000">
      <w:pPr>
        <w:pStyle w:val="Akapitzlist"/>
        <w:numPr>
          <w:ilvl w:val="0"/>
          <w:numId w:val="3"/>
        </w:numPr>
      </w:pPr>
      <w:proofErr w:type="spellStart"/>
      <w:r w:rsidRPr="008E5A43">
        <w:t>ZgloszenieAwarii</w:t>
      </w:r>
      <w:proofErr w:type="spellEnd"/>
      <w:r w:rsidRPr="008E5A43">
        <w:t xml:space="preserve"> — Powiadomienie: „generuje”, krotność 1 : 0..* (zgłoszenie awarii generuje powiadomienia).</w:t>
      </w:r>
    </w:p>
    <w:p w14:paraId="6754637E" w14:textId="77777777" w:rsidR="004B64E6" w:rsidRPr="008E5A43" w:rsidRDefault="00000000">
      <w:pPr>
        <w:pStyle w:val="Nagwek2"/>
        <w:rPr>
          <w:color w:val="auto"/>
        </w:rPr>
      </w:pPr>
      <w:proofErr w:type="spellStart"/>
      <w:r w:rsidRPr="008E5A43">
        <w:rPr>
          <w:color w:val="auto"/>
        </w:rPr>
        <w:t>PozycjaFaktury</w:t>
      </w:r>
      <w:proofErr w:type="spellEnd"/>
    </w:p>
    <w:p w14:paraId="2B79CB7D" w14:textId="77777777" w:rsidR="004B64E6" w:rsidRPr="008E5A43" w:rsidRDefault="00000000">
      <w:pPr>
        <w:spacing w:before="120" w:after="120"/>
      </w:pPr>
      <w:r w:rsidRPr="008E5A43">
        <w:rPr>
          <w:b/>
          <w:bCs/>
        </w:rPr>
        <w:t xml:space="preserve">Opis: </w:t>
      </w:r>
      <w:r w:rsidRPr="008E5A43">
        <w:t>Klasa reprezentująca pojedynczą pozycję na fakturze. Pozycja może dotyczyć zakupu sprzętu z firmowego sklepu.</w:t>
      </w:r>
    </w:p>
    <w:p w14:paraId="7A8057C4" w14:textId="77777777" w:rsidR="004B64E6" w:rsidRPr="008E5A43" w:rsidRDefault="00000000">
      <w:pPr>
        <w:spacing w:before="120" w:after="80"/>
      </w:pPr>
      <w:r w:rsidRPr="008E5A43">
        <w:rPr>
          <w:b/>
          <w:bCs/>
        </w:rPr>
        <w:t>Atrybuty: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B64E6" w:rsidRPr="008E5A43" w14:paraId="08467A41" w14:textId="77777777" w:rsidTr="008E5A4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406D8" w14:textId="77777777" w:rsidR="004B64E6" w:rsidRPr="008E5A43" w:rsidRDefault="00000000">
            <w:r w:rsidRPr="008E5A43">
              <w:rPr>
                <w:b/>
                <w:bCs/>
              </w:rPr>
              <w:t>Atrybut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776410" w14:textId="77777777" w:rsidR="004B64E6" w:rsidRPr="008E5A43" w:rsidRDefault="00000000">
            <w:r w:rsidRPr="008E5A43">
              <w:rPr>
                <w:b/>
                <w:bCs/>
              </w:rPr>
              <w:t>Opis</w:t>
            </w:r>
          </w:p>
        </w:tc>
      </w:tr>
      <w:tr w:rsidR="004B64E6" w:rsidRPr="008E5A43" w14:paraId="4B7F61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CCCB2F" w14:textId="77777777" w:rsidR="004B64E6" w:rsidRPr="008E5A43" w:rsidRDefault="00000000">
            <w:proofErr w:type="spellStart"/>
            <w:r w:rsidRPr="008E5A43">
              <w:rPr>
                <w:b/>
                <w:bCs/>
              </w:rPr>
              <w:t>ilosc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B8D0F" w14:textId="77777777" w:rsidR="004B64E6" w:rsidRPr="008E5A43" w:rsidRDefault="00000000">
            <w:r w:rsidRPr="008E5A43">
              <w:t>Ilość sztuk danej pozycji.</w:t>
            </w:r>
          </w:p>
        </w:tc>
      </w:tr>
      <w:tr w:rsidR="004B64E6" w:rsidRPr="008E5A43" w14:paraId="1FF7AF45" w14:textId="77777777" w:rsidTr="008E5A4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DD8F2" w14:textId="77777777" w:rsidR="004B64E6" w:rsidRPr="008E5A43" w:rsidRDefault="00000000">
            <w:proofErr w:type="spellStart"/>
            <w:r w:rsidRPr="008E5A43">
              <w:rPr>
                <w:b/>
                <w:bCs/>
              </w:rPr>
              <w:t>cenaJednostkowa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38B154" w14:textId="77777777" w:rsidR="004B64E6" w:rsidRPr="008E5A43" w:rsidRDefault="00000000">
            <w:r w:rsidRPr="008E5A43">
              <w:t>Cena za jedną sztukę pozycji.</w:t>
            </w:r>
          </w:p>
        </w:tc>
      </w:tr>
    </w:tbl>
    <w:p w14:paraId="7C0BB60A" w14:textId="77777777" w:rsidR="004B64E6" w:rsidRPr="008E5A43" w:rsidRDefault="00000000">
      <w:pPr>
        <w:spacing w:before="200" w:after="80"/>
      </w:pPr>
      <w:r w:rsidRPr="008E5A43">
        <w:rPr>
          <w:b/>
          <w:bCs/>
        </w:rPr>
        <w:t>Powiązania (zgodnie z diagramem):</w:t>
      </w:r>
    </w:p>
    <w:p w14:paraId="6853A4E0" w14:textId="77777777" w:rsidR="004B64E6" w:rsidRPr="008E5A43" w:rsidRDefault="00000000">
      <w:pPr>
        <w:pStyle w:val="Akapitzlist"/>
        <w:numPr>
          <w:ilvl w:val="0"/>
          <w:numId w:val="3"/>
        </w:numPr>
      </w:pPr>
      <w:r w:rsidRPr="008E5A43">
        <w:t xml:space="preserve">Faktura — </w:t>
      </w:r>
      <w:proofErr w:type="spellStart"/>
      <w:r w:rsidRPr="008E5A43">
        <w:t>PozycjaFaktury</w:t>
      </w:r>
      <w:proofErr w:type="spellEnd"/>
      <w:r w:rsidRPr="008E5A43">
        <w:t>: kompozycja „zawiera”, krotność 1 : 1..*.</w:t>
      </w:r>
    </w:p>
    <w:p w14:paraId="6BE92054" w14:textId="77777777" w:rsidR="004B64E6" w:rsidRPr="008E5A43" w:rsidRDefault="00000000">
      <w:pPr>
        <w:pStyle w:val="Akapitzlist"/>
        <w:numPr>
          <w:ilvl w:val="0"/>
          <w:numId w:val="3"/>
        </w:numPr>
      </w:pPr>
      <w:proofErr w:type="spellStart"/>
      <w:r w:rsidRPr="008E5A43">
        <w:t>PozycjaFaktury</w:t>
      </w:r>
      <w:proofErr w:type="spellEnd"/>
      <w:r w:rsidRPr="008E5A43">
        <w:t xml:space="preserve"> — </w:t>
      </w:r>
      <w:proofErr w:type="spellStart"/>
      <w:r w:rsidRPr="008E5A43">
        <w:t>Sprzet</w:t>
      </w:r>
      <w:proofErr w:type="spellEnd"/>
      <w:r w:rsidRPr="008E5A43">
        <w:t>: „dotyczy sprzętu”, krotność 0..* : 1 (pozycja faktury dotyczy konkretnego sprzętu).</w:t>
      </w:r>
    </w:p>
    <w:p w14:paraId="1934A94D" w14:textId="77777777" w:rsidR="004B64E6" w:rsidRPr="008E5A43" w:rsidRDefault="00000000">
      <w:pPr>
        <w:pStyle w:val="Nagwek2"/>
        <w:rPr>
          <w:color w:val="auto"/>
        </w:rPr>
      </w:pPr>
      <w:r w:rsidRPr="008E5A43">
        <w:rPr>
          <w:color w:val="auto"/>
        </w:rPr>
        <w:t>Rejon</w:t>
      </w:r>
    </w:p>
    <w:p w14:paraId="144FA4D9" w14:textId="77777777" w:rsidR="004B64E6" w:rsidRPr="008E5A43" w:rsidRDefault="00000000">
      <w:pPr>
        <w:spacing w:before="120" w:after="120"/>
      </w:pPr>
      <w:r w:rsidRPr="008E5A43">
        <w:rPr>
          <w:b/>
          <w:bCs/>
        </w:rPr>
        <w:t xml:space="preserve">Opis: </w:t>
      </w:r>
      <w:r w:rsidRPr="008E5A43">
        <w:t>Klasa reprezentująca obszar geograficzny obsługi firmy. Każdy adres należy do jednego rejonu, a rejon obsługiwany jest przez przypisanych monterów.</w:t>
      </w:r>
    </w:p>
    <w:p w14:paraId="4E73E34F" w14:textId="77777777" w:rsidR="004B64E6" w:rsidRPr="008E5A43" w:rsidRDefault="00000000">
      <w:pPr>
        <w:spacing w:before="120" w:after="80"/>
      </w:pPr>
      <w:r w:rsidRPr="008E5A43">
        <w:rPr>
          <w:b/>
          <w:bCs/>
        </w:rPr>
        <w:t>Atrybuty: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B64E6" w:rsidRPr="008E5A43" w14:paraId="63AF1F64" w14:textId="77777777" w:rsidTr="008E5A4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E43CAB" w14:textId="77777777" w:rsidR="004B64E6" w:rsidRPr="008E5A43" w:rsidRDefault="00000000">
            <w:r w:rsidRPr="008E5A43">
              <w:rPr>
                <w:b/>
                <w:bCs/>
              </w:rPr>
              <w:t>Atrybut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F84656" w14:textId="77777777" w:rsidR="004B64E6" w:rsidRPr="008E5A43" w:rsidRDefault="00000000">
            <w:r w:rsidRPr="008E5A43">
              <w:rPr>
                <w:b/>
                <w:bCs/>
              </w:rPr>
              <w:t>Opis</w:t>
            </w:r>
          </w:p>
        </w:tc>
      </w:tr>
      <w:tr w:rsidR="004B64E6" w:rsidRPr="008E5A43" w14:paraId="1E0F9B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42A7A" w14:textId="77777777" w:rsidR="004B64E6" w:rsidRPr="008E5A43" w:rsidRDefault="00000000">
            <w:r w:rsidRPr="008E5A43">
              <w:rPr>
                <w:b/>
                <w:bCs/>
              </w:rPr>
              <w:t>nazwa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EE5A6B" w14:textId="77777777" w:rsidR="004B64E6" w:rsidRPr="008E5A43" w:rsidRDefault="00000000">
            <w:r w:rsidRPr="008E5A43">
              <w:t>Nazwa rejonu obsługi.</w:t>
            </w:r>
          </w:p>
        </w:tc>
      </w:tr>
    </w:tbl>
    <w:p w14:paraId="57C8B047" w14:textId="77777777" w:rsidR="004B64E6" w:rsidRPr="008E5A43" w:rsidRDefault="00000000">
      <w:pPr>
        <w:spacing w:before="200" w:after="80"/>
      </w:pPr>
      <w:r w:rsidRPr="008E5A43">
        <w:rPr>
          <w:b/>
          <w:bCs/>
        </w:rPr>
        <w:t>Powiązania (zgodnie z diagramem):</w:t>
      </w:r>
    </w:p>
    <w:p w14:paraId="491F7E0B" w14:textId="77777777" w:rsidR="004B64E6" w:rsidRPr="008E5A43" w:rsidRDefault="00000000">
      <w:pPr>
        <w:pStyle w:val="Akapitzlist"/>
        <w:numPr>
          <w:ilvl w:val="0"/>
          <w:numId w:val="3"/>
        </w:numPr>
      </w:pPr>
      <w:r w:rsidRPr="008E5A43">
        <w:t>Adres — Rejon: „należy do”, krotność 0..* : 1.</w:t>
      </w:r>
    </w:p>
    <w:p w14:paraId="58333533" w14:textId="77777777" w:rsidR="004B64E6" w:rsidRPr="008E5A43" w:rsidRDefault="00000000">
      <w:pPr>
        <w:pStyle w:val="Akapitzlist"/>
        <w:numPr>
          <w:ilvl w:val="0"/>
          <w:numId w:val="3"/>
        </w:numPr>
      </w:pPr>
      <w:r w:rsidRPr="008E5A43">
        <w:t>Monter — Rejon: „obsługuje”, krotność 1..* : 1..*.</w:t>
      </w:r>
    </w:p>
    <w:p w14:paraId="58F13BC4" w14:textId="77777777" w:rsidR="004B64E6" w:rsidRPr="008E5A43" w:rsidRDefault="00000000">
      <w:pPr>
        <w:pStyle w:val="Nagwek2"/>
        <w:rPr>
          <w:color w:val="auto"/>
        </w:rPr>
      </w:pPr>
      <w:proofErr w:type="spellStart"/>
      <w:r w:rsidRPr="008E5A43">
        <w:rPr>
          <w:color w:val="auto"/>
        </w:rPr>
        <w:t>Sprzet</w:t>
      </w:r>
      <w:proofErr w:type="spellEnd"/>
    </w:p>
    <w:p w14:paraId="398EA87E" w14:textId="77777777" w:rsidR="004B64E6" w:rsidRPr="008E5A43" w:rsidRDefault="00000000">
      <w:pPr>
        <w:spacing w:before="120" w:after="120"/>
      </w:pPr>
      <w:r w:rsidRPr="008E5A43">
        <w:rPr>
          <w:b/>
          <w:bCs/>
        </w:rPr>
        <w:t xml:space="preserve">Opis: </w:t>
      </w:r>
      <w:r w:rsidRPr="008E5A43">
        <w:t xml:space="preserve">Klasa reprezentująca sprzęt dostępny w sklepie firmowym (np. wzmacniacze sygnału Wi-Fi, routery </w:t>
      </w:r>
      <w:proofErr w:type="spellStart"/>
      <w:r w:rsidRPr="008E5A43">
        <w:t>gamingowe</w:t>
      </w:r>
      <w:proofErr w:type="spellEnd"/>
      <w:r w:rsidRPr="008E5A43">
        <w:t>), który klient może dokupić do swojej usługi.</w:t>
      </w:r>
    </w:p>
    <w:p w14:paraId="30E2BEE5" w14:textId="77777777" w:rsidR="004B64E6" w:rsidRPr="008E5A43" w:rsidRDefault="00000000">
      <w:pPr>
        <w:spacing w:before="120" w:after="80"/>
      </w:pPr>
      <w:r w:rsidRPr="008E5A43">
        <w:rPr>
          <w:b/>
          <w:bCs/>
        </w:rPr>
        <w:t>Atrybuty: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B64E6" w:rsidRPr="008E5A43" w14:paraId="3A0CF8E5" w14:textId="77777777" w:rsidTr="008E5A4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C217DC" w14:textId="77777777" w:rsidR="004B64E6" w:rsidRPr="008E5A43" w:rsidRDefault="00000000">
            <w:r w:rsidRPr="008E5A43">
              <w:rPr>
                <w:b/>
                <w:bCs/>
              </w:rPr>
              <w:t>Atrybut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19FD09" w14:textId="77777777" w:rsidR="004B64E6" w:rsidRPr="008E5A43" w:rsidRDefault="00000000">
            <w:r w:rsidRPr="008E5A43">
              <w:rPr>
                <w:b/>
                <w:bCs/>
              </w:rPr>
              <w:t>Opis</w:t>
            </w:r>
          </w:p>
        </w:tc>
      </w:tr>
      <w:tr w:rsidR="004B64E6" w:rsidRPr="008E5A43" w14:paraId="26CFE1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52CA2" w14:textId="77777777" w:rsidR="004B64E6" w:rsidRPr="008E5A43" w:rsidRDefault="00000000">
            <w:r w:rsidRPr="008E5A43">
              <w:rPr>
                <w:b/>
                <w:bCs/>
              </w:rPr>
              <w:t>nazwa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DF940" w14:textId="77777777" w:rsidR="004B64E6" w:rsidRPr="008E5A43" w:rsidRDefault="00000000">
            <w:r w:rsidRPr="008E5A43">
              <w:t>Nazwa sprzętu.</w:t>
            </w:r>
          </w:p>
        </w:tc>
      </w:tr>
      <w:tr w:rsidR="004B64E6" w:rsidRPr="008E5A43" w14:paraId="634704AA" w14:textId="77777777" w:rsidTr="008E5A4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FD1A91" w14:textId="77777777" w:rsidR="004B64E6" w:rsidRPr="008E5A43" w:rsidRDefault="00000000">
            <w:r w:rsidRPr="008E5A43">
              <w:rPr>
                <w:b/>
                <w:bCs/>
              </w:rPr>
              <w:t>typ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0E325" w14:textId="77777777" w:rsidR="004B64E6" w:rsidRPr="008E5A43" w:rsidRDefault="00000000">
            <w:r w:rsidRPr="008E5A43">
              <w:t>Typ/kategoria sprzętu (np. router, wzmacniacz).</w:t>
            </w:r>
          </w:p>
        </w:tc>
      </w:tr>
      <w:tr w:rsidR="004B64E6" w:rsidRPr="008E5A43" w14:paraId="60397A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8AE246" w14:textId="77777777" w:rsidR="004B64E6" w:rsidRPr="008E5A43" w:rsidRDefault="00000000">
            <w:r w:rsidRPr="008E5A43">
              <w:rPr>
                <w:b/>
                <w:bCs/>
              </w:rPr>
              <w:t>cena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175C38" w14:textId="77777777" w:rsidR="004B64E6" w:rsidRPr="008E5A43" w:rsidRDefault="00000000">
            <w:r w:rsidRPr="008E5A43">
              <w:t>Cena sprzętu.</w:t>
            </w:r>
          </w:p>
        </w:tc>
      </w:tr>
    </w:tbl>
    <w:p w14:paraId="180D31C7" w14:textId="77777777" w:rsidR="004B64E6" w:rsidRPr="008E5A43" w:rsidRDefault="00000000">
      <w:pPr>
        <w:spacing w:before="200" w:after="80"/>
      </w:pPr>
      <w:r w:rsidRPr="008E5A43">
        <w:rPr>
          <w:b/>
          <w:bCs/>
        </w:rPr>
        <w:t>Powiązania (zgodnie z diagramem):</w:t>
      </w:r>
    </w:p>
    <w:p w14:paraId="4D3B50F8" w14:textId="77777777" w:rsidR="004B64E6" w:rsidRPr="008E5A43" w:rsidRDefault="00000000">
      <w:pPr>
        <w:pStyle w:val="Akapitzlist"/>
        <w:numPr>
          <w:ilvl w:val="0"/>
          <w:numId w:val="3"/>
        </w:numPr>
      </w:pPr>
      <w:proofErr w:type="spellStart"/>
      <w:r w:rsidRPr="008E5A43">
        <w:t>PozycjaFaktury</w:t>
      </w:r>
      <w:proofErr w:type="spellEnd"/>
      <w:r w:rsidRPr="008E5A43">
        <w:t xml:space="preserve"> — </w:t>
      </w:r>
      <w:proofErr w:type="spellStart"/>
      <w:r w:rsidRPr="008E5A43">
        <w:t>Sprzet</w:t>
      </w:r>
      <w:proofErr w:type="spellEnd"/>
      <w:r w:rsidRPr="008E5A43">
        <w:t>: „dotyczy sprzętu”, krotność 0..* : 1.</w:t>
      </w:r>
    </w:p>
    <w:p w14:paraId="56373CA8" w14:textId="77777777" w:rsidR="004B64E6" w:rsidRPr="008E5A43" w:rsidRDefault="00000000">
      <w:pPr>
        <w:pStyle w:val="Nagwek2"/>
        <w:rPr>
          <w:color w:val="auto"/>
        </w:rPr>
      </w:pPr>
      <w:proofErr w:type="spellStart"/>
      <w:r w:rsidRPr="008E5A43">
        <w:rPr>
          <w:color w:val="auto"/>
        </w:rPr>
        <w:lastRenderedPageBreak/>
        <w:t>UslugaInternetowa</w:t>
      </w:r>
      <w:proofErr w:type="spellEnd"/>
    </w:p>
    <w:p w14:paraId="201ED38C" w14:textId="77777777" w:rsidR="004B64E6" w:rsidRPr="008E5A43" w:rsidRDefault="00000000">
      <w:pPr>
        <w:spacing w:before="120" w:after="120"/>
      </w:pPr>
      <w:r w:rsidRPr="008E5A43">
        <w:rPr>
          <w:b/>
          <w:bCs/>
        </w:rPr>
        <w:t xml:space="preserve">Opis: </w:t>
      </w:r>
      <w:r w:rsidRPr="008E5A43">
        <w:t>Klasa reprezentująca aktywną usługę internetową świadczoną klientowi w ramach wybranego pakietu. Usługa jest uruchamiana po zakończeniu zlecenia instalacji i może być przedmiotem zgłoszeń awarii.</w:t>
      </w:r>
    </w:p>
    <w:p w14:paraId="59A66585" w14:textId="77777777" w:rsidR="004B64E6" w:rsidRPr="008E5A43" w:rsidRDefault="00000000">
      <w:pPr>
        <w:spacing w:before="120" w:after="80"/>
      </w:pPr>
      <w:r w:rsidRPr="008E5A43">
        <w:rPr>
          <w:b/>
          <w:bCs/>
        </w:rPr>
        <w:t>Atrybuty: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B64E6" w:rsidRPr="008E5A43" w14:paraId="2F5DC214" w14:textId="77777777" w:rsidTr="008E5A4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9179FA" w14:textId="77777777" w:rsidR="004B64E6" w:rsidRPr="008E5A43" w:rsidRDefault="00000000">
            <w:r w:rsidRPr="008E5A43">
              <w:rPr>
                <w:b/>
                <w:bCs/>
              </w:rPr>
              <w:t>Atrybut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0163C7" w14:textId="77777777" w:rsidR="004B64E6" w:rsidRPr="008E5A43" w:rsidRDefault="00000000">
            <w:r w:rsidRPr="008E5A43">
              <w:rPr>
                <w:b/>
                <w:bCs/>
              </w:rPr>
              <w:t>Opis</w:t>
            </w:r>
          </w:p>
        </w:tc>
      </w:tr>
      <w:tr w:rsidR="004B64E6" w:rsidRPr="008E5A43" w14:paraId="49975F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EB4B9D" w14:textId="77777777" w:rsidR="004B64E6" w:rsidRPr="008E5A43" w:rsidRDefault="00000000">
            <w:proofErr w:type="spellStart"/>
            <w:r w:rsidRPr="008E5A43">
              <w:rPr>
                <w:b/>
                <w:bCs/>
              </w:rPr>
              <w:t>dataAktywacji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C09169" w14:textId="77777777" w:rsidR="004B64E6" w:rsidRPr="008E5A43" w:rsidRDefault="00000000">
            <w:r w:rsidRPr="008E5A43">
              <w:t>Data uruchomienia usługi.</w:t>
            </w:r>
          </w:p>
        </w:tc>
      </w:tr>
      <w:tr w:rsidR="004B64E6" w:rsidRPr="008E5A43" w14:paraId="37EE0040" w14:textId="77777777" w:rsidTr="008E5A4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249EED" w14:textId="77777777" w:rsidR="004B64E6" w:rsidRPr="008E5A43" w:rsidRDefault="00000000">
            <w:r w:rsidRPr="008E5A43">
              <w:rPr>
                <w:b/>
                <w:bCs/>
              </w:rPr>
              <w:t>status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1C3B6" w14:textId="77777777" w:rsidR="004B64E6" w:rsidRPr="008E5A43" w:rsidRDefault="00000000">
            <w:r w:rsidRPr="008E5A43">
              <w:t>Bieżący status usługi (np. aktywna, zawieszona).</w:t>
            </w:r>
          </w:p>
        </w:tc>
      </w:tr>
    </w:tbl>
    <w:p w14:paraId="408C56A4" w14:textId="77777777" w:rsidR="004B64E6" w:rsidRPr="008E5A43" w:rsidRDefault="00000000">
      <w:pPr>
        <w:spacing w:before="200" w:after="80"/>
      </w:pPr>
      <w:r w:rsidRPr="008E5A43">
        <w:rPr>
          <w:b/>
          <w:bCs/>
        </w:rPr>
        <w:t>Powiązania (zgodnie z diagramem):</w:t>
      </w:r>
    </w:p>
    <w:p w14:paraId="62E49EAD" w14:textId="77777777" w:rsidR="004B64E6" w:rsidRPr="008E5A43" w:rsidRDefault="00000000">
      <w:pPr>
        <w:pStyle w:val="Akapitzlist"/>
        <w:numPr>
          <w:ilvl w:val="0"/>
          <w:numId w:val="3"/>
        </w:numPr>
      </w:pPr>
      <w:r w:rsidRPr="008E5A43">
        <w:t xml:space="preserve">Klient — </w:t>
      </w:r>
      <w:proofErr w:type="spellStart"/>
      <w:r w:rsidRPr="008E5A43">
        <w:t>UslugaInternetowa</w:t>
      </w:r>
      <w:proofErr w:type="spellEnd"/>
      <w:r w:rsidRPr="008E5A43">
        <w:t>: „posiada”, krotność 1 : 0..1.</w:t>
      </w:r>
    </w:p>
    <w:p w14:paraId="77A84F86" w14:textId="77777777" w:rsidR="004B64E6" w:rsidRPr="008E5A43" w:rsidRDefault="00000000">
      <w:pPr>
        <w:pStyle w:val="Akapitzlist"/>
        <w:numPr>
          <w:ilvl w:val="0"/>
          <w:numId w:val="3"/>
        </w:numPr>
      </w:pPr>
      <w:proofErr w:type="spellStart"/>
      <w:r w:rsidRPr="008E5A43">
        <w:t>UslugaInternetowa</w:t>
      </w:r>
      <w:proofErr w:type="spellEnd"/>
      <w:r w:rsidRPr="008E5A43">
        <w:t xml:space="preserve"> — </w:t>
      </w:r>
      <w:proofErr w:type="spellStart"/>
      <w:r w:rsidRPr="008E5A43">
        <w:t>PakietInternetowy</w:t>
      </w:r>
      <w:proofErr w:type="spellEnd"/>
      <w:r w:rsidRPr="008E5A43">
        <w:t>: „korzysta z”, krotność 0..* : 1.</w:t>
      </w:r>
    </w:p>
    <w:p w14:paraId="0EFFD17A" w14:textId="77777777" w:rsidR="004B64E6" w:rsidRPr="008E5A43" w:rsidRDefault="00000000">
      <w:pPr>
        <w:pStyle w:val="Akapitzlist"/>
        <w:numPr>
          <w:ilvl w:val="0"/>
          <w:numId w:val="3"/>
        </w:numPr>
      </w:pPr>
      <w:proofErr w:type="spellStart"/>
      <w:r w:rsidRPr="008E5A43">
        <w:t>ZlecenieInstalacji</w:t>
      </w:r>
      <w:proofErr w:type="spellEnd"/>
      <w:r w:rsidRPr="008E5A43">
        <w:t xml:space="preserve"> — </w:t>
      </w:r>
      <w:proofErr w:type="spellStart"/>
      <w:r w:rsidRPr="008E5A43">
        <w:t>UslugaInternetowa</w:t>
      </w:r>
      <w:proofErr w:type="spellEnd"/>
      <w:r w:rsidRPr="008E5A43">
        <w:t>: „uruchamia”, krotność 0..* : 0..1 (zakończone zlecenie uruchamia usługę).</w:t>
      </w:r>
    </w:p>
    <w:p w14:paraId="0713EA4C" w14:textId="77777777" w:rsidR="004B64E6" w:rsidRPr="008E5A43" w:rsidRDefault="00000000">
      <w:pPr>
        <w:pStyle w:val="Akapitzlist"/>
        <w:numPr>
          <w:ilvl w:val="0"/>
          <w:numId w:val="3"/>
        </w:numPr>
      </w:pPr>
      <w:proofErr w:type="spellStart"/>
      <w:r w:rsidRPr="008E5A43">
        <w:t>ZgloszenieAwarii</w:t>
      </w:r>
      <w:proofErr w:type="spellEnd"/>
      <w:r w:rsidRPr="008E5A43">
        <w:t xml:space="preserve"> — </w:t>
      </w:r>
      <w:proofErr w:type="spellStart"/>
      <w:r w:rsidRPr="008E5A43">
        <w:t>UslugaInternetowa</w:t>
      </w:r>
      <w:proofErr w:type="spellEnd"/>
      <w:r w:rsidRPr="008E5A43">
        <w:t>: „dotyczy”, krotność 0..* : 1 (awaria dotyczy usługi).</w:t>
      </w:r>
    </w:p>
    <w:p w14:paraId="398A6BA4" w14:textId="77777777" w:rsidR="004B64E6" w:rsidRPr="008E5A43" w:rsidRDefault="00000000">
      <w:pPr>
        <w:pStyle w:val="Nagwek2"/>
        <w:rPr>
          <w:color w:val="auto"/>
        </w:rPr>
      </w:pPr>
      <w:proofErr w:type="spellStart"/>
      <w:r w:rsidRPr="008E5A43">
        <w:rPr>
          <w:color w:val="auto"/>
        </w:rPr>
        <w:t>Zgloszenie</w:t>
      </w:r>
      <w:proofErr w:type="spellEnd"/>
    </w:p>
    <w:p w14:paraId="0E5044A1" w14:textId="77777777" w:rsidR="004B64E6" w:rsidRPr="008E5A43" w:rsidRDefault="00000000">
      <w:pPr>
        <w:spacing w:before="120" w:after="120"/>
      </w:pPr>
      <w:r w:rsidRPr="008E5A43">
        <w:rPr>
          <w:b/>
          <w:bCs/>
        </w:rPr>
        <w:t xml:space="preserve">Opis: </w:t>
      </w:r>
      <w:r w:rsidRPr="008E5A43">
        <w:t>Abstrakcyjna klasa nadrzędna reprezentująca ogólne pojęcie zgłoszenia w systemie. Stanowi uogólnienie dla zleceń instalacji (</w:t>
      </w:r>
      <w:proofErr w:type="spellStart"/>
      <w:r w:rsidRPr="008E5A43">
        <w:t>ZlecenieInstalacji</w:t>
      </w:r>
      <w:proofErr w:type="spellEnd"/>
      <w:r w:rsidRPr="008E5A43">
        <w:t>) oraz zgłoszeń awarii (</w:t>
      </w:r>
      <w:proofErr w:type="spellStart"/>
      <w:r w:rsidRPr="008E5A43">
        <w:t>ZgloszenieAwarii</w:t>
      </w:r>
      <w:proofErr w:type="spellEnd"/>
      <w:r w:rsidRPr="008E5A43">
        <w:t>) — zgodnie z relacją generalizacji widoczną na diagramie.</w:t>
      </w:r>
    </w:p>
    <w:p w14:paraId="386583FE" w14:textId="77777777" w:rsidR="004B64E6" w:rsidRPr="008E5A43" w:rsidRDefault="00000000">
      <w:pPr>
        <w:spacing w:before="120" w:after="80"/>
      </w:pPr>
      <w:r w:rsidRPr="008E5A43">
        <w:rPr>
          <w:b/>
          <w:bCs/>
        </w:rPr>
        <w:t>Atrybuty: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B64E6" w:rsidRPr="008E5A43" w14:paraId="382A40AE" w14:textId="77777777" w:rsidTr="008E5A4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858742" w14:textId="77777777" w:rsidR="004B64E6" w:rsidRPr="008E5A43" w:rsidRDefault="00000000">
            <w:r w:rsidRPr="008E5A43">
              <w:rPr>
                <w:b/>
                <w:bCs/>
              </w:rPr>
              <w:t>Atrybut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2BC9B" w14:textId="77777777" w:rsidR="004B64E6" w:rsidRPr="008E5A43" w:rsidRDefault="00000000">
            <w:r w:rsidRPr="008E5A43">
              <w:rPr>
                <w:b/>
                <w:bCs/>
              </w:rPr>
              <w:t>Opis</w:t>
            </w:r>
          </w:p>
        </w:tc>
      </w:tr>
      <w:tr w:rsidR="004B64E6" w:rsidRPr="008E5A43" w14:paraId="2BAFAF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019CC" w14:textId="77777777" w:rsidR="004B64E6" w:rsidRPr="008E5A43" w:rsidRDefault="00000000">
            <w:proofErr w:type="spellStart"/>
            <w:r w:rsidRPr="008E5A43">
              <w:rPr>
                <w:b/>
                <w:bCs/>
              </w:rPr>
              <w:t>dataZgloszenia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EA75A2" w14:textId="77777777" w:rsidR="004B64E6" w:rsidRPr="008E5A43" w:rsidRDefault="00000000">
            <w:r w:rsidRPr="008E5A43">
              <w:t>Data utworzenia zgłoszenia.</w:t>
            </w:r>
          </w:p>
        </w:tc>
      </w:tr>
      <w:tr w:rsidR="004B64E6" w:rsidRPr="008E5A43" w14:paraId="56AA515D" w14:textId="77777777" w:rsidTr="008E5A4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EBBD2E" w14:textId="77777777" w:rsidR="004B64E6" w:rsidRPr="008E5A43" w:rsidRDefault="00000000">
            <w:r w:rsidRPr="008E5A43">
              <w:rPr>
                <w:b/>
                <w:bCs/>
              </w:rPr>
              <w:t>status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C549BB" w14:textId="77777777" w:rsidR="004B64E6" w:rsidRPr="008E5A43" w:rsidRDefault="00000000">
            <w:r w:rsidRPr="008E5A43">
              <w:t>Bieżący status zgłoszenia (np. nowe, w realizacji, zakończone).</w:t>
            </w:r>
          </w:p>
        </w:tc>
      </w:tr>
    </w:tbl>
    <w:p w14:paraId="5F005318" w14:textId="77777777" w:rsidR="004B64E6" w:rsidRPr="008E5A43" w:rsidRDefault="00000000">
      <w:pPr>
        <w:spacing w:before="200" w:after="80"/>
      </w:pPr>
      <w:r w:rsidRPr="008E5A43">
        <w:rPr>
          <w:b/>
          <w:bCs/>
        </w:rPr>
        <w:t>Powiązania (zgodnie z diagramem):</w:t>
      </w:r>
    </w:p>
    <w:p w14:paraId="2A80B8A8" w14:textId="77777777" w:rsidR="004B64E6" w:rsidRPr="008E5A43" w:rsidRDefault="00000000">
      <w:pPr>
        <w:pStyle w:val="Akapitzlist"/>
        <w:numPr>
          <w:ilvl w:val="0"/>
          <w:numId w:val="3"/>
        </w:numPr>
      </w:pPr>
      <w:r w:rsidRPr="008E5A43">
        <w:t xml:space="preserve">Klient — </w:t>
      </w:r>
      <w:proofErr w:type="spellStart"/>
      <w:r w:rsidRPr="008E5A43">
        <w:t>Zgloszenie</w:t>
      </w:r>
      <w:proofErr w:type="spellEnd"/>
      <w:r w:rsidRPr="008E5A43">
        <w:t>: „tworzy”, krotność 1 : 0..*.</w:t>
      </w:r>
    </w:p>
    <w:p w14:paraId="2738BEF4" w14:textId="77777777" w:rsidR="004B64E6" w:rsidRPr="008E5A43" w:rsidRDefault="00000000">
      <w:pPr>
        <w:pStyle w:val="Akapitzlist"/>
        <w:numPr>
          <w:ilvl w:val="0"/>
          <w:numId w:val="3"/>
        </w:numPr>
      </w:pPr>
      <w:r w:rsidRPr="008E5A43">
        <w:t xml:space="preserve">Monter — </w:t>
      </w:r>
      <w:proofErr w:type="spellStart"/>
      <w:r w:rsidRPr="008E5A43">
        <w:t>Zgloszenie</w:t>
      </w:r>
      <w:proofErr w:type="spellEnd"/>
      <w:r w:rsidRPr="008E5A43">
        <w:t>: „realizuje”, krotność 1 : 0..*.</w:t>
      </w:r>
    </w:p>
    <w:p w14:paraId="470259C7" w14:textId="77777777" w:rsidR="004B64E6" w:rsidRPr="008E5A43" w:rsidRDefault="00000000">
      <w:pPr>
        <w:pStyle w:val="Akapitzlist"/>
        <w:numPr>
          <w:ilvl w:val="0"/>
          <w:numId w:val="3"/>
        </w:numPr>
      </w:pPr>
      <w:r w:rsidRPr="008E5A43">
        <w:t xml:space="preserve">Generalizacja: </w:t>
      </w:r>
      <w:proofErr w:type="spellStart"/>
      <w:r w:rsidRPr="008E5A43">
        <w:t>ZlecenieInstalacji</w:t>
      </w:r>
      <w:proofErr w:type="spellEnd"/>
      <w:r w:rsidRPr="008E5A43">
        <w:t xml:space="preserve"> i </w:t>
      </w:r>
      <w:proofErr w:type="spellStart"/>
      <w:r w:rsidRPr="008E5A43">
        <w:t>ZgloszenieAwarii</w:t>
      </w:r>
      <w:proofErr w:type="spellEnd"/>
      <w:r w:rsidRPr="008E5A43">
        <w:t xml:space="preserve"> dziedziczą po klasie </w:t>
      </w:r>
      <w:proofErr w:type="spellStart"/>
      <w:r w:rsidRPr="008E5A43">
        <w:t>Zgloszenie</w:t>
      </w:r>
      <w:proofErr w:type="spellEnd"/>
      <w:r w:rsidRPr="008E5A43">
        <w:t>.</w:t>
      </w:r>
    </w:p>
    <w:p w14:paraId="33279891" w14:textId="77777777" w:rsidR="004B64E6" w:rsidRPr="008E5A43" w:rsidRDefault="00000000">
      <w:pPr>
        <w:pStyle w:val="Nagwek2"/>
        <w:rPr>
          <w:color w:val="auto"/>
        </w:rPr>
      </w:pPr>
      <w:proofErr w:type="spellStart"/>
      <w:r w:rsidRPr="008E5A43">
        <w:rPr>
          <w:color w:val="auto"/>
        </w:rPr>
        <w:t>ZgloszenieAwarii</w:t>
      </w:r>
      <w:proofErr w:type="spellEnd"/>
    </w:p>
    <w:p w14:paraId="1114B750" w14:textId="77777777" w:rsidR="004B64E6" w:rsidRPr="008E5A43" w:rsidRDefault="00000000">
      <w:pPr>
        <w:spacing w:before="120" w:after="120"/>
      </w:pPr>
      <w:r w:rsidRPr="008E5A43">
        <w:rPr>
          <w:b/>
          <w:bCs/>
        </w:rPr>
        <w:t xml:space="preserve">Opis: </w:t>
      </w:r>
      <w:r w:rsidRPr="008E5A43">
        <w:t xml:space="preserve">Klasa reprezentująca zgłoszenie awarii. Dziedziczy po klasie </w:t>
      </w:r>
      <w:proofErr w:type="spellStart"/>
      <w:r w:rsidRPr="008E5A43">
        <w:t>Zgloszenie</w:t>
      </w:r>
      <w:proofErr w:type="spellEnd"/>
      <w:r w:rsidRPr="008E5A43">
        <w:t xml:space="preserve"> (atrybuty </w:t>
      </w:r>
      <w:proofErr w:type="spellStart"/>
      <w:r w:rsidRPr="008E5A43">
        <w:t>dataZgloszenia</w:t>
      </w:r>
      <w:proofErr w:type="spellEnd"/>
      <w:r w:rsidRPr="008E5A43">
        <w:t xml:space="preserve"> i status są odziedziczone). Dotyczy konkretnej usługi internetowej i może generować powiadomienia dla klienta.</w:t>
      </w:r>
    </w:p>
    <w:p w14:paraId="62C93A39" w14:textId="77777777" w:rsidR="004B64E6" w:rsidRPr="008E5A43" w:rsidRDefault="00000000">
      <w:pPr>
        <w:spacing w:before="120" w:after="80"/>
      </w:pPr>
      <w:r w:rsidRPr="008E5A43">
        <w:rPr>
          <w:b/>
          <w:bCs/>
        </w:rPr>
        <w:t>Atrybuty: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B64E6" w:rsidRPr="008E5A43" w14:paraId="4F4A4D09" w14:textId="77777777" w:rsidTr="008E5A4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B8575" w14:textId="77777777" w:rsidR="004B64E6" w:rsidRPr="008E5A43" w:rsidRDefault="00000000">
            <w:r w:rsidRPr="008E5A43">
              <w:rPr>
                <w:b/>
                <w:bCs/>
              </w:rPr>
              <w:t>Atrybut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BB0CD" w14:textId="77777777" w:rsidR="004B64E6" w:rsidRPr="008E5A43" w:rsidRDefault="00000000">
            <w:r w:rsidRPr="008E5A43">
              <w:rPr>
                <w:b/>
                <w:bCs/>
              </w:rPr>
              <w:t>Opis</w:t>
            </w:r>
          </w:p>
        </w:tc>
      </w:tr>
      <w:tr w:rsidR="004B64E6" w:rsidRPr="008E5A43" w14:paraId="176D87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7A44AF" w14:textId="77777777" w:rsidR="004B64E6" w:rsidRPr="008E5A43" w:rsidRDefault="00000000">
            <w:r w:rsidRPr="008E5A43">
              <w:rPr>
                <w:b/>
                <w:bCs/>
              </w:rPr>
              <w:t>opis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9D56D" w14:textId="77777777" w:rsidR="004B64E6" w:rsidRPr="008E5A43" w:rsidRDefault="00000000">
            <w:r w:rsidRPr="008E5A43">
              <w:t>Opis problemu / objawów awarii podany przez klienta.</w:t>
            </w:r>
          </w:p>
        </w:tc>
      </w:tr>
      <w:tr w:rsidR="004B64E6" w:rsidRPr="008E5A43" w14:paraId="1781B4A6" w14:textId="77777777" w:rsidTr="008E5A4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E67A65" w14:textId="77777777" w:rsidR="004B64E6" w:rsidRPr="008E5A43" w:rsidRDefault="00000000">
            <w:proofErr w:type="spellStart"/>
            <w:r w:rsidRPr="008E5A43">
              <w:rPr>
                <w:b/>
                <w:bCs/>
              </w:rPr>
              <w:t>dataNaprawy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25A5F" w14:textId="77777777" w:rsidR="004B64E6" w:rsidRPr="008E5A43" w:rsidRDefault="00000000">
            <w:r w:rsidRPr="008E5A43">
              <w:t>Data zakończenia naprawy.</w:t>
            </w:r>
          </w:p>
        </w:tc>
      </w:tr>
    </w:tbl>
    <w:p w14:paraId="7325598A" w14:textId="77777777" w:rsidR="008E5A43" w:rsidRDefault="008E5A43">
      <w:pPr>
        <w:spacing w:before="200" w:after="80"/>
        <w:rPr>
          <w:b/>
          <w:bCs/>
        </w:rPr>
      </w:pPr>
    </w:p>
    <w:p w14:paraId="65FBF861" w14:textId="0DA0F6B6" w:rsidR="004B64E6" w:rsidRPr="008E5A43" w:rsidRDefault="00000000">
      <w:pPr>
        <w:spacing w:before="200" w:after="80"/>
      </w:pPr>
      <w:r w:rsidRPr="008E5A43">
        <w:rPr>
          <w:b/>
          <w:bCs/>
        </w:rPr>
        <w:lastRenderedPageBreak/>
        <w:t>Powiązania (zgodnie z diagramem):</w:t>
      </w:r>
    </w:p>
    <w:p w14:paraId="0E74844C" w14:textId="77777777" w:rsidR="004B64E6" w:rsidRPr="008E5A43" w:rsidRDefault="00000000">
      <w:pPr>
        <w:pStyle w:val="Akapitzlist"/>
        <w:numPr>
          <w:ilvl w:val="0"/>
          <w:numId w:val="3"/>
        </w:numPr>
      </w:pPr>
      <w:r w:rsidRPr="008E5A43">
        <w:t xml:space="preserve">Generalizacja: </w:t>
      </w:r>
      <w:proofErr w:type="spellStart"/>
      <w:r w:rsidRPr="008E5A43">
        <w:t>ZgloszenieAwarii</w:t>
      </w:r>
      <w:proofErr w:type="spellEnd"/>
      <w:r w:rsidRPr="008E5A43">
        <w:t xml:space="preserve"> dziedziczy po </w:t>
      </w:r>
      <w:proofErr w:type="spellStart"/>
      <w:r w:rsidRPr="008E5A43">
        <w:t>Zgloszenie</w:t>
      </w:r>
      <w:proofErr w:type="spellEnd"/>
      <w:r w:rsidRPr="008E5A43">
        <w:t xml:space="preserve"> (przejmuje atrybuty </w:t>
      </w:r>
      <w:proofErr w:type="spellStart"/>
      <w:r w:rsidRPr="008E5A43">
        <w:t>dataZgloszenia</w:t>
      </w:r>
      <w:proofErr w:type="spellEnd"/>
      <w:r w:rsidRPr="008E5A43">
        <w:t>, status).</w:t>
      </w:r>
    </w:p>
    <w:p w14:paraId="27041008" w14:textId="77777777" w:rsidR="004B64E6" w:rsidRPr="008E5A43" w:rsidRDefault="00000000">
      <w:pPr>
        <w:pStyle w:val="Akapitzlist"/>
        <w:numPr>
          <w:ilvl w:val="0"/>
          <w:numId w:val="3"/>
        </w:numPr>
      </w:pPr>
      <w:proofErr w:type="spellStart"/>
      <w:r w:rsidRPr="008E5A43">
        <w:t>ZgloszenieAwarii</w:t>
      </w:r>
      <w:proofErr w:type="spellEnd"/>
      <w:r w:rsidRPr="008E5A43">
        <w:t xml:space="preserve"> — </w:t>
      </w:r>
      <w:proofErr w:type="spellStart"/>
      <w:r w:rsidRPr="008E5A43">
        <w:t>UslugaInternetowa</w:t>
      </w:r>
      <w:proofErr w:type="spellEnd"/>
      <w:r w:rsidRPr="008E5A43">
        <w:t>: „dotyczy”, krotność 0..* : 1.</w:t>
      </w:r>
    </w:p>
    <w:p w14:paraId="61E7D420" w14:textId="77777777" w:rsidR="004B64E6" w:rsidRPr="008E5A43" w:rsidRDefault="00000000">
      <w:pPr>
        <w:pStyle w:val="Akapitzlist"/>
        <w:numPr>
          <w:ilvl w:val="0"/>
          <w:numId w:val="3"/>
        </w:numPr>
      </w:pPr>
      <w:proofErr w:type="spellStart"/>
      <w:r w:rsidRPr="008E5A43">
        <w:t>ZgloszenieAwarii</w:t>
      </w:r>
      <w:proofErr w:type="spellEnd"/>
      <w:r w:rsidRPr="008E5A43">
        <w:t xml:space="preserve"> — Powiadomienie: „generuje”, krotność 1 : 0..*.</w:t>
      </w:r>
    </w:p>
    <w:p w14:paraId="4E4EBC03" w14:textId="77777777" w:rsidR="004B64E6" w:rsidRPr="008E5A43" w:rsidRDefault="00000000">
      <w:pPr>
        <w:pStyle w:val="Nagwek2"/>
        <w:rPr>
          <w:color w:val="auto"/>
        </w:rPr>
      </w:pPr>
      <w:proofErr w:type="spellStart"/>
      <w:r w:rsidRPr="008E5A43">
        <w:rPr>
          <w:color w:val="auto"/>
        </w:rPr>
        <w:t>ZlecenieInstalacji</w:t>
      </w:r>
      <w:proofErr w:type="spellEnd"/>
    </w:p>
    <w:p w14:paraId="3D8FA033" w14:textId="77777777" w:rsidR="004B64E6" w:rsidRPr="008E5A43" w:rsidRDefault="00000000">
      <w:pPr>
        <w:spacing w:before="120" w:after="120"/>
      </w:pPr>
      <w:r w:rsidRPr="008E5A43">
        <w:rPr>
          <w:b/>
          <w:bCs/>
        </w:rPr>
        <w:t xml:space="preserve">Opis: </w:t>
      </w:r>
      <w:r w:rsidRPr="008E5A43">
        <w:t xml:space="preserve">Klasa reprezentująca zlecenie instalacji przyłącza światłowodowego u klienta. Dziedziczy po klasie </w:t>
      </w:r>
      <w:proofErr w:type="spellStart"/>
      <w:r w:rsidRPr="008E5A43">
        <w:t>Zgloszenie</w:t>
      </w:r>
      <w:proofErr w:type="spellEnd"/>
      <w:r w:rsidRPr="008E5A43">
        <w:t>. Dotyczy wybranego pakietu internetowego i po zakończeniu uruchamia usługę internetową.</w:t>
      </w:r>
    </w:p>
    <w:p w14:paraId="4A018796" w14:textId="77777777" w:rsidR="004B64E6" w:rsidRPr="008E5A43" w:rsidRDefault="00000000">
      <w:pPr>
        <w:spacing w:before="120" w:after="80"/>
      </w:pPr>
      <w:r w:rsidRPr="008E5A43">
        <w:rPr>
          <w:b/>
          <w:bCs/>
        </w:rPr>
        <w:t>Atrybuty: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B64E6" w:rsidRPr="008E5A43" w14:paraId="10C985CC" w14:textId="77777777" w:rsidTr="008E5A4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B7523" w14:textId="77777777" w:rsidR="004B64E6" w:rsidRPr="008E5A43" w:rsidRDefault="00000000">
            <w:r w:rsidRPr="008E5A43">
              <w:rPr>
                <w:b/>
                <w:bCs/>
              </w:rPr>
              <w:t>Atrybut</w:t>
            </w:r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898BEB" w14:textId="77777777" w:rsidR="004B64E6" w:rsidRPr="008E5A43" w:rsidRDefault="00000000">
            <w:r w:rsidRPr="008E5A43">
              <w:rPr>
                <w:b/>
                <w:bCs/>
              </w:rPr>
              <w:t>Opis</w:t>
            </w:r>
          </w:p>
        </w:tc>
      </w:tr>
      <w:tr w:rsidR="004B64E6" w:rsidRPr="008E5A43" w14:paraId="3CD9B0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1EAB45" w14:textId="77777777" w:rsidR="004B64E6" w:rsidRPr="008E5A43" w:rsidRDefault="00000000">
            <w:proofErr w:type="spellStart"/>
            <w:r w:rsidRPr="008E5A43">
              <w:rPr>
                <w:b/>
                <w:bCs/>
              </w:rPr>
              <w:t>terminWizyty</w:t>
            </w:r>
            <w:proofErr w:type="spellEnd"/>
          </w:p>
        </w:tc>
        <w:tc>
          <w:tcPr>
            <w:tcW w:w="6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D2679" w14:textId="77777777" w:rsidR="004B64E6" w:rsidRPr="008E5A43" w:rsidRDefault="00000000">
            <w:r w:rsidRPr="008E5A43">
              <w:t>Wybrany przez klienta termin wizyty montera w celu instalacji.</w:t>
            </w:r>
          </w:p>
        </w:tc>
      </w:tr>
    </w:tbl>
    <w:p w14:paraId="0653D47F" w14:textId="77777777" w:rsidR="004B64E6" w:rsidRPr="008E5A43" w:rsidRDefault="00000000">
      <w:pPr>
        <w:spacing w:before="200" w:after="80"/>
      </w:pPr>
      <w:r w:rsidRPr="008E5A43">
        <w:rPr>
          <w:b/>
          <w:bCs/>
        </w:rPr>
        <w:t>Powiązania (zgodnie z diagramem):</w:t>
      </w:r>
    </w:p>
    <w:p w14:paraId="590BCB00" w14:textId="77777777" w:rsidR="004B64E6" w:rsidRPr="008E5A43" w:rsidRDefault="00000000">
      <w:pPr>
        <w:pStyle w:val="Akapitzlist"/>
        <w:numPr>
          <w:ilvl w:val="0"/>
          <w:numId w:val="3"/>
        </w:numPr>
      </w:pPr>
      <w:r w:rsidRPr="008E5A43">
        <w:t xml:space="preserve">Generalizacja: </w:t>
      </w:r>
      <w:proofErr w:type="spellStart"/>
      <w:r w:rsidRPr="008E5A43">
        <w:t>ZlecenieInstalacji</w:t>
      </w:r>
      <w:proofErr w:type="spellEnd"/>
      <w:r w:rsidRPr="008E5A43">
        <w:t xml:space="preserve"> dziedziczy po </w:t>
      </w:r>
      <w:proofErr w:type="spellStart"/>
      <w:r w:rsidRPr="008E5A43">
        <w:t>Zgloszenie</w:t>
      </w:r>
      <w:proofErr w:type="spellEnd"/>
      <w:r w:rsidRPr="008E5A43">
        <w:t xml:space="preserve"> (przejmuje atrybuty </w:t>
      </w:r>
      <w:proofErr w:type="spellStart"/>
      <w:r w:rsidRPr="008E5A43">
        <w:t>dataZgloszenia</w:t>
      </w:r>
      <w:proofErr w:type="spellEnd"/>
      <w:r w:rsidRPr="008E5A43">
        <w:t>, status).</w:t>
      </w:r>
    </w:p>
    <w:p w14:paraId="3477A80D" w14:textId="77777777" w:rsidR="004B64E6" w:rsidRPr="008E5A43" w:rsidRDefault="00000000">
      <w:pPr>
        <w:pStyle w:val="Akapitzlist"/>
        <w:numPr>
          <w:ilvl w:val="0"/>
          <w:numId w:val="3"/>
        </w:numPr>
      </w:pPr>
      <w:proofErr w:type="spellStart"/>
      <w:r w:rsidRPr="008E5A43">
        <w:t>ZlecenieInstalacji</w:t>
      </w:r>
      <w:proofErr w:type="spellEnd"/>
      <w:r w:rsidRPr="008E5A43">
        <w:t xml:space="preserve"> — </w:t>
      </w:r>
      <w:proofErr w:type="spellStart"/>
      <w:r w:rsidRPr="008E5A43">
        <w:t>PakietInternetowy</w:t>
      </w:r>
      <w:proofErr w:type="spellEnd"/>
      <w:r w:rsidRPr="008E5A43">
        <w:t>: „dotyczy”, krotność 0..* : 1.</w:t>
      </w:r>
    </w:p>
    <w:p w14:paraId="6D76C786" w14:textId="77777777" w:rsidR="004B64E6" w:rsidRPr="008E5A43" w:rsidRDefault="00000000">
      <w:pPr>
        <w:pStyle w:val="Akapitzlist"/>
        <w:numPr>
          <w:ilvl w:val="0"/>
          <w:numId w:val="3"/>
        </w:numPr>
      </w:pPr>
      <w:proofErr w:type="spellStart"/>
      <w:r w:rsidRPr="008E5A43">
        <w:t>ZlecenieInstalacji</w:t>
      </w:r>
      <w:proofErr w:type="spellEnd"/>
      <w:r w:rsidRPr="008E5A43">
        <w:t xml:space="preserve"> — </w:t>
      </w:r>
      <w:proofErr w:type="spellStart"/>
      <w:r w:rsidRPr="008E5A43">
        <w:t>UslugaInternetowa</w:t>
      </w:r>
      <w:proofErr w:type="spellEnd"/>
      <w:r w:rsidRPr="008E5A43">
        <w:t>: „uruchamia”, krotność 0..* : 0..1.</w:t>
      </w:r>
    </w:p>
    <w:p w14:paraId="76A3C8F5" w14:textId="093D64FC" w:rsidR="004B64E6" w:rsidRPr="008E5A43" w:rsidRDefault="004B64E6">
      <w:pPr>
        <w:spacing w:after="200"/>
      </w:pPr>
    </w:p>
    <w:sectPr w:rsidR="004B64E6" w:rsidRPr="008E5A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86081"/>
    <w:multiLevelType w:val="hybridMultilevel"/>
    <w:tmpl w:val="064274AE"/>
    <w:lvl w:ilvl="0" w:tplc="CA20B5A2">
      <w:start w:val="1"/>
      <w:numFmt w:val="bullet"/>
      <w:lvlText w:val="•"/>
      <w:lvlJc w:val="left"/>
      <w:pPr>
        <w:ind w:left="720" w:hanging="360"/>
      </w:pPr>
    </w:lvl>
    <w:lvl w:ilvl="1" w:tplc="83D2AB82">
      <w:numFmt w:val="decimal"/>
      <w:lvlText w:val=""/>
      <w:lvlJc w:val="left"/>
    </w:lvl>
    <w:lvl w:ilvl="2" w:tplc="42983EDC">
      <w:numFmt w:val="decimal"/>
      <w:lvlText w:val=""/>
      <w:lvlJc w:val="left"/>
    </w:lvl>
    <w:lvl w:ilvl="3" w:tplc="081A4926">
      <w:numFmt w:val="decimal"/>
      <w:lvlText w:val=""/>
      <w:lvlJc w:val="left"/>
    </w:lvl>
    <w:lvl w:ilvl="4" w:tplc="C4023458">
      <w:numFmt w:val="decimal"/>
      <w:lvlText w:val=""/>
      <w:lvlJc w:val="left"/>
    </w:lvl>
    <w:lvl w:ilvl="5" w:tplc="7D467C0E">
      <w:numFmt w:val="decimal"/>
      <w:lvlText w:val=""/>
      <w:lvlJc w:val="left"/>
    </w:lvl>
    <w:lvl w:ilvl="6" w:tplc="AB045D96">
      <w:numFmt w:val="decimal"/>
      <w:lvlText w:val=""/>
      <w:lvlJc w:val="left"/>
    </w:lvl>
    <w:lvl w:ilvl="7" w:tplc="97E498D0">
      <w:numFmt w:val="decimal"/>
      <w:lvlText w:val=""/>
      <w:lvlJc w:val="left"/>
    </w:lvl>
    <w:lvl w:ilvl="8" w:tplc="02445C5E">
      <w:numFmt w:val="decimal"/>
      <w:lvlText w:val=""/>
      <w:lvlJc w:val="left"/>
    </w:lvl>
  </w:abstractNum>
  <w:abstractNum w:abstractNumId="1" w15:restartNumberingAfterBreak="0">
    <w:nsid w:val="4A973634"/>
    <w:multiLevelType w:val="hybridMultilevel"/>
    <w:tmpl w:val="51FCB06A"/>
    <w:lvl w:ilvl="0" w:tplc="8458A55E">
      <w:start w:val="1"/>
      <w:numFmt w:val="bullet"/>
      <w:lvlText w:val="●"/>
      <w:lvlJc w:val="left"/>
      <w:pPr>
        <w:ind w:left="720" w:hanging="360"/>
      </w:pPr>
    </w:lvl>
    <w:lvl w:ilvl="1" w:tplc="9B9E86AA">
      <w:start w:val="1"/>
      <w:numFmt w:val="bullet"/>
      <w:lvlText w:val="○"/>
      <w:lvlJc w:val="left"/>
      <w:pPr>
        <w:ind w:left="1440" w:hanging="360"/>
      </w:pPr>
    </w:lvl>
    <w:lvl w:ilvl="2" w:tplc="9B00FF10">
      <w:start w:val="1"/>
      <w:numFmt w:val="bullet"/>
      <w:lvlText w:val="■"/>
      <w:lvlJc w:val="left"/>
      <w:pPr>
        <w:ind w:left="2160" w:hanging="360"/>
      </w:pPr>
    </w:lvl>
    <w:lvl w:ilvl="3" w:tplc="A6DA7CEA">
      <w:start w:val="1"/>
      <w:numFmt w:val="bullet"/>
      <w:lvlText w:val="●"/>
      <w:lvlJc w:val="left"/>
      <w:pPr>
        <w:ind w:left="2880" w:hanging="360"/>
      </w:pPr>
    </w:lvl>
    <w:lvl w:ilvl="4" w:tplc="A780588E">
      <w:start w:val="1"/>
      <w:numFmt w:val="bullet"/>
      <w:lvlText w:val="○"/>
      <w:lvlJc w:val="left"/>
      <w:pPr>
        <w:ind w:left="3600" w:hanging="360"/>
      </w:pPr>
    </w:lvl>
    <w:lvl w:ilvl="5" w:tplc="9402AD5A">
      <w:start w:val="1"/>
      <w:numFmt w:val="bullet"/>
      <w:lvlText w:val="■"/>
      <w:lvlJc w:val="left"/>
      <w:pPr>
        <w:ind w:left="4320" w:hanging="360"/>
      </w:pPr>
    </w:lvl>
    <w:lvl w:ilvl="6" w:tplc="DFB231A2">
      <w:start w:val="1"/>
      <w:numFmt w:val="bullet"/>
      <w:lvlText w:val="●"/>
      <w:lvlJc w:val="left"/>
      <w:pPr>
        <w:ind w:left="5040" w:hanging="360"/>
      </w:pPr>
    </w:lvl>
    <w:lvl w:ilvl="7" w:tplc="757C852C">
      <w:start w:val="1"/>
      <w:numFmt w:val="bullet"/>
      <w:lvlText w:val="●"/>
      <w:lvlJc w:val="left"/>
      <w:pPr>
        <w:ind w:left="5760" w:hanging="360"/>
      </w:pPr>
    </w:lvl>
    <w:lvl w:ilvl="8" w:tplc="5F14DF5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3455BB"/>
    <w:multiLevelType w:val="hybridMultilevel"/>
    <w:tmpl w:val="3E9E7E32"/>
    <w:lvl w:ilvl="0" w:tplc="BB80BBD4">
      <w:start w:val="1"/>
      <w:numFmt w:val="decimal"/>
      <w:lvlText w:val="%1."/>
      <w:lvlJc w:val="left"/>
      <w:pPr>
        <w:ind w:left="720" w:hanging="360"/>
      </w:pPr>
    </w:lvl>
    <w:lvl w:ilvl="1" w:tplc="6D167DE8">
      <w:numFmt w:val="decimal"/>
      <w:lvlText w:val=""/>
      <w:lvlJc w:val="left"/>
    </w:lvl>
    <w:lvl w:ilvl="2" w:tplc="B44679AC">
      <w:numFmt w:val="decimal"/>
      <w:lvlText w:val=""/>
      <w:lvlJc w:val="left"/>
    </w:lvl>
    <w:lvl w:ilvl="3" w:tplc="60CA978E">
      <w:numFmt w:val="decimal"/>
      <w:lvlText w:val=""/>
      <w:lvlJc w:val="left"/>
    </w:lvl>
    <w:lvl w:ilvl="4" w:tplc="B44C372C">
      <w:numFmt w:val="decimal"/>
      <w:lvlText w:val=""/>
      <w:lvlJc w:val="left"/>
    </w:lvl>
    <w:lvl w:ilvl="5" w:tplc="0664934E">
      <w:numFmt w:val="decimal"/>
      <w:lvlText w:val=""/>
      <w:lvlJc w:val="left"/>
    </w:lvl>
    <w:lvl w:ilvl="6" w:tplc="8D580812">
      <w:numFmt w:val="decimal"/>
      <w:lvlText w:val=""/>
      <w:lvlJc w:val="left"/>
    </w:lvl>
    <w:lvl w:ilvl="7" w:tplc="0644AA3E">
      <w:numFmt w:val="decimal"/>
      <w:lvlText w:val=""/>
      <w:lvlJc w:val="left"/>
    </w:lvl>
    <w:lvl w:ilvl="8" w:tplc="7DFA6DE0">
      <w:numFmt w:val="decimal"/>
      <w:lvlText w:val=""/>
      <w:lvlJc w:val="left"/>
    </w:lvl>
  </w:abstractNum>
  <w:num w:numId="1" w16cid:durableId="614295051">
    <w:abstractNumId w:val="1"/>
    <w:lvlOverride w:ilvl="0">
      <w:startOverride w:val="1"/>
    </w:lvlOverride>
  </w:num>
  <w:num w:numId="2" w16cid:durableId="1107506996">
    <w:abstractNumId w:val="2"/>
    <w:lvlOverride w:ilvl="0">
      <w:startOverride w:val="1"/>
    </w:lvlOverride>
  </w:num>
  <w:num w:numId="3" w16cid:durableId="15489546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4E6"/>
    <w:rsid w:val="004B64E6"/>
    <w:rsid w:val="008A115B"/>
    <w:rsid w:val="008E5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3E298"/>
  <w15:docId w15:val="{1E1D5C3E-F40F-48E3-BB1A-1FDA5DEC1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Nagwek2">
    <w:name w:val="heading 2"/>
    <w:uiPriority w:val="9"/>
    <w:unhideWhenUsed/>
    <w:qFormat/>
    <w:pPr>
      <w:spacing w:before="280" w:after="140"/>
      <w:outlineLvl w:val="1"/>
    </w:pPr>
    <w:rPr>
      <w:b/>
      <w:bCs/>
      <w:color w:val="2E5C8A"/>
      <w:sz w:val="28"/>
      <w:szCs w:val="28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E0E0E0"/>
      </a:dk1>
      <a:lt1>
        <a:sysClr val="window" lastClr="20202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1350</Words>
  <Characters>8101</Characters>
  <Application>Microsoft Office Word</Application>
  <DocSecurity>0</DocSecurity>
  <Lines>67</Lines>
  <Paragraphs>18</Paragraphs>
  <ScaleCrop>false</ScaleCrop>
  <Company/>
  <LinksUpToDate>false</LinksUpToDate>
  <CharactersWithSpaces>9433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Mateusz Lisowski (116425)</cp:lastModifiedBy>
  <cp:revision>2</cp:revision>
  <dcterms:created xsi:type="dcterms:W3CDTF">2026-05-11T21:33:00Z</dcterms:created>
  <dcterms:modified xsi:type="dcterms:W3CDTF">2026-05-12T07:56:00Z</dcterms:modified>
</cp:coreProperties>
</file>