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6104F0" w14:textId="77777777" w:rsidR="007E3A88" w:rsidRPr="00CA3630" w:rsidRDefault="00000000">
      <w:pPr>
        <w:spacing w:before="1200"/>
        <w:jc w:val="center"/>
      </w:pPr>
      <w:r w:rsidRPr="00CA3630">
        <w:rPr>
          <w:b/>
          <w:bCs/>
          <w:sz w:val="36"/>
          <w:szCs w:val="36"/>
        </w:rPr>
        <w:t>Politechnika Białostocka</w:t>
      </w:r>
    </w:p>
    <w:p w14:paraId="080732AC" w14:textId="77777777" w:rsidR="007E3A88" w:rsidRPr="00CA3630" w:rsidRDefault="00000000">
      <w:pPr>
        <w:spacing w:after="120"/>
        <w:jc w:val="center"/>
      </w:pPr>
      <w:r w:rsidRPr="00CA3630">
        <w:rPr>
          <w:sz w:val="28"/>
          <w:szCs w:val="28"/>
        </w:rPr>
        <w:t>Wydział Informatyki</w:t>
      </w:r>
    </w:p>
    <w:p w14:paraId="731C7F08" w14:textId="77777777" w:rsidR="00CA3630" w:rsidRPr="00CA3630" w:rsidRDefault="00CA3630">
      <w:pPr>
        <w:spacing w:after="200"/>
        <w:jc w:val="center"/>
        <w:rPr>
          <w:sz w:val="24"/>
          <w:szCs w:val="24"/>
        </w:rPr>
      </w:pPr>
    </w:p>
    <w:p w14:paraId="1B559329" w14:textId="350A9C57" w:rsidR="007E3A88" w:rsidRPr="00CA3630" w:rsidRDefault="00000000">
      <w:pPr>
        <w:spacing w:after="200"/>
        <w:jc w:val="center"/>
      </w:pPr>
      <w:r w:rsidRPr="00CA3630">
        <w:rPr>
          <w:b/>
          <w:bCs/>
          <w:sz w:val="32"/>
          <w:szCs w:val="32"/>
        </w:rPr>
        <w:t>Sprawozdanie projektowe</w:t>
      </w:r>
    </w:p>
    <w:p w14:paraId="3CFB4B0F" w14:textId="77777777" w:rsidR="007E3A88" w:rsidRPr="00CA3630" w:rsidRDefault="00000000">
      <w:pPr>
        <w:spacing w:after="600"/>
        <w:jc w:val="center"/>
      </w:pPr>
      <w:r w:rsidRPr="00CA3630">
        <w:rPr>
          <w:b/>
          <w:bCs/>
          <w:sz w:val="40"/>
          <w:szCs w:val="40"/>
        </w:rPr>
        <w:t xml:space="preserve">Platforma do zarządzania usługami internetowymi firmy </w:t>
      </w:r>
      <w:proofErr w:type="spellStart"/>
      <w:r w:rsidRPr="00CA3630">
        <w:rPr>
          <w:b/>
          <w:bCs/>
          <w:sz w:val="40"/>
          <w:szCs w:val="40"/>
        </w:rPr>
        <w:t>Programix</w:t>
      </w:r>
      <w:proofErr w:type="spellEnd"/>
    </w:p>
    <w:p w14:paraId="0F7B5D03" w14:textId="1B097E6F" w:rsidR="007E3A88" w:rsidRPr="00CA3630" w:rsidRDefault="00000000">
      <w:pPr>
        <w:spacing w:after="120"/>
        <w:jc w:val="center"/>
      </w:pPr>
      <w:r w:rsidRPr="00CA3630">
        <w:rPr>
          <w:sz w:val="24"/>
          <w:szCs w:val="24"/>
        </w:rPr>
        <w:t xml:space="preserve">Przedmiot: </w:t>
      </w:r>
      <w:r w:rsidR="00CA3630" w:rsidRPr="00CA3630">
        <w:rPr>
          <w:sz w:val="24"/>
          <w:szCs w:val="24"/>
        </w:rPr>
        <w:t xml:space="preserve">Inżynieria Oprogramowania </w:t>
      </w:r>
    </w:p>
    <w:p w14:paraId="0AABF869" w14:textId="6B4590AB" w:rsidR="007E3A88" w:rsidRPr="00CA3630" w:rsidRDefault="00000000">
      <w:pPr>
        <w:spacing w:after="120"/>
        <w:jc w:val="center"/>
      </w:pPr>
      <w:r w:rsidRPr="00CA3630">
        <w:rPr>
          <w:sz w:val="24"/>
          <w:szCs w:val="24"/>
        </w:rPr>
        <w:t>Rok akademicki 2025/2026, semestr</w:t>
      </w:r>
      <w:r w:rsidR="00CA3630" w:rsidRPr="00CA3630">
        <w:rPr>
          <w:sz w:val="24"/>
          <w:szCs w:val="24"/>
        </w:rPr>
        <w:t xml:space="preserve"> IV</w:t>
      </w:r>
    </w:p>
    <w:p w14:paraId="02659017" w14:textId="53959933" w:rsidR="007E3A88" w:rsidRPr="00CA3630" w:rsidRDefault="00000000">
      <w:pPr>
        <w:spacing w:after="600"/>
        <w:jc w:val="center"/>
      </w:pPr>
      <w:r w:rsidRPr="00CA3630">
        <w:rPr>
          <w:sz w:val="24"/>
          <w:szCs w:val="24"/>
        </w:rPr>
        <w:t xml:space="preserve">Prowadzący: </w:t>
      </w:r>
      <w:r w:rsidR="00CA3630" w:rsidRPr="00CA3630">
        <w:rPr>
          <w:sz w:val="24"/>
          <w:szCs w:val="24"/>
        </w:rPr>
        <w:t xml:space="preserve">mgr. Inż. </w:t>
      </w:r>
      <w:proofErr w:type="spellStart"/>
      <w:r w:rsidR="00CA3630" w:rsidRPr="00CA3630">
        <w:rPr>
          <w:sz w:val="24"/>
          <w:szCs w:val="24"/>
        </w:rPr>
        <w:t>Hordjewicz</w:t>
      </w:r>
      <w:proofErr w:type="spellEnd"/>
      <w:r w:rsidR="00CA3630" w:rsidRPr="00CA3630">
        <w:rPr>
          <w:sz w:val="24"/>
          <w:szCs w:val="24"/>
        </w:rPr>
        <w:t xml:space="preserve"> Tomasz</w:t>
      </w:r>
    </w:p>
    <w:p w14:paraId="0D5581D3" w14:textId="6AF03BD0" w:rsidR="007E3A88" w:rsidRPr="00CA3630" w:rsidRDefault="00000000">
      <w:pPr>
        <w:jc w:val="center"/>
      </w:pPr>
      <w:r w:rsidRPr="00CA3630">
        <w:rPr>
          <w:sz w:val="24"/>
          <w:szCs w:val="24"/>
        </w:rPr>
        <w:t xml:space="preserve">Data przekazania sprawozdania: </w:t>
      </w:r>
      <w:r w:rsidR="00CA3630" w:rsidRPr="00CA3630">
        <w:rPr>
          <w:sz w:val="24"/>
          <w:szCs w:val="24"/>
        </w:rPr>
        <w:t>27.05.2026</w:t>
      </w:r>
    </w:p>
    <w:p w14:paraId="2462295D" w14:textId="77777777" w:rsidR="007E3A88" w:rsidRPr="00CA3630" w:rsidRDefault="00000000">
      <w:r w:rsidRPr="00CA3630">
        <w:br w:type="page"/>
      </w:r>
    </w:p>
    <w:p w14:paraId="64D9979C" w14:textId="77777777" w:rsidR="007E3A88" w:rsidRPr="00CA3630" w:rsidRDefault="00000000">
      <w:pPr>
        <w:pStyle w:val="Nagwek1"/>
        <w:rPr>
          <w:color w:val="auto"/>
        </w:rPr>
      </w:pPr>
      <w:r w:rsidRPr="00CA3630">
        <w:rPr>
          <w:color w:val="auto"/>
        </w:rPr>
        <w:lastRenderedPageBreak/>
        <w:t>0. Metryczka</w:t>
      </w:r>
    </w:p>
    <w:p w14:paraId="0A9A2D87" w14:textId="77777777" w:rsidR="007E3A88" w:rsidRPr="00CA3630" w:rsidRDefault="00000000">
      <w:pPr>
        <w:pStyle w:val="Nagwek2"/>
        <w:rPr>
          <w:color w:val="auto"/>
        </w:rPr>
      </w:pPr>
      <w:r w:rsidRPr="00CA3630">
        <w:rPr>
          <w:color w:val="auto"/>
        </w:rPr>
        <w:t>0.1. Skład zespołu i podział pracy</w:t>
      </w:r>
    </w:p>
    <w:p w14:paraId="57D15AC6" w14:textId="77777777" w:rsidR="007E3A88" w:rsidRPr="00CA3630" w:rsidRDefault="00000000">
      <w:pPr>
        <w:spacing w:after="120" w:line="300" w:lineRule="auto"/>
        <w:jc w:val="both"/>
      </w:pPr>
      <w:r w:rsidRPr="00CA3630">
        <w:t>Projekt został zrealizowany przez następujący zespół. Każdy z członków zespołu odpowiadał za skoordynowane opracowanie wybranych funkcjonalności – od opisu przypadku użycia, przez diagramy, po propozycję interfejsu – w celu zachowania spójności poszczególnych części sprawozdania.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60"/>
      </w:tblGrid>
      <w:tr w:rsidR="00CA3630" w:rsidRPr="00CA3630" w14:paraId="588E6B2F" w14:textId="77777777">
        <w:tblPrEx>
          <w:tblCellMar>
            <w:top w:w="0" w:type="dxa"/>
            <w:bottom w:w="0" w:type="dxa"/>
          </w:tblCellMar>
        </w:tblPrEx>
        <w:trPr>
          <w:tblHeader/>
        </w:trPr>
        <w:tc>
          <w:tcPr>
            <w:tcW w:w="260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159449C1" w14:textId="77777777" w:rsidR="007E3A88" w:rsidRPr="00CA3630" w:rsidRDefault="00000000">
            <w:r w:rsidRPr="00CA3630">
              <w:rPr>
                <w:b/>
                <w:bCs/>
              </w:rPr>
              <w:t>Imię i nazwisko</w:t>
            </w:r>
          </w:p>
        </w:tc>
        <w:tc>
          <w:tcPr>
            <w:tcW w:w="220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74DE3332" w14:textId="77777777" w:rsidR="007E3A88" w:rsidRPr="00CA3630" w:rsidRDefault="00000000">
            <w:r w:rsidRPr="00CA3630">
              <w:rPr>
                <w:b/>
                <w:bCs/>
              </w:rPr>
              <w:t>Rola w zespole</w:t>
            </w:r>
          </w:p>
        </w:tc>
        <w:tc>
          <w:tcPr>
            <w:tcW w:w="456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0B5F0D50" w14:textId="77777777" w:rsidR="007E3A88" w:rsidRPr="00CA3630" w:rsidRDefault="00000000">
            <w:r w:rsidRPr="00CA3630">
              <w:rPr>
                <w:b/>
                <w:bCs/>
              </w:rPr>
              <w:t>Zakres odpowiedzialności</w:t>
            </w:r>
          </w:p>
        </w:tc>
      </w:tr>
      <w:tr w:rsidR="00CA3630" w:rsidRPr="00CA3630" w14:paraId="312180A2" w14:textId="77777777">
        <w:tblPrEx>
          <w:tblCellMar>
            <w:top w:w="0" w:type="dxa"/>
            <w:bottom w:w="0" w:type="dxa"/>
          </w:tblCellMar>
        </w:tblPrEx>
        <w:tc>
          <w:tcPr>
            <w:tcW w:w="2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AB2E1F5" w14:textId="4FF46C23" w:rsidR="007E3A88" w:rsidRPr="00CA3630" w:rsidRDefault="00CA3630">
            <w:r>
              <w:t>Lisowski Mateusz</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B9365D1" w14:textId="45FA401C" w:rsidR="007E3A88" w:rsidRPr="00CA3630" w:rsidRDefault="00CA3630">
            <w:r>
              <w:t>A</w:t>
            </w:r>
            <w:r w:rsidR="00000000" w:rsidRPr="00CA3630">
              <w:t>nalityk</w:t>
            </w:r>
          </w:p>
        </w:tc>
        <w:tc>
          <w:tcPr>
            <w:tcW w:w="45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0B5FFC2" w14:textId="77777777" w:rsidR="007E3A88" w:rsidRPr="00CA3630" w:rsidRDefault="00000000">
            <w:r w:rsidRPr="00CA3630">
              <w:t>Koordynacja projektu, sekcje 1, 2, 3, plan pracy, kosztorys</w:t>
            </w:r>
          </w:p>
        </w:tc>
      </w:tr>
      <w:tr w:rsidR="00CA3630" w:rsidRPr="00CA3630" w14:paraId="54E1E260" w14:textId="77777777">
        <w:tblPrEx>
          <w:tblCellMar>
            <w:top w:w="0" w:type="dxa"/>
            <w:bottom w:w="0" w:type="dxa"/>
          </w:tblCellMar>
        </w:tblPrEx>
        <w:tc>
          <w:tcPr>
            <w:tcW w:w="2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D508171" w14:textId="65F6F7D7" w:rsidR="007E3A88" w:rsidRPr="00CA3630" w:rsidRDefault="00CA3630">
            <w:proofErr w:type="spellStart"/>
            <w:r w:rsidRPr="00CA3630">
              <w:t>Berdii</w:t>
            </w:r>
            <w:proofErr w:type="spellEnd"/>
            <w:r w:rsidRPr="00CA3630">
              <w:t xml:space="preserve"> </w:t>
            </w:r>
            <w:proofErr w:type="spellStart"/>
            <w:r w:rsidRPr="00CA3630">
              <w:t>Andrii</w:t>
            </w:r>
            <w:proofErr w:type="spellEnd"/>
            <w:r>
              <w:t xml:space="preserve"> oraz </w:t>
            </w:r>
            <w:proofErr w:type="spellStart"/>
            <w:r w:rsidRPr="00CA3630">
              <w:t>Bohomolov</w:t>
            </w:r>
            <w:proofErr w:type="spellEnd"/>
            <w:r w:rsidRPr="00CA3630">
              <w:t xml:space="preserve"> </w:t>
            </w:r>
            <w:proofErr w:type="spellStart"/>
            <w:r w:rsidRPr="00CA3630">
              <w:t>Volodymyr</w:t>
            </w:r>
            <w:proofErr w:type="spellEnd"/>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482CDE7" w14:textId="77777777" w:rsidR="007E3A88" w:rsidRPr="00CA3630" w:rsidRDefault="00000000">
            <w:r w:rsidRPr="00CA3630">
              <w:t>Projektant UML</w:t>
            </w:r>
          </w:p>
        </w:tc>
        <w:tc>
          <w:tcPr>
            <w:tcW w:w="45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921E883" w14:textId="77777777" w:rsidR="007E3A88" w:rsidRPr="00CA3630" w:rsidRDefault="00000000">
            <w:r w:rsidRPr="00CA3630">
              <w:t>Diagramy przypadków użycia, diagramy czynności i interakcji (sekcja 4)</w:t>
            </w:r>
          </w:p>
        </w:tc>
      </w:tr>
      <w:tr w:rsidR="00CA3630" w:rsidRPr="00CA3630" w14:paraId="688750A3" w14:textId="77777777">
        <w:tblPrEx>
          <w:tblCellMar>
            <w:top w:w="0" w:type="dxa"/>
            <w:bottom w:w="0" w:type="dxa"/>
          </w:tblCellMar>
        </w:tblPrEx>
        <w:tc>
          <w:tcPr>
            <w:tcW w:w="2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8B64F38" w14:textId="2FBBC94C" w:rsidR="007E3A88" w:rsidRPr="00CA3630" w:rsidRDefault="00CA3630">
            <w:proofErr w:type="spellStart"/>
            <w:r w:rsidRPr="00CA3630">
              <w:t>Berdii</w:t>
            </w:r>
            <w:proofErr w:type="spellEnd"/>
            <w:r w:rsidRPr="00CA3630">
              <w:t xml:space="preserve"> </w:t>
            </w:r>
            <w:proofErr w:type="spellStart"/>
            <w:r w:rsidRPr="00CA3630">
              <w:t>Andrii</w:t>
            </w:r>
            <w:proofErr w:type="spellEnd"/>
            <w:r>
              <w:t xml:space="preserve"> oraz </w:t>
            </w:r>
            <w:proofErr w:type="spellStart"/>
            <w:r w:rsidRPr="00CA3630">
              <w:t>Bohomolov</w:t>
            </w:r>
            <w:proofErr w:type="spellEnd"/>
            <w:r w:rsidRPr="00CA3630">
              <w:t xml:space="preserve"> </w:t>
            </w:r>
            <w:proofErr w:type="spellStart"/>
            <w:r w:rsidRPr="00CA3630">
              <w:t>Volodymyr</w:t>
            </w:r>
            <w:proofErr w:type="spellEnd"/>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50A0917" w14:textId="77777777" w:rsidR="007E3A88" w:rsidRPr="00CA3630" w:rsidRDefault="00000000">
            <w:r w:rsidRPr="00CA3630">
              <w:t>Projektant modelu klas</w:t>
            </w:r>
          </w:p>
        </w:tc>
        <w:tc>
          <w:tcPr>
            <w:tcW w:w="45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D0B60A3" w14:textId="77777777" w:rsidR="007E3A88" w:rsidRPr="00CA3630" w:rsidRDefault="00000000">
            <w:r w:rsidRPr="00CA3630">
              <w:t>Diagram klas, diagramy stanów, słownik klas (sekcja 5.1–5.3)</w:t>
            </w:r>
          </w:p>
        </w:tc>
      </w:tr>
      <w:tr w:rsidR="00CA3630" w:rsidRPr="00CA3630" w14:paraId="756D5D53" w14:textId="77777777">
        <w:tblPrEx>
          <w:tblCellMar>
            <w:top w:w="0" w:type="dxa"/>
            <w:bottom w:w="0" w:type="dxa"/>
          </w:tblCellMar>
        </w:tblPrEx>
        <w:tc>
          <w:tcPr>
            <w:tcW w:w="2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A2D6E22" w14:textId="217C7FB1" w:rsidR="007E3A88" w:rsidRPr="00CA3630" w:rsidRDefault="00CA3630">
            <w:proofErr w:type="spellStart"/>
            <w:r w:rsidRPr="00CA3630">
              <w:t>Berdii</w:t>
            </w:r>
            <w:proofErr w:type="spellEnd"/>
            <w:r w:rsidRPr="00CA3630">
              <w:t xml:space="preserve"> </w:t>
            </w:r>
            <w:proofErr w:type="spellStart"/>
            <w:r w:rsidRPr="00CA3630">
              <w:t>Andrii</w:t>
            </w:r>
            <w:proofErr w:type="spellEnd"/>
            <w:r>
              <w:t xml:space="preserve"> oraz </w:t>
            </w:r>
            <w:proofErr w:type="spellStart"/>
            <w:r w:rsidRPr="00CA3630">
              <w:t>Bohomolov</w:t>
            </w:r>
            <w:proofErr w:type="spellEnd"/>
            <w:r w:rsidRPr="00CA3630">
              <w:t xml:space="preserve"> </w:t>
            </w:r>
            <w:proofErr w:type="spellStart"/>
            <w:r w:rsidRPr="00CA3630">
              <w:t>Volodymyr</w:t>
            </w:r>
            <w:proofErr w:type="spellEnd"/>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BE6DDED" w14:textId="77777777" w:rsidR="007E3A88" w:rsidRPr="00CA3630" w:rsidRDefault="00000000">
            <w:r w:rsidRPr="00CA3630">
              <w:t>Projektant interfejsu</w:t>
            </w:r>
          </w:p>
        </w:tc>
        <w:tc>
          <w:tcPr>
            <w:tcW w:w="45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2DCA330" w14:textId="77777777" w:rsidR="007E3A88" w:rsidRPr="00CA3630" w:rsidRDefault="00000000">
            <w:r w:rsidRPr="00CA3630">
              <w:t>Makiety interfejsu użytkownika, technologie, wdrożenie (5.4, 7)</w:t>
            </w:r>
          </w:p>
        </w:tc>
      </w:tr>
      <w:tr w:rsidR="00CA3630" w:rsidRPr="00CA3630" w14:paraId="4FAAF9A1" w14:textId="77777777">
        <w:tblPrEx>
          <w:tblCellMar>
            <w:top w:w="0" w:type="dxa"/>
            <w:bottom w:w="0" w:type="dxa"/>
          </w:tblCellMar>
        </w:tblPrEx>
        <w:tc>
          <w:tcPr>
            <w:tcW w:w="2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FA220C6" w14:textId="21C764F8" w:rsidR="007E3A88" w:rsidRPr="00CA3630" w:rsidRDefault="00CA3630">
            <w:r>
              <w:t>Lisowski Mateusz</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9D0543A" w14:textId="77777777" w:rsidR="007E3A88" w:rsidRPr="00CA3630" w:rsidRDefault="00000000">
            <w:r w:rsidRPr="00CA3630">
              <w:t>Inżynier wymagań</w:t>
            </w:r>
          </w:p>
        </w:tc>
        <w:tc>
          <w:tcPr>
            <w:tcW w:w="45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83BF822" w14:textId="77777777" w:rsidR="007E3A88" w:rsidRPr="00CA3630" w:rsidRDefault="00000000">
            <w:r w:rsidRPr="00CA3630">
              <w:t>Wymagania niefunkcjonalne, analiza ryzyka (sekcje 6, 9)</w:t>
            </w:r>
          </w:p>
        </w:tc>
      </w:tr>
    </w:tbl>
    <w:p w14:paraId="6D37880D" w14:textId="77777777" w:rsidR="007E3A88" w:rsidRPr="00CA3630" w:rsidRDefault="00000000">
      <w:pPr>
        <w:pStyle w:val="Nagwek2"/>
        <w:rPr>
          <w:color w:val="auto"/>
        </w:rPr>
      </w:pPr>
      <w:r w:rsidRPr="00CA3630">
        <w:rPr>
          <w:color w:val="auto"/>
        </w:rPr>
        <w:t>0.2. Proponowana punktacja</w:t>
      </w:r>
    </w:p>
    <w:p w14:paraId="066B5084" w14:textId="77777777" w:rsidR="007E3A88" w:rsidRPr="00CA3630" w:rsidRDefault="00000000">
      <w:pPr>
        <w:spacing w:after="120" w:line="300" w:lineRule="auto"/>
        <w:jc w:val="both"/>
      </w:pPr>
      <w:r w:rsidRPr="00CA3630">
        <w:t>Zespół proponuje punktację za poszczególne części sprawozdania zgodnie z poniższym podziałem: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0"/>
        <w:gridCol w:w="2960"/>
      </w:tblGrid>
      <w:tr w:rsidR="00CA3630" w:rsidRPr="00CA3630" w14:paraId="18369E0C" w14:textId="77777777">
        <w:tblPrEx>
          <w:tblCellMar>
            <w:top w:w="0" w:type="dxa"/>
            <w:bottom w:w="0" w:type="dxa"/>
          </w:tblCellMar>
        </w:tblPrEx>
        <w:trPr>
          <w:tblHeader/>
        </w:trPr>
        <w:tc>
          <w:tcPr>
            <w:tcW w:w="640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5DFC79BF" w14:textId="77777777" w:rsidR="007E3A88" w:rsidRPr="00CA3630" w:rsidRDefault="00000000">
            <w:r w:rsidRPr="00CA3630">
              <w:rPr>
                <w:b/>
                <w:bCs/>
              </w:rPr>
              <w:t>Część sprawozdania</w:t>
            </w:r>
          </w:p>
        </w:tc>
        <w:tc>
          <w:tcPr>
            <w:tcW w:w="296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39D76B28" w14:textId="77777777" w:rsidR="007E3A88" w:rsidRPr="00CA3630" w:rsidRDefault="00000000">
            <w:r w:rsidRPr="00CA3630">
              <w:rPr>
                <w:b/>
                <w:bCs/>
              </w:rPr>
              <w:t>Proponowane punkty</w:t>
            </w:r>
          </w:p>
        </w:tc>
      </w:tr>
      <w:tr w:rsidR="00CA3630" w:rsidRPr="00CA3630" w14:paraId="4B0C23EC" w14:textId="77777777">
        <w:tblPrEx>
          <w:tblCellMar>
            <w:top w:w="0" w:type="dxa"/>
            <w:bottom w:w="0" w:type="dxa"/>
          </w:tblCellMar>
        </w:tblPrEx>
        <w:tc>
          <w:tcPr>
            <w:tcW w:w="6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259F4E6" w14:textId="77777777" w:rsidR="007E3A88" w:rsidRPr="00CA3630" w:rsidRDefault="00000000">
            <w:r w:rsidRPr="00CA3630">
              <w:t>Sekcje 1–3 (treść, cele, słownik)</w:t>
            </w:r>
          </w:p>
        </w:tc>
        <w:tc>
          <w:tcPr>
            <w:tcW w:w="29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014DA6B" w14:textId="73B9AD0A" w:rsidR="007E3A88" w:rsidRPr="00CA3630" w:rsidRDefault="00CA3630">
            <w:r>
              <w:t>10/10</w:t>
            </w:r>
          </w:p>
        </w:tc>
      </w:tr>
      <w:tr w:rsidR="00CA3630" w:rsidRPr="00CA3630" w14:paraId="338E68C0" w14:textId="77777777">
        <w:tblPrEx>
          <w:tblCellMar>
            <w:top w:w="0" w:type="dxa"/>
            <w:bottom w:w="0" w:type="dxa"/>
          </w:tblCellMar>
        </w:tblPrEx>
        <w:tc>
          <w:tcPr>
            <w:tcW w:w="6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BCAF88A" w14:textId="77777777" w:rsidR="007E3A88" w:rsidRPr="00CA3630" w:rsidRDefault="00000000">
            <w:r w:rsidRPr="00CA3630">
              <w:t>Sekcja 4 (perspektywa przypadków użycia)</w:t>
            </w:r>
          </w:p>
        </w:tc>
        <w:tc>
          <w:tcPr>
            <w:tcW w:w="29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4AD9DE0" w14:textId="72C37E99" w:rsidR="007E3A88" w:rsidRPr="00CA3630" w:rsidRDefault="00CA3630">
            <w:r>
              <w:t>10/10</w:t>
            </w:r>
          </w:p>
        </w:tc>
      </w:tr>
      <w:tr w:rsidR="00CA3630" w:rsidRPr="00CA3630" w14:paraId="077989A8" w14:textId="77777777">
        <w:tblPrEx>
          <w:tblCellMar>
            <w:top w:w="0" w:type="dxa"/>
            <w:bottom w:w="0" w:type="dxa"/>
          </w:tblCellMar>
        </w:tblPrEx>
        <w:tc>
          <w:tcPr>
            <w:tcW w:w="6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9556770" w14:textId="77777777" w:rsidR="007E3A88" w:rsidRPr="00CA3630" w:rsidRDefault="00000000">
            <w:r w:rsidRPr="00CA3630">
              <w:t>Sekcja 5 (perspektywa projektowa)</w:t>
            </w:r>
          </w:p>
        </w:tc>
        <w:tc>
          <w:tcPr>
            <w:tcW w:w="29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C6E1DC9" w14:textId="0CA179C8" w:rsidR="007E3A88" w:rsidRPr="00CA3630" w:rsidRDefault="00CA3630">
            <w:r>
              <w:t>10/10</w:t>
            </w:r>
          </w:p>
        </w:tc>
      </w:tr>
      <w:tr w:rsidR="00CA3630" w:rsidRPr="00CA3630" w14:paraId="185539FD" w14:textId="77777777">
        <w:tblPrEx>
          <w:tblCellMar>
            <w:top w:w="0" w:type="dxa"/>
            <w:bottom w:w="0" w:type="dxa"/>
          </w:tblCellMar>
        </w:tblPrEx>
        <w:tc>
          <w:tcPr>
            <w:tcW w:w="6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CA29924" w14:textId="77777777" w:rsidR="007E3A88" w:rsidRPr="00CA3630" w:rsidRDefault="00000000">
            <w:r w:rsidRPr="00CA3630">
              <w:t>Sekcje 6–7 (wymagania niefunkcjonalne, technologie)</w:t>
            </w:r>
          </w:p>
        </w:tc>
        <w:tc>
          <w:tcPr>
            <w:tcW w:w="29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4D9F33C" w14:textId="1E79DF5B" w:rsidR="007E3A88" w:rsidRPr="00CA3630" w:rsidRDefault="00CA3630">
            <w:r>
              <w:t>10/10</w:t>
            </w:r>
          </w:p>
        </w:tc>
      </w:tr>
      <w:tr w:rsidR="00CA3630" w:rsidRPr="00CA3630" w14:paraId="67ED86CB" w14:textId="77777777">
        <w:tblPrEx>
          <w:tblCellMar>
            <w:top w:w="0" w:type="dxa"/>
            <w:bottom w:w="0" w:type="dxa"/>
          </w:tblCellMar>
        </w:tblPrEx>
        <w:tc>
          <w:tcPr>
            <w:tcW w:w="6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89E55AF" w14:textId="77777777" w:rsidR="007E3A88" w:rsidRPr="00CA3630" w:rsidRDefault="00000000">
            <w:r w:rsidRPr="00CA3630">
              <w:t>Sekcje 8–10 (plan pracy, ryzyko, kosztorys)</w:t>
            </w:r>
          </w:p>
        </w:tc>
        <w:tc>
          <w:tcPr>
            <w:tcW w:w="29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D49EBF3" w14:textId="3AD728EC" w:rsidR="007E3A88" w:rsidRPr="00CA3630" w:rsidRDefault="00CA3630">
            <w:r>
              <w:t>10/10</w:t>
            </w:r>
          </w:p>
        </w:tc>
      </w:tr>
      <w:tr w:rsidR="00CA3630" w:rsidRPr="00CA3630" w14:paraId="004C6E8B" w14:textId="77777777">
        <w:tblPrEx>
          <w:tblCellMar>
            <w:top w:w="0" w:type="dxa"/>
            <w:bottom w:w="0" w:type="dxa"/>
          </w:tblCellMar>
        </w:tblPrEx>
        <w:tc>
          <w:tcPr>
            <w:tcW w:w="6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E58F875" w14:textId="77777777" w:rsidR="007E3A88" w:rsidRPr="00CA3630" w:rsidRDefault="00000000">
            <w:r w:rsidRPr="00CA3630">
              <w:t>Razem</w:t>
            </w:r>
          </w:p>
        </w:tc>
        <w:tc>
          <w:tcPr>
            <w:tcW w:w="29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6406AC2" w14:textId="25CF2B30" w:rsidR="007E3A88" w:rsidRPr="00CA3630" w:rsidRDefault="00CA3630">
            <w:r>
              <w:t>50/50</w:t>
            </w:r>
          </w:p>
        </w:tc>
      </w:tr>
    </w:tbl>
    <w:p w14:paraId="0F398AB7" w14:textId="77777777" w:rsidR="007E3A88" w:rsidRPr="00CA3630" w:rsidRDefault="00000000">
      <w:pPr>
        <w:pStyle w:val="Nagwek2"/>
        <w:rPr>
          <w:color w:val="auto"/>
        </w:rPr>
      </w:pPr>
      <w:r w:rsidRPr="00CA3630">
        <w:rPr>
          <w:color w:val="auto"/>
        </w:rPr>
        <w:t>0.3. Repozytorium projektu</w:t>
      </w:r>
    </w:p>
    <w:p w14:paraId="2D8B3525" w14:textId="77777777" w:rsidR="007E3A88" w:rsidRPr="00CA3630" w:rsidRDefault="00000000">
      <w:pPr>
        <w:spacing w:after="120" w:line="300" w:lineRule="auto"/>
        <w:jc w:val="both"/>
      </w:pPr>
      <w:r w:rsidRPr="00CA3630">
        <w:t>Sprawozdanie projektowe oraz wszystkie powiązane artefakty (diagramy UML, makiety, dokumenty robocze) przechowywane są w publicznym repozytorium Git.</w:t>
      </w:r>
    </w:p>
    <w:p w14:paraId="5082AA28" w14:textId="23F2855E" w:rsidR="007E3A88" w:rsidRPr="00CA3630" w:rsidRDefault="00000000">
      <w:pPr>
        <w:spacing w:after="120" w:line="300" w:lineRule="auto"/>
        <w:jc w:val="both"/>
      </w:pPr>
      <w:r w:rsidRPr="00CA3630">
        <w:rPr>
          <w:b/>
          <w:bCs/>
        </w:rPr>
        <w:t xml:space="preserve">Adres repozytorium: </w:t>
      </w:r>
      <w:r w:rsidR="00CA3630" w:rsidRPr="00CA3630">
        <w:t>https://github.com/G4LiMaTiAs/Programix/tree/main</w:t>
      </w:r>
    </w:p>
    <w:p w14:paraId="3FC6AB28" w14:textId="77777777" w:rsidR="007E3A88" w:rsidRPr="00CA3630" w:rsidRDefault="00000000">
      <w:pPr>
        <w:spacing w:after="120" w:line="300" w:lineRule="auto"/>
        <w:jc w:val="both"/>
      </w:pPr>
      <w:r w:rsidRPr="00CA3630">
        <w:rPr>
          <w:b/>
          <w:bCs/>
        </w:rPr>
        <w:t xml:space="preserve">Dostęp: </w:t>
      </w:r>
      <w:r w:rsidRPr="00CA3630">
        <w:t>publiczny, klonowanie nie wymaga uwierzytelnienia.</w:t>
      </w:r>
    </w:p>
    <w:p w14:paraId="43A0E337" w14:textId="5D320557" w:rsidR="007E3A88" w:rsidRPr="00CA3630" w:rsidRDefault="00000000">
      <w:pPr>
        <w:spacing w:after="120" w:line="300" w:lineRule="auto"/>
        <w:jc w:val="both"/>
      </w:pPr>
      <w:r w:rsidRPr="00CA3630">
        <w:rPr>
          <w:b/>
          <w:bCs/>
        </w:rPr>
        <w:lastRenderedPageBreak/>
        <w:t xml:space="preserve">Struktura katalogów: </w:t>
      </w:r>
      <w:r w:rsidR="00CA3630">
        <w:t>TC</w:t>
      </w:r>
      <w:r w:rsidRPr="00CA3630">
        <w:t xml:space="preserve"> (zgodnie z terminami cząstkowymi)</w:t>
      </w:r>
      <w:r w:rsidR="00CA3630">
        <w:t xml:space="preserve">, </w:t>
      </w:r>
      <w:r w:rsidRPr="00CA3630">
        <w:t>/sprawozdanie (wersja edytowalna)</w:t>
      </w:r>
      <w:r w:rsidR="00CA3630">
        <w:t>, sprawozdanie końcowe</w:t>
      </w:r>
      <w:r w:rsidRPr="00CA3630">
        <w:t>.</w:t>
      </w:r>
    </w:p>
    <w:p w14:paraId="0E398BFA" w14:textId="77777777" w:rsidR="007E3A88" w:rsidRPr="00CA3630" w:rsidRDefault="00000000">
      <w:r w:rsidRPr="00CA3630">
        <w:br w:type="page"/>
      </w:r>
    </w:p>
    <w:p w14:paraId="50BBA4E0" w14:textId="77777777" w:rsidR="007E3A88" w:rsidRPr="00CA3630" w:rsidRDefault="00000000">
      <w:pPr>
        <w:pStyle w:val="Nagwek1"/>
        <w:rPr>
          <w:color w:val="auto"/>
        </w:rPr>
      </w:pPr>
      <w:r w:rsidRPr="00CA3630">
        <w:rPr>
          <w:color w:val="auto"/>
        </w:rPr>
        <w:lastRenderedPageBreak/>
        <w:t>1. Treść zadania projektowego</w:t>
      </w:r>
    </w:p>
    <w:p w14:paraId="49B101E9" w14:textId="77777777" w:rsidR="007E3A88" w:rsidRPr="00CA3630" w:rsidRDefault="00000000">
      <w:pPr>
        <w:spacing w:after="120" w:line="300" w:lineRule="auto"/>
        <w:jc w:val="both"/>
      </w:pPr>
      <w:r w:rsidRPr="00CA3630">
        <w:t xml:space="preserve">Celem projektu jest stworzenie nowoczesnej platformy do zarządzania usługami internetowymi dla firmy światłowodowej </w:t>
      </w:r>
      <w:proofErr w:type="spellStart"/>
      <w:r w:rsidRPr="00CA3630">
        <w:t>Programix</w:t>
      </w:r>
      <w:proofErr w:type="spellEnd"/>
      <w:r w:rsidRPr="00CA3630">
        <w:t xml:space="preserve">. Firma prowadzi sprzedaż </w:t>
      </w:r>
      <w:proofErr w:type="spellStart"/>
      <w:r w:rsidRPr="00CA3630">
        <w:t>internetu</w:t>
      </w:r>
      <w:proofErr w:type="spellEnd"/>
      <w:r w:rsidRPr="00CA3630">
        <w:t xml:space="preserve"> światłowodowego, instalację infrastruktury (kabli światłowodowych przeprowadzanych na słupach). Firma doprowadza łącze do domów klientów i zapewnia im dostęp do szybkiego </w:t>
      </w:r>
      <w:proofErr w:type="spellStart"/>
      <w:r w:rsidRPr="00CA3630">
        <w:t>internetu</w:t>
      </w:r>
      <w:proofErr w:type="spellEnd"/>
      <w:r w:rsidRPr="00CA3630">
        <w:t>. Obsługuje również wszelkie awarie. Ma także w swojej ofercie sprzedaż sprzętu dodatkowego. System ma za zadanie zautomatyzować proces zamawiania usług, koordynować pracę techników oraz ułatwić klientom kontrolę nad ich rachunkami.</w:t>
      </w:r>
    </w:p>
    <w:p w14:paraId="26A32E00" w14:textId="77777777" w:rsidR="007E3A88" w:rsidRPr="00CA3630" w:rsidRDefault="00000000">
      <w:pPr>
        <w:pStyle w:val="Nagwek3"/>
        <w:rPr>
          <w:color w:val="auto"/>
        </w:rPr>
      </w:pPr>
      <w:r w:rsidRPr="00CA3630">
        <w:rPr>
          <w:color w:val="auto"/>
        </w:rPr>
        <w:t>Aktorzy</w:t>
      </w:r>
    </w:p>
    <w:p w14:paraId="5D286E1F" w14:textId="77777777" w:rsidR="007E3A88" w:rsidRPr="00CA3630" w:rsidRDefault="00000000">
      <w:pPr>
        <w:pStyle w:val="Akapitzlist"/>
        <w:numPr>
          <w:ilvl w:val="0"/>
          <w:numId w:val="2"/>
        </w:numPr>
        <w:spacing w:after="80" w:line="280" w:lineRule="auto"/>
        <w:jc w:val="both"/>
      </w:pPr>
      <w:r w:rsidRPr="00CA3630">
        <w:t xml:space="preserve">Klient: rejestracja i logowanie, sprawdzanie dostępności </w:t>
      </w:r>
      <w:proofErr w:type="spellStart"/>
      <w:r w:rsidRPr="00CA3630">
        <w:t>internetu</w:t>
      </w:r>
      <w:proofErr w:type="spellEnd"/>
      <w:r w:rsidRPr="00CA3630">
        <w:t>, wybór pakietu, zamawianie pakietów, zamawianie instalacji, płacenie rachunków, zgłaszanie awarii.</w:t>
      </w:r>
    </w:p>
    <w:p w14:paraId="731576F9" w14:textId="77777777" w:rsidR="007E3A88" w:rsidRPr="00CA3630" w:rsidRDefault="00000000">
      <w:pPr>
        <w:pStyle w:val="Akapitzlist"/>
        <w:numPr>
          <w:ilvl w:val="0"/>
          <w:numId w:val="2"/>
        </w:numPr>
        <w:spacing w:after="80" w:line="280" w:lineRule="auto"/>
        <w:jc w:val="both"/>
      </w:pPr>
      <w:r w:rsidRPr="00CA3630">
        <w:t>Monter: odbiór zleceń, instalacje zleceń, obsługa statusu zlecenia/awarii, obsługa awarii.</w:t>
      </w:r>
    </w:p>
    <w:p w14:paraId="198214E3" w14:textId="77777777" w:rsidR="007E3A88" w:rsidRPr="00CA3630" w:rsidRDefault="00000000">
      <w:pPr>
        <w:pStyle w:val="Akapitzlist"/>
        <w:numPr>
          <w:ilvl w:val="0"/>
          <w:numId w:val="2"/>
        </w:numPr>
        <w:spacing w:after="80" w:line="280" w:lineRule="auto"/>
        <w:jc w:val="both"/>
      </w:pPr>
      <w:r w:rsidRPr="00CA3630">
        <w:t>Admin: zarządzanie ofertami (cena), dodawanie i usuwanie pracowników, wgląd do statystyk sprzedaży pakietów oraz historii awarii.</w:t>
      </w:r>
    </w:p>
    <w:p w14:paraId="2E6807A1" w14:textId="77777777" w:rsidR="007E3A88" w:rsidRPr="00CA3630" w:rsidRDefault="00000000">
      <w:pPr>
        <w:pStyle w:val="Nagwek3"/>
        <w:rPr>
          <w:color w:val="auto"/>
        </w:rPr>
      </w:pPr>
      <w:r w:rsidRPr="00CA3630">
        <w:rPr>
          <w:color w:val="auto"/>
        </w:rPr>
        <w:t>Panel Klienta</w:t>
      </w:r>
    </w:p>
    <w:p w14:paraId="67F98A0C" w14:textId="77777777" w:rsidR="007E3A88" w:rsidRPr="00CA3630" w:rsidRDefault="00000000">
      <w:pPr>
        <w:spacing w:after="120" w:line="300" w:lineRule="auto"/>
        <w:jc w:val="both"/>
      </w:pPr>
      <w:r w:rsidRPr="00CA3630">
        <w:t xml:space="preserve">Każdy użytkownik na portalu może sprawdzić, czy jego adres zamieszkania znajduje się w zasięgu sieci. Po zarejestrowaniu się klient ma możliwość wyboru jednego z trzech pakietów prędkości: student (100 </w:t>
      </w:r>
      <w:proofErr w:type="spellStart"/>
      <w:r w:rsidRPr="00CA3630">
        <w:t>Mb</w:t>
      </w:r>
      <w:proofErr w:type="spellEnd"/>
      <w:r w:rsidRPr="00CA3630">
        <w:t xml:space="preserve">/s), </w:t>
      </w:r>
      <w:proofErr w:type="spellStart"/>
      <w:r w:rsidRPr="00CA3630">
        <w:t>basic</w:t>
      </w:r>
      <w:proofErr w:type="spellEnd"/>
      <w:r w:rsidRPr="00CA3630">
        <w:t xml:space="preserve"> (500 </w:t>
      </w:r>
      <w:proofErr w:type="spellStart"/>
      <w:r w:rsidRPr="00CA3630">
        <w:t>Mb</w:t>
      </w:r>
      <w:proofErr w:type="spellEnd"/>
      <w:r w:rsidRPr="00CA3630">
        <w:t xml:space="preserve">/s) oraz </w:t>
      </w:r>
      <w:proofErr w:type="spellStart"/>
      <w:r w:rsidRPr="00CA3630">
        <w:t>gamer</w:t>
      </w:r>
      <w:proofErr w:type="spellEnd"/>
      <w:r w:rsidRPr="00CA3630">
        <w:t xml:space="preserve"> (1 </w:t>
      </w:r>
      <w:proofErr w:type="spellStart"/>
      <w:r w:rsidRPr="00CA3630">
        <w:t>Gb</w:t>
      </w:r>
      <w:proofErr w:type="spellEnd"/>
      <w:r w:rsidRPr="00CA3630">
        <w:t>/s). Po wybraniu pakietu, użytkownik wybiera dogodny dla siebie termin wizyty montera w celu instalacji przyłącza.</w:t>
      </w:r>
    </w:p>
    <w:p w14:paraId="6B31D10A" w14:textId="77777777" w:rsidR="007E3A88" w:rsidRPr="00CA3630" w:rsidRDefault="00000000">
      <w:pPr>
        <w:pStyle w:val="Nagwek3"/>
        <w:rPr>
          <w:color w:val="auto"/>
        </w:rPr>
      </w:pPr>
      <w:r w:rsidRPr="00CA3630">
        <w:rPr>
          <w:color w:val="auto"/>
        </w:rPr>
        <w:t>Zarządzanie instalacją</w:t>
      </w:r>
    </w:p>
    <w:p w14:paraId="712D4EF0" w14:textId="77777777" w:rsidR="007E3A88" w:rsidRPr="00CA3630" w:rsidRDefault="00000000">
      <w:pPr>
        <w:spacing w:after="120" w:line="300" w:lineRule="auto"/>
        <w:jc w:val="both"/>
      </w:pPr>
      <w:r w:rsidRPr="00CA3630">
        <w:t>System automatycznie przypisuje zgłoszenie do wolnego montera obsługującego dany rejon. Monter w swojej aplikacji widzi listę zadań na dany dzień, dane kontaktowe klienta oraz lokalizację. Po zakończeniu prac monter zmienia status zlecenia na „aktywne", co automatycznie uruchamia usługę internetową u klienta.</w:t>
      </w:r>
    </w:p>
    <w:p w14:paraId="723A3303" w14:textId="77777777" w:rsidR="007E3A88" w:rsidRPr="00CA3630" w:rsidRDefault="00000000">
      <w:pPr>
        <w:pStyle w:val="Nagwek3"/>
        <w:rPr>
          <w:color w:val="auto"/>
        </w:rPr>
      </w:pPr>
      <w:r w:rsidRPr="00CA3630">
        <w:rPr>
          <w:color w:val="auto"/>
        </w:rPr>
        <w:t>Płatności i sklep</w:t>
      </w:r>
    </w:p>
    <w:p w14:paraId="3DC3F499" w14:textId="77777777" w:rsidR="007E3A88" w:rsidRPr="00CA3630" w:rsidRDefault="00000000">
      <w:pPr>
        <w:spacing w:after="120" w:line="300" w:lineRule="auto"/>
        <w:jc w:val="both"/>
      </w:pPr>
      <w:r w:rsidRPr="00CA3630">
        <w:t xml:space="preserve">System co miesiąc generuje elektroniczną fakturę, którą klient może opłacić bezpośrednio w aplikacji. Dodatkowo w systemie działa sklep, w którym klienci mogą dokupić sprzęt (np. wzmacniacze sygnału Wi-Fi, routery </w:t>
      </w:r>
      <w:proofErr w:type="spellStart"/>
      <w:r w:rsidRPr="00CA3630">
        <w:t>gamingowe</w:t>
      </w:r>
      <w:proofErr w:type="spellEnd"/>
      <w:r w:rsidRPr="00CA3630">
        <w:t>). Wszystkie kupione przedmioty są dopisywane do kolejnego rachunku klienta.</w:t>
      </w:r>
    </w:p>
    <w:p w14:paraId="218B6AD3" w14:textId="77777777" w:rsidR="007E3A88" w:rsidRPr="00CA3630" w:rsidRDefault="00000000">
      <w:pPr>
        <w:pStyle w:val="Nagwek3"/>
        <w:rPr>
          <w:color w:val="auto"/>
        </w:rPr>
      </w:pPr>
      <w:r w:rsidRPr="00CA3630">
        <w:rPr>
          <w:color w:val="auto"/>
        </w:rPr>
        <w:t>Obsługa awarii</w:t>
      </w:r>
    </w:p>
    <w:p w14:paraId="7C8DE0F0" w14:textId="77777777" w:rsidR="007E3A88" w:rsidRDefault="00000000">
      <w:pPr>
        <w:spacing w:after="120" w:line="300" w:lineRule="auto"/>
        <w:jc w:val="both"/>
      </w:pPr>
      <w:r w:rsidRPr="00CA3630">
        <w:t>W przypadku problemów technicznych, klient może wysłać zgłoszenie awarii przez specjalny formularz. System pozwala na śledzenie statusu naprawy. Klient otrzymuje powiadomienie, gdy technik przyjmie zgłoszenie oraz gdy usterka zostanie naprawiona.</w:t>
      </w:r>
    </w:p>
    <w:p w14:paraId="21C678B9" w14:textId="77777777" w:rsidR="00CA3630" w:rsidRDefault="00CA3630">
      <w:pPr>
        <w:spacing w:after="120" w:line="300" w:lineRule="auto"/>
        <w:jc w:val="both"/>
      </w:pPr>
    </w:p>
    <w:p w14:paraId="10834E9F" w14:textId="77777777" w:rsidR="00CA3630" w:rsidRPr="00CA3630" w:rsidRDefault="00CA3630">
      <w:pPr>
        <w:spacing w:after="120" w:line="300" w:lineRule="auto"/>
        <w:jc w:val="both"/>
      </w:pPr>
    </w:p>
    <w:p w14:paraId="69FB518B" w14:textId="77777777" w:rsidR="007E3A88" w:rsidRPr="00CA3630" w:rsidRDefault="00000000">
      <w:pPr>
        <w:pStyle w:val="Nagwek3"/>
        <w:rPr>
          <w:color w:val="auto"/>
        </w:rPr>
      </w:pPr>
      <w:r w:rsidRPr="00CA3630">
        <w:rPr>
          <w:color w:val="auto"/>
        </w:rPr>
        <w:lastRenderedPageBreak/>
        <w:t>Zarządzanie i statystyki</w:t>
      </w:r>
    </w:p>
    <w:p w14:paraId="69743329" w14:textId="77777777" w:rsidR="007E3A88" w:rsidRPr="00CA3630" w:rsidRDefault="00000000">
      <w:pPr>
        <w:spacing w:after="120" w:line="300" w:lineRule="auto"/>
        <w:jc w:val="both"/>
      </w:pPr>
      <w:r w:rsidRPr="00CA3630">
        <w:t>Admin ma dostęp do panelu, w którym może dodawać i usuwać pracowników oraz zarządzać ofertą cenową usług. Ma również wgląd do statystyk sprzedaży pakietów, co pozwala analizować popyt na poszczególne usługi. Odpowiada za przeglądanie historii zgłoszonych awarii sprzętu, co umożliwia monitorowanie problemów technicznych w systemie.</w:t>
      </w:r>
    </w:p>
    <w:p w14:paraId="29DB9ACA" w14:textId="77777777" w:rsidR="007E3A88" w:rsidRPr="00CA3630" w:rsidRDefault="00000000">
      <w:r w:rsidRPr="00CA3630">
        <w:br w:type="page"/>
      </w:r>
    </w:p>
    <w:p w14:paraId="68CE0AA0" w14:textId="77777777" w:rsidR="007E3A88" w:rsidRPr="00CA3630" w:rsidRDefault="00000000">
      <w:pPr>
        <w:pStyle w:val="Nagwek1"/>
        <w:rPr>
          <w:color w:val="auto"/>
        </w:rPr>
      </w:pPr>
      <w:r w:rsidRPr="00CA3630">
        <w:rPr>
          <w:color w:val="auto"/>
        </w:rPr>
        <w:lastRenderedPageBreak/>
        <w:t>2. Cel, zakres, kontekst i korzyści z wdrożenia systemu</w:t>
      </w:r>
    </w:p>
    <w:p w14:paraId="437A94C2" w14:textId="77777777" w:rsidR="007E3A88" w:rsidRPr="00CA3630" w:rsidRDefault="00000000">
      <w:pPr>
        <w:pStyle w:val="Nagwek2"/>
        <w:rPr>
          <w:color w:val="auto"/>
        </w:rPr>
      </w:pPr>
      <w:r w:rsidRPr="00CA3630">
        <w:rPr>
          <w:color w:val="auto"/>
        </w:rPr>
        <w:t>2.1. Cel budowania systemu</w:t>
      </w:r>
    </w:p>
    <w:p w14:paraId="50A9C140" w14:textId="77777777" w:rsidR="007E3A88" w:rsidRPr="00CA3630" w:rsidRDefault="00000000">
      <w:pPr>
        <w:spacing w:after="120" w:line="300" w:lineRule="auto"/>
        <w:jc w:val="both"/>
      </w:pPr>
      <w:r w:rsidRPr="00CA3630">
        <w:t>Zgodnie z założeniami fazy strategicznej, celem jest określenie wizji produktu, który zaspokoi potrzeby rynku usług telekomunikacyjnych. Głównym celem jest stworzenie platformy, która:</w:t>
      </w:r>
    </w:p>
    <w:p w14:paraId="1B6787DF" w14:textId="77777777" w:rsidR="007E3A88" w:rsidRPr="00CA3630" w:rsidRDefault="00000000">
      <w:pPr>
        <w:pStyle w:val="Akapitzlist"/>
        <w:numPr>
          <w:ilvl w:val="0"/>
          <w:numId w:val="3"/>
        </w:numPr>
        <w:spacing w:after="80" w:line="280" w:lineRule="auto"/>
        <w:jc w:val="both"/>
      </w:pPr>
      <w:r w:rsidRPr="00CA3630">
        <w:t>Automatyzuje proces zamawiania – klient sam wybiera pakiet i termin, co skraca czas obsługi.</w:t>
      </w:r>
    </w:p>
    <w:p w14:paraId="6DD444C2" w14:textId="77777777" w:rsidR="007E3A88" w:rsidRPr="00CA3630" w:rsidRDefault="00000000">
      <w:pPr>
        <w:pStyle w:val="Akapitzlist"/>
        <w:numPr>
          <w:ilvl w:val="0"/>
          <w:numId w:val="3"/>
        </w:numPr>
        <w:spacing w:after="80" w:line="280" w:lineRule="auto"/>
        <w:jc w:val="both"/>
      </w:pPr>
      <w:r w:rsidRPr="00CA3630">
        <w:t>Wspiera logistykę – system koordynuje pracę monterów, aby uniknąć przestojów i błędów w przypisywaniu zleceń.</w:t>
      </w:r>
    </w:p>
    <w:p w14:paraId="035EC303" w14:textId="77777777" w:rsidR="007E3A88" w:rsidRPr="00CA3630" w:rsidRDefault="00000000">
      <w:pPr>
        <w:pStyle w:val="Akapitzlist"/>
        <w:numPr>
          <w:ilvl w:val="0"/>
          <w:numId w:val="3"/>
        </w:numPr>
        <w:spacing w:after="80" w:line="280" w:lineRule="auto"/>
        <w:jc w:val="both"/>
      </w:pPr>
      <w:r w:rsidRPr="00CA3630">
        <w:t>Ułatwia kontrolę finansową – automatyczne generowanie faktur i sklep online upraszczają rozliczenia z klientem.</w:t>
      </w:r>
    </w:p>
    <w:p w14:paraId="656BF95E" w14:textId="77777777" w:rsidR="007E3A88" w:rsidRPr="00CA3630" w:rsidRDefault="00000000">
      <w:pPr>
        <w:pStyle w:val="Nagwek2"/>
        <w:rPr>
          <w:color w:val="auto"/>
        </w:rPr>
      </w:pPr>
      <w:r w:rsidRPr="00CA3630">
        <w:rPr>
          <w:color w:val="auto"/>
        </w:rPr>
        <w:t>2.2. Zakres systemu</w:t>
      </w:r>
    </w:p>
    <w:p w14:paraId="7A4A7C96" w14:textId="77777777" w:rsidR="007E3A88" w:rsidRPr="00CA3630" w:rsidRDefault="00000000">
      <w:pPr>
        <w:spacing w:after="120" w:line="300" w:lineRule="auto"/>
        <w:jc w:val="both"/>
      </w:pPr>
      <w:r w:rsidRPr="00CA3630">
        <w:t>Zakres systemu definiuje, co oprogramowanie ma realizować w ramach postawionych celów. System obejmuje:</w:t>
      </w:r>
    </w:p>
    <w:p w14:paraId="169A86D9" w14:textId="77777777" w:rsidR="007E3A88" w:rsidRPr="00CA3630" w:rsidRDefault="00000000">
      <w:pPr>
        <w:pStyle w:val="Akapitzlist"/>
        <w:numPr>
          <w:ilvl w:val="0"/>
          <w:numId w:val="3"/>
        </w:numPr>
        <w:spacing w:after="80" w:line="280" w:lineRule="auto"/>
        <w:jc w:val="both"/>
      </w:pPr>
      <w:r w:rsidRPr="00CA3630">
        <w:t>Moduł klienta: sprawdzanie zasięgu, rejestracja, wybór pakietu (Student/Basic/</w:t>
      </w:r>
      <w:proofErr w:type="spellStart"/>
      <w:r w:rsidRPr="00CA3630">
        <w:t>Gamer</w:t>
      </w:r>
      <w:proofErr w:type="spellEnd"/>
      <w:r w:rsidRPr="00CA3630">
        <w:t>), zamawianie instalacji, płatności i zgłaszanie awarii.</w:t>
      </w:r>
    </w:p>
    <w:p w14:paraId="4133EC27" w14:textId="77777777" w:rsidR="007E3A88" w:rsidRPr="00CA3630" w:rsidRDefault="00000000">
      <w:pPr>
        <w:pStyle w:val="Akapitzlist"/>
        <w:numPr>
          <w:ilvl w:val="0"/>
          <w:numId w:val="3"/>
        </w:numPr>
        <w:spacing w:after="80" w:line="280" w:lineRule="auto"/>
        <w:jc w:val="both"/>
      </w:pPr>
      <w:r w:rsidRPr="00CA3630">
        <w:t>Moduł montera: odbiór zleceń na dany dzień, wgląd w dane klienta i lokalizację oraz zarządzanie statusami zleceń (np. „aktywne").</w:t>
      </w:r>
    </w:p>
    <w:p w14:paraId="7FF76C48" w14:textId="77777777" w:rsidR="007E3A88" w:rsidRPr="00CA3630" w:rsidRDefault="00000000">
      <w:pPr>
        <w:pStyle w:val="Akapitzlist"/>
        <w:numPr>
          <w:ilvl w:val="0"/>
          <w:numId w:val="3"/>
        </w:numPr>
        <w:spacing w:after="80" w:line="280" w:lineRule="auto"/>
        <w:jc w:val="both"/>
      </w:pPr>
      <w:r w:rsidRPr="00CA3630">
        <w:t>Moduł administratora: zarządzanie cennikiem, kadrami (dodawanie i usuwanie pracowników) oraz analiza statystyk sprzedaży i historii awarii.</w:t>
      </w:r>
    </w:p>
    <w:p w14:paraId="5201F75F" w14:textId="77777777" w:rsidR="007E3A88" w:rsidRPr="00CA3630" w:rsidRDefault="00000000">
      <w:pPr>
        <w:pStyle w:val="Akapitzlist"/>
        <w:numPr>
          <w:ilvl w:val="0"/>
          <w:numId w:val="3"/>
        </w:numPr>
        <w:spacing w:after="80" w:line="280" w:lineRule="auto"/>
        <w:jc w:val="both"/>
      </w:pPr>
      <w:r w:rsidRPr="00CA3630">
        <w:t>E-sklep: sprzedaż dodatkowego sprzętu zintegrowana z systemem rachunków miesięcznych.</w:t>
      </w:r>
    </w:p>
    <w:p w14:paraId="307BE309" w14:textId="77777777" w:rsidR="007E3A88" w:rsidRPr="00CA3630" w:rsidRDefault="00000000">
      <w:pPr>
        <w:pStyle w:val="Nagwek2"/>
        <w:rPr>
          <w:color w:val="auto"/>
        </w:rPr>
      </w:pPr>
      <w:r w:rsidRPr="00CA3630">
        <w:rPr>
          <w:color w:val="auto"/>
        </w:rPr>
        <w:t>2.3. Kontekst systemu</w:t>
      </w:r>
    </w:p>
    <w:p w14:paraId="1BC19CD9" w14:textId="77777777" w:rsidR="007E3A88" w:rsidRPr="00CA3630" w:rsidRDefault="00000000">
      <w:pPr>
        <w:spacing w:after="120" w:line="300" w:lineRule="auto"/>
        <w:jc w:val="both"/>
      </w:pPr>
      <w:r w:rsidRPr="00CA3630">
        <w:t xml:space="preserve">System </w:t>
      </w:r>
      <w:proofErr w:type="spellStart"/>
      <w:r w:rsidRPr="00CA3630">
        <w:t>Programix</w:t>
      </w:r>
      <w:proofErr w:type="spellEnd"/>
      <w:r w:rsidRPr="00CA3630">
        <w:t xml:space="preserve"> nie działa w izolacji – wymaga interakcji z otoczeniem (wymuszonych przez otoczenie zmian):</w:t>
      </w:r>
    </w:p>
    <w:p w14:paraId="6DAAFCBB" w14:textId="77777777" w:rsidR="007E3A88" w:rsidRPr="00CA3630" w:rsidRDefault="00000000">
      <w:pPr>
        <w:pStyle w:val="Akapitzlist"/>
        <w:numPr>
          <w:ilvl w:val="0"/>
          <w:numId w:val="3"/>
        </w:numPr>
        <w:spacing w:after="80" w:line="280" w:lineRule="auto"/>
        <w:jc w:val="both"/>
      </w:pPr>
      <w:r w:rsidRPr="00CA3630">
        <w:t>Otoczenie techniczne: integracja z infrastrukturą sieciową (uruchamianie łącza po zmianie statusu przez montera).</w:t>
      </w:r>
    </w:p>
    <w:p w14:paraId="53AE9236" w14:textId="77777777" w:rsidR="007E3A88" w:rsidRPr="00CA3630" w:rsidRDefault="00000000">
      <w:pPr>
        <w:pStyle w:val="Akapitzlist"/>
        <w:numPr>
          <w:ilvl w:val="0"/>
          <w:numId w:val="3"/>
        </w:numPr>
        <w:spacing w:after="80" w:line="280" w:lineRule="auto"/>
        <w:jc w:val="both"/>
      </w:pPr>
      <w:r w:rsidRPr="00CA3630">
        <w:t>Otoczenie biznesowe: współpraca z systemami bankowymi/płatniczymi do realizacji e-faktur.</w:t>
      </w:r>
    </w:p>
    <w:p w14:paraId="6B2BFA41" w14:textId="77777777" w:rsidR="007E3A88" w:rsidRPr="00CA3630" w:rsidRDefault="00000000">
      <w:pPr>
        <w:pStyle w:val="Nagwek2"/>
        <w:rPr>
          <w:color w:val="auto"/>
        </w:rPr>
      </w:pPr>
      <w:r w:rsidRPr="00CA3630">
        <w:rPr>
          <w:color w:val="auto"/>
        </w:rPr>
        <w:t>2.4. Korzyści z wdrożenia</w:t>
      </w:r>
    </w:p>
    <w:p w14:paraId="112C8B40" w14:textId="17E73E33" w:rsidR="007E3A88" w:rsidRDefault="00000000">
      <w:pPr>
        <w:spacing w:after="120" w:line="300" w:lineRule="auto"/>
        <w:jc w:val="both"/>
      </w:pPr>
      <w:r w:rsidRPr="00CA3630">
        <w:t>W celu zapewnienia pełnej kontroli nad przebiegiem prac oraz weryfikacji stopnia realizacji założonych celów biznesowych, sukces projektu będzie monitorowany przy pomocy mierzalnych wskaźników efektywności</w:t>
      </w:r>
      <w:r w:rsidR="00CA3630">
        <w:t>.</w:t>
      </w:r>
    </w:p>
    <w:p w14:paraId="0082D743" w14:textId="77777777" w:rsidR="00CA3630" w:rsidRDefault="00CA3630">
      <w:pPr>
        <w:spacing w:after="120" w:line="300" w:lineRule="auto"/>
        <w:jc w:val="both"/>
      </w:pPr>
    </w:p>
    <w:p w14:paraId="3B9F13D7" w14:textId="77777777" w:rsidR="00CA3630" w:rsidRDefault="00CA3630">
      <w:pPr>
        <w:spacing w:after="120" w:line="300" w:lineRule="auto"/>
        <w:jc w:val="both"/>
      </w:pPr>
    </w:p>
    <w:p w14:paraId="181A5810" w14:textId="77777777" w:rsidR="00CA3630" w:rsidRPr="00CA3630" w:rsidRDefault="00CA3630">
      <w:pPr>
        <w:spacing w:after="120" w:line="300" w:lineRule="auto"/>
        <w:jc w:val="both"/>
      </w:pPr>
    </w:p>
    <w:p w14:paraId="74E6BEA2" w14:textId="77777777" w:rsidR="007E3A88" w:rsidRPr="00CA3630" w:rsidRDefault="00000000">
      <w:pPr>
        <w:pStyle w:val="Nagwek3"/>
        <w:rPr>
          <w:color w:val="auto"/>
        </w:rPr>
      </w:pPr>
      <w:r w:rsidRPr="00CA3630">
        <w:rPr>
          <w:color w:val="auto"/>
        </w:rPr>
        <w:lastRenderedPageBreak/>
        <w:t>Korzyści mierzalne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960"/>
        <w:gridCol w:w="2000"/>
      </w:tblGrid>
      <w:tr w:rsidR="00CA3630" w:rsidRPr="00CA3630" w14:paraId="77B926B7" w14:textId="77777777">
        <w:tblPrEx>
          <w:tblCellMar>
            <w:top w:w="0" w:type="dxa"/>
            <w:bottom w:w="0" w:type="dxa"/>
          </w:tblCellMar>
        </w:tblPrEx>
        <w:trPr>
          <w:tblHeader/>
        </w:trPr>
        <w:tc>
          <w:tcPr>
            <w:tcW w:w="240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532C4962" w14:textId="77777777" w:rsidR="007E3A88" w:rsidRPr="00CA3630" w:rsidRDefault="00000000">
            <w:r w:rsidRPr="00CA3630">
              <w:rPr>
                <w:b/>
                <w:bCs/>
              </w:rPr>
              <w:t>Metryka</w:t>
            </w:r>
          </w:p>
        </w:tc>
        <w:tc>
          <w:tcPr>
            <w:tcW w:w="496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65080A3E" w14:textId="77777777" w:rsidR="007E3A88" w:rsidRPr="00CA3630" w:rsidRDefault="00000000">
            <w:r w:rsidRPr="00CA3630">
              <w:rPr>
                <w:b/>
                <w:bCs/>
              </w:rPr>
              <w:t>Sposób wyliczenia</w:t>
            </w:r>
          </w:p>
        </w:tc>
        <w:tc>
          <w:tcPr>
            <w:tcW w:w="200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007DDDF8" w14:textId="77777777" w:rsidR="007E3A88" w:rsidRPr="00CA3630" w:rsidRDefault="00000000">
            <w:r w:rsidRPr="00CA3630">
              <w:rPr>
                <w:b/>
                <w:bCs/>
              </w:rPr>
              <w:t>Przewidywana wartość</w:t>
            </w:r>
          </w:p>
        </w:tc>
      </w:tr>
      <w:tr w:rsidR="00CA3630" w:rsidRPr="00CA3630" w14:paraId="0BDEEBCC"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50F4075" w14:textId="77777777" w:rsidR="007E3A88" w:rsidRPr="00CA3630" w:rsidRDefault="00000000">
            <w:r w:rsidRPr="00CA3630">
              <w:t>Czas aktywacji usługi</w:t>
            </w:r>
          </w:p>
        </w:tc>
        <w:tc>
          <w:tcPr>
            <w:tcW w:w="49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5287ED5" w14:textId="77777777" w:rsidR="007E3A88" w:rsidRPr="00CA3630" w:rsidRDefault="00000000">
            <w:r w:rsidRPr="00CA3630">
              <w:t>Średni czas od zamówienia do zmiany statusu na „aktywne" przez montera.</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D9658F0" w14:textId="77777777" w:rsidR="007E3A88" w:rsidRPr="00CA3630" w:rsidRDefault="00000000">
            <w:r w:rsidRPr="00CA3630">
              <w:t>Skrócenie o 25%</w:t>
            </w:r>
          </w:p>
        </w:tc>
      </w:tr>
      <w:tr w:rsidR="00CA3630" w:rsidRPr="00CA3630" w14:paraId="474B00D5"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208A749" w14:textId="77777777" w:rsidR="007E3A88" w:rsidRPr="00CA3630" w:rsidRDefault="00000000">
            <w:r w:rsidRPr="00CA3630">
              <w:t>Efektywność pracy montera</w:t>
            </w:r>
          </w:p>
        </w:tc>
        <w:tc>
          <w:tcPr>
            <w:tcW w:w="49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1065B83" w14:textId="77777777" w:rsidR="007E3A88" w:rsidRPr="00CA3630" w:rsidRDefault="00000000">
            <w:r w:rsidRPr="00CA3630">
              <w:t>Liczba zamkniętych zleceń / liczba roboczogodzin (dane z logów systemu).</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BF168B8" w14:textId="77777777" w:rsidR="007E3A88" w:rsidRPr="00CA3630" w:rsidRDefault="00000000">
            <w:r w:rsidRPr="00CA3630">
              <w:t>Wzrost o 20%</w:t>
            </w:r>
          </w:p>
        </w:tc>
      </w:tr>
      <w:tr w:rsidR="00CA3630" w:rsidRPr="00CA3630" w14:paraId="01868F3A"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36BC8BE" w14:textId="77777777" w:rsidR="007E3A88" w:rsidRPr="00CA3630" w:rsidRDefault="00000000">
            <w:r w:rsidRPr="00CA3630">
              <w:t>Sprzedaż dodatkowa</w:t>
            </w:r>
          </w:p>
        </w:tc>
        <w:tc>
          <w:tcPr>
            <w:tcW w:w="49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900E0EF" w14:textId="77777777" w:rsidR="007E3A88" w:rsidRPr="00CA3630" w:rsidRDefault="00000000">
            <w:r w:rsidRPr="00CA3630">
              <w:t>Wartość zakupionego sprzętu w e-sklepie na jednego klienta.</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1C22EB4" w14:textId="77777777" w:rsidR="007E3A88" w:rsidRPr="00CA3630" w:rsidRDefault="00000000">
            <w:r w:rsidRPr="00CA3630">
              <w:t>Średnio 50 zł/klienta</w:t>
            </w:r>
          </w:p>
        </w:tc>
      </w:tr>
      <w:tr w:rsidR="00CA3630" w:rsidRPr="00CA3630" w14:paraId="613D9E7F"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23163C3" w14:textId="77777777" w:rsidR="007E3A88" w:rsidRPr="00CA3630" w:rsidRDefault="00000000">
            <w:r w:rsidRPr="00CA3630">
              <w:t>Czas reakcji na awarię</w:t>
            </w:r>
          </w:p>
        </w:tc>
        <w:tc>
          <w:tcPr>
            <w:tcW w:w="49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BCCF273" w14:textId="77777777" w:rsidR="007E3A88" w:rsidRPr="00CA3630" w:rsidRDefault="00000000">
            <w:r w:rsidRPr="00CA3630">
              <w:t>Czas od wysłania formularza do przyjęcia zgłoszenia przez technika.</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07E1D79" w14:textId="77777777" w:rsidR="007E3A88" w:rsidRPr="00CA3630" w:rsidRDefault="00000000">
            <w:r w:rsidRPr="00CA3630">
              <w:t>Skrócenie do maks. 2 h</w:t>
            </w:r>
          </w:p>
        </w:tc>
      </w:tr>
    </w:tbl>
    <w:p w14:paraId="13F64B6D" w14:textId="77777777" w:rsidR="007E3A88" w:rsidRPr="00CA3630" w:rsidRDefault="00000000">
      <w:pPr>
        <w:pStyle w:val="Nagwek3"/>
        <w:rPr>
          <w:color w:val="auto"/>
        </w:rPr>
      </w:pPr>
      <w:r w:rsidRPr="00CA3630">
        <w:rPr>
          <w:color w:val="auto"/>
        </w:rPr>
        <w:t>Korzyści jakościowe (niemierzalne)</w:t>
      </w:r>
    </w:p>
    <w:p w14:paraId="6AB84D8A" w14:textId="77777777" w:rsidR="007E3A88" w:rsidRPr="00CA3630" w:rsidRDefault="00000000">
      <w:pPr>
        <w:spacing w:after="120" w:line="300" w:lineRule="auto"/>
        <w:jc w:val="both"/>
      </w:pPr>
      <w:r w:rsidRPr="00CA3630">
        <w:t xml:space="preserve">Poza wskaźnikami liczbowymi, wdrożenie systemu wpłynie na kluczowe obszary funkcjonowania firmy </w:t>
      </w:r>
      <w:proofErr w:type="spellStart"/>
      <w:r w:rsidRPr="00CA3630">
        <w:t>Programix</w:t>
      </w:r>
      <w:proofErr w:type="spellEnd"/>
      <w:r w:rsidRPr="00CA3630">
        <w:t>:</w:t>
      </w:r>
    </w:p>
    <w:p w14:paraId="3B83A922" w14:textId="77777777" w:rsidR="007E3A88" w:rsidRPr="00CA3630" w:rsidRDefault="00000000">
      <w:pPr>
        <w:pStyle w:val="Akapitzlist"/>
        <w:numPr>
          <w:ilvl w:val="0"/>
          <w:numId w:val="3"/>
        </w:numPr>
        <w:spacing w:after="80" w:line="280" w:lineRule="auto"/>
        <w:jc w:val="both"/>
      </w:pPr>
      <w:r w:rsidRPr="00CA3630">
        <w:t>Zwiększenie lojalności klientów dzięki transparentności procesu naprawy i automatycznym powiadomieniom o statusie zgłoszenia.</w:t>
      </w:r>
    </w:p>
    <w:p w14:paraId="44FC5CCF" w14:textId="77777777" w:rsidR="007E3A88" w:rsidRPr="00CA3630" w:rsidRDefault="00000000">
      <w:pPr>
        <w:pStyle w:val="Akapitzlist"/>
        <w:numPr>
          <w:ilvl w:val="0"/>
          <w:numId w:val="3"/>
        </w:numPr>
        <w:spacing w:after="80" w:line="280" w:lineRule="auto"/>
        <w:jc w:val="both"/>
      </w:pPr>
      <w:r w:rsidRPr="00CA3630">
        <w:t>Minimalizacja ryzyka operacyjnego – automatyczne przypisywanie zadań na podstawie rejonu redukuje błędy ludzkie w planowaniu logistyki.</w:t>
      </w:r>
    </w:p>
    <w:p w14:paraId="20815AC7" w14:textId="77777777" w:rsidR="007E3A88" w:rsidRPr="00CA3630" w:rsidRDefault="00000000">
      <w:pPr>
        <w:pStyle w:val="Akapitzlist"/>
        <w:numPr>
          <w:ilvl w:val="0"/>
          <w:numId w:val="3"/>
        </w:numPr>
        <w:spacing w:after="80" w:line="280" w:lineRule="auto"/>
        <w:jc w:val="both"/>
      </w:pPr>
      <w:r w:rsidRPr="00CA3630">
        <w:t>Optymalizacja procesów dokumentacyjnych – pełna cyfryzacja faktur i historii serwisowej ułatwia późniejszą konserwację i pielęgnację oprogramowania oraz infrastruktury.</w:t>
      </w:r>
    </w:p>
    <w:p w14:paraId="1D843526" w14:textId="77777777" w:rsidR="007E3A88" w:rsidRPr="00CA3630" w:rsidRDefault="00000000">
      <w:pPr>
        <w:pStyle w:val="Akapitzlist"/>
        <w:numPr>
          <w:ilvl w:val="0"/>
          <w:numId w:val="3"/>
        </w:numPr>
        <w:spacing w:after="80" w:line="280" w:lineRule="auto"/>
        <w:jc w:val="both"/>
      </w:pPr>
      <w:r w:rsidRPr="00CA3630">
        <w:t>Skalowalność modelu biznesowego – możliwość zarządzania większą liczbą abonentów przy zachowaniu dotychczasowej struktury kadrowej dzięki automatyzacji.</w:t>
      </w:r>
    </w:p>
    <w:p w14:paraId="73F7B6C3" w14:textId="77777777" w:rsidR="007E3A88" w:rsidRPr="00CA3630" w:rsidRDefault="00000000">
      <w:r w:rsidRPr="00CA3630">
        <w:br w:type="page"/>
      </w:r>
    </w:p>
    <w:p w14:paraId="012B4D61" w14:textId="77777777" w:rsidR="007E3A88" w:rsidRPr="00CA3630" w:rsidRDefault="00000000">
      <w:pPr>
        <w:pStyle w:val="Nagwek1"/>
        <w:rPr>
          <w:color w:val="auto"/>
        </w:rPr>
      </w:pPr>
      <w:r w:rsidRPr="00CA3630">
        <w:rPr>
          <w:color w:val="auto"/>
        </w:rPr>
        <w:lastRenderedPageBreak/>
        <w:t>3. Słownik pojęć</w:t>
      </w:r>
    </w:p>
    <w:p w14:paraId="7544437F" w14:textId="77777777" w:rsidR="007E3A88" w:rsidRPr="00CA3630" w:rsidRDefault="00000000">
      <w:pPr>
        <w:spacing w:after="120" w:line="300" w:lineRule="auto"/>
        <w:jc w:val="both"/>
      </w:pPr>
      <w:r w:rsidRPr="00CA3630">
        <w:t>Poniższy słownik definiuje terminy specyficzne dla dziedziny problemu, wykorzystywane w niniejszym sprawozdaniu. Ujednolicenie terminologii ma na celu uniknięcie niejasności w komunikacji pomiędzy członkami zespołu, zamawiającym oraz przyszłymi wykonawcami.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A3630" w:rsidRPr="00CA3630" w14:paraId="24E29192" w14:textId="77777777">
        <w:tblPrEx>
          <w:tblCellMar>
            <w:top w:w="0" w:type="dxa"/>
            <w:bottom w:w="0" w:type="dxa"/>
          </w:tblCellMar>
        </w:tblPrEx>
        <w:trPr>
          <w:tblHeader/>
        </w:trPr>
        <w:tc>
          <w:tcPr>
            <w:tcW w:w="280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56DE675B" w14:textId="77777777" w:rsidR="007E3A88" w:rsidRPr="00CA3630" w:rsidRDefault="00000000">
            <w:r w:rsidRPr="00CA3630">
              <w:rPr>
                <w:b/>
                <w:bCs/>
              </w:rPr>
              <w:t>Termin</w:t>
            </w:r>
          </w:p>
        </w:tc>
        <w:tc>
          <w:tcPr>
            <w:tcW w:w="656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2D2FFBFB" w14:textId="77777777" w:rsidR="007E3A88" w:rsidRPr="00CA3630" w:rsidRDefault="00000000">
            <w:r w:rsidRPr="00CA3630">
              <w:rPr>
                <w:b/>
                <w:bCs/>
              </w:rPr>
              <w:t>Definicja</w:t>
            </w:r>
          </w:p>
        </w:tc>
      </w:tr>
      <w:tr w:rsidR="00CA3630" w:rsidRPr="00CA3630" w14:paraId="3ADFA25D" w14:textId="77777777">
        <w:tblPrEx>
          <w:tblCellMar>
            <w:top w:w="0" w:type="dxa"/>
            <w:bottom w:w="0" w:type="dxa"/>
          </w:tblCellMar>
        </w:tblPrEx>
        <w:tc>
          <w:tcPr>
            <w:tcW w:w="2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2F74929" w14:textId="77777777" w:rsidR="007E3A88" w:rsidRPr="00CA3630" w:rsidRDefault="00000000">
            <w:r w:rsidRPr="00CA3630">
              <w:t>Abonent / Klient</w:t>
            </w:r>
          </w:p>
        </w:tc>
        <w:tc>
          <w:tcPr>
            <w:tcW w:w="65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3BE6970" w14:textId="77777777" w:rsidR="007E3A88" w:rsidRPr="00CA3630" w:rsidRDefault="00000000">
            <w:r w:rsidRPr="00CA3630">
              <w:t xml:space="preserve">Osoba fizyczna lub firma, która posiada w systemie zarejestrowane konto i korzysta (lub zamierza korzystać) z usług internetowych firmy </w:t>
            </w:r>
            <w:proofErr w:type="spellStart"/>
            <w:r w:rsidRPr="00CA3630">
              <w:t>Programix</w:t>
            </w:r>
            <w:proofErr w:type="spellEnd"/>
            <w:r w:rsidRPr="00CA3630">
              <w:t>.</w:t>
            </w:r>
          </w:p>
        </w:tc>
      </w:tr>
      <w:tr w:rsidR="00CA3630" w:rsidRPr="00CA3630" w14:paraId="34D734AA" w14:textId="77777777">
        <w:tblPrEx>
          <w:tblCellMar>
            <w:top w:w="0" w:type="dxa"/>
            <w:bottom w:w="0" w:type="dxa"/>
          </w:tblCellMar>
        </w:tblPrEx>
        <w:tc>
          <w:tcPr>
            <w:tcW w:w="2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06497DD" w14:textId="77777777" w:rsidR="007E3A88" w:rsidRPr="00CA3630" w:rsidRDefault="00000000">
            <w:r w:rsidRPr="00CA3630">
              <w:t>Aktywacja usługi</w:t>
            </w:r>
          </w:p>
        </w:tc>
        <w:tc>
          <w:tcPr>
            <w:tcW w:w="65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E22B71A" w14:textId="77777777" w:rsidR="007E3A88" w:rsidRPr="00CA3630" w:rsidRDefault="00000000">
            <w:r w:rsidRPr="00CA3630">
              <w:t xml:space="preserve">Czynność polegająca na zmianie statusu </w:t>
            </w:r>
            <w:proofErr w:type="spellStart"/>
            <w:r w:rsidRPr="00CA3630">
              <w:t>UslugaInternetowa</w:t>
            </w:r>
            <w:proofErr w:type="spellEnd"/>
            <w:r w:rsidRPr="00CA3630">
              <w:t xml:space="preserve"> na „aktywna" po zakończeniu zlecenia instalacji przez montera; powoduje uruchomienie łącza klienta.</w:t>
            </w:r>
          </w:p>
        </w:tc>
      </w:tr>
      <w:tr w:rsidR="00CA3630" w:rsidRPr="00CA3630" w14:paraId="02B9E7D3" w14:textId="77777777">
        <w:tblPrEx>
          <w:tblCellMar>
            <w:top w:w="0" w:type="dxa"/>
            <w:bottom w:w="0" w:type="dxa"/>
          </w:tblCellMar>
        </w:tblPrEx>
        <w:tc>
          <w:tcPr>
            <w:tcW w:w="2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F0C3DE4" w14:textId="77777777" w:rsidR="007E3A88" w:rsidRPr="00CA3630" w:rsidRDefault="00000000">
            <w:r w:rsidRPr="00CA3630">
              <w:t>Awaria zbiorcza</w:t>
            </w:r>
          </w:p>
        </w:tc>
        <w:tc>
          <w:tcPr>
            <w:tcW w:w="65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3AF2F64" w14:textId="77777777" w:rsidR="007E3A88" w:rsidRPr="00CA3630" w:rsidRDefault="00000000">
            <w:r w:rsidRPr="00CA3630">
              <w:t>Sytuacja, w której wielu klientów z jednego rejonu zgłasza ten sam problem; system łączy zgłoszenia w jedno zgłoszenie nadrzędne zamiast tworzyć kolejne nowe.</w:t>
            </w:r>
          </w:p>
        </w:tc>
      </w:tr>
      <w:tr w:rsidR="00CA3630" w:rsidRPr="00CA3630" w14:paraId="190BD4CC" w14:textId="77777777">
        <w:tblPrEx>
          <w:tblCellMar>
            <w:top w:w="0" w:type="dxa"/>
            <w:bottom w:w="0" w:type="dxa"/>
          </w:tblCellMar>
        </w:tblPrEx>
        <w:tc>
          <w:tcPr>
            <w:tcW w:w="2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0FF2A9F" w14:textId="77777777" w:rsidR="007E3A88" w:rsidRPr="00CA3630" w:rsidRDefault="00000000">
            <w:r w:rsidRPr="00CA3630">
              <w:t>Bramka płatności</w:t>
            </w:r>
          </w:p>
        </w:tc>
        <w:tc>
          <w:tcPr>
            <w:tcW w:w="65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812EC9B" w14:textId="77777777" w:rsidR="007E3A88" w:rsidRPr="00CA3630" w:rsidRDefault="00000000">
            <w:r w:rsidRPr="00CA3630">
              <w:t>Zewnętrzny system płatności elektronicznych (np. BLIK, karta, przelew online) zintegrowany z modułem fakturowania.</w:t>
            </w:r>
          </w:p>
        </w:tc>
      </w:tr>
      <w:tr w:rsidR="00CA3630" w:rsidRPr="00CA3630" w14:paraId="31D368FD" w14:textId="77777777">
        <w:tblPrEx>
          <w:tblCellMar>
            <w:top w:w="0" w:type="dxa"/>
            <w:bottom w:w="0" w:type="dxa"/>
          </w:tblCellMar>
        </w:tblPrEx>
        <w:tc>
          <w:tcPr>
            <w:tcW w:w="2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5EF4B75" w14:textId="77777777" w:rsidR="007E3A88" w:rsidRPr="00CA3630" w:rsidRDefault="00000000">
            <w:r w:rsidRPr="00CA3630">
              <w:t>Faktura</w:t>
            </w:r>
          </w:p>
        </w:tc>
        <w:tc>
          <w:tcPr>
            <w:tcW w:w="65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82EADEE" w14:textId="77777777" w:rsidR="007E3A88" w:rsidRPr="00CA3630" w:rsidRDefault="00000000">
            <w:r w:rsidRPr="00CA3630">
              <w:t>Elektroniczny dokument rozliczeniowy generowany cyklicznie (miesięcznie), zawierający opłatę abonamentową oraz ewentualne dodatkowe pozycje (sprzęt ze sklepu).</w:t>
            </w:r>
          </w:p>
        </w:tc>
      </w:tr>
      <w:tr w:rsidR="00CA3630" w:rsidRPr="00CA3630" w14:paraId="63707FA0" w14:textId="77777777">
        <w:tblPrEx>
          <w:tblCellMar>
            <w:top w:w="0" w:type="dxa"/>
            <w:bottom w:w="0" w:type="dxa"/>
          </w:tblCellMar>
        </w:tblPrEx>
        <w:tc>
          <w:tcPr>
            <w:tcW w:w="2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66F908C" w14:textId="77777777" w:rsidR="007E3A88" w:rsidRPr="00CA3630" w:rsidRDefault="00000000">
            <w:r w:rsidRPr="00CA3630">
              <w:t>Monter</w:t>
            </w:r>
          </w:p>
        </w:tc>
        <w:tc>
          <w:tcPr>
            <w:tcW w:w="65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1090E25" w14:textId="77777777" w:rsidR="007E3A88" w:rsidRPr="00CA3630" w:rsidRDefault="00000000">
            <w:r w:rsidRPr="00CA3630">
              <w:t>Pracownik techniczny firmy odpowiedzialny za fizyczną instalację przyłącza światłowodowego oraz obsługę zgłoszeń awarii w terenie.</w:t>
            </w:r>
          </w:p>
        </w:tc>
      </w:tr>
      <w:tr w:rsidR="00CA3630" w:rsidRPr="00CA3630" w14:paraId="63520FD7" w14:textId="77777777">
        <w:tblPrEx>
          <w:tblCellMar>
            <w:top w:w="0" w:type="dxa"/>
            <w:bottom w:w="0" w:type="dxa"/>
          </w:tblCellMar>
        </w:tblPrEx>
        <w:tc>
          <w:tcPr>
            <w:tcW w:w="2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DDD0353" w14:textId="77777777" w:rsidR="007E3A88" w:rsidRPr="00CA3630" w:rsidRDefault="00000000">
            <w:r w:rsidRPr="00CA3630">
              <w:t xml:space="preserve">Pakiet (Student / Basic / </w:t>
            </w:r>
            <w:proofErr w:type="spellStart"/>
            <w:r w:rsidRPr="00CA3630">
              <w:t>Gamer</w:t>
            </w:r>
            <w:proofErr w:type="spellEnd"/>
            <w:r w:rsidRPr="00CA3630">
              <w:t>)</w:t>
            </w:r>
          </w:p>
        </w:tc>
        <w:tc>
          <w:tcPr>
            <w:tcW w:w="65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2D57E10" w14:textId="77777777" w:rsidR="007E3A88" w:rsidRPr="00CA3630" w:rsidRDefault="00000000">
            <w:r w:rsidRPr="00CA3630">
              <w:t xml:space="preserve">Wariant usługi internetowej o określonej prędkości i cenie: Student (100 </w:t>
            </w:r>
            <w:proofErr w:type="spellStart"/>
            <w:r w:rsidRPr="00CA3630">
              <w:t>Mb</w:t>
            </w:r>
            <w:proofErr w:type="spellEnd"/>
            <w:r w:rsidRPr="00CA3630">
              <w:t xml:space="preserve">/s, 49 zł), Basic (500 </w:t>
            </w:r>
            <w:proofErr w:type="spellStart"/>
            <w:r w:rsidRPr="00CA3630">
              <w:t>Mb</w:t>
            </w:r>
            <w:proofErr w:type="spellEnd"/>
            <w:r w:rsidRPr="00CA3630">
              <w:t xml:space="preserve">/s, 79 zł), </w:t>
            </w:r>
            <w:proofErr w:type="spellStart"/>
            <w:r w:rsidRPr="00CA3630">
              <w:t>Gamer</w:t>
            </w:r>
            <w:proofErr w:type="spellEnd"/>
            <w:r w:rsidRPr="00CA3630">
              <w:t xml:space="preserve"> (1 </w:t>
            </w:r>
            <w:proofErr w:type="spellStart"/>
            <w:r w:rsidRPr="00CA3630">
              <w:t>Gb</w:t>
            </w:r>
            <w:proofErr w:type="spellEnd"/>
            <w:r w:rsidRPr="00CA3630">
              <w:t>/s, 129 zł).</w:t>
            </w:r>
          </w:p>
        </w:tc>
      </w:tr>
      <w:tr w:rsidR="00CA3630" w:rsidRPr="00CA3630" w14:paraId="18616B71" w14:textId="77777777">
        <w:tblPrEx>
          <w:tblCellMar>
            <w:top w:w="0" w:type="dxa"/>
            <w:bottom w:w="0" w:type="dxa"/>
          </w:tblCellMar>
        </w:tblPrEx>
        <w:tc>
          <w:tcPr>
            <w:tcW w:w="2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E3697C0" w14:textId="77777777" w:rsidR="007E3A88" w:rsidRPr="00CA3630" w:rsidRDefault="00000000">
            <w:r w:rsidRPr="00CA3630">
              <w:t>Panel administratora</w:t>
            </w:r>
          </w:p>
        </w:tc>
        <w:tc>
          <w:tcPr>
            <w:tcW w:w="65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F68891F" w14:textId="77777777" w:rsidR="007E3A88" w:rsidRPr="00CA3630" w:rsidRDefault="00000000">
            <w:r w:rsidRPr="00CA3630">
              <w:t>Moduł systemu dostępny dla pracowników o uprawnieniach Admin, służący do zarządzania ofertą, kadrami oraz analizą statystyk.</w:t>
            </w:r>
          </w:p>
        </w:tc>
      </w:tr>
      <w:tr w:rsidR="00CA3630" w:rsidRPr="00CA3630" w14:paraId="6A365AB5" w14:textId="77777777">
        <w:tblPrEx>
          <w:tblCellMar>
            <w:top w:w="0" w:type="dxa"/>
            <w:bottom w:w="0" w:type="dxa"/>
          </w:tblCellMar>
        </w:tblPrEx>
        <w:tc>
          <w:tcPr>
            <w:tcW w:w="2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C638738" w14:textId="77777777" w:rsidR="007E3A88" w:rsidRPr="00CA3630" w:rsidRDefault="00000000">
            <w:r w:rsidRPr="00CA3630">
              <w:t>Rejon</w:t>
            </w:r>
          </w:p>
        </w:tc>
        <w:tc>
          <w:tcPr>
            <w:tcW w:w="65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1475FE3" w14:textId="77777777" w:rsidR="007E3A88" w:rsidRPr="00CA3630" w:rsidRDefault="00000000">
            <w:r w:rsidRPr="00CA3630">
              <w:t>Obszar geograficzny obsługi (np. dzielnica, gmina), do którego przypisywane są adresy klientów oraz monterzy. Decyduje o automatycznym kierowaniu zleceń.</w:t>
            </w:r>
          </w:p>
        </w:tc>
      </w:tr>
      <w:tr w:rsidR="00CA3630" w:rsidRPr="00CA3630" w14:paraId="1E508048" w14:textId="77777777">
        <w:tblPrEx>
          <w:tblCellMar>
            <w:top w:w="0" w:type="dxa"/>
            <w:bottom w:w="0" w:type="dxa"/>
          </w:tblCellMar>
        </w:tblPrEx>
        <w:tc>
          <w:tcPr>
            <w:tcW w:w="2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242CA63" w14:textId="77777777" w:rsidR="007E3A88" w:rsidRPr="00CA3630" w:rsidRDefault="00000000">
            <w:r w:rsidRPr="00CA3630">
              <w:t>Sklep / E-sklep</w:t>
            </w:r>
          </w:p>
        </w:tc>
        <w:tc>
          <w:tcPr>
            <w:tcW w:w="65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75B22BE" w14:textId="77777777" w:rsidR="007E3A88" w:rsidRPr="00CA3630" w:rsidRDefault="00000000">
            <w:r w:rsidRPr="00CA3630">
              <w:t>Moduł umożliwiający klientowi zakup dodatkowego sprzętu sieciowego (routery, wzmacniacze Wi-Fi) doliczanego do kolejnej faktury.</w:t>
            </w:r>
          </w:p>
        </w:tc>
      </w:tr>
      <w:tr w:rsidR="00CA3630" w:rsidRPr="00CA3630" w14:paraId="2095DB46" w14:textId="77777777">
        <w:tblPrEx>
          <w:tblCellMar>
            <w:top w:w="0" w:type="dxa"/>
            <w:bottom w:w="0" w:type="dxa"/>
          </w:tblCellMar>
        </w:tblPrEx>
        <w:tc>
          <w:tcPr>
            <w:tcW w:w="2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15618E9" w14:textId="77777777" w:rsidR="007E3A88" w:rsidRPr="00CA3630" w:rsidRDefault="00000000">
            <w:r w:rsidRPr="00CA3630">
              <w:t>Status zgłoszenia</w:t>
            </w:r>
          </w:p>
        </w:tc>
        <w:tc>
          <w:tcPr>
            <w:tcW w:w="65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F065273" w14:textId="77777777" w:rsidR="007E3A88" w:rsidRPr="00CA3630" w:rsidRDefault="00000000">
            <w:r w:rsidRPr="00CA3630">
              <w:t>Wartość określająca aktualny etap obsługi zgłoszenia: nowe, przyjęte, w drodze, w realizacji, zakończone, problem.</w:t>
            </w:r>
          </w:p>
        </w:tc>
      </w:tr>
      <w:tr w:rsidR="00CA3630" w:rsidRPr="00CA3630" w14:paraId="07BDDDEE" w14:textId="77777777">
        <w:tblPrEx>
          <w:tblCellMar>
            <w:top w:w="0" w:type="dxa"/>
            <w:bottom w:w="0" w:type="dxa"/>
          </w:tblCellMar>
        </w:tblPrEx>
        <w:tc>
          <w:tcPr>
            <w:tcW w:w="2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009C993" w14:textId="77777777" w:rsidR="007E3A88" w:rsidRPr="00CA3630" w:rsidRDefault="00000000">
            <w:r w:rsidRPr="00CA3630">
              <w:t>Światłowód (FTTH)</w:t>
            </w:r>
          </w:p>
        </w:tc>
        <w:tc>
          <w:tcPr>
            <w:tcW w:w="65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286C846" w14:textId="77777777" w:rsidR="007E3A88" w:rsidRPr="00CA3630" w:rsidRDefault="00000000">
            <w:r w:rsidRPr="00CA3630">
              <w:t xml:space="preserve">Technologia doprowadzenia szybkiego </w:t>
            </w:r>
            <w:proofErr w:type="spellStart"/>
            <w:r w:rsidRPr="00CA3630">
              <w:t>internetu</w:t>
            </w:r>
            <w:proofErr w:type="spellEnd"/>
            <w:r w:rsidRPr="00CA3630">
              <w:t xml:space="preserve"> do domu klienta („</w:t>
            </w:r>
            <w:proofErr w:type="spellStart"/>
            <w:r w:rsidRPr="00CA3630">
              <w:t>Fiber</w:t>
            </w:r>
            <w:proofErr w:type="spellEnd"/>
            <w:r w:rsidRPr="00CA3630">
              <w:t xml:space="preserve"> To The Home") za pomocą kabla optycznego rozprowadzanego na słupach.</w:t>
            </w:r>
          </w:p>
        </w:tc>
      </w:tr>
      <w:tr w:rsidR="00CA3630" w:rsidRPr="00CA3630" w14:paraId="55FAD20A" w14:textId="77777777">
        <w:tblPrEx>
          <w:tblCellMar>
            <w:top w:w="0" w:type="dxa"/>
            <w:bottom w:w="0" w:type="dxa"/>
          </w:tblCellMar>
        </w:tblPrEx>
        <w:tc>
          <w:tcPr>
            <w:tcW w:w="2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9F7A54B" w14:textId="77777777" w:rsidR="007E3A88" w:rsidRPr="00CA3630" w:rsidRDefault="00000000">
            <w:r w:rsidRPr="00CA3630">
              <w:t>Zamówienie pakietu</w:t>
            </w:r>
          </w:p>
        </w:tc>
        <w:tc>
          <w:tcPr>
            <w:tcW w:w="65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C8CF0B3" w14:textId="77777777" w:rsidR="007E3A88" w:rsidRPr="00CA3630" w:rsidRDefault="00000000">
            <w:r w:rsidRPr="00CA3630">
              <w:t>Operacja, w wyniku której klient wybiera ofertę z dostępnej listy pakietów i zatwierdza chęć jej zakupu; jest poprzedzona sprawdzeniem zasięgu.</w:t>
            </w:r>
          </w:p>
        </w:tc>
      </w:tr>
      <w:tr w:rsidR="00CA3630" w:rsidRPr="00CA3630" w14:paraId="0E2AEB96" w14:textId="77777777">
        <w:tblPrEx>
          <w:tblCellMar>
            <w:top w:w="0" w:type="dxa"/>
            <w:bottom w:w="0" w:type="dxa"/>
          </w:tblCellMar>
        </w:tblPrEx>
        <w:tc>
          <w:tcPr>
            <w:tcW w:w="2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258A50C" w14:textId="77777777" w:rsidR="007E3A88" w:rsidRPr="00CA3630" w:rsidRDefault="00000000">
            <w:r w:rsidRPr="00CA3630">
              <w:lastRenderedPageBreak/>
              <w:t>Zasięg sieci</w:t>
            </w:r>
          </w:p>
        </w:tc>
        <w:tc>
          <w:tcPr>
            <w:tcW w:w="65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DC087E9" w14:textId="77777777" w:rsidR="007E3A88" w:rsidRPr="00CA3630" w:rsidRDefault="00000000">
            <w:r w:rsidRPr="00CA3630">
              <w:t>Informacja techniczna o dostępności infrastruktury światłowodowej pod danym adresem; sprawdzana przez klienta przed założeniem konta.</w:t>
            </w:r>
          </w:p>
        </w:tc>
      </w:tr>
      <w:tr w:rsidR="00CA3630" w:rsidRPr="00CA3630" w14:paraId="13A678D8" w14:textId="77777777">
        <w:tblPrEx>
          <w:tblCellMar>
            <w:top w:w="0" w:type="dxa"/>
            <w:bottom w:w="0" w:type="dxa"/>
          </w:tblCellMar>
        </w:tblPrEx>
        <w:tc>
          <w:tcPr>
            <w:tcW w:w="2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F9C8960" w14:textId="77777777" w:rsidR="007E3A88" w:rsidRPr="00CA3630" w:rsidRDefault="00000000">
            <w:r w:rsidRPr="00CA3630">
              <w:t>Zgłoszenie</w:t>
            </w:r>
          </w:p>
        </w:tc>
        <w:tc>
          <w:tcPr>
            <w:tcW w:w="65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34EDDF9" w14:textId="77777777" w:rsidR="007E3A88" w:rsidRPr="00CA3630" w:rsidRDefault="00000000">
            <w:r w:rsidRPr="00CA3630">
              <w:t>Ogólne pojęcie nadrzędne obejmujące zlecenie instalacji oraz zgłoszenie awarii; każde zgłoszenie posiada datę utworzenia i status.</w:t>
            </w:r>
          </w:p>
        </w:tc>
      </w:tr>
      <w:tr w:rsidR="00CA3630" w:rsidRPr="00CA3630" w14:paraId="4E340B2A" w14:textId="77777777">
        <w:tblPrEx>
          <w:tblCellMar>
            <w:top w:w="0" w:type="dxa"/>
            <w:bottom w:w="0" w:type="dxa"/>
          </w:tblCellMar>
        </w:tblPrEx>
        <w:tc>
          <w:tcPr>
            <w:tcW w:w="2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476B2B5" w14:textId="77777777" w:rsidR="007E3A88" w:rsidRPr="00CA3630" w:rsidRDefault="00000000">
            <w:r w:rsidRPr="00CA3630">
              <w:t>Zlecenie instalacji</w:t>
            </w:r>
          </w:p>
        </w:tc>
        <w:tc>
          <w:tcPr>
            <w:tcW w:w="65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8B2CB75" w14:textId="77777777" w:rsidR="007E3A88" w:rsidRPr="00CA3630" w:rsidRDefault="00000000">
            <w:r w:rsidRPr="00CA3630">
              <w:t>Konkretny przypadek zgłoszenia – wizyta montera u klienta w wybranym terminie w celu wykonania przyłącza do wybranego pakietu.</w:t>
            </w:r>
          </w:p>
        </w:tc>
      </w:tr>
    </w:tbl>
    <w:p w14:paraId="3D9D24EC" w14:textId="77777777" w:rsidR="007E3A88" w:rsidRPr="00CA3630" w:rsidRDefault="00000000">
      <w:r w:rsidRPr="00CA3630">
        <w:br w:type="page"/>
      </w:r>
    </w:p>
    <w:p w14:paraId="509E4355" w14:textId="77777777" w:rsidR="007E3A88" w:rsidRPr="00CA3630" w:rsidRDefault="00000000">
      <w:pPr>
        <w:pStyle w:val="Nagwek1"/>
        <w:rPr>
          <w:color w:val="auto"/>
        </w:rPr>
      </w:pPr>
      <w:r w:rsidRPr="00CA3630">
        <w:rPr>
          <w:color w:val="auto"/>
        </w:rPr>
        <w:lastRenderedPageBreak/>
        <w:t>4. Perspektywa przypadków użycia</w:t>
      </w:r>
    </w:p>
    <w:p w14:paraId="6289E64C" w14:textId="77777777" w:rsidR="007E3A88" w:rsidRPr="00CA3630" w:rsidRDefault="00000000">
      <w:pPr>
        <w:pStyle w:val="Nagwek2"/>
        <w:rPr>
          <w:color w:val="auto"/>
        </w:rPr>
      </w:pPr>
      <w:r w:rsidRPr="00CA3630">
        <w:rPr>
          <w:color w:val="auto"/>
        </w:rPr>
        <w:t>4.1. Diagramy przypadków użycia</w:t>
      </w:r>
    </w:p>
    <w:p w14:paraId="5F54EA51" w14:textId="77777777" w:rsidR="007E3A88" w:rsidRPr="00CA3630" w:rsidRDefault="00000000">
      <w:pPr>
        <w:spacing w:after="120" w:line="300" w:lineRule="auto"/>
        <w:jc w:val="both"/>
      </w:pPr>
      <w:r w:rsidRPr="00CA3630">
        <w:t xml:space="preserve">Poniższy diagram przedstawia wszystkie zidentyfikowane przypadki użycia systemu </w:t>
      </w:r>
      <w:proofErr w:type="spellStart"/>
      <w:r w:rsidRPr="00CA3630">
        <w:t>Programix</w:t>
      </w:r>
      <w:proofErr w:type="spellEnd"/>
      <w:r w:rsidRPr="00CA3630">
        <w:t xml:space="preserve"> w kontekście trzech głównych aktorów: Klienta, Montera oraz Administratora. Diagram zawiera 17 przypadków użycia (powyżej wymaganego minimum 10) wraz z relacjami «</w:t>
      </w:r>
      <w:proofErr w:type="spellStart"/>
      <w:r w:rsidRPr="00CA3630">
        <w:t>include</w:t>
      </w:r>
      <w:proofErr w:type="spellEnd"/>
      <w:r w:rsidRPr="00CA3630">
        <w:t>» oraz «</w:t>
      </w:r>
      <w:proofErr w:type="spellStart"/>
      <w:r w:rsidRPr="00CA3630">
        <w:t>extend</w:t>
      </w:r>
      <w:proofErr w:type="spellEnd"/>
      <w:r w:rsidRPr="00CA3630">
        <w:t>» pomiędzy nimi.</w:t>
      </w:r>
    </w:p>
    <w:p w14:paraId="57AE172A" w14:textId="77777777" w:rsidR="007E3A88" w:rsidRPr="00CA3630" w:rsidRDefault="00000000">
      <w:pPr>
        <w:spacing w:before="120" w:after="120"/>
        <w:jc w:val="center"/>
      </w:pPr>
      <w:r w:rsidRPr="00CA3630">
        <w:rPr>
          <w:noProof/>
        </w:rPr>
        <w:drawing>
          <wp:inline distT="0" distB="0" distL="0" distR="0" wp14:anchorId="633D51B1" wp14:editId="4273ED82">
            <wp:extent cx="4572000" cy="5029200"/>
            <wp:effectExtent l="0" t="0" r="0" b="0"/>
            <wp:docPr id="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5029200"/>
                    </a:xfrm>
                    <a:prstGeom prst="rect">
                      <a:avLst/>
                    </a:prstGeom>
                  </pic:spPr>
                </pic:pic>
              </a:graphicData>
            </a:graphic>
          </wp:inline>
        </w:drawing>
      </w:r>
    </w:p>
    <w:p w14:paraId="4CBB9C1F" w14:textId="77777777" w:rsidR="007E3A88" w:rsidRPr="00CA3630" w:rsidRDefault="00000000">
      <w:pPr>
        <w:spacing w:after="200"/>
        <w:jc w:val="center"/>
      </w:pPr>
      <w:r w:rsidRPr="00CA3630">
        <w:rPr>
          <w:i/>
          <w:iCs/>
          <w:sz w:val="20"/>
          <w:szCs w:val="20"/>
        </w:rPr>
        <w:t xml:space="preserve">Rys. 1. Diagram przypadków użycia – system </w:t>
      </w:r>
      <w:proofErr w:type="spellStart"/>
      <w:r w:rsidRPr="00CA3630">
        <w:rPr>
          <w:i/>
          <w:iCs/>
          <w:sz w:val="20"/>
          <w:szCs w:val="20"/>
        </w:rPr>
        <w:t>Programix</w:t>
      </w:r>
      <w:proofErr w:type="spellEnd"/>
    </w:p>
    <w:p w14:paraId="54612063" w14:textId="77777777" w:rsidR="007E3A88" w:rsidRPr="00CA3630" w:rsidRDefault="00000000">
      <w:pPr>
        <w:pStyle w:val="Nagwek3"/>
        <w:rPr>
          <w:color w:val="auto"/>
        </w:rPr>
      </w:pPr>
      <w:r w:rsidRPr="00CA3630">
        <w:rPr>
          <w:color w:val="auto"/>
        </w:rPr>
        <w:t>4.1.1. Charakterystyka aktorów systemu</w:t>
      </w:r>
    </w:p>
    <w:p w14:paraId="2D24489D" w14:textId="77777777" w:rsidR="007E3A88" w:rsidRPr="00CA3630" w:rsidRDefault="00000000">
      <w:pPr>
        <w:spacing w:after="100"/>
      </w:pPr>
      <w:r w:rsidRPr="00CA3630">
        <w:rPr>
          <w:b/>
          <w:bCs/>
        </w:rPr>
        <w:t>Klient</w:t>
      </w:r>
    </w:p>
    <w:p w14:paraId="64026FEC" w14:textId="77777777" w:rsidR="007E3A88" w:rsidRPr="00CA3630" w:rsidRDefault="00000000">
      <w:pPr>
        <w:pStyle w:val="Akapitzlist"/>
        <w:numPr>
          <w:ilvl w:val="0"/>
          <w:numId w:val="3"/>
        </w:numPr>
        <w:spacing w:after="80" w:line="280" w:lineRule="auto"/>
        <w:jc w:val="both"/>
      </w:pPr>
      <w:r w:rsidRPr="00CA3630">
        <w:t>Główny użytkownik systemu, końcowy odbiorca usług telekomunikacyjnych i nabywca sprzętu sieciowego.</w:t>
      </w:r>
    </w:p>
    <w:p w14:paraId="4C8C961D" w14:textId="77777777" w:rsidR="007E3A88" w:rsidRPr="00CA3630" w:rsidRDefault="00000000">
      <w:pPr>
        <w:pStyle w:val="Akapitzlist"/>
        <w:numPr>
          <w:ilvl w:val="0"/>
          <w:numId w:val="3"/>
        </w:numPr>
        <w:spacing w:after="80" w:line="280" w:lineRule="auto"/>
        <w:jc w:val="both"/>
      </w:pPr>
      <w:r w:rsidRPr="00CA3630">
        <w:t>Odpowiada za procesy rejestracji, zamawiania usług oraz regulowania zobowiązań finansowych.</w:t>
      </w:r>
    </w:p>
    <w:p w14:paraId="38EFFA58" w14:textId="77777777" w:rsidR="00CA3630" w:rsidRDefault="00CA3630">
      <w:pPr>
        <w:spacing w:before="120" w:after="100"/>
        <w:rPr>
          <w:b/>
          <w:bCs/>
        </w:rPr>
      </w:pPr>
    </w:p>
    <w:p w14:paraId="4867A728" w14:textId="1D49F2B0" w:rsidR="007E3A88" w:rsidRPr="00CA3630" w:rsidRDefault="00000000">
      <w:pPr>
        <w:spacing w:before="120" w:after="100"/>
      </w:pPr>
      <w:r w:rsidRPr="00CA3630">
        <w:rPr>
          <w:b/>
          <w:bCs/>
        </w:rPr>
        <w:lastRenderedPageBreak/>
        <w:t>Monter</w:t>
      </w:r>
    </w:p>
    <w:p w14:paraId="4B849474" w14:textId="77777777" w:rsidR="007E3A88" w:rsidRPr="00CA3630" w:rsidRDefault="00000000">
      <w:pPr>
        <w:pStyle w:val="Akapitzlist"/>
        <w:numPr>
          <w:ilvl w:val="0"/>
          <w:numId w:val="3"/>
        </w:numPr>
        <w:spacing w:after="80" w:line="280" w:lineRule="auto"/>
        <w:jc w:val="both"/>
      </w:pPr>
      <w:r w:rsidRPr="00CA3630">
        <w:t>Pracownik techniczny odpowiedzialny za fizyczną realizację zleceń w terenie.</w:t>
      </w:r>
    </w:p>
    <w:p w14:paraId="384007B3" w14:textId="77777777" w:rsidR="007E3A88" w:rsidRPr="00CA3630" w:rsidRDefault="00000000">
      <w:pPr>
        <w:pStyle w:val="Akapitzlist"/>
        <w:numPr>
          <w:ilvl w:val="0"/>
          <w:numId w:val="3"/>
        </w:numPr>
        <w:spacing w:after="80" w:line="280" w:lineRule="auto"/>
        <w:jc w:val="both"/>
      </w:pPr>
      <w:r w:rsidRPr="00CA3630">
        <w:t>Zajmuje się instalacją infrastruktury oraz bieżącą obsługą awarii zgłoszonych przez klientów.</w:t>
      </w:r>
    </w:p>
    <w:p w14:paraId="0B74248A" w14:textId="77777777" w:rsidR="007E3A88" w:rsidRPr="00CA3630" w:rsidRDefault="00000000">
      <w:pPr>
        <w:spacing w:before="120" w:after="100"/>
      </w:pPr>
      <w:r w:rsidRPr="00CA3630">
        <w:rPr>
          <w:b/>
          <w:bCs/>
        </w:rPr>
        <w:t>Admin (Administrator)</w:t>
      </w:r>
    </w:p>
    <w:p w14:paraId="01AA72B1" w14:textId="77777777" w:rsidR="007E3A88" w:rsidRPr="00CA3630" w:rsidRDefault="00000000">
      <w:pPr>
        <w:pStyle w:val="Akapitzlist"/>
        <w:numPr>
          <w:ilvl w:val="0"/>
          <w:numId w:val="3"/>
        </w:numPr>
        <w:spacing w:after="80" w:line="280" w:lineRule="auto"/>
        <w:jc w:val="both"/>
      </w:pPr>
      <w:r w:rsidRPr="00CA3630">
        <w:t>Pracownik posiadający uprawnienia zarządcze w zakresie oferty oraz kadr.</w:t>
      </w:r>
    </w:p>
    <w:p w14:paraId="02FE9864" w14:textId="77777777" w:rsidR="007E3A88" w:rsidRPr="00CA3630" w:rsidRDefault="00000000">
      <w:pPr>
        <w:pStyle w:val="Akapitzlist"/>
        <w:numPr>
          <w:ilvl w:val="0"/>
          <w:numId w:val="3"/>
        </w:numPr>
        <w:spacing w:after="80" w:line="280" w:lineRule="auto"/>
        <w:jc w:val="both"/>
      </w:pPr>
      <w:r w:rsidRPr="00CA3630">
        <w:t>Odpowiada za analizę statystyk, historię awarii oraz zarządzanie bazą pracowników.</w:t>
      </w:r>
    </w:p>
    <w:p w14:paraId="7C28EE9F" w14:textId="77777777" w:rsidR="007E3A88" w:rsidRPr="00CA3630" w:rsidRDefault="00000000">
      <w:pPr>
        <w:pStyle w:val="Nagwek3"/>
        <w:rPr>
          <w:color w:val="auto"/>
        </w:rPr>
      </w:pPr>
      <w:r w:rsidRPr="00CA3630">
        <w:rPr>
          <w:color w:val="auto"/>
        </w:rPr>
        <w:t>4.1.2. Opis wybranych przypadków użycia</w:t>
      </w:r>
    </w:p>
    <w:p w14:paraId="495746BD" w14:textId="77777777" w:rsidR="007E3A88" w:rsidRPr="00CA3630" w:rsidRDefault="00000000">
      <w:pPr>
        <w:spacing w:before="200" w:after="100"/>
      </w:pPr>
      <w:r w:rsidRPr="00CA3630">
        <w:rPr>
          <w:b/>
          <w:bCs/>
          <w:sz w:val="26"/>
          <w:szCs w:val="26"/>
        </w:rPr>
        <w:t>Przypadek użycia: Zamówienie pakietu</w:t>
      </w:r>
    </w:p>
    <w:p w14:paraId="3441921C" w14:textId="77777777" w:rsidR="007E3A88" w:rsidRPr="00CA3630" w:rsidRDefault="00000000">
      <w:pPr>
        <w:spacing w:after="120" w:line="300" w:lineRule="auto"/>
        <w:jc w:val="both"/>
      </w:pPr>
      <w:r w:rsidRPr="00CA3630">
        <w:rPr>
          <w:b/>
          <w:bCs/>
        </w:rPr>
        <w:t xml:space="preserve">Uczestniczący aktorzy: </w:t>
      </w:r>
      <w:r w:rsidRPr="00CA3630">
        <w:t>Klient.</w:t>
      </w:r>
    </w:p>
    <w:p w14:paraId="528F00A8" w14:textId="77777777" w:rsidR="007E3A88" w:rsidRPr="00CA3630" w:rsidRDefault="00000000">
      <w:pPr>
        <w:spacing w:after="80"/>
      </w:pPr>
      <w:r w:rsidRPr="00CA3630">
        <w:rPr>
          <w:b/>
          <w:bCs/>
        </w:rPr>
        <w:t>Podstawowy ciąg zdarzeń:</w:t>
      </w:r>
    </w:p>
    <w:p w14:paraId="5319079E" w14:textId="77777777" w:rsidR="007E3A88" w:rsidRPr="00CA3630" w:rsidRDefault="00000000">
      <w:pPr>
        <w:pStyle w:val="Akapitzlist"/>
        <w:numPr>
          <w:ilvl w:val="0"/>
          <w:numId w:val="2"/>
        </w:numPr>
        <w:spacing w:after="80" w:line="280" w:lineRule="auto"/>
        <w:jc w:val="both"/>
      </w:pPr>
      <w:r w:rsidRPr="00CA3630">
        <w:t>Klient po zalogowaniu się do systemu wybiera opcję zamówienia nowej usługi.</w:t>
      </w:r>
    </w:p>
    <w:p w14:paraId="02462965" w14:textId="77777777" w:rsidR="007E3A88" w:rsidRPr="00CA3630" w:rsidRDefault="00000000">
      <w:pPr>
        <w:pStyle w:val="Akapitzlist"/>
        <w:numPr>
          <w:ilvl w:val="0"/>
          <w:numId w:val="2"/>
        </w:numPr>
        <w:spacing w:after="80" w:line="280" w:lineRule="auto"/>
        <w:jc w:val="both"/>
      </w:pPr>
      <w:r w:rsidRPr="00CA3630">
        <w:t>System wyświetla listę dostępnych pakietów internetowych (przypadek użycia: Wybór pakietu).</w:t>
      </w:r>
    </w:p>
    <w:p w14:paraId="58AEB7DE" w14:textId="77777777" w:rsidR="007E3A88" w:rsidRPr="00CA3630" w:rsidRDefault="00000000">
      <w:pPr>
        <w:pStyle w:val="Akapitzlist"/>
        <w:numPr>
          <w:ilvl w:val="0"/>
          <w:numId w:val="2"/>
        </w:numPr>
        <w:spacing w:after="80" w:line="280" w:lineRule="auto"/>
        <w:jc w:val="both"/>
      </w:pPr>
      <w:r w:rsidRPr="00CA3630">
        <w:t xml:space="preserve">Klient dokonuje wyboru konkretnej oferty z listy dostępnych wariantów (student, </w:t>
      </w:r>
      <w:proofErr w:type="spellStart"/>
      <w:r w:rsidRPr="00CA3630">
        <w:t>basic</w:t>
      </w:r>
      <w:proofErr w:type="spellEnd"/>
      <w:r w:rsidRPr="00CA3630">
        <w:t xml:space="preserve">, </w:t>
      </w:r>
      <w:proofErr w:type="spellStart"/>
      <w:r w:rsidRPr="00CA3630">
        <w:t>gamer</w:t>
      </w:r>
      <w:proofErr w:type="spellEnd"/>
      <w:r w:rsidRPr="00CA3630">
        <w:t>).</w:t>
      </w:r>
    </w:p>
    <w:p w14:paraId="41D0B7FC" w14:textId="77777777" w:rsidR="007E3A88" w:rsidRPr="00CA3630" w:rsidRDefault="00000000">
      <w:pPr>
        <w:pStyle w:val="Akapitzlist"/>
        <w:numPr>
          <w:ilvl w:val="0"/>
          <w:numId w:val="2"/>
        </w:numPr>
        <w:spacing w:after="80" w:line="280" w:lineRule="auto"/>
        <w:jc w:val="both"/>
      </w:pPr>
      <w:r w:rsidRPr="00CA3630">
        <w:t>System wyświetla podsumowanie wybranego pakietu wraz z warunkami umowy.</w:t>
      </w:r>
    </w:p>
    <w:p w14:paraId="7F2F2472" w14:textId="77777777" w:rsidR="007E3A88" w:rsidRPr="00CA3630" w:rsidRDefault="00000000">
      <w:pPr>
        <w:pStyle w:val="Akapitzlist"/>
        <w:numPr>
          <w:ilvl w:val="0"/>
          <w:numId w:val="2"/>
        </w:numPr>
        <w:spacing w:after="80" w:line="280" w:lineRule="auto"/>
        <w:jc w:val="both"/>
      </w:pPr>
      <w:r w:rsidRPr="00CA3630">
        <w:t>Klient zatwierdza wybór pakietu.</w:t>
      </w:r>
    </w:p>
    <w:p w14:paraId="4E962AD1" w14:textId="77777777" w:rsidR="007E3A88" w:rsidRPr="00CA3630" w:rsidRDefault="00000000">
      <w:pPr>
        <w:pStyle w:val="Akapitzlist"/>
        <w:numPr>
          <w:ilvl w:val="0"/>
          <w:numId w:val="2"/>
        </w:numPr>
        <w:spacing w:after="80" w:line="280" w:lineRule="auto"/>
        <w:jc w:val="both"/>
      </w:pPr>
      <w:r w:rsidRPr="00CA3630">
        <w:t>System weryfikuje poprawność wprowadzonych danych.</w:t>
      </w:r>
    </w:p>
    <w:p w14:paraId="71F56213" w14:textId="77777777" w:rsidR="007E3A88" w:rsidRPr="00CA3630" w:rsidRDefault="00000000">
      <w:pPr>
        <w:pStyle w:val="Akapitzlist"/>
        <w:numPr>
          <w:ilvl w:val="0"/>
          <w:numId w:val="2"/>
        </w:numPr>
        <w:spacing w:after="80" w:line="280" w:lineRule="auto"/>
        <w:jc w:val="both"/>
      </w:pPr>
      <w:r w:rsidRPr="00CA3630">
        <w:t>System zapisuje zamówienie w rejestrze zamówień klienta.</w:t>
      </w:r>
    </w:p>
    <w:p w14:paraId="6DC05E0C" w14:textId="77777777" w:rsidR="007E3A88" w:rsidRPr="00CA3630" w:rsidRDefault="00000000">
      <w:pPr>
        <w:pStyle w:val="Akapitzlist"/>
        <w:numPr>
          <w:ilvl w:val="0"/>
          <w:numId w:val="2"/>
        </w:numPr>
        <w:spacing w:after="80" w:line="280" w:lineRule="auto"/>
        <w:jc w:val="both"/>
      </w:pPr>
      <w:r w:rsidRPr="00CA3630">
        <w:t>System informuje o pomyślnym zakończeniu operacji oraz proponuje przejście do zamówienia instalacji.</w:t>
      </w:r>
    </w:p>
    <w:p w14:paraId="07E4E8FA" w14:textId="77777777" w:rsidR="007E3A88" w:rsidRPr="00CA3630" w:rsidRDefault="00000000">
      <w:pPr>
        <w:spacing w:before="80" w:after="80"/>
      </w:pPr>
      <w:r w:rsidRPr="00CA3630">
        <w:rPr>
          <w:b/>
          <w:bCs/>
        </w:rPr>
        <w:t>Alternatywne ciągi zdarzeń:</w:t>
      </w:r>
    </w:p>
    <w:p w14:paraId="73CA609C" w14:textId="77777777" w:rsidR="007E3A88" w:rsidRPr="00CA3630" w:rsidRDefault="00000000">
      <w:pPr>
        <w:pStyle w:val="Akapitzlist"/>
        <w:numPr>
          <w:ilvl w:val="0"/>
          <w:numId w:val="3"/>
        </w:numPr>
        <w:spacing w:after="80" w:line="280" w:lineRule="auto"/>
        <w:jc w:val="both"/>
      </w:pPr>
      <w:r w:rsidRPr="00CA3630">
        <w:t>Niepoprawne dane: system ponownie wyświetla formularz z zaznaczonymi błędami.</w:t>
      </w:r>
    </w:p>
    <w:p w14:paraId="35E93DCE" w14:textId="77777777" w:rsidR="007E3A88" w:rsidRPr="00CA3630" w:rsidRDefault="00000000">
      <w:pPr>
        <w:pStyle w:val="Akapitzlist"/>
        <w:numPr>
          <w:ilvl w:val="0"/>
          <w:numId w:val="3"/>
        </w:numPr>
        <w:spacing w:after="80" w:line="280" w:lineRule="auto"/>
        <w:jc w:val="both"/>
      </w:pPr>
      <w:r w:rsidRPr="00CA3630">
        <w:t>Rezygnacja z wyboru: klient przerywa proces; system nie zapisuje zamówienia.</w:t>
      </w:r>
    </w:p>
    <w:p w14:paraId="4FF4C880" w14:textId="77777777" w:rsidR="007E3A88" w:rsidRPr="00CA3630" w:rsidRDefault="00000000">
      <w:pPr>
        <w:spacing w:before="80" w:after="80"/>
      </w:pPr>
      <w:r w:rsidRPr="00CA3630">
        <w:rPr>
          <w:b/>
          <w:bCs/>
        </w:rPr>
        <w:t>Zależności czasowe:</w:t>
      </w:r>
    </w:p>
    <w:p w14:paraId="7CBCA6F8" w14:textId="77777777" w:rsidR="007E3A88" w:rsidRPr="00CA3630" w:rsidRDefault="00000000">
      <w:pPr>
        <w:pStyle w:val="Akapitzlist"/>
        <w:numPr>
          <w:ilvl w:val="0"/>
          <w:numId w:val="3"/>
        </w:numPr>
        <w:spacing w:after="80" w:line="280" w:lineRule="auto"/>
        <w:jc w:val="both"/>
      </w:pPr>
      <w:r w:rsidRPr="00CA3630">
        <w:t>Częstotliwość wykonania: 30–80 razy dziennie.</w:t>
      </w:r>
    </w:p>
    <w:p w14:paraId="6C5E7B71" w14:textId="77777777" w:rsidR="007E3A88" w:rsidRPr="00CA3630" w:rsidRDefault="00000000">
      <w:pPr>
        <w:pStyle w:val="Akapitzlist"/>
        <w:numPr>
          <w:ilvl w:val="0"/>
          <w:numId w:val="3"/>
        </w:numPr>
        <w:spacing w:after="80" w:line="280" w:lineRule="auto"/>
        <w:jc w:val="both"/>
      </w:pPr>
      <w:r w:rsidRPr="00CA3630">
        <w:t>Przewidywane spiętrzenia: wieczory, okresy przeprowadzek.</w:t>
      </w:r>
    </w:p>
    <w:p w14:paraId="7FB287EC" w14:textId="77777777" w:rsidR="007E3A88" w:rsidRPr="00CA3630" w:rsidRDefault="00000000">
      <w:pPr>
        <w:pStyle w:val="Akapitzlist"/>
        <w:numPr>
          <w:ilvl w:val="0"/>
          <w:numId w:val="3"/>
        </w:numPr>
        <w:spacing w:after="80" w:line="280" w:lineRule="auto"/>
        <w:jc w:val="both"/>
      </w:pPr>
      <w:r w:rsidRPr="00CA3630">
        <w:t>Typowy czas realizacji: 2–4 minuty. Maksymalny: do 10 minut.</w:t>
      </w:r>
    </w:p>
    <w:p w14:paraId="7F155BE5" w14:textId="77777777" w:rsidR="007E3A88" w:rsidRPr="00CA3630" w:rsidRDefault="00000000">
      <w:pPr>
        <w:spacing w:after="120" w:line="300" w:lineRule="auto"/>
        <w:jc w:val="both"/>
      </w:pPr>
      <w:r w:rsidRPr="00CA3630">
        <w:rPr>
          <w:b/>
          <w:bCs/>
        </w:rPr>
        <w:t xml:space="preserve">Wartości uzyskiwane przez aktorów: </w:t>
      </w:r>
      <w:r w:rsidRPr="00CA3630">
        <w:t>wpis w rejestrze zamówień oraz potwierdzenie wybranego pakietu internetowego.</w:t>
      </w:r>
    </w:p>
    <w:p w14:paraId="7173676F" w14:textId="77777777" w:rsidR="007E3A88" w:rsidRPr="00CA3630" w:rsidRDefault="00000000">
      <w:pPr>
        <w:spacing w:before="240" w:after="100"/>
      </w:pPr>
      <w:r w:rsidRPr="00CA3630">
        <w:rPr>
          <w:b/>
          <w:bCs/>
          <w:sz w:val="26"/>
          <w:szCs w:val="26"/>
        </w:rPr>
        <w:t>Przypadek użycia: Zamówienie instalacji</w:t>
      </w:r>
    </w:p>
    <w:p w14:paraId="73540847" w14:textId="77777777" w:rsidR="007E3A88" w:rsidRPr="00CA3630" w:rsidRDefault="00000000">
      <w:pPr>
        <w:spacing w:after="120" w:line="300" w:lineRule="auto"/>
        <w:jc w:val="both"/>
      </w:pPr>
      <w:r w:rsidRPr="00CA3630">
        <w:rPr>
          <w:b/>
          <w:bCs/>
        </w:rPr>
        <w:t xml:space="preserve">Uczestniczący aktorzy: </w:t>
      </w:r>
      <w:r w:rsidRPr="00CA3630">
        <w:t>Klient.</w:t>
      </w:r>
    </w:p>
    <w:p w14:paraId="79CE8ED7" w14:textId="77777777" w:rsidR="007E3A88" w:rsidRPr="00CA3630" w:rsidRDefault="00000000">
      <w:pPr>
        <w:spacing w:after="80"/>
      </w:pPr>
      <w:r w:rsidRPr="00CA3630">
        <w:rPr>
          <w:b/>
          <w:bCs/>
        </w:rPr>
        <w:t>Podstawowy ciąg zdarzeń:</w:t>
      </w:r>
    </w:p>
    <w:p w14:paraId="044AC279" w14:textId="77777777" w:rsidR="007E3A88" w:rsidRPr="00CA3630" w:rsidRDefault="00000000">
      <w:pPr>
        <w:pStyle w:val="Akapitzlist"/>
        <w:numPr>
          <w:ilvl w:val="0"/>
          <w:numId w:val="2"/>
        </w:numPr>
        <w:spacing w:after="80" w:line="280" w:lineRule="auto"/>
        <w:jc w:val="both"/>
      </w:pPr>
      <w:r w:rsidRPr="00CA3630">
        <w:t>Klient po dokonaniu zamówienia pakietu przechodzi do formularza rezerwacji wizyty technicznej.</w:t>
      </w:r>
    </w:p>
    <w:p w14:paraId="431352E1" w14:textId="77777777" w:rsidR="007E3A88" w:rsidRPr="00CA3630" w:rsidRDefault="00000000">
      <w:pPr>
        <w:pStyle w:val="Akapitzlist"/>
        <w:numPr>
          <w:ilvl w:val="0"/>
          <w:numId w:val="2"/>
        </w:numPr>
        <w:spacing w:after="80" w:line="280" w:lineRule="auto"/>
        <w:jc w:val="both"/>
      </w:pPr>
      <w:r w:rsidRPr="00CA3630">
        <w:lastRenderedPageBreak/>
        <w:t>System wyświetla kalendarz dostępnych terminów wizyty montera.</w:t>
      </w:r>
    </w:p>
    <w:p w14:paraId="575F610C" w14:textId="77777777" w:rsidR="007E3A88" w:rsidRPr="00CA3630" w:rsidRDefault="00000000">
      <w:pPr>
        <w:pStyle w:val="Akapitzlist"/>
        <w:numPr>
          <w:ilvl w:val="0"/>
          <w:numId w:val="2"/>
        </w:numPr>
        <w:spacing w:after="80" w:line="280" w:lineRule="auto"/>
        <w:jc w:val="both"/>
      </w:pPr>
      <w:r w:rsidRPr="00CA3630">
        <w:t>Klient określa dogodny termin wizyty (przypadek użycia: Wybór terminu instalacji).</w:t>
      </w:r>
    </w:p>
    <w:p w14:paraId="011AE500" w14:textId="77777777" w:rsidR="007E3A88" w:rsidRPr="00CA3630" w:rsidRDefault="00000000">
      <w:pPr>
        <w:pStyle w:val="Akapitzlist"/>
        <w:numPr>
          <w:ilvl w:val="0"/>
          <w:numId w:val="2"/>
        </w:numPr>
        <w:spacing w:after="80" w:line="280" w:lineRule="auto"/>
        <w:jc w:val="both"/>
      </w:pPr>
      <w:r w:rsidRPr="00CA3630">
        <w:t>Klient zatwierdza wybrany termin.</w:t>
      </w:r>
    </w:p>
    <w:p w14:paraId="7FCFEA17" w14:textId="77777777" w:rsidR="007E3A88" w:rsidRPr="00CA3630" w:rsidRDefault="00000000">
      <w:pPr>
        <w:pStyle w:val="Akapitzlist"/>
        <w:numPr>
          <w:ilvl w:val="0"/>
          <w:numId w:val="2"/>
        </w:numPr>
        <w:spacing w:after="80" w:line="280" w:lineRule="auto"/>
        <w:jc w:val="both"/>
      </w:pPr>
      <w:r w:rsidRPr="00CA3630">
        <w:t>System weryfikuje dostępność montera w wybranym rejonie i terminie.</w:t>
      </w:r>
    </w:p>
    <w:p w14:paraId="6654844B" w14:textId="77777777" w:rsidR="007E3A88" w:rsidRPr="00CA3630" w:rsidRDefault="00000000">
      <w:pPr>
        <w:pStyle w:val="Akapitzlist"/>
        <w:numPr>
          <w:ilvl w:val="0"/>
          <w:numId w:val="2"/>
        </w:numPr>
        <w:spacing w:after="80" w:line="280" w:lineRule="auto"/>
        <w:jc w:val="both"/>
      </w:pPr>
      <w:r w:rsidRPr="00CA3630">
        <w:t>System zapisuje zlecenie instalacji i automatycznie przypisuje je do wolnego montera obsługującego dany rejon.</w:t>
      </w:r>
    </w:p>
    <w:p w14:paraId="53641413" w14:textId="77777777" w:rsidR="007E3A88" w:rsidRPr="00CA3630" w:rsidRDefault="00000000">
      <w:pPr>
        <w:pStyle w:val="Akapitzlist"/>
        <w:numPr>
          <w:ilvl w:val="0"/>
          <w:numId w:val="2"/>
        </w:numPr>
        <w:spacing w:after="80" w:line="280" w:lineRule="auto"/>
        <w:jc w:val="both"/>
      </w:pPr>
      <w:r w:rsidRPr="00CA3630">
        <w:t>System wyświetla potwierdzenie rezerwacji terminu instalacji.</w:t>
      </w:r>
    </w:p>
    <w:p w14:paraId="41630D25" w14:textId="77777777" w:rsidR="007E3A88" w:rsidRPr="00CA3630" w:rsidRDefault="00000000">
      <w:pPr>
        <w:spacing w:before="80" w:after="80"/>
      </w:pPr>
      <w:r w:rsidRPr="00CA3630">
        <w:rPr>
          <w:b/>
          <w:bCs/>
        </w:rPr>
        <w:t>Alternatywne ciągi zdarzeń:</w:t>
      </w:r>
    </w:p>
    <w:p w14:paraId="0FFC2208" w14:textId="77777777" w:rsidR="007E3A88" w:rsidRPr="00CA3630" w:rsidRDefault="00000000">
      <w:pPr>
        <w:pStyle w:val="Akapitzlist"/>
        <w:numPr>
          <w:ilvl w:val="0"/>
          <w:numId w:val="3"/>
        </w:numPr>
        <w:spacing w:after="80" w:line="280" w:lineRule="auto"/>
        <w:jc w:val="both"/>
      </w:pPr>
      <w:r w:rsidRPr="00CA3630">
        <w:t>Brak wolnych terminów: system informuje o braku dostępności i prosi o wybór innej daty.</w:t>
      </w:r>
    </w:p>
    <w:p w14:paraId="56B23B5C" w14:textId="77777777" w:rsidR="007E3A88" w:rsidRPr="00CA3630" w:rsidRDefault="00000000">
      <w:pPr>
        <w:pStyle w:val="Akapitzlist"/>
        <w:numPr>
          <w:ilvl w:val="0"/>
          <w:numId w:val="3"/>
        </w:numPr>
        <w:spacing w:after="80" w:line="280" w:lineRule="auto"/>
        <w:jc w:val="both"/>
      </w:pPr>
      <w:r w:rsidRPr="00CA3630">
        <w:t>Brak możliwości technicznych w danej lokalizacji: system informuje o braku zasięgu i przerywa proces.</w:t>
      </w:r>
    </w:p>
    <w:p w14:paraId="0E9C29F1" w14:textId="77777777" w:rsidR="007E3A88" w:rsidRPr="00CA3630" w:rsidRDefault="00000000">
      <w:pPr>
        <w:spacing w:before="80" w:after="80"/>
      </w:pPr>
      <w:r w:rsidRPr="00CA3630">
        <w:rPr>
          <w:b/>
          <w:bCs/>
        </w:rPr>
        <w:t>Zależności czasowe:</w:t>
      </w:r>
    </w:p>
    <w:p w14:paraId="1801BD26" w14:textId="77777777" w:rsidR="007E3A88" w:rsidRPr="00CA3630" w:rsidRDefault="00000000">
      <w:pPr>
        <w:pStyle w:val="Akapitzlist"/>
        <w:numPr>
          <w:ilvl w:val="0"/>
          <w:numId w:val="3"/>
        </w:numPr>
        <w:spacing w:after="80" w:line="280" w:lineRule="auto"/>
        <w:jc w:val="both"/>
      </w:pPr>
      <w:r w:rsidRPr="00CA3630">
        <w:t>Częstotliwość wykonania: 30–80 razy dziennie.</w:t>
      </w:r>
    </w:p>
    <w:p w14:paraId="15C20FEF" w14:textId="77777777" w:rsidR="007E3A88" w:rsidRPr="00CA3630" w:rsidRDefault="00000000">
      <w:pPr>
        <w:pStyle w:val="Akapitzlist"/>
        <w:numPr>
          <w:ilvl w:val="0"/>
          <w:numId w:val="3"/>
        </w:numPr>
        <w:spacing w:after="80" w:line="280" w:lineRule="auto"/>
        <w:jc w:val="both"/>
      </w:pPr>
      <w:r w:rsidRPr="00CA3630">
        <w:t>Typowy czas realizacji: 1–2 minuty.</w:t>
      </w:r>
    </w:p>
    <w:p w14:paraId="50E9EEFB" w14:textId="77777777" w:rsidR="007E3A88" w:rsidRPr="00CA3630" w:rsidRDefault="00000000">
      <w:pPr>
        <w:spacing w:after="120" w:line="300" w:lineRule="auto"/>
        <w:jc w:val="both"/>
      </w:pPr>
      <w:r w:rsidRPr="00CA3630">
        <w:rPr>
          <w:b/>
          <w:bCs/>
        </w:rPr>
        <w:t xml:space="preserve">Wartości uzyskiwane przez aktorów: </w:t>
      </w:r>
      <w:r w:rsidRPr="00CA3630">
        <w:t>potwierdzenie wybranego terminu instalacji oraz przypisane zlecenie dla montera.</w:t>
      </w:r>
    </w:p>
    <w:p w14:paraId="39820500" w14:textId="77777777" w:rsidR="007E3A88" w:rsidRPr="00CA3630" w:rsidRDefault="00000000">
      <w:pPr>
        <w:spacing w:before="240" w:after="100"/>
      </w:pPr>
      <w:r w:rsidRPr="00CA3630">
        <w:rPr>
          <w:b/>
          <w:bCs/>
          <w:sz w:val="26"/>
          <w:szCs w:val="26"/>
        </w:rPr>
        <w:t>Przypadek użycia: Zgłoszenie awarii</w:t>
      </w:r>
    </w:p>
    <w:p w14:paraId="4C06A778" w14:textId="77777777" w:rsidR="007E3A88" w:rsidRPr="00CA3630" w:rsidRDefault="00000000">
      <w:pPr>
        <w:spacing w:after="120" w:line="300" w:lineRule="auto"/>
        <w:jc w:val="both"/>
      </w:pPr>
      <w:r w:rsidRPr="00CA3630">
        <w:rPr>
          <w:b/>
          <w:bCs/>
        </w:rPr>
        <w:t xml:space="preserve">Uczestniczący aktorzy: </w:t>
      </w:r>
      <w:r w:rsidRPr="00CA3630">
        <w:t>Klient.</w:t>
      </w:r>
    </w:p>
    <w:p w14:paraId="36537199" w14:textId="77777777" w:rsidR="007E3A88" w:rsidRPr="00CA3630" w:rsidRDefault="00000000">
      <w:pPr>
        <w:spacing w:after="80"/>
      </w:pPr>
      <w:r w:rsidRPr="00CA3630">
        <w:rPr>
          <w:b/>
          <w:bCs/>
        </w:rPr>
        <w:t>Podstawowy ciąg zdarzeń:</w:t>
      </w:r>
    </w:p>
    <w:p w14:paraId="3A39CD9A" w14:textId="77777777" w:rsidR="007E3A88" w:rsidRPr="00CA3630" w:rsidRDefault="00000000">
      <w:pPr>
        <w:pStyle w:val="Akapitzlist"/>
        <w:numPr>
          <w:ilvl w:val="0"/>
          <w:numId w:val="2"/>
        </w:numPr>
        <w:spacing w:after="80" w:line="280" w:lineRule="auto"/>
        <w:jc w:val="both"/>
      </w:pPr>
      <w:r w:rsidRPr="00CA3630">
        <w:t>System wyświetla formularz zgłoszenia usterki.</w:t>
      </w:r>
    </w:p>
    <w:p w14:paraId="569170AC" w14:textId="77777777" w:rsidR="007E3A88" w:rsidRPr="00CA3630" w:rsidRDefault="00000000">
      <w:pPr>
        <w:pStyle w:val="Akapitzlist"/>
        <w:numPr>
          <w:ilvl w:val="0"/>
          <w:numId w:val="2"/>
        </w:numPr>
        <w:spacing w:after="80" w:line="280" w:lineRule="auto"/>
        <w:jc w:val="both"/>
      </w:pPr>
      <w:r w:rsidRPr="00CA3630">
        <w:t>Klient wybiera typ problemu oraz wprowadza opis usterki.</w:t>
      </w:r>
    </w:p>
    <w:p w14:paraId="249C6D9F" w14:textId="77777777" w:rsidR="007E3A88" w:rsidRPr="00CA3630" w:rsidRDefault="00000000">
      <w:pPr>
        <w:pStyle w:val="Akapitzlist"/>
        <w:numPr>
          <w:ilvl w:val="0"/>
          <w:numId w:val="2"/>
        </w:numPr>
        <w:spacing w:after="80" w:line="280" w:lineRule="auto"/>
        <w:jc w:val="both"/>
      </w:pPr>
      <w:r w:rsidRPr="00CA3630">
        <w:t>Klient zatwierdza formularz.</w:t>
      </w:r>
    </w:p>
    <w:p w14:paraId="20263F43" w14:textId="77777777" w:rsidR="007E3A88" w:rsidRPr="00CA3630" w:rsidRDefault="00000000">
      <w:pPr>
        <w:pStyle w:val="Akapitzlist"/>
        <w:numPr>
          <w:ilvl w:val="0"/>
          <w:numId w:val="2"/>
        </w:numPr>
        <w:spacing w:after="80" w:line="280" w:lineRule="auto"/>
        <w:jc w:val="both"/>
      </w:pPr>
      <w:r w:rsidRPr="00CA3630">
        <w:t>System rejestruje zgłoszenie, nadaje mu numer i zmienia status na „nowe".</w:t>
      </w:r>
    </w:p>
    <w:p w14:paraId="7655A04A" w14:textId="77777777" w:rsidR="007E3A88" w:rsidRPr="00CA3630" w:rsidRDefault="00000000">
      <w:pPr>
        <w:pStyle w:val="Akapitzlist"/>
        <w:numPr>
          <w:ilvl w:val="0"/>
          <w:numId w:val="2"/>
        </w:numPr>
        <w:spacing w:after="80" w:line="280" w:lineRule="auto"/>
        <w:jc w:val="both"/>
      </w:pPr>
      <w:r w:rsidRPr="00CA3630">
        <w:t>System automatycznie przydziela zgłoszenie do montera obsługującego rejon klienta.</w:t>
      </w:r>
    </w:p>
    <w:p w14:paraId="4DF32481" w14:textId="77777777" w:rsidR="007E3A88" w:rsidRPr="00CA3630" w:rsidRDefault="00000000">
      <w:pPr>
        <w:pStyle w:val="Akapitzlist"/>
        <w:numPr>
          <w:ilvl w:val="0"/>
          <w:numId w:val="2"/>
        </w:numPr>
        <w:spacing w:after="80" w:line="280" w:lineRule="auto"/>
        <w:jc w:val="both"/>
      </w:pPr>
      <w:r w:rsidRPr="00CA3630">
        <w:t>System wyświetla komunikat o przyjęciu zgłoszenia (klient może później wykonać przypadek użycia: Śledzenie statusu naprawy).</w:t>
      </w:r>
    </w:p>
    <w:p w14:paraId="03CC38D1" w14:textId="77777777" w:rsidR="007E3A88" w:rsidRPr="00CA3630" w:rsidRDefault="00000000">
      <w:pPr>
        <w:spacing w:before="80" w:after="80"/>
      </w:pPr>
      <w:r w:rsidRPr="00CA3630">
        <w:rPr>
          <w:b/>
          <w:bCs/>
        </w:rPr>
        <w:t>Alternatywne ciągi zdarzeń:</w:t>
      </w:r>
    </w:p>
    <w:p w14:paraId="4CAC5622" w14:textId="77777777" w:rsidR="007E3A88" w:rsidRPr="00CA3630" w:rsidRDefault="00000000">
      <w:pPr>
        <w:pStyle w:val="Akapitzlist"/>
        <w:numPr>
          <w:ilvl w:val="0"/>
          <w:numId w:val="3"/>
        </w:numPr>
        <w:spacing w:after="80" w:line="280" w:lineRule="auto"/>
        <w:jc w:val="both"/>
      </w:pPr>
      <w:r w:rsidRPr="00CA3630">
        <w:t>Wykrycie awarii zbiorczej: system informuje o trwających pracach w danym rejonie bez tworzenia nowego zgłoszenia.</w:t>
      </w:r>
    </w:p>
    <w:p w14:paraId="0A7136A3" w14:textId="77777777" w:rsidR="007E3A88" w:rsidRPr="00CA3630" w:rsidRDefault="00000000">
      <w:pPr>
        <w:pStyle w:val="Akapitzlist"/>
        <w:numPr>
          <w:ilvl w:val="0"/>
          <w:numId w:val="3"/>
        </w:numPr>
        <w:spacing w:after="80" w:line="280" w:lineRule="auto"/>
        <w:jc w:val="both"/>
      </w:pPr>
      <w:r w:rsidRPr="00CA3630">
        <w:t>Niekompletny formularz: system wyświetla komunikat o brakujących danych i prosi o uzupełnienie.</w:t>
      </w:r>
    </w:p>
    <w:p w14:paraId="3449CE5A" w14:textId="77777777" w:rsidR="007E3A88" w:rsidRPr="00CA3630" w:rsidRDefault="00000000">
      <w:pPr>
        <w:spacing w:before="80" w:after="80"/>
      </w:pPr>
      <w:r w:rsidRPr="00CA3630">
        <w:rPr>
          <w:b/>
          <w:bCs/>
        </w:rPr>
        <w:t>Zależności czasowe:</w:t>
      </w:r>
    </w:p>
    <w:p w14:paraId="0E7E22F2" w14:textId="77777777" w:rsidR="007E3A88" w:rsidRPr="00CA3630" w:rsidRDefault="00000000">
      <w:pPr>
        <w:pStyle w:val="Akapitzlist"/>
        <w:numPr>
          <w:ilvl w:val="0"/>
          <w:numId w:val="3"/>
        </w:numPr>
        <w:spacing w:after="80" w:line="280" w:lineRule="auto"/>
        <w:jc w:val="both"/>
      </w:pPr>
      <w:r w:rsidRPr="00CA3630">
        <w:t>Częstotliwość wykonania: 5–15 razy dziennie.</w:t>
      </w:r>
    </w:p>
    <w:p w14:paraId="180F65FF" w14:textId="77777777" w:rsidR="007E3A88" w:rsidRPr="00CA3630" w:rsidRDefault="00000000">
      <w:pPr>
        <w:pStyle w:val="Akapitzlist"/>
        <w:numPr>
          <w:ilvl w:val="0"/>
          <w:numId w:val="3"/>
        </w:numPr>
        <w:spacing w:after="80" w:line="280" w:lineRule="auto"/>
        <w:jc w:val="both"/>
      </w:pPr>
      <w:r w:rsidRPr="00CA3630">
        <w:t>Typowy czas realizacji: 1–2 minuty.</w:t>
      </w:r>
    </w:p>
    <w:p w14:paraId="21C8B770" w14:textId="77777777" w:rsidR="007E3A88" w:rsidRPr="00CA3630" w:rsidRDefault="00000000">
      <w:pPr>
        <w:spacing w:after="120" w:line="300" w:lineRule="auto"/>
        <w:jc w:val="both"/>
      </w:pPr>
      <w:r w:rsidRPr="00CA3630">
        <w:rPr>
          <w:b/>
          <w:bCs/>
        </w:rPr>
        <w:t xml:space="preserve">Wartości uzyskiwane przez aktorów: </w:t>
      </w:r>
      <w:r w:rsidRPr="00CA3630">
        <w:t>unikalny numer zgłoszenia dla klienta oraz nowe zadanie w panelu montera.</w:t>
      </w:r>
    </w:p>
    <w:p w14:paraId="2C320853" w14:textId="77777777" w:rsidR="007E3A88" w:rsidRPr="00CA3630" w:rsidRDefault="00000000">
      <w:pPr>
        <w:spacing w:before="240" w:after="100"/>
      </w:pPr>
      <w:r w:rsidRPr="00CA3630">
        <w:rPr>
          <w:b/>
          <w:bCs/>
          <w:sz w:val="26"/>
          <w:szCs w:val="26"/>
        </w:rPr>
        <w:lastRenderedPageBreak/>
        <w:t>Przypadek użycia: Płacenie rachunków</w:t>
      </w:r>
    </w:p>
    <w:p w14:paraId="16761A51" w14:textId="77777777" w:rsidR="007E3A88" w:rsidRPr="00CA3630" w:rsidRDefault="00000000">
      <w:pPr>
        <w:spacing w:after="120" w:line="300" w:lineRule="auto"/>
        <w:jc w:val="both"/>
      </w:pPr>
      <w:r w:rsidRPr="00CA3630">
        <w:rPr>
          <w:b/>
          <w:bCs/>
        </w:rPr>
        <w:t xml:space="preserve">Uczestniczący aktorzy: </w:t>
      </w:r>
      <w:r w:rsidRPr="00CA3630">
        <w:t>Klient.</w:t>
      </w:r>
    </w:p>
    <w:p w14:paraId="4BDC57D0" w14:textId="77777777" w:rsidR="007E3A88" w:rsidRPr="00CA3630" w:rsidRDefault="00000000">
      <w:pPr>
        <w:spacing w:after="80"/>
      </w:pPr>
      <w:r w:rsidRPr="00CA3630">
        <w:rPr>
          <w:b/>
          <w:bCs/>
        </w:rPr>
        <w:t>Podstawowy ciąg zdarzeń:</w:t>
      </w:r>
    </w:p>
    <w:p w14:paraId="5F219DDA" w14:textId="77777777" w:rsidR="007E3A88" w:rsidRPr="00CA3630" w:rsidRDefault="00000000">
      <w:pPr>
        <w:pStyle w:val="Akapitzlist"/>
        <w:numPr>
          <w:ilvl w:val="0"/>
          <w:numId w:val="2"/>
        </w:numPr>
        <w:spacing w:after="80" w:line="280" w:lineRule="auto"/>
        <w:jc w:val="both"/>
      </w:pPr>
      <w:r w:rsidRPr="00CA3630">
        <w:t>System wyświetla historię płatności i listę dokumentów (przypadek użycia: Przeglądanie faktur).</w:t>
      </w:r>
    </w:p>
    <w:p w14:paraId="27B1A57D" w14:textId="77777777" w:rsidR="007E3A88" w:rsidRPr="00CA3630" w:rsidRDefault="00000000">
      <w:pPr>
        <w:pStyle w:val="Akapitzlist"/>
        <w:numPr>
          <w:ilvl w:val="0"/>
          <w:numId w:val="2"/>
        </w:numPr>
        <w:spacing w:after="80" w:line="280" w:lineRule="auto"/>
        <w:jc w:val="both"/>
      </w:pPr>
      <w:r w:rsidRPr="00CA3630">
        <w:t>Klient wybiera dokument do opłacenia.</w:t>
      </w:r>
    </w:p>
    <w:p w14:paraId="65267876" w14:textId="77777777" w:rsidR="007E3A88" w:rsidRPr="00CA3630" w:rsidRDefault="00000000">
      <w:pPr>
        <w:pStyle w:val="Akapitzlist"/>
        <w:numPr>
          <w:ilvl w:val="0"/>
          <w:numId w:val="2"/>
        </w:numPr>
        <w:spacing w:after="80" w:line="280" w:lineRule="auto"/>
        <w:jc w:val="both"/>
      </w:pPr>
      <w:r w:rsidRPr="00CA3630">
        <w:t>System wylicza kwotę do zapłaty z uwzględnieniem opłat za pakiet internetowy oraz ewentualnych pozycji dodatkowych dopisanych do rachunku.</w:t>
      </w:r>
    </w:p>
    <w:p w14:paraId="0FE82EB9" w14:textId="77777777" w:rsidR="007E3A88" w:rsidRPr="00CA3630" w:rsidRDefault="00000000">
      <w:pPr>
        <w:pStyle w:val="Akapitzlist"/>
        <w:numPr>
          <w:ilvl w:val="0"/>
          <w:numId w:val="2"/>
        </w:numPr>
        <w:spacing w:after="80" w:line="280" w:lineRule="auto"/>
        <w:jc w:val="both"/>
      </w:pPr>
      <w:r w:rsidRPr="00CA3630">
        <w:t>System przekierowuje klienta do zewnętrznej bramki płatności elektronicznych.</w:t>
      </w:r>
    </w:p>
    <w:p w14:paraId="5955193E" w14:textId="77777777" w:rsidR="007E3A88" w:rsidRPr="00CA3630" w:rsidRDefault="00000000">
      <w:pPr>
        <w:pStyle w:val="Akapitzlist"/>
        <w:numPr>
          <w:ilvl w:val="0"/>
          <w:numId w:val="2"/>
        </w:numPr>
        <w:spacing w:after="80" w:line="280" w:lineRule="auto"/>
        <w:jc w:val="both"/>
      </w:pPr>
      <w:r w:rsidRPr="00CA3630">
        <w:t>Po autoryzacji transakcji, system otrzymuje potwierdzenie zaksięgowania środków.</w:t>
      </w:r>
    </w:p>
    <w:p w14:paraId="30B6358B" w14:textId="77777777" w:rsidR="007E3A88" w:rsidRPr="00CA3630" w:rsidRDefault="00000000">
      <w:pPr>
        <w:pStyle w:val="Akapitzlist"/>
        <w:numPr>
          <w:ilvl w:val="0"/>
          <w:numId w:val="2"/>
        </w:numPr>
        <w:spacing w:after="80" w:line="280" w:lineRule="auto"/>
        <w:jc w:val="both"/>
      </w:pPr>
      <w:r w:rsidRPr="00CA3630">
        <w:t>System zmienia status faktury na „opłacona".</w:t>
      </w:r>
    </w:p>
    <w:p w14:paraId="5930DD0D" w14:textId="77777777" w:rsidR="007E3A88" w:rsidRPr="00CA3630" w:rsidRDefault="00000000">
      <w:pPr>
        <w:pStyle w:val="Akapitzlist"/>
        <w:numPr>
          <w:ilvl w:val="0"/>
          <w:numId w:val="2"/>
        </w:numPr>
        <w:spacing w:after="80" w:line="280" w:lineRule="auto"/>
        <w:jc w:val="both"/>
      </w:pPr>
      <w:r w:rsidRPr="00CA3630">
        <w:t>System wyświetla potwierdzenie dokonania płatności.</w:t>
      </w:r>
    </w:p>
    <w:p w14:paraId="429D2778" w14:textId="77777777" w:rsidR="007E3A88" w:rsidRPr="00CA3630" w:rsidRDefault="00000000">
      <w:pPr>
        <w:spacing w:before="80" w:after="80"/>
      </w:pPr>
      <w:r w:rsidRPr="00CA3630">
        <w:rPr>
          <w:b/>
          <w:bCs/>
        </w:rPr>
        <w:t>Alternatywne ciągi zdarzeń:</w:t>
      </w:r>
    </w:p>
    <w:p w14:paraId="22000814" w14:textId="77777777" w:rsidR="007E3A88" w:rsidRPr="00CA3630" w:rsidRDefault="00000000">
      <w:pPr>
        <w:pStyle w:val="Akapitzlist"/>
        <w:numPr>
          <w:ilvl w:val="0"/>
          <w:numId w:val="3"/>
        </w:numPr>
        <w:spacing w:after="80" w:line="280" w:lineRule="auto"/>
        <w:jc w:val="both"/>
      </w:pPr>
      <w:r w:rsidRPr="00CA3630">
        <w:t>Anulowanie transakcji: klient rezygnuje z płatności w bramce; system przywraca stan sprzed wywołania funkcji.</w:t>
      </w:r>
    </w:p>
    <w:p w14:paraId="7642A6CD" w14:textId="77777777" w:rsidR="007E3A88" w:rsidRPr="00CA3630" w:rsidRDefault="00000000">
      <w:pPr>
        <w:pStyle w:val="Akapitzlist"/>
        <w:numPr>
          <w:ilvl w:val="0"/>
          <w:numId w:val="3"/>
        </w:numPr>
        <w:spacing w:after="80" w:line="280" w:lineRule="auto"/>
        <w:jc w:val="both"/>
      </w:pPr>
      <w:r w:rsidRPr="00CA3630">
        <w:t>Odrzucenie płatności: bramka informuje o nieudanej transakcji; status faktury pozostaje „nieopłacona".</w:t>
      </w:r>
    </w:p>
    <w:p w14:paraId="760607DF" w14:textId="77777777" w:rsidR="007E3A88" w:rsidRPr="00CA3630" w:rsidRDefault="00000000">
      <w:pPr>
        <w:spacing w:before="80" w:after="80"/>
      </w:pPr>
      <w:r w:rsidRPr="00CA3630">
        <w:rPr>
          <w:b/>
          <w:bCs/>
        </w:rPr>
        <w:t>Zależności czasowe:</w:t>
      </w:r>
    </w:p>
    <w:p w14:paraId="6068EA86" w14:textId="77777777" w:rsidR="007E3A88" w:rsidRPr="00CA3630" w:rsidRDefault="00000000">
      <w:pPr>
        <w:pStyle w:val="Akapitzlist"/>
        <w:numPr>
          <w:ilvl w:val="0"/>
          <w:numId w:val="3"/>
        </w:numPr>
        <w:spacing w:after="80" w:line="280" w:lineRule="auto"/>
        <w:jc w:val="both"/>
      </w:pPr>
      <w:r w:rsidRPr="00CA3630">
        <w:t>Częstotliwość wykonania: skumulowana w okresach rozliczeniowych.</w:t>
      </w:r>
    </w:p>
    <w:p w14:paraId="33FA01E7" w14:textId="77777777" w:rsidR="007E3A88" w:rsidRPr="00CA3630" w:rsidRDefault="00000000">
      <w:pPr>
        <w:pStyle w:val="Akapitzlist"/>
        <w:numPr>
          <w:ilvl w:val="0"/>
          <w:numId w:val="3"/>
        </w:numPr>
        <w:spacing w:after="80" w:line="280" w:lineRule="auto"/>
        <w:jc w:val="both"/>
      </w:pPr>
      <w:r w:rsidRPr="00CA3630">
        <w:t>Typowy czas realizacji: 1–3 minuty.</w:t>
      </w:r>
    </w:p>
    <w:p w14:paraId="1927D1FD" w14:textId="77777777" w:rsidR="007E3A88" w:rsidRPr="00CA3630" w:rsidRDefault="00000000">
      <w:pPr>
        <w:spacing w:after="120" w:line="300" w:lineRule="auto"/>
        <w:jc w:val="both"/>
      </w:pPr>
      <w:r w:rsidRPr="00CA3630">
        <w:rPr>
          <w:b/>
          <w:bCs/>
        </w:rPr>
        <w:t xml:space="preserve">Wartości uzyskiwane przez aktorów: </w:t>
      </w:r>
      <w:r w:rsidRPr="00CA3630">
        <w:t>aktualizacja salda klienta i automatyczne odnotowanie wpływu środków przez firmę.</w:t>
      </w:r>
    </w:p>
    <w:p w14:paraId="27AF8CEF" w14:textId="77777777" w:rsidR="007E3A88" w:rsidRPr="00CA3630" w:rsidRDefault="00000000">
      <w:r w:rsidRPr="00CA3630">
        <w:br w:type="page"/>
      </w:r>
    </w:p>
    <w:p w14:paraId="6C0A5BE2" w14:textId="3C0F137E" w:rsidR="007E3A88" w:rsidRDefault="00000000" w:rsidP="00A87C29">
      <w:pPr>
        <w:pStyle w:val="Nagwek2"/>
        <w:rPr>
          <w:color w:val="auto"/>
        </w:rPr>
      </w:pPr>
      <w:r w:rsidRPr="00CA3630">
        <w:rPr>
          <w:color w:val="auto"/>
        </w:rPr>
        <w:lastRenderedPageBreak/>
        <w:t>4.2. Diagramy czynności</w:t>
      </w:r>
    </w:p>
    <w:p w14:paraId="214472F8" w14:textId="150E3582" w:rsidR="00A87C29" w:rsidRPr="00A87C29" w:rsidRDefault="00A87C29" w:rsidP="00A87C29">
      <w:pPr>
        <w:pStyle w:val="Nagwek2"/>
        <w:rPr>
          <w:color w:val="FF0000"/>
        </w:rPr>
      </w:pPr>
      <w:r>
        <w:rPr>
          <w:color w:val="FF0000"/>
        </w:rPr>
        <w:t>DO UZUPELNIENIA</w:t>
      </w:r>
    </w:p>
    <w:p w14:paraId="4A66A747" w14:textId="77777777" w:rsidR="00A87C29" w:rsidRDefault="00000000" w:rsidP="00A87C29">
      <w:pPr>
        <w:pStyle w:val="Nagwek2"/>
        <w:rPr>
          <w:color w:val="auto"/>
        </w:rPr>
      </w:pPr>
      <w:r w:rsidRPr="00CA3630">
        <w:rPr>
          <w:color w:val="auto"/>
        </w:rPr>
        <w:t>4.3. Diagramy interakcji (przebiegu)</w:t>
      </w:r>
    </w:p>
    <w:p w14:paraId="54646937" w14:textId="3174B82B" w:rsidR="007E3A88" w:rsidRPr="00CA3630" w:rsidRDefault="00A87C29" w:rsidP="00A87C29">
      <w:pPr>
        <w:pStyle w:val="Nagwek2"/>
        <w:rPr>
          <w:color w:val="auto"/>
        </w:rPr>
      </w:pPr>
      <w:r>
        <w:rPr>
          <w:color w:val="FF0000"/>
        </w:rPr>
        <w:t>DO UZUPELNIENIA</w:t>
      </w:r>
      <w:r w:rsidR="00000000" w:rsidRPr="00CA3630">
        <w:rPr>
          <w:color w:val="auto"/>
        </w:rPr>
        <w:br w:type="page"/>
      </w:r>
    </w:p>
    <w:p w14:paraId="2B2554F3" w14:textId="77777777" w:rsidR="007E3A88" w:rsidRPr="00CA3630" w:rsidRDefault="00000000">
      <w:pPr>
        <w:pStyle w:val="Nagwek1"/>
        <w:rPr>
          <w:color w:val="auto"/>
        </w:rPr>
      </w:pPr>
      <w:r w:rsidRPr="00CA3630">
        <w:rPr>
          <w:color w:val="auto"/>
        </w:rPr>
        <w:lastRenderedPageBreak/>
        <w:t>5. Perspektywa projektowa</w:t>
      </w:r>
    </w:p>
    <w:p w14:paraId="5238AC51" w14:textId="77777777" w:rsidR="007E3A88" w:rsidRPr="00CA3630" w:rsidRDefault="00000000">
      <w:pPr>
        <w:pStyle w:val="Nagwek2"/>
        <w:rPr>
          <w:color w:val="auto"/>
        </w:rPr>
      </w:pPr>
      <w:r w:rsidRPr="00CA3630">
        <w:rPr>
          <w:color w:val="auto"/>
        </w:rPr>
        <w:t>5.0. Architektura systemu</w:t>
      </w:r>
    </w:p>
    <w:p w14:paraId="6337888C" w14:textId="77777777" w:rsidR="007E3A88" w:rsidRPr="00CA3630" w:rsidRDefault="00000000">
      <w:pPr>
        <w:spacing w:after="120" w:line="300" w:lineRule="auto"/>
        <w:jc w:val="both"/>
      </w:pPr>
      <w:r w:rsidRPr="00CA3630">
        <w:t xml:space="preserve">System </w:t>
      </w:r>
      <w:proofErr w:type="spellStart"/>
      <w:r w:rsidRPr="00CA3630">
        <w:t>Programix</w:t>
      </w:r>
      <w:proofErr w:type="spellEnd"/>
      <w:r w:rsidRPr="00CA3630">
        <w:t xml:space="preserve"> zaprojektowano w architekturze warstwowej, opartej o wzorzec klient–serwer z dedykowanymi interfejsami dla trzech grup użytkowników. Cała logika biznesowa skupiona jest w warstwie aplikacyjnej (</w:t>
      </w:r>
      <w:proofErr w:type="spellStart"/>
      <w:r w:rsidRPr="00CA3630">
        <w:t>backend</w:t>
      </w:r>
      <w:proofErr w:type="spellEnd"/>
      <w:r w:rsidRPr="00CA3630">
        <w:t xml:space="preserve">), która komunikuje się z bazą danych poprzez warstwę dostępu do danych. Komunikacja klientów (przeglądarka, aplikacja mobilna montera, panel administratora) odbywa się przez REST API zabezpieczone </w:t>
      </w:r>
      <w:proofErr w:type="spellStart"/>
      <w:r w:rsidRPr="00CA3630">
        <w:t>tokenami</w:t>
      </w:r>
      <w:proofErr w:type="spellEnd"/>
      <w:r w:rsidRPr="00CA3630">
        <w:t xml:space="preserve"> JWT.</w:t>
      </w:r>
    </w:p>
    <w:p w14:paraId="647E5CFE" w14:textId="77777777" w:rsidR="007E3A88" w:rsidRPr="00CA3630" w:rsidRDefault="00000000">
      <w:pPr>
        <w:spacing w:after="120" w:line="300" w:lineRule="auto"/>
        <w:jc w:val="both"/>
      </w:pPr>
      <w:r w:rsidRPr="00CA3630">
        <w:t>Wyróżnione pakiety logiczne systemu:</w:t>
      </w:r>
    </w:p>
    <w:p w14:paraId="5EC258F5" w14:textId="77777777" w:rsidR="007E3A88" w:rsidRPr="00CA3630" w:rsidRDefault="00000000">
      <w:pPr>
        <w:pStyle w:val="Akapitzlist"/>
        <w:numPr>
          <w:ilvl w:val="0"/>
          <w:numId w:val="3"/>
        </w:numPr>
        <w:spacing w:after="80" w:line="280" w:lineRule="auto"/>
        <w:jc w:val="both"/>
      </w:pPr>
      <w:r w:rsidRPr="00CA3630">
        <w:t>Pakiet UI – warstwa prezentacji: panel webowy klienta, panel webowy administratora oraz natywna aplikacja mobilna montera.</w:t>
      </w:r>
    </w:p>
    <w:p w14:paraId="60DBA34A" w14:textId="77777777" w:rsidR="007E3A88" w:rsidRPr="00CA3630" w:rsidRDefault="00000000">
      <w:pPr>
        <w:pStyle w:val="Akapitzlist"/>
        <w:numPr>
          <w:ilvl w:val="0"/>
          <w:numId w:val="3"/>
        </w:numPr>
        <w:spacing w:after="80" w:line="280" w:lineRule="auto"/>
        <w:jc w:val="both"/>
      </w:pPr>
      <w:r w:rsidRPr="00CA3630">
        <w:t>Pakiet Aplikacji (API) – warstwa logiki biznesowej: kontrolery REST, serwisy domenowe (Zamówienia, Płatności, Zgłoszenia, Sklep), moduł powiadomień.</w:t>
      </w:r>
    </w:p>
    <w:p w14:paraId="65144A7D" w14:textId="77777777" w:rsidR="007E3A88" w:rsidRPr="00CA3630" w:rsidRDefault="00000000">
      <w:pPr>
        <w:pStyle w:val="Akapitzlist"/>
        <w:numPr>
          <w:ilvl w:val="0"/>
          <w:numId w:val="3"/>
        </w:numPr>
        <w:spacing w:after="80" w:line="280" w:lineRule="auto"/>
        <w:jc w:val="both"/>
      </w:pPr>
      <w:r w:rsidRPr="00CA3630">
        <w:t xml:space="preserve">Pakiet Domeny – model klas dziedziny (Klient, Faktura, Zgłoszenie, </w:t>
      </w:r>
      <w:proofErr w:type="spellStart"/>
      <w:r w:rsidRPr="00CA3630">
        <w:t>UslugaInternetowa</w:t>
      </w:r>
      <w:proofErr w:type="spellEnd"/>
      <w:r w:rsidRPr="00CA3630">
        <w:t>, …) wraz z regułami biznesowymi.</w:t>
      </w:r>
    </w:p>
    <w:p w14:paraId="567A79DF" w14:textId="77777777" w:rsidR="007E3A88" w:rsidRPr="00CA3630" w:rsidRDefault="00000000">
      <w:pPr>
        <w:pStyle w:val="Akapitzlist"/>
        <w:numPr>
          <w:ilvl w:val="0"/>
          <w:numId w:val="3"/>
        </w:numPr>
        <w:spacing w:after="80" w:line="280" w:lineRule="auto"/>
        <w:jc w:val="both"/>
      </w:pPr>
      <w:r w:rsidRPr="00CA3630">
        <w:t>Pakiet Danych – warstwa repozytoriów i mapowania obiektowo-relacyjnego (ORM) komunikująca się z relacyjną bazą danych.</w:t>
      </w:r>
    </w:p>
    <w:p w14:paraId="33A23F66" w14:textId="77777777" w:rsidR="007E3A88" w:rsidRDefault="00000000">
      <w:pPr>
        <w:pStyle w:val="Akapitzlist"/>
        <w:numPr>
          <w:ilvl w:val="0"/>
          <w:numId w:val="3"/>
        </w:numPr>
        <w:spacing w:after="80" w:line="280" w:lineRule="auto"/>
        <w:jc w:val="both"/>
      </w:pPr>
      <w:r w:rsidRPr="00CA3630">
        <w:t>Pakiet Integracji – adaptery do systemów zewnętrznych: bramki płatności, systemu pocztowego (e-mail/SMS) oraz infrastruktury sieciowej (uruchamianie łącza).</w:t>
      </w:r>
    </w:p>
    <w:p w14:paraId="3AB42FF3" w14:textId="783F0EF2" w:rsidR="00A87C29" w:rsidRPr="00A87C29" w:rsidRDefault="00A87C29" w:rsidP="00A87C29">
      <w:pPr>
        <w:spacing w:after="80" w:line="280" w:lineRule="auto"/>
        <w:jc w:val="both"/>
        <w:rPr>
          <w:color w:val="FF0000"/>
        </w:rPr>
      </w:pPr>
      <w:r>
        <w:rPr>
          <w:color w:val="FF0000"/>
        </w:rPr>
        <w:t>DO DODANIA DIAGRAM PAKIETÓW/KOMPONENTÓW ILUSTRUJĄCY GRAFICZNIE TEN PODZIAL</w:t>
      </w:r>
    </w:p>
    <w:p w14:paraId="70EA86F2" w14:textId="77777777" w:rsidR="007E3A88" w:rsidRPr="00CA3630" w:rsidRDefault="00000000">
      <w:pPr>
        <w:pStyle w:val="Nagwek2"/>
        <w:rPr>
          <w:color w:val="auto"/>
        </w:rPr>
      </w:pPr>
      <w:r w:rsidRPr="00CA3630">
        <w:rPr>
          <w:color w:val="auto"/>
        </w:rPr>
        <w:t>5.1. Diagram klas</w:t>
      </w:r>
    </w:p>
    <w:p w14:paraId="7047DBEF" w14:textId="77777777" w:rsidR="007E3A88" w:rsidRPr="00CA3630" w:rsidRDefault="00000000">
      <w:pPr>
        <w:spacing w:after="120" w:line="300" w:lineRule="auto"/>
        <w:jc w:val="both"/>
      </w:pPr>
      <w:r w:rsidRPr="00CA3630">
        <w:t xml:space="preserve">Diagram klas przedstawia statyczną strukturę systemu </w:t>
      </w:r>
      <w:proofErr w:type="spellStart"/>
      <w:r w:rsidRPr="00CA3630">
        <w:t>Programix</w:t>
      </w:r>
      <w:proofErr w:type="spellEnd"/>
      <w:r w:rsidRPr="00CA3630">
        <w:t>, identyfikując 15 kluczowych klas wraz z ich atrybutami, metodami oraz związkami (asocjacjami, kompozycjami i generalizacją). Centralną klasą jest Klient, wokół której zorganizowano klasy odpowiadające procesom biznesowym: zamawianiu usług, obsłudze zgłoszeń, fakturowaniu oraz sprzedaży sprzętu.</w:t>
      </w:r>
    </w:p>
    <w:p w14:paraId="0FCD60EE" w14:textId="1593AAB7" w:rsidR="007E3A88" w:rsidRPr="00A87C29" w:rsidRDefault="00A87C29">
      <w:pPr>
        <w:spacing w:before="120" w:after="120"/>
        <w:jc w:val="center"/>
        <w:rPr>
          <w:color w:val="FF0000"/>
          <w:sz w:val="32"/>
          <w:szCs w:val="32"/>
        </w:rPr>
      </w:pPr>
      <w:r w:rsidRPr="00A87C29">
        <w:rPr>
          <w:noProof/>
          <w:color w:val="FF0000"/>
          <w:sz w:val="32"/>
          <w:szCs w:val="32"/>
        </w:rPr>
        <w:t>DO POPRAWIENIA</w:t>
      </w:r>
      <w:r>
        <w:rPr>
          <w:noProof/>
          <w:color w:val="FF0000"/>
          <w:sz w:val="32"/>
          <w:szCs w:val="32"/>
        </w:rPr>
        <w:t xml:space="preserve"> (NIE BYŁO METOD)</w:t>
      </w:r>
    </w:p>
    <w:p w14:paraId="550C3CBD" w14:textId="77777777" w:rsidR="007E3A88" w:rsidRPr="00CA3630" w:rsidRDefault="00000000">
      <w:pPr>
        <w:spacing w:after="200"/>
        <w:jc w:val="center"/>
      </w:pPr>
      <w:r w:rsidRPr="00CA3630">
        <w:rPr>
          <w:i/>
          <w:iCs/>
          <w:sz w:val="20"/>
          <w:szCs w:val="20"/>
        </w:rPr>
        <w:t xml:space="preserve">Rys. 2. Diagram klas – system </w:t>
      </w:r>
      <w:proofErr w:type="spellStart"/>
      <w:r w:rsidRPr="00CA3630">
        <w:rPr>
          <w:i/>
          <w:iCs/>
          <w:sz w:val="20"/>
          <w:szCs w:val="20"/>
        </w:rPr>
        <w:t>Programix</w:t>
      </w:r>
      <w:proofErr w:type="spellEnd"/>
    </w:p>
    <w:p w14:paraId="5182F3EE" w14:textId="77777777" w:rsidR="007E3A88" w:rsidRPr="00CA3630" w:rsidRDefault="00000000">
      <w:pPr>
        <w:pStyle w:val="Nagwek2"/>
        <w:rPr>
          <w:color w:val="auto"/>
        </w:rPr>
      </w:pPr>
      <w:r w:rsidRPr="00CA3630">
        <w:rPr>
          <w:color w:val="auto"/>
        </w:rPr>
        <w:t>5.2. Wykaz klas (alfabetycznie)</w:t>
      </w:r>
    </w:p>
    <w:p w14:paraId="27D4C010" w14:textId="77777777" w:rsidR="007E3A88" w:rsidRPr="00CA3630" w:rsidRDefault="00000000">
      <w:pPr>
        <w:spacing w:after="120" w:line="300" w:lineRule="auto"/>
        <w:jc w:val="both"/>
      </w:pPr>
      <w:r w:rsidRPr="00CA3630">
        <w:t>Poniższy wykaz zawiera uporządkowany alfabetycznie spis wszystkich klas zidentyfikowanych na diagramie klas wraz z krótkim opisem, atrybutami oraz powiązaniami z innymi klasami (uwzględniając krotności).</w:t>
      </w:r>
    </w:p>
    <w:p w14:paraId="27D8EE0C" w14:textId="77777777" w:rsidR="007E3A88" w:rsidRPr="00CA3630" w:rsidRDefault="00000000">
      <w:pPr>
        <w:spacing w:before="200" w:after="80"/>
      </w:pPr>
      <w:r w:rsidRPr="00CA3630">
        <w:rPr>
          <w:b/>
          <w:bCs/>
          <w:sz w:val="26"/>
          <w:szCs w:val="26"/>
        </w:rPr>
        <w:t>Adres</w:t>
      </w:r>
    </w:p>
    <w:p w14:paraId="4830F9BB" w14:textId="77777777" w:rsidR="007E3A88" w:rsidRPr="00CA3630" w:rsidRDefault="00000000">
      <w:pPr>
        <w:spacing w:after="120" w:line="300" w:lineRule="auto"/>
        <w:jc w:val="both"/>
      </w:pPr>
      <w:r w:rsidRPr="00CA3630">
        <w:rPr>
          <w:b/>
          <w:bCs/>
        </w:rPr>
        <w:t xml:space="preserve">Opis: </w:t>
      </w:r>
      <w:r w:rsidRPr="00CA3630">
        <w:t>Reprezentuje fizyczny adres zamieszkania klienta. Każdy adres przypisany jest do określonego rejonu obsługi, co pozwala systemowi na automatyczne kierowanie zleceń instalacji i awarii do montera obsługującego dany rejon.</w:t>
      </w:r>
    </w:p>
    <w:p w14:paraId="19E95DB1" w14:textId="77777777" w:rsidR="007E3A88" w:rsidRPr="00CA3630" w:rsidRDefault="00000000">
      <w:pPr>
        <w:spacing w:after="60"/>
      </w:pPr>
      <w:r w:rsidRPr="00CA3630">
        <w:rPr>
          <w:b/>
          <w:bCs/>
        </w:rPr>
        <w:lastRenderedPageBreak/>
        <w:t>Atrybuty: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A3630" w:rsidRPr="00CA3630" w14:paraId="51A1DB99" w14:textId="77777777">
        <w:tblPrEx>
          <w:tblCellMar>
            <w:top w:w="0" w:type="dxa"/>
            <w:bottom w:w="0" w:type="dxa"/>
          </w:tblCellMar>
        </w:tblPrEx>
        <w:trPr>
          <w:tblHeader/>
        </w:trPr>
        <w:tc>
          <w:tcPr>
            <w:tcW w:w="240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28BC1237" w14:textId="77777777" w:rsidR="007E3A88" w:rsidRPr="00CA3630" w:rsidRDefault="00000000">
            <w:r w:rsidRPr="00CA3630">
              <w:rPr>
                <w:b/>
                <w:bCs/>
              </w:rPr>
              <w:t>Atrybut</w:t>
            </w:r>
          </w:p>
        </w:tc>
        <w:tc>
          <w:tcPr>
            <w:tcW w:w="696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52138353" w14:textId="77777777" w:rsidR="007E3A88" w:rsidRPr="00CA3630" w:rsidRDefault="00000000">
            <w:r w:rsidRPr="00CA3630">
              <w:rPr>
                <w:b/>
                <w:bCs/>
              </w:rPr>
              <w:t>Opis</w:t>
            </w:r>
          </w:p>
        </w:tc>
      </w:tr>
      <w:tr w:rsidR="00CA3630" w:rsidRPr="00CA3630" w14:paraId="520081F6"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9724B42" w14:textId="77777777" w:rsidR="007E3A88" w:rsidRPr="00CA3630" w:rsidRDefault="00000000">
            <w:r w:rsidRPr="00CA3630">
              <w:t>miasto</w:t>
            </w:r>
          </w:p>
        </w:tc>
        <w:tc>
          <w:tcPr>
            <w:tcW w:w="69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0BDF22D" w14:textId="77777777" w:rsidR="007E3A88" w:rsidRPr="00CA3630" w:rsidRDefault="00000000">
            <w:r w:rsidRPr="00CA3630">
              <w:t>Nazwa miejscowości.</w:t>
            </w:r>
          </w:p>
        </w:tc>
      </w:tr>
      <w:tr w:rsidR="00CA3630" w:rsidRPr="00CA3630" w14:paraId="59905614"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8869D7F" w14:textId="77777777" w:rsidR="007E3A88" w:rsidRPr="00CA3630" w:rsidRDefault="00000000">
            <w:r w:rsidRPr="00CA3630">
              <w:t>ulica</w:t>
            </w:r>
          </w:p>
        </w:tc>
        <w:tc>
          <w:tcPr>
            <w:tcW w:w="69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F54F6E3" w14:textId="77777777" w:rsidR="007E3A88" w:rsidRPr="00CA3630" w:rsidRDefault="00000000">
            <w:r w:rsidRPr="00CA3630">
              <w:t>Nazwa ulicy.</w:t>
            </w:r>
          </w:p>
        </w:tc>
      </w:tr>
      <w:tr w:rsidR="00CA3630" w:rsidRPr="00CA3630" w14:paraId="0FF11EE1"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1432186" w14:textId="77777777" w:rsidR="007E3A88" w:rsidRPr="00CA3630" w:rsidRDefault="00000000">
            <w:proofErr w:type="spellStart"/>
            <w:r w:rsidRPr="00CA3630">
              <w:t>numerDomu</w:t>
            </w:r>
            <w:proofErr w:type="spellEnd"/>
          </w:p>
        </w:tc>
        <w:tc>
          <w:tcPr>
            <w:tcW w:w="69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769C681" w14:textId="77777777" w:rsidR="007E3A88" w:rsidRPr="00CA3630" w:rsidRDefault="00000000">
            <w:r w:rsidRPr="00CA3630">
              <w:t>Numer budynku (i ewentualnie lokalu).</w:t>
            </w:r>
          </w:p>
        </w:tc>
      </w:tr>
    </w:tbl>
    <w:p w14:paraId="303A5350" w14:textId="77777777" w:rsidR="007E3A88" w:rsidRPr="00CA3630" w:rsidRDefault="00000000">
      <w:pPr>
        <w:spacing w:before="80" w:after="60"/>
      </w:pPr>
      <w:r w:rsidRPr="00CA3630">
        <w:rPr>
          <w:b/>
          <w:bCs/>
        </w:rPr>
        <w:t>Powiązania: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CA3630" w:rsidRPr="00CA3630" w14:paraId="37718F5A" w14:textId="77777777">
        <w:tblPrEx>
          <w:tblCellMar>
            <w:top w:w="0" w:type="dxa"/>
            <w:bottom w:w="0" w:type="dxa"/>
          </w:tblCellMar>
        </w:tblPrEx>
        <w:trPr>
          <w:tblHeader/>
        </w:trPr>
        <w:tc>
          <w:tcPr>
            <w:tcW w:w="360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489AF908" w14:textId="77777777" w:rsidR="007E3A88" w:rsidRPr="00CA3630" w:rsidRDefault="00000000">
            <w:r w:rsidRPr="00CA3630">
              <w:rPr>
                <w:b/>
                <w:bCs/>
              </w:rPr>
              <w:t>Klasy</w:t>
            </w:r>
          </w:p>
        </w:tc>
        <w:tc>
          <w:tcPr>
            <w:tcW w:w="576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7C5080FE" w14:textId="77777777" w:rsidR="007E3A88" w:rsidRPr="00CA3630" w:rsidRDefault="00000000">
            <w:r w:rsidRPr="00CA3630">
              <w:rPr>
                <w:b/>
                <w:bCs/>
              </w:rPr>
              <w:t>Charakterystyka</w:t>
            </w:r>
          </w:p>
        </w:tc>
      </w:tr>
      <w:tr w:rsidR="00CA3630" w:rsidRPr="00CA3630" w14:paraId="3F59AAF1" w14:textId="77777777">
        <w:tblPrEx>
          <w:tblCellMar>
            <w:top w:w="0" w:type="dxa"/>
            <w:bottom w:w="0" w:type="dxa"/>
          </w:tblCellMar>
        </w:tblPrEx>
        <w:tc>
          <w:tcPr>
            <w:tcW w:w="3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A954BEF" w14:textId="77777777" w:rsidR="007E3A88" w:rsidRPr="00CA3630" w:rsidRDefault="00000000">
            <w:r w:rsidRPr="00CA3630">
              <w:t>Klient — Adres</w:t>
            </w:r>
          </w:p>
        </w:tc>
        <w:tc>
          <w:tcPr>
            <w:tcW w:w="57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C8EDA4D" w14:textId="77777777" w:rsidR="007E3A88" w:rsidRPr="00CA3630" w:rsidRDefault="00000000">
            <w:r w:rsidRPr="00CA3630">
              <w:t>„mieszka pod", 1 : 1</w:t>
            </w:r>
          </w:p>
        </w:tc>
      </w:tr>
      <w:tr w:rsidR="00CA3630" w:rsidRPr="00CA3630" w14:paraId="5ABE6BBB" w14:textId="77777777">
        <w:tblPrEx>
          <w:tblCellMar>
            <w:top w:w="0" w:type="dxa"/>
            <w:bottom w:w="0" w:type="dxa"/>
          </w:tblCellMar>
        </w:tblPrEx>
        <w:tc>
          <w:tcPr>
            <w:tcW w:w="3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DFFB9D6" w14:textId="77777777" w:rsidR="007E3A88" w:rsidRPr="00CA3630" w:rsidRDefault="00000000">
            <w:r w:rsidRPr="00CA3630">
              <w:t>Adres — Rejon</w:t>
            </w:r>
          </w:p>
        </w:tc>
        <w:tc>
          <w:tcPr>
            <w:tcW w:w="57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689423A" w14:textId="77777777" w:rsidR="007E3A88" w:rsidRPr="00CA3630" w:rsidRDefault="00000000">
            <w:r w:rsidRPr="00CA3630">
              <w:t>„należy do", 0..* : 1</w:t>
            </w:r>
          </w:p>
        </w:tc>
      </w:tr>
    </w:tbl>
    <w:p w14:paraId="5637DBC5" w14:textId="65CA143F" w:rsidR="007E3A88" w:rsidRPr="00CA3630" w:rsidRDefault="00000000">
      <w:pPr>
        <w:spacing w:before="200" w:after="80"/>
      </w:pPr>
      <w:r w:rsidRPr="00CA3630">
        <w:rPr>
          <w:b/>
          <w:bCs/>
          <w:sz w:val="26"/>
          <w:szCs w:val="26"/>
        </w:rPr>
        <w:t>Admin</w:t>
      </w:r>
    </w:p>
    <w:p w14:paraId="37F6F18E" w14:textId="77777777" w:rsidR="007E3A88" w:rsidRPr="00CA3630" w:rsidRDefault="00000000">
      <w:pPr>
        <w:spacing w:after="120" w:line="300" w:lineRule="auto"/>
        <w:jc w:val="both"/>
      </w:pPr>
      <w:r w:rsidRPr="00CA3630">
        <w:rPr>
          <w:b/>
          <w:bCs/>
        </w:rPr>
        <w:t xml:space="preserve">Opis: </w:t>
      </w:r>
      <w:r w:rsidRPr="00CA3630">
        <w:t>Pracownik firmy zarządzający ofertą oraz pracownikami (monterami).</w:t>
      </w:r>
    </w:p>
    <w:p w14:paraId="179D9806" w14:textId="77777777" w:rsidR="007E3A88" w:rsidRPr="00CA3630" w:rsidRDefault="00000000">
      <w:pPr>
        <w:spacing w:after="60"/>
      </w:pPr>
      <w:r w:rsidRPr="00CA3630">
        <w:rPr>
          <w:b/>
          <w:bCs/>
        </w:rPr>
        <w:t>Atrybuty: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A3630" w:rsidRPr="00CA3630" w14:paraId="023C1F1B" w14:textId="77777777">
        <w:tblPrEx>
          <w:tblCellMar>
            <w:top w:w="0" w:type="dxa"/>
            <w:bottom w:w="0" w:type="dxa"/>
          </w:tblCellMar>
        </w:tblPrEx>
        <w:trPr>
          <w:tblHeader/>
        </w:trPr>
        <w:tc>
          <w:tcPr>
            <w:tcW w:w="240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13DDE3F1" w14:textId="77777777" w:rsidR="007E3A88" w:rsidRPr="00CA3630" w:rsidRDefault="00000000">
            <w:r w:rsidRPr="00CA3630">
              <w:rPr>
                <w:b/>
                <w:bCs/>
              </w:rPr>
              <w:t>Atrybut</w:t>
            </w:r>
          </w:p>
        </w:tc>
        <w:tc>
          <w:tcPr>
            <w:tcW w:w="696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427E4C26" w14:textId="77777777" w:rsidR="007E3A88" w:rsidRPr="00CA3630" w:rsidRDefault="00000000">
            <w:r w:rsidRPr="00CA3630">
              <w:rPr>
                <w:b/>
                <w:bCs/>
              </w:rPr>
              <w:t>Opis</w:t>
            </w:r>
          </w:p>
        </w:tc>
      </w:tr>
      <w:tr w:rsidR="00CA3630" w:rsidRPr="00CA3630" w14:paraId="515649B6"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782055B" w14:textId="77777777" w:rsidR="007E3A88" w:rsidRPr="00CA3630" w:rsidRDefault="00000000">
            <w:proofErr w:type="spellStart"/>
            <w:r w:rsidRPr="00CA3630">
              <w:t>imie</w:t>
            </w:r>
            <w:proofErr w:type="spellEnd"/>
          </w:p>
        </w:tc>
        <w:tc>
          <w:tcPr>
            <w:tcW w:w="69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21456E4" w14:textId="77777777" w:rsidR="007E3A88" w:rsidRPr="00CA3630" w:rsidRDefault="00000000">
            <w:r w:rsidRPr="00CA3630">
              <w:t>Imię administratora.</w:t>
            </w:r>
          </w:p>
        </w:tc>
      </w:tr>
      <w:tr w:rsidR="00CA3630" w:rsidRPr="00CA3630" w14:paraId="7DE89412"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6569FA2" w14:textId="77777777" w:rsidR="007E3A88" w:rsidRPr="00CA3630" w:rsidRDefault="00000000">
            <w:r w:rsidRPr="00CA3630">
              <w:t>nazwisko</w:t>
            </w:r>
          </w:p>
        </w:tc>
        <w:tc>
          <w:tcPr>
            <w:tcW w:w="69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43705DB" w14:textId="77777777" w:rsidR="007E3A88" w:rsidRPr="00CA3630" w:rsidRDefault="00000000">
            <w:r w:rsidRPr="00CA3630">
              <w:t>Nazwisko administratora.</w:t>
            </w:r>
          </w:p>
        </w:tc>
      </w:tr>
    </w:tbl>
    <w:p w14:paraId="5E857DEF" w14:textId="77777777" w:rsidR="007E3A88" w:rsidRPr="00CA3630" w:rsidRDefault="00000000">
      <w:pPr>
        <w:spacing w:before="80" w:after="60"/>
      </w:pPr>
      <w:r w:rsidRPr="00CA3630">
        <w:rPr>
          <w:b/>
          <w:bCs/>
        </w:rPr>
        <w:t>Powiązania: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CA3630" w:rsidRPr="00CA3630" w14:paraId="650B7AAA" w14:textId="77777777">
        <w:tblPrEx>
          <w:tblCellMar>
            <w:top w:w="0" w:type="dxa"/>
            <w:bottom w:w="0" w:type="dxa"/>
          </w:tblCellMar>
        </w:tblPrEx>
        <w:trPr>
          <w:tblHeader/>
        </w:trPr>
        <w:tc>
          <w:tcPr>
            <w:tcW w:w="360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423D1C5B" w14:textId="77777777" w:rsidR="007E3A88" w:rsidRPr="00CA3630" w:rsidRDefault="00000000">
            <w:r w:rsidRPr="00CA3630">
              <w:rPr>
                <w:b/>
                <w:bCs/>
              </w:rPr>
              <w:t>Klasy</w:t>
            </w:r>
          </w:p>
        </w:tc>
        <w:tc>
          <w:tcPr>
            <w:tcW w:w="576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3D75A36E" w14:textId="77777777" w:rsidR="007E3A88" w:rsidRPr="00CA3630" w:rsidRDefault="00000000">
            <w:r w:rsidRPr="00CA3630">
              <w:rPr>
                <w:b/>
                <w:bCs/>
              </w:rPr>
              <w:t>Charakterystyka</w:t>
            </w:r>
          </w:p>
        </w:tc>
      </w:tr>
      <w:tr w:rsidR="00CA3630" w:rsidRPr="00CA3630" w14:paraId="603A5288" w14:textId="77777777">
        <w:tblPrEx>
          <w:tblCellMar>
            <w:top w:w="0" w:type="dxa"/>
            <w:bottom w:w="0" w:type="dxa"/>
          </w:tblCellMar>
        </w:tblPrEx>
        <w:tc>
          <w:tcPr>
            <w:tcW w:w="3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46DC572" w14:textId="77777777" w:rsidR="007E3A88" w:rsidRPr="00CA3630" w:rsidRDefault="00000000">
            <w:r w:rsidRPr="00CA3630">
              <w:t>Admin — Monter</w:t>
            </w:r>
          </w:p>
        </w:tc>
        <w:tc>
          <w:tcPr>
            <w:tcW w:w="57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23C594B" w14:textId="77777777" w:rsidR="007E3A88" w:rsidRPr="00CA3630" w:rsidRDefault="00000000">
            <w:r w:rsidRPr="00CA3630">
              <w:t>„zarządza pracownikami", 1 : 0..*</w:t>
            </w:r>
          </w:p>
        </w:tc>
      </w:tr>
      <w:tr w:rsidR="00CA3630" w:rsidRPr="00CA3630" w14:paraId="18B02B30" w14:textId="77777777">
        <w:tblPrEx>
          <w:tblCellMar>
            <w:top w:w="0" w:type="dxa"/>
            <w:bottom w:w="0" w:type="dxa"/>
          </w:tblCellMar>
        </w:tblPrEx>
        <w:tc>
          <w:tcPr>
            <w:tcW w:w="3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87D25C4" w14:textId="77777777" w:rsidR="007E3A88" w:rsidRPr="00CA3630" w:rsidRDefault="00000000">
            <w:r w:rsidRPr="00CA3630">
              <w:t xml:space="preserve">Admin — </w:t>
            </w:r>
            <w:proofErr w:type="spellStart"/>
            <w:r w:rsidRPr="00CA3630">
              <w:t>PakietInternetowy</w:t>
            </w:r>
            <w:proofErr w:type="spellEnd"/>
          </w:p>
        </w:tc>
        <w:tc>
          <w:tcPr>
            <w:tcW w:w="57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41EB26F" w14:textId="77777777" w:rsidR="007E3A88" w:rsidRPr="00CA3630" w:rsidRDefault="00000000">
            <w:r w:rsidRPr="00CA3630">
              <w:t>„zarządza ofertą", 1 : 0..*</w:t>
            </w:r>
          </w:p>
        </w:tc>
      </w:tr>
    </w:tbl>
    <w:p w14:paraId="39758244" w14:textId="77777777" w:rsidR="007E3A88" w:rsidRPr="00CA3630" w:rsidRDefault="00000000">
      <w:pPr>
        <w:spacing w:before="200" w:after="80"/>
      </w:pPr>
      <w:r w:rsidRPr="00CA3630">
        <w:rPr>
          <w:b/>
          <w:bCs/>
          <w:sz w:val="26"/>
          <w:szCs w:val="26"/>
        </w:rPr>
        <w:t>Faktura</w:t>
      </w:r>
    </w:p>
    <w:p w14:paraId="6C133C86" w14:textId="77777777" w:rsidR="007E3A88" w:rsidRPr="00CA3630" w:rsidRDefault="00000000">
      <w:pPr>
        <w:spacing w:after="120" w:line="300" w:lineRule="auto"/>
        <w:jc w:val="both"/>
      </w:pPr>
      <w:r w:rsidRPr="00CA3630">
        <w:rPr>
          <w:b/>
          <w:bCs/>
        </w:rPr>
        <w:t xml:space="preserve">Opis: </w:t>
      </w:r>
      <w:r w:rsidRPr="00CA3630">
        <w:t>Dokument rozliczeniowy wystawiany klientowi. Faktura zawiera pozycje (</w:t>
      </w:r>
      <w:proofErr w:type="spellStart"/>
      <w:r w:rsidRPr="00CA3630">
        <w:t>PozycjaFaktury</w:t>
      </w:r>
      <w:proofErr w:type="spellEnd"/>
      <w:r w:rsidRPr="00CA3630">
        <w:t>) i może być opłacona przez płatność.</w:t>
      </w:r>
    </w:p>
    <w:p w14:paraId="3905C802" w14:textId="77777777" w:rsidR="007E3A88" w:rsidRPr="00CA3630" w:rsidRDefault="00000000">
      <w:pPr>
        <w:spacing w:after="60"/>
      </w:pPr>
      <w:r w:rsidRPr="00CA3630">
        <w:rPr>
          <w:b/>
          <w:bCs/>
        </w:rPr>
        <w:t>Atrybuty: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A3630" w:rsidRPr="00CA3630" w14:paraId="248F9697" w14:textId="77777777">
        <w:tblPrEx>
          <w:tblCellMar>
            <w:top w:w="0" w:type="dxa"/>
            <w:bottom w:w="0" w:type="dxa"/>
          </w:tblCellMar>
        </w:tblPrEx>
        <w:trPr>
          <w:tblHeader/>
        </w:trPr>
        <w:tc>
          <w:tcPr>
            <w:tcW w:w="240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2DD6BAC9" w14:textId="77777777" w:rsidR="007E3A88" w:rsidRPr="00CA3630" w:rsidRDefault="00000000">
            <w:r w:rsidRPr="00CA3630">
              <w:rPr>
                <w:b/>
                <w:bCs/>
              </w:rPr>
              <w:t>Atrybut</w:t>
            </w:r>
          </w:p>
        </w:tc>
        <w:tc>
          <w:tcPr>
            <w:tcW w:w="696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21C8847E" w14:textId="77777777" w:rsidR="007E3A88" w:rsidRPr="00CA3630" w:rsidRDefault="00000000">
            <w:r w:rsidRPr="00CA3630">
              <w:rPr>
                <w:b/>
                <w:bCs/>
              </w:rPr>
              <w:t>Opis</w:t>
            </w:r>
          </w:p>
        </w:tc>
      </w:tr>
      <w:tr w:rsidR="00CA3630" w:rsidRPr="00CA3630" w14:paraId="1B04ADF2"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390D6E7" w14:textId="77777777" w:rsidR="007E3A88" w:rsidRPr="00CA3630" w:rsidRDefault="00000000">
            <w:r w:rsidRPr="00CA3630">
              <w:t>numer</w:t>
            </w:r>
          </w:p>
        </w:tc>
        <w:tc>
          <w:tcPr>
            <w:tcW w:w="69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69130A9" w14:textId="77777777" w:rsidR="007E3A88" w:rsidRPr="00CA3630" w:rsidRDefault="00000000">
            <w:r w:rsidRPr="00CA3630">
              <w:t>Unikalny numer faktury.</w:t>
            </w:r>
          </w:p>
        </w:tc>
      </w:tr>
      <w:tr w:rsidR="00CA3630" w:rsidRPr="00CA3630" w14:paraId="40090AFD"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D91DBA2" w14:textId="77777777" w:rsidR="007E3A88" w:rsidRPr="00CA3630" w:rsidRDefault="00000000">
            <w:proofErr w:type="spellStart"/>
            <w:r w:rsidRPr="00CA3630">
              <w:t>dataWystawienia</w:t>
            </w:r>
            <w:proofErr w:type="spellEnd"/>
          </w:p>
        </w:tc>
        <w:tc>
          <w:tcPr>
            <w:tcW w:w="69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FA38A99" w14:textId="77777777" w:rsidR="007E3A88" w:rsidRPr="00CA3630" w:rsidRDefault="00000000">
            <w:r w:rsidRPr="00CA3630">
              <w:t>Data wystawienia.</w:t>
            </w:r>
          </w:p>
        </w:tc>
      </w:tr>
      <w:tr w:rsidR="00CA3630" w:rsidRPr="00CA3630" w14:paraId="348CEF71"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5F76C0B" w14:textId="77777777" w:rsidR="007E3A88" w:rsidRPr="00CA3630" w:rsidRDefault="00000000">
            <w:proofErr w:type="spellStart"/>
            <w:r w:rsidRPr="00CA3630">
              <w:t>terminPlatnosci</w:t>
            </w:r>
            <w:proofErr w:type="spellEnd"/>
          </w:p>
        </w:tc>
        <w:tc>
          <w:tcPr>
            <w:tcW w:w="69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FF8BD8E" w14:textId="77777777" w:rsidR="007E3A88" w:rsidRPr="00CA3630" w:rsidRDefault="00000000">
            <w:r w:rsidRPr="00CA3630">
              <w:t>Termin płatności.</w:t>
            </w:r>
          </w:p>
        </w:tc>
      </w:tr>
      <w:tr w:rsidR="00CA3630" w:rsidRPr="00CA3630" w14:paraId="1A7285CA"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DCA8976" w14:textId="77777777" w:rsidR="007E3A88" w:rsidRPr="00CA3630" w:rsidRDefault="00000000">
            <w:r w:rsidRPr="00CA3630">
              <w:t>kwota</w:t>
            </w:r>
          </w:p>
        </w:tc>
        <w:tc>
          <w:tcPr>
            <w:tcW w:w="69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E082B50" w14:textId="77777777" w:rsidR="007E3A88" w:rsidRPr="00CA3630" w:rsidRDefault="00000000">
            <w:r w:rsidRPr="00CA3630">
              <w:t>Łączna kwota do zapłaty.</w:t>
            </w:r>
          </w:p>
        </w:tc>
      </w:tr>
      <w:tr w:rsidR="00CA3630" w:rsidRPr="00CA3630" w14:paraId="7163D5FC"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6835540" w14:textId="77777777" w:rsidR="007E3A88" w:rsidRPr="00CA3630" w:rsidRDefault="00000000">
            <w:r w:rsidRPr="00CA3630">
              <w:t>status</w:t>
            </w:r>
          </w:p>
        </w:tc>
        <w:tc>
          <w:tcPr>
            <w:tcW w:w="69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76A3AEF" w14:textId="77777777" w:rsidR="007E3A88" w:rsidRPr="00CA3630" w:rsidRDefault="00000000">
            <w:r w:rsidRPr="00CA3630">
              <w:t>Status (wystawiona, opłacona, zaległa).</w:t>
            </w:r>
          </w:p>
        </w:tc>
      </w:tr>
      <w:tr w:rsidR="00CA3630" w:rsidRPr="00CA3630" w14:paraId="4B649F75"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E152BB8" w14:textId="77777777" w:rsidR="007E3A88" w:rsidRPr="00CA3630" w:rsidRDefault="00000000">
            <w:proofErr w:type="spellStart"/>
            <w:r w:rsidRPr="00CA3630">
              <w:t>abonement</w:t>
            </w:r>
            <w:proofErr w:type="spellEnd"/>
          </w:p>
        </w:tc>
        <w:tc>
          <w:tcPr>
            <w:tcW w:w="69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D3AFF65" w14:textId="77777777" w:rsidR="007E3A88" w:rsidRPr="00CA3630" w:rsidRDefault="00000000">
            <w:r w:rsidRPr="00CA3630">
              <w:t>Opłata abonamentowa za pakiet.</w:t>
            </w:r>
          </w:p>
        </w:tc>
      </w:tr>
    </w:tbl>
    <w:p w14:paraId="6E461634" w14:textId="77777777" w:rsidR="007E3A88" w:rsidRPr="00CA3630" w:rsidRDefault="00000000">
      <w:pPr>
        <w:spacing w:before="80" w:after="60"/>
      </w:pPr>
      <w:r w:rsidRPr="00CA3630">
        <w:rPr>
          <w:b/>
          <w:bCs/>
        </w:rPr>
        <w:t>Powiązania: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CA3630" w:rsidRPr="00CA3630" w14:paraId="18096D5D" w14:textId="77777777">
        <w:tblPrEx>
          <w:tblCellMar>
            <w:top w:w="0" w:type="dxa"/>
            <w:bottom w:w="0" w:type="dxa"/>
          </w:tblCellMar>
        </w:tblPrEx>
        <w:trPr>
          <w:tblHeader/>
        </w:trPr>
        <w:tc>
          <w:tcPr>
            <w:tcW w:w="360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11CECCC4" w14:textId="77777777" w:rsidR="007E3A88" w:rsidRPr="00CA3630" w:rsidRDefault="00000000">
            <w:r w:rsidRPr="00CA3630">
              <w:rPr>
                <w:b/>
                <w:bCs/>
              </w:rPr>
              <w:lastRenderedPageBreak/>
              <w:t>Klasy</w:t>
            </w:r>
          </w:p>
        </w:tc>
        <w:tc>
          <w:tcPr>
            <w:tcW w:w="576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4592490E" w14:textId="77777777" w:rsidR="007E3A88" w:rsidRPr="00CA3630" w:rsidRDefault="00000000">
            <w:r w:rsidRPr="00CA3630">
              <w:rPr>
                <w:b/>
                <w:bCs/>
              </w:rPr>
              <w:t>Charakterystyka</w:t>
            </w:r>
          </w:p>
        </w:tc>
      </w:tr>
      <w:tr w:rsidR="00CA3630" w:rsidRPr="00CA3630" w14:paraId="575C8EA3" w14:textId="77777777">
        <w:tblPrEx>
          <w:tblCellMar>
            <w:top w:w="0" w:type="dxa"/>
            <w:bottom w:w="0" w:type="dxa"/>
          </w:tblCellMar>
        </w:tblPrEx>
        <w:tc>
          <w:tcPr>
            <w:tcW w:w="3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CB54301" w14:textId="77777777" w:rsidR="007E3A88" w:rsidRPr="00CA3630" w:rsidRDefault="00000000">
            <w:r w:rsidRPr="00CA3630">
              <w:t>Klient — Faktura</w:t>
            </w:r>
          </w:p>
        </w:tc>
        <w:tc>
          <w:tcPr>
            <w:tcW w:w="57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0D85C60" w14:textId="77777777" w:rsidR="007E3A88" w:rsidRPr="00CA3630" w:rsidRDefault="00000000">
            <w:r w:rsidRPr="00CA3630">
              <w:t>„otrzymuje", 1 : 0..*</w:t>
            </w:r>
          </w:p>
        </w:tc>
      </w:tr>
      <w:tr w:rsidR="00CA3630" w:rsidRPr="00CA3630" w14:paraId="15E3789D" w14:textId="77777777">
        <w:tblPrEx>
          <w:tblCellMar>
            <w:top w:w="0" w:type="dxa"/>
            <w:bottom w:w="0" w:type="dxa"/>
          </w:tblCellMar>
        </w:tblPrEx>
        <w:tc>
          <w:tcPr>
            <w:tcW w:w="3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4D8F329" w14:textId="77777777" w:rsidR="007E3A88" w:rsidRPr="00CA3630" w:rsidRDefault="00000000">
            <w:r w:rsidRPr="00CA3630">
              <w:t xml:space="preserve">Faktura — </w:t>
            </w:r>
            <w:proofErr w:type="spellStart"/>
            <w:r w:rsidRPr="00CA3630">
              <w:t>PozycjaFaktury</w:t>
            </w:r>
            <w:proofErr w:type="spellEnd"/>
          </w:p>
        </w:tc>
        <w:tc>
          <w:tcPr>
            <w:tcW w:w="57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1F52D9B" w14:textId="77777777" w:rsidR="007E3A88" w:rsidRPr="00CA3630" w:rsidRDefault="00000000">
            <w:r w:rsidRPr="00CA3630">
              <w:t>kompozycja „zawiera", 1 : 1..*</w:t>
            </w:r>
          </w:p>
        </w:tc>
      </w:tr>
      <w:tr w:rsidR="00CA3630" w:rsidRPr="00CA3630" w14:paraId="27D1FC5E" w14:textId="77777777">
        <w:tblPrEx>
          <w:tblCellMar>
            <w:top w:w="0" w:type="dxa"/>
            <w:bottom w:w="0" w:type="dxa"/>
          </w:tblCellMar>
        </w:tblPrEx>
        <w:tc>
          <w:tcPr>
            <w:tcW w:w="3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296E8B0" w14:textId="77777777" w:rsidR="007E3A88" w:rsidRPr="00CA3630" w:rsidRDefault="00000000">
            <w:r w:rsidRPr="00CA3630">
              <w:t xml:space="preserve">Faktura — </w:t>
            </w:r>
            <w:proofErr w:type="spellStart"/>
            <w:r w:rsidRPr="00CA3630">
              <w:t>Platnosc</w:t>
            </w:r>
            <w:proofErr w:type="spellEnd"/>
          </w:p>
        </w:tc>
        <w:tc>
          <w:tcPr>
            <w:tcW w:w="57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26996FC" w14:textId="77777777" w:rsidR="007E3A88" w:rsidRPr="00CA3630" w:rsidRDefault="00000000">
            <w:r w:rsidRPr="00CA3630">
              <w:t>„opłacona przez", 1 : 0..1</w:t>
            </w:r>
          </w:p>
        </w:tc>
      </w:tr>
    </w:tbl>
    <w:p w14:paraId="3DCB6C2E" w14:textId="77777777" w:rsidR="007E3A88" w:rsidRPr="00CA3630" w:rsidRDefault="00000000">
      <w:pPr>
        <w:spacing w:before="200" w:after="80"/>
      </w:pPr>
      <w:r w:rsidRPr="00CA3630">
        <w:rPr>
          <w:b/>
          <w:bCs/>
          <w:sz w:val="26"/>
          <w:szCs w:val="26"/>
        </w:rPr>
        <w:t>Klient</w:t>
      </w:r>
    </w:p>
    <w:p w14:paraId="4001FCE0" w14:textId="77777777" w:rsidR="007E3A88" w:rsidRPr="00CA3630" w:rsidRDefault="00000000">
      <w:pPr>
        <w:spacing w:after="120" w:line="300" w:lineRule="auto"/>
        <w:jc w:val="both"/>
      </w:pPr>
      <w:r w:rsidRPr="00CA3630">
        <w:rPr>
          <w:b/>
          <w:bCs/>
        </w:rPr>
        <w:t xml:space="preserve">Opis: </w:t>
      </w:r>
      <w:r w:rsidRPr="00CA3630">
        <w:t>Osoba korzystająca z usług internetowych. Klient mieszka pod adresem, posiada usługę, tworzy zgłoszenia oraz otrzymuje faktury i powiadomienia.</w:t>
      </w:r>
    </w:p>
    <w:p w14:paraId="274EE0E3" w14:textId="77777777" w:rsidR="007E3A88" w:rsidRPr="00CA3630" w:rsidRDefault="00000000">
      <w:pPr>
        <w:spacing w:after="60"/>
      </w:pPr>
      <w:r w:rsidRPr="00CA3630">
        <w:rPr>
          <w:b/>
          <w:bCs/>
        </w:rPr>
        <w:t>Atrybuty: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A3630" w:rsidRPr="00CA3630" w14:paraId="4B5AAB40" w14:textId="77777777">
        <w:tblPrEx>
          <w:tblCellMar>
            <w:top w:w="0" w:type="dxa"/>
            <w:bottom w:w="0" w:type="dxa"/>
          </w:tblCellMar>
        </w:tblPrEx>
        <w:trPr>
          <w:tblHeader/>
        </w:trPr>
        <w:tc>
          <w:tcPr>
            <w:tcW w:w="240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18163132" w14:textId="77777777" w:rsidR="007E3A88" w:rsidRPr="00CA3630" w:rsidRDefault="00000000">
            <w:r w:rsidRPr="00CA3630">
              <w:rPr>
                <w:b/>
                <w:bCs/>
              </w:rPr>
              <w:t>Atrybut</w:t>
            </w:r>
          </w:p>
        </w:tc>
        <w:tc>
          <w:tcPr>
            <w:tcW w:w="696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2669FEA4" w14:textId="77777777" w:rsidR="007E3A88" w:rsidRPr="00CA3630" w:rsidRDefault="00000000">
            <w:r w:rsidRPr="00CA3630">
              <w:rPr>
                <w:b/>
                <w:bCs/>
              </w:rPr>
              <w:t>Opis</w:t>
            </w:r>
          </w:p>
        </w:tc>
      </w:tr>
      <w:tr w:rsidR="00CA3630" w:rsidRPr="00CA3630" w14:paraId="28D12E97"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688FA3" w14:textId="77777777" w:rsidR="007E3A88" w:rsidRPr="00CA3630" w:rsidRDefault="00000000">
            <w:proofErr w:type="spellStart"/>
            <w:r w:rsidRPr="00CA3630">
              <w:t>imie</w:t>
            </w:r>
            <w:proofErr w:type="spellEnd"/>
          </w:p>
        </w:tc>
        <w:tc>
          <w:tcPr>
            <w:tcW w:w="69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65B54CD" w14:textId="77777777" w:rsidR="007E3A88" w:rsidRPr="00CA3630" w:rsidRDefault="00000000">
            <w:r w:rsidRPr="00CA3630">
              <w:t>Imię klienta.</w:t>
            </w:r>
          </w:p>
        </w:tc>
      </w:tr>
      <w:tr w:rsidR="00CA3630" w:rsidRPr="00CA3630" w14:paraId="3A7D16E6"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BF522E8" w14:textId="77777777" w:rsidR="007E3A88" w:rsidRPr="00CA3630" w:rsidRDefault="00000000">
            <w:r w:rsidRPr="00CA3630">
              <w:t>nazwisko</w:t>
            </w:r>
          </w:p>
        </w:tc>
        <w:tc>
          <w:tcPr>
            <w:tcW w:w="69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6490623" w14:textId="77777777" w:rsidR="007E3A88" w:rsidRPr="00CA3630" w:rsidRDefault="00000000">
            <w:r w:rsidRPr="00CA3630">
              <w:t>Nazwisko klienta.</w:t>
            </w:r>
          </w:p>
        </w:tc>
      </w:tr>
      <w:tr w:rsidR="00CA3630" w:rsidRPr="00CA3630" w14:paraId="77314B7C"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BE45982" w14:textId="77777777" w:rsidR="007E3A88" w:rsidRPr="00CA3630" w:rsidRDefault="00000000">
            <w:r w:rsidRPr="00CA3630">
              <w:t>telefon</w:t>
            </w:r>
          </w:p>
        </w:tc>
        <w:tc>
          <w:tcPr>
            <w:tcW w:w="69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24AB5E8" w14:textId="77777777" w:rsidR="007E3A88" w:rsidRPr="00CA3630" w:rsidRDefault="00000000">
            <w:r w:rsidRPr="00CA3630">
              <w:t>Numer telefonu.</w:t>
            </w:r>
          </w:p>
        </w:tc>
      </w:tr>
      <w:tr w:rsidR="00CA3630" w:rsidRPr="00CA3630" w14:paraId="36E73A15"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929DBD1" w14:textId="77777777" w:rsidR="007E3A88" w:rsidRPr="00CA3630" w:rsidRDefault="00000000">
            <w:r w:rsidRPr="00CA3630">
              <w:t>email</w:t>
            </w:r>
          </w:p>
        </w:tc>
        <w:tc>
          <w:tcPr>
            <w:tcW w:w="69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5E2BFDD" w14:textId="77777777" w:rsidR="007E3A88" w:rsidRPr="00CA3630" w:rsidRDefault="00000000">
            <w:r w:rsidRPr="00CA3630">
              <w:t>Adres e-mail.</w:t>
            </w:r>
          </w:p>
        </w:tc>
      </w:tr>
      <w:tr w:rsidR="00CA3630" w:rsidRPr="00CA3630" w14:paraId="14CCD9CF"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FAC0554" w14:textId="77777777" w:rsidR="007E3A88" w:rsidRPr="00CA3630" w:rsidRDefault="00000000">
            <w:r w:rsidRPr="00CA3630">
              <w:t>login</w:t>
            </w:r>
          </w:p>
        </w:tc>
        <w:tc>
          <w:tcPr>
            <w:tcW w:w="69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5554F37" w14:textId="77777777" w:rsidR="007E3A88" w:rsidRPr="00CA3630" w:rsidRDefault="00000000">
            <w:r w:rsidRPr="00CA3630">
              <w:t>Login do systemu.</w:t>
            </w:r>
          </w:p>
        </w:tc>
      </w:tr>
      <w:tr w:rsidR="00CA3630" w:rsidRPr="00CA3630" w14:paraId="5355EA41"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1CC9219" w14:textId="77777777" w:rsidR="007E3A88" w:rsidRPr="00CA3630" w:rsidRDefault="00000000">
            <w:proofErr w:type="spellStart"/>
            <w:r w:rsidRPr="00CA3630">
              <w:t>haslo</w:t>
            </w:r>
            <w:proofErr w:type="spellEnd"/>
          </w:p>
        </w:tc>
        <w:tc>
          <w:tcPr>
            <w:tcW w:w="69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D8FE3" w14:textId="77777777" w:rsidR="007E3A88" w:rsidRPr="00CA3630" w:rsidRDefault="00000000">
            <w:r w:rsidRPr="00CA3630">
              <w:t>Hasło dostępu (</w:t>
            </w:r>
            <w:proofErr w:type="spellStart"/>
            <w:r w:rsidRPr="00CA3630">
              <w:t>hash</w:t>
            </w:r>
            <w:proofErr w:type="spellEnd"/>
            <w:r w:rsidRPr="00CA3630">
              <w:t>).</w:t>
            </w:r>
          </w:p>
        </w:tc>
      </w:tr>
    </w:tbl>
    <w:p w14:paraId="2208A3F2" w14:textId="77777777" w:rsidR="007E3A88" w:rsidRPr="00CA3630" w:rsidRDefault="00000000">
      <w:pPr>
        <w:spacing w:before="80" w:after="60"/>
      </w:pPr>
      <w:r w:rsidRPr="00CA3630">
        <w:rPr>
          <w:b/>
          <w:bCs/>
        </w:rPr>
        <w:t>Powiązania: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CA3630" w:rsidRPr="00CA3630" w14:paraId="7092B740" w14:textId="77777777">
        <w:tblPrEx>
          <w:tblCellMar>
            <w:top w:w="0" w:type="dxa"/>
            <w:bottom w:w="0" w:type="dxa"/>
          </w:tblCellMar>
        </w:tblPrEx>
        <w:trPr>
          <w:tblHeader/>
        </w:trPr>
        <w:tc>
          <w:tcPr>
            <w:tcW w:w="360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408636B5" w14:textId="77777777" w:rsidR="007E3A88" w:rsidRPr="00CA3630" w:rsidRDefault="00000000">
            <w:r w:rsidRPr="00CA3630">
              <w:rPr>
                <w:b/>
                <w:bCs/>
              </w:rPr>
              <w:t>Klasy</w:t>
            </w:r>
          </w:p>
        </w:tc>
        <w:tc>
          <w:tcPr>
            <w:tcW w:w="576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77ED95A4" w14:textId="77777777" w:rsidR="007E3A88" w:rsidRPr="00CA3630" w:rsidRDefault="00000000">
            <w:r w:rsidRPr="00CA3630">
              <w:rPr>
                <w:b/>
                <w:bCs/>
              </w:rPr>
              <w:t>Charakterystyka</w:t>
            </w:r>
          </w:p>
        </w:tc>
      </w:tr>
      <w:tr w:rsidR="00CA3630" w:rsidRPr="00CA3630" w14:paraId="73F83A11" w14:textId="77777777">
        <w:tblPrEx>
          <w:tblCellMar>
            <w:top w:w="0" w:type="dxa"/>
            <w:bottom w:w="0" w:type="dxa"/>
          </w:tblCellMar>
        </w:tblPrEx>
        <w:tc>
          <w:tcPr>
            <w:tcW w:w="3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78D0A0F" w14:textId="77777777" w:rsidR="007E3A88" w:rsidRPr="00CA3630" w:rsidRDefault="00000000">
            <w:r w:rsidRPr="00CA3630">
              <w:t>Klient — Adres</w:t>
            </w:r>
          </w:p>
        </w:tc>
        <w:tc>
          <w:tcPr>
            <w:tcW w:w="57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8C7CC60" w14:textId="77777777" w:rsidR="007E3A88" w:rsidRPr="00CA3630" w:rsidRDefault="00000000">
            <w:r w:rsidRPr="00CA3630">
              <w:t>1 : 1</w:t>
            </w:r>
          </w:p>
        </w:tc>
      </w:tr>
      <w:tr w:rsidR="00CA3630" w:rsidRPr="00CA3630" w14:paraId="0D41AC1E" w14:textId="77777777">
        <w:tblPrEx>
          <w:tblCellMar>
            <w:top w:w="0" w:type="dxa"/>
            <w:bottom w:w="0" w:type="dxa"/>
          </w:tblCellMar>
        </w:tblPrEx>
        <w:tc>
          <w:tcPr>
            <w:tcW w:w="3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4D88B0D" w14:textId="77777777" w:rsidR="007E3A88" w:rsidRPr="00CA3630" w:rsidRDefault="00000000">
            <w:r w:rsidRPr="00CA3630">
              <w:t xml:space="preserve">Klient — </w:t>
            </w:r>
            <w:proofErr w:type="spellStart"/>
            <w:r w:rsidRPr="00CA3630">
              <w:t>Zgloszenie</w:t>
            </w:r>
            <w:proofErr w:type="spellEnd"/>
          </w:p>
        </w:tc>
        <w:tc>
          <w:tcPr>
            <w:tcW w:w="57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25B225A" w14:textId="77777777" w:rsidR="007E3A88" w:rsidRPr="00CA3630" w:rsidRDefault="00000000">
            <w:r w:rsidRPr="00CA3630">
              <w:t>„tworzy", 1 : 0..*</w:t>
            </w:r>
          </w:p>
        </w:tc>
      </w:tr>
      <w:tr w:rsidR="00CA3630" w:rsidRPr="00CA3630" w14:paraId="14B53A51" w14:textId="77777777">
        <w:tblPrEx>
          <w:tblCellMar>
            <w:top w:w="0" w:type="dxa"/>
            <w:bottom w:w="0" w:type="dxa"/>
          </w:tblCellMar>
        </w:tblPrEx>
        <w:tc>
          <w:tcPr>
            <w:tcW w:w="3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B74B113" w14:textId="77777777" w:rsidR="007E3A88" w:rsidRPr="00CA3630" w:rsidRDefault="00000000">
            <w:r w:rsidRPr="00CA3630">
              <w:t xml:space="preserve">Klient — </w:t>
            </w:r>
            <w:proofErr w:type="spellStart"/>
            <w:r w:rsidRPr="00CA3630">
              <w:t>UslugaInternetowa</w:t>
            </w:r>
            <w:proofErr w:type="spellEnd"/>
          </w:p>
        </w:tc>
        <w:tc>
          <w:tcPr>
            <w:tcW w:w="57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6B9E5E4" w14:textId="77777777" w:rsidR="007E3A88" w:rsidRPr="00CA3630" w:rsidRDefault="00000000">
            <w:r w:rsidRPr="00CA3630">
              <w:t>„posiada", 1 : 0..1</w:t>
            </w:r>
          </w:p>
        </w:tc>
      </w:tr>
      <w:tr w:rsidR="00CA3630" w:rsidRPr="00CA3630" w14:paraId="5C114C83" w14:textId="77777777">
        <w:tblPrEx>
          <w:tblCellMar>
            <w:top w:w="0" w:type="dxa"/>
            <w:bottom w:w="0" w:type="dxa"/>
          </w:tblCellMar>
        </w:tblPrEx>
        <w:tc>
          <w:tcPr>
            <w:tcW w:w="3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78AEAC7" w14:textId="77777777" w:rsidR="007E3A88" w:rsidRPr="00CA3630" w:rsidRDefault="00000000">
            <w:r w:rsidRPr="00CA3630">
              <w:t>Klient — Powiadomienie</w:t>
            </w:r>
          </w:p>
        </w:tc>
        <w:tc>
          <w:tcPr>
            <w:tcW w:w="57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75D945B" w14:textId="77777777" w:rsidR="007E3A88" w:rsidRPr="00CA3630" w:rsidRDefault="00000000">
            <w:r w:rsidRPr="00CA3630">
              <w:t>„otrzymuje", 1 : 0..*</w:t>
            </w:r>
          </w:p>
        </w:tc>
      </w:tr>
      <w:tr w:rsidR="00CA3630" w:rsidRPr="00CA3630" w14:paraId="3E8A934E" w14:textId="77777777">
        <w:tblPrEx>
          <w:tblCellMar>
            <w:top w:w="0" w:type="dxa"/>
            <w:bottom w:w="0" w:type="dxa"/>
          </w:tblCellMar>
        </w:tblPrEx>
        <w:tc>
          <w:tcPr>
            <w:tcW w:w="3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EB11555" w14:textId="77777777" w:rsidR="007E3A88" w:rsidRPr="00CA3630" w:rsidRDefault="00000000">
            <w:r w:rsidRPr="00CA3630">
              <w:t>Klient — Faktura</w:t>
            </w:r>
          </w:p>
        </w:tc>
        <w:tc>
          <w:tcPr>
            <w:tcW w:w="57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A8C2C42" w14:textId="77777777" w:rsidR="007E3A88" w:rsidRPr="00CA3630" w:rsidRDefault="00000000">
            <w:r w:rsidRPr="00CA3630">
              <w:t>„otrzymuje", 1 : 0..*</w:t>
            </w:r>
          </w:p>
        </w:tc>
      </w:tr>
    </w:tbl>
    <w:p w14:paraId="6541DB12" w14:textId="77777777" w:rsidR="007E3A88" w:rsidRPr="00CA3630" w:rsidRDefault="00000000">
      <w:pPr>
        <w:spacing w:before="200" w:after="80"/>
      </w:pPr>
      <w:r w:rsidRPr="00CA3630">
        <w:rPr>
          <w:b/>
          <w:bCs/>
          <w:sz w:val="26"/>
          <w:szCs w:val="26"/>
        </w:rPr>
        <w:t>Monter</w:t>
      </w:r>
    </w:p>
    <w:p w14:paraId="2A7E232C" w14:textId="77777777" w:rsidR="007E3A88" w:rsidRPr="00CA3630" w:rsidRDefault="00000000">
      <w:pPr>
        <w:spacing w:after="120" w:line="300" w:lineRule="auto"/>
        <w:jc w:val="both"/>
      </w:pPr>
      <w:r w:rsidRPr="00CA3630">
        <w:rPr>
          <w:b/>
          <w:bCs/>
        </w:rPr>
        <w:t xml:space="preserve">Opis: </w:t>
      </w:r>
      <w:r w:rsidRPr="00CA3630">
        <w:t>Pracownik techniczny odpowiedzialny za realizację zleceń instalacji i obsługę zgłoszeń awarii w przypisanym rejonie.</w:t>
      </w:r>
    </w:p>
    <w:p w14:paraId="44181C76" w14:textId="77777777" w:rsidR="007E3A88" w:rsidRPr="00CA3630" w:rsidRDefault="00000000">
      <w:pPr>
        <w:spacing w:after="60"/>
      </w:pPr>
      <w:r w:rsidRPr="00CA3630">
        <w:rPr>
          <w:b/>
          <w:bCs/>
        </w:rPr>
        <w:t>Atrybuty: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A3630" w:rsidRPr="00CA3630" w14:paraId="74442E43" w14:textId="77777777">
        <w:tblPrEx>
          <w:tblCellMar>
            <w:top w:w="0" w:type="dxa"/>
            <w:bottom w:w="0" w:type="dxa"/>
          </w:tblCellMar>
        </w:tblPrEx>
        <w:trPr>
          <w:tblHeader/>
        </w:trPr>
        <w:tc>
          <w:tcPr>
            <w:tcW w:w="240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6C08ADA9" w14:textId="77777777" w:rsidR="007E3A88" w:rsidRPr="00CA3630" w:rsidRDefault="00000000">
            <w:r w:rsidRPr="00CA3630">
              <w:rPr>
                <w:b/>
                <w:bCs/>
              </w:rPr>
              <w:t>Atrybut</w:t>
            </w:r>
          </w:p>
        </w:tc>
        <w:tc>
          <w:tcPr>
            <w:tcW w:w="696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23FB2196" w14:textId="77777777" w:rsidR="007E3A88" w:rsidRPr="00CA3630" w:rsidRDefault="00000000">
            <w:r w:rsidRPr="00CA3630">
              <w:rPr>
                <w:b/>
                <w:bCs/>
              </w:rPr>
              <w:t>Opis</w:t>
            </w:r>
          </w:p>
        </w:tc>
      </w:tr>
      <w:tr w:rsidR="00CA3630" w:rsidRPr="00CA3630" w14:paraId="789F5B2E"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6AFB812" w14:textId="77777777" w:rsidR="007E3A88" w:rsidRPr="00CA3630" w:rsidRDefault="00000000">
            <w:proofErr w:type="spellStart"/>
            <w:r w:rsidRPr="00CA3630">
              <w:t>imie</w:t>
            </w:r>
            <w:proofErr w:type="spellEnd"/>
          </w:p>
        </w:tc>
        <w:tc>
          <w:tcPr>
            <w:tcW w:w="69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E3594EE" w14:textId="77777777" w:rsidR="007E3A88" w:rsidRPr="00CA3630" w:rsidRDefault="00000000">
            <w:r w:rsidRPr="00CA3630">
              <w:t>Imię montera.</w:t>
            </w:r>
          </w:p>
        </w:tc>
      </w:tr>
      <w:tr w:rsidR="00CA3630" w:rsidRPr="00CA3630" w14:paraId="14617FF2"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479E30F" w14:textId="77777777" w:rsidR="007E3A88" w:rsidRPr="00CA3630" w:rsidRDefault="00000000">
            <w:r w:rsidRPr="00CA3630">
              <w:t>nazwisko</w:t>
            </w:r>
          </w:p>
        </w:tc>
        <w:tc>
          <w:tcPr>
            <w:tcW w:w="69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30866EE" w14:textId="77777777" w:rsidR="007E3A88" w:rsidRPr="00CA3630" w:rsidRDefault="00000000">
            <w:r w:rsidRPr="00CA3630">
              <w:t>Nazwisko montera.</w:t>
            </w:r>
          </w:p>
        </w:tc>
      </w:tr>
      <w:tr w:rsidR="00CA3630" w:rsidRPr="00CA3630" w14:paraId="7FCF7D6C"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B762553" w14:textId="77777777" w:rsidR="007E3A88" w:rsidRPr="00CA3630" w:rsidRDefault="00000000">
            <w:r w:rsidRPr="00CA3630">
              <w:t>status</w:t>
            </w:r>
          </w:p>
        </w:tc>
        <w:tc>
          <w:tcPr>
            <w:tcW w:w="69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E82ED1D" w14:textId="77777777" w:rsidR="007E3A88" w:rsidRPr="00CA3630" w:rsidRDefault="00000000">
            <w:r w:rsidRPr="00CA3630">
              <w:t>Status (dostępny, zajęty).</w:t>
            </w:r>
          </w:p>
        </w:tc>
      </w:tr>
    </w:tbl>
    <w:p w14:paraId="560B9D3B" w14:textId="77777777" w:rsidR="007E3A88" w:rsidRPr="00CA3630" w:rsidRDefault="00000000">
      <w:pPr>
        <w:spacing w:before="80" w:after="60"/>
      </w:pPr>
      <w:r w:rsidRPr="00CA3630">
        <w:rPr>
          <w:b/>
          <w:bCs/>
        </w:rPr>
        <w:t>Powiązania: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CA3630" w:rsidRPr="00CA3630" w14:paraId="39292CA8" w14:textId="77777777">
        <w:tblPrEx>
          <w:tblCellMar>
            <w:top w:w="0" w:type="dxa"/>
            <w:bottom w:w="0" w:type="dxa"/>
          </w:tblCellMar>
        </w:tblPrEx>
        <w:trPr>
          <w:tblHeader/>
        </w:trPr>
        <w:tc>
          <w:tcPr>
            <w:tcW w:w="360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169BCA29" w14:textId="77777777" w:rsidR="007E3A88" w:rsidRPr="00CA3630" w:rsidRDefault="00000000">
            <w:r w:rsidRPr="00CA3630">
              <w:rPr>
                <w:b/>
                <w:bCs/>
              </w:rPr>
              <w:lastRenderedPageBreak/>
              <w:t>Klasy</w:t>
            </w:r>
          </w:p>
        </w:tc>
        <w:tc>
          <w:tcPr>
            <w:tcW w:w="576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71A745AF" w14:textId="77777777" w:rsidR="007E3A88" w:rsidRPr="00CA3630" w:rsidRDefault="00000000">
            <w:r w:rsidRPr="00CA3630">
              <w:rPr>
                <w:b/>
                <w:bCs/>
              </w:rPr>
              <w:t>Charakterystyka</w:t>
            </w:r>
          </w:p>
        </w:tc>
      </w:tr>
      <w:tr w:rsidR="00CA3630" w:rsidRPr="00CA3630" w14:paraId="6CDCA1DD" w14:textId="77777777">
        <w:tblPrEx>
          <w:tblCellMar>
            <w:top w:w="0" w:type="dxa"/>
            <w:bottom w:w="0" w:type="dxa"/>
          </w:tblCellMar>
        </w:tblPrEx>
        <w:tc>
          <w:tcPr>
            <w:tcW w:w="3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BA2FA07" w14:textId="77777777" w:rsidR="007E3A88" w:rsidRPr="00CA3630" w:rsidRDefault="00000000">
            <w:r w:rsidRPr="00CA3630">
              <w:t>Monter — Rejon</w:t>
            </w:r>
          </w:p>
        </w:tc>
        <w:tc>
          <w:tcPr>
            <w:tcW w:w="57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65EC5F2" w14:textId="77777777" w:rsidR="007E3A88" w:rsidRPr="00CA3630" w:rsidRDefault="00000000">
            <w:r w:rsidRPr="00CA3630">
              <w:t>„obsługuje", 1..* : 1..*</w:t>
            </w:r>
          </w:p>
        </w:tc>
      </w:tr>
      <w:tr w:rsidR="00CA3630" w:rsidRPr="00CA3630" w14:paraId="3CD64A3C" w14:textId="77777777">
        <w:tblPrEx>
          <w:tblCellMar>
            <w:top w:w="0" w:type="dxa"/>
            <w:bottom w:w="0" w:type="dxa"/>
          </w:tblCellMar>
        </w:tblPrEx>
        <w:tc>
          <w:tcPr>
            <w:tcW w:w="3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73A8A07" w14:textId="77777777" w:rsidR="007E3A88" w:rsidRPr="00CA3630" w:rsidRDefault="00000000">
            <w:r w:rsidRPr="00CA3630">
              <w:t xml:space="preserve">Monter — </w:t>
            </w:r>
            <w:proofErr w:type="spellStart"/>
            <w:r w:rsidRPr="00CA3630">
              <w:t>Zgloszenie</w:t>
            </w:r>
            <w:proofErr w:type="spellEnd"/>
          </w:p>
        </w:tc>
        <w:tc>
          <w:tcPr>
            <w:tcW w:w="57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BCE1A5D" w14:textId="77777777" w:rsidR="007E3A88" w:rsidRPr="00CA3630" w:rsidRDefault="00000000">
            <w:r w:rsidRPr="00CA3630">
              <w:t>„realizuje", 1 : 0..*</w:t>
            </w:r>
          </w:p>
        </w:tc>
      </w:tr>
      <w:tr w:rsidR="00CA3630" w:rsidRPr="00CA3630" w14:paraId="0CF27D45" w14:textId="77777777">
        <w:tblPrEx>
          <w:tblCellMar>
            <w:top w:w="0" w:type="dxa"/>
            <w:bottom w:w="0" w:type="dxa"/>
          </w:tblCellMar>
        </w:tblPrEx>
        <w:tc>
          <w:tcPr>
            <w:tcW w:w="3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3EAC195" w14:textId="77777777" w:rsidR="007E3A88" w:rsidRPr="00CA3630" w:rsidRDefault="00000000">
            <w:r w:rsidRPr="00CA3630">
              <w:t>Admin — Monter</w:t>
            </w:r>
          </w:p>
        </w:tc>
        <w:tc>
          <w:tcPr>
            <w:tcW w:w="57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011262D" w14:textId="77777777" w:rsidR="007E3A88" w:rsidRPr="00CA3630" w:rsidRDefault="00000000">
            <w:r w:rsidRPr="00CA3630">
              <w:t>1 : 0..*</w:t>
            </w:r>
          </w:p>
        </w:tc>
      </w:tr>
    </w:tbl>
    <w:p w14:paraId="4DBC6947" w14:textId="77777777" w:rsidR="007E3A88" w:rsidRPr="00CA3630" w:rsidRDefault="00000000">
      <w:pPr>
        <w:spacing w:before="200" w:after="80"/>
      </w:pPr>
      <w:proofErr w:type="spellStart"/>
      <w:r w:rsidRPr="00CA3630">
        <w:rPr>
          <w:b/>
          <w:bCs/>
          <w:sz w:val="26"/>
          <w:szCs w:val="26"/>
        </w:rPr>
        <w:t>PakietInternetowy</w:t>
      </w:r>
      <w:proofErr w:type="spellEnd"/>
    </w:p>
    <w:p w14:paraId="501F9EE3" w14:textId="77777777" w:rsidR="007E3A88" w:rsidRPr="00CA3630" w:rsidRDefault="00000000">
      <w:pPr>
        <w:spacing w:after="120" w:line="300" w:lineRule="auto"/>
        <w:jc w:val="both"/>
      </w:pPr>
      <w:r w:rsidRPr="00CA3630">
        <w:rPr>
          <w:b/>
          <w:bCs/>
        </w:rPr>
        <w:t xml:space="preserve">Opis: </w:t>
      </w:r>
      <w:r w:rsidRPr="00CA3630">
        <w:t xml:space="preserve">Dostępny w ofercie pakiet usługi internetowej (np. student, </w:t>
      </w:r>
      <w:proofErr w:type="spellStart"/>
      <w:r w:rsidRPr="00CA3630">
        <w:t>basic</w:t>
      </w:r>
      <w:proofErr w:type="spellEnd"/>
      <w:r w:rsidRPr="00CA3630">
        <w:t xml:space="preserve">, </w:t>
      </w:r>
      <w:proofErr w:type="spellStart"/>
      <w:r w:rsidRPr="00CA3630">
        <w:t>gamer</w:t>
      </w:r>
      <w:proofErr w:type="spellEnd"/>
      <w:r w:rsidRPr="00CA3630">
        <w:t>) o określonej prędkości i cenie.</w:t>
      </w:r>
    </w:p>
    <w:p w14:paraId="681F38FD" w14:textId="77777777" w:rsidR="007E3A88" w:rsidRPr="00CA3630" w:rsidRDefault="00000000">
      <w:pPr>
        <w:spacing w:after="60"/>
      </w:pPr>
      <w:r w:rsidRPr="00CA3630">
        <w:rPr>
          <w:b/>
          <w:bCs/>
        </w:rPr>
        <w:t>Atrybuty: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A3630" w:rsidRPr="00CA3630" w14:paraId="4E6D3281" w14:textId="77777777">
        <w:tblPrEx>
          <w:tblCellMar>
            <w:top w:w="0" w:type="dxa"/>
            <w:bottom w:w="0" w:type="dxa"/>
          </w:tblCellMar>
        </w:tblPrEx>
        <w:trPr>
          <w:tblHeader/>
        </w:trPr>
        <w:tc>
          <w:tcPr>
            <w:tcW w:w="240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10DA298A" w14:textId="77777777" w:rsidR="007E3A88" w:rsidRPr="00CA3630" w:rsidRDefault="00000000">
            <w:r w:rsidRPr="00CA3630">
              <w:rPr>
                <w:b/>
                <w:bCs/>
              </w:rPr>
              <w:t>Atrybut</w:t>
            </w:r>
          </w:p>
        </w:tc>
        <w:tc>
          <w:tcPr>
            <w:tcW w:w="696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1C784EA1" w14:textId="77777777" w:rsidR="007E3A88" w:rsidRPr="00CA3630" w:rsidRDefault="00000000">
            <w:r w:rsidRPr="00CA3630">
              <w:rPr>
                <w:b/>
                <w:bCs/>
              </w:rPr>
              <w:t>Opis</w:t>
            </w:r>
          </w:p>
        </w:tc>
      </w:tr>
      <w:tr w:rsidR="00CA3630" w:rsidRPr="00CA3630" w14:paraId="49A8BC8A"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E376BA9" w14:textId="77777777" w:rsidR="007E3A88" w:rsidRPr="00CA3630" w:rsidRDefault="00000000">
            <w:r w:rsidRPr="00CA3630">
              <w:t>nazwa</w:t>
            </w:r>
          </w:p>
        </w:tc>
        <w:tc>
          <w:tcPr>
            <w:tcW w:w="69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F2A0258" w14:textId="77777777" w:rsidR="007E3A88" w:rsidRPr="00CA3630" w:rsidRDefault="00000000">
            <w:r w:rsidRPr="00CA3630">
              <w:t>Nazwa pakietu.</w:t>
            </w:r>
          </w:p>
        </w:tc>
      </w:tr>
      <w:tr w:rsidR="00CA3630" w:rsidRPr="00CA3630" w14:paraId="772562F9"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955DA6A" w14:textId="77777777" w:rsidR="007E3A88" w:rsidRPr="00CA3630" w:rsidRDefault="00000000">
            <w:proofErr w:type="spellStart"/>
            <w:r w:rsidRPr="00CA3630">
              <w:t>predkosc</w:t>
            </w:r>
            <w:proofErr w:type="spellEnd"/>
          </w:p>
        </w:tc>
        <w:tc>
          <w:tcPr>
            <w:tcW w:w="69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DA8FE02" w14:textId="77777777" w:rsidR="007E3A88" w:rsidRPr="00CA3630" w:rsidRDefault="00000000">
            <w:r w:rsidRPr="00CA3630">
              <w:t xml:space="preserve">Prędkość łącza (np. 100 </w:t>
            </w:r>
            <w:proofErr w:type="spellStart"/>
            <w:r w:rsidRPr="00CA3630">
              <w:t>Mb</w:t>
            </w:r>
            <w:proofErr w:type="spellEnd"/>
            <w:r w:rsidRPr="00CA3630">
              <w:t>/s).</w:t>
            </w:r>
          </w:p>
        </w:tc>
      </w:tr>
      <w:tr w:rsidR="00CA3630" w:rsidRPr="00CA3630" w14:paraId="081A484C"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52D8E6" w14:textId="77777777" w:rsidR="007E3A88" w:rsidRPr="00CA3630" w:rsidRDefault="00000000">
            <w:r w:rsidRPr="00CA3630">
              <w:t>cena</w:t>
            </w:r>
          </w:p>
        </w:tc>
        <w:tc>
          <w:tcPr>
            <w:tcW w:w="69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557E5DE" w14:textId="77777777" w:rsidR="007E3A88" w:rsidRPr="00CA3630" w:rsidRDefault="00000000">
            <w:r w:rsidRPr="00CA3630">
              <w:t>Miesięczny abonament.</w:t>
            </w:r>
          </w:p>
        </w:tc>
      </w:tr>
    </w:tbl>
    <w:p w14:paraId="73544C7F" w14:textId="77777777" w:rsidR="007E3A88" w:rsidRPr="00CA3630" w:rsidRDefault="00000000">
      <w:pPr>
        <w:spacing w:before="80" w:after="60"/>
      </w:pPr>
      <w:r w:rsidRPr="00CA3630">
        <w:rPr>
          <w:b/>
          <w:bCs/>
        </w:rPr>
        <w:t>Powiązania: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CA3630" w:rsidRPr="00CA3630" w14:paraId="3D9C9B32" w14:textId="77777777">
        <w:tblPrEx>
          <w:tblCellMar>
            <w:top w:w="0" w:type="dxa"/>
            <w:bottom w:w="0" w:type="dxa"/>
          </w:tblCellMar>
        </w:tblPrEx>
        <w:trPr>
          <w:tblHeader/>
        </w:trPr>
        <w:tc>
          <w:tcPr>
            <w:tcW w:w="360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04078985" w14:textId="77777777" w:rsidR="007E3A88" w:rsidRPr="00CA3630" w:rsidRDefault="00000000">
            <w:r w:rsidRPr="00CA3630">
              <w:rPr>
                <w:b/>
                <w:bCs/>
              </w:rPr>
              <w:t>Klasy</w:t>
            </w:r>
          </w:p>
        </w:tc>
        <w:tc>
          <w:tcPr>
            <w:tcW w:w="576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30335DA7" w14:textId="77777777" w:rsidR="007E3A88" w:rsidRPr="00CA3630" w:rsidRDefault="00000000">
            <w:r w:rsidRPr="00CA3630">
              <w:rPr>
                <w:b/>
                <w:bCs/>
              </w:rPr>
              <w:t>Charakterystyka</w:t>
            </w:r>
          </w:p>
        </w:tc>
      </w:tr>
      <w:tr w:rsidR="00CA3630" w:rsidRPr="00CA3630" w14:paraId="46E04469" w14:textId="77777777">
        <w:tblPrEx>
          <w:tblCellMar>
            <w:top w:w="0" w:type="dxa"/>
            <w:bottom w:w="0" w:type="dxa"/>
          </w:tblCellMar>
        </w:tblPrEx>
        <w:tc>
          <w:tcPr>
            <w:tcW w:w="3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BFAAA9A" w14:textId="77777777" w:rsidR="007E3A88" w:rsidRPr="00CA3630" w:rsidRDefault="00000000">
            <w:proofErr w:type="spellStart"/>
            <w:r w:rsidRPr="00CA3630">
              <w:t>UslugaInternetowa</w:t>
            </w:r>
            <w:proofErr w:type="spellEnd"/>
            <w:r w:rsidRPr="00CA3630">
              <w:t xml:space="preserve"> — </w:t>
            </w:r>
            <w:proofErr w:type="spellStart"/>
            <w:r w:rsidRPr="00CA3630">
              <w:t>PakietInternetowy</w:t>
            </w:r>
            <w:proofErr w:type="spellEnd"/>
          </w:p>
        </w:tc>
        <w:tc>
          <w:tcPr>
            <w:tcW w:w="57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A6F9CD5" w14:textId="77777777" w:rsidR="007E3A88" w:rsidRPr="00CA3630" w:rsidRDefault="00000000">
            <w:r w:rsidRPr="00CA3630">
              <w:t>„korzysta z", 0..* : 1</w:t>
            </w:r>
          </w:p>
        </w:tc>
      </w:tr>
      <w:tr w:rsidR="00CA3630" w:rsidRPr="00CA3630" w14:paraId="4DE7D870" w14:textId="77777777">
        <w:tblPrEx>
          <w:tblCellMar>
            <w:top w:w="0" w:type="dxa"/>
            <w:bottom w:w="0" w:type="dxa"/>
          </w:tblCellMar>
        </w:tblPrEx>
        <w:tc>
          <w:tcPr>
            <w:tcW w:w="3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4AD505B" w14:textId="77777777" w:rsidR="007E3A88" w:rsidRPr="00CA3630" w:rsidRDefault="00000000">
            <w:proofErr w:type="spellStart"/>
            <w:r w:rsidRPr="00CA3630">
              <w:t>ZlecenieInstalacji</w:t>
            </w:r>
            <w:proofErr w:type="spellEnd"/>
            <w:r w:rsidRPr="00CA3630">
              <w:t xml:space="preserve"> — </w:t>
            </w:r>
            <w:proofErr w:type="spellStart"/>
            <w:r w:rsidRPr="00CA3630">
              <w:t>PakietInternetowy</w:t>
            </w:r>
            <w:proofErr w:type="spellEnd"/>
          </w:p>
        </w:tc>
        <w:tc>
          <w:tcPr>
            <w:tcW w:w="57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7F06F3A" w14:textId="77777777" w:rsidR="007E3A88" w:rsidRPr="00CA3630" w:rsidRDefault="00000000">
            <w:r w:rsidRPr="00CA3630">
              <w:t>„dotyczy", 0..* : 1</w:t>
            </w:r>
          </w:p>
        </w:tc>
      </w:tr>
      <w:tr w:rsidR="00CA3630" w:rsidRPr="00CA3630" w14:paraId="635ABA59" w14:textId="77777777">
        <w:tblPrEx>
          <w:tblCellMar>
            <w:top w:w="0" w:type="dxa"/>
            <w:bottom w:w="0" w:type="dxa"/>
          </w:tblCellMar>
        </w:tblPrEx>
        <w:tc>
          <w:tcPr>
            <w:tcW w:w="3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2672EC2" w14:textId="77777777" w:rsidR="007E3A88" w:rsidRPr="00CA3630" w:rsidRDefault="00000000">
            <w:r w:rsidRPr="00CA3630">
              <w:t xml:space="preserve">Admin — </w:t>
            </w:r>
            <w:proofErr w:type="spellStart"/>
            <w:r w:rsidRPr="00CA3630">
              <w:t>PakietInternetowy</w:t>
            </w:r>
            <w:proofErr w:type="spellEnd"/>
          </w:p>
        </w:tc>
        <w:tc>
          <w:tcPr>
            <w:tcW w:w="57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B799BCC" w14:textId="77777777" w:rsidR="007E3A88" w:rsidRPr="00CA3630" w:rsidRDefault="00000000">
            <w:r w:rsidRPr="00CA3630">
              <w:t>1 : 0..*</w:t>
            </w:r>
          </w:p>
        </w:tc>
      </w:tr>
    </w:tbl>
    <w:p w14:paraId="2AABCEFC" w14:textId="77777777" w:rsidR="007E3A88" w:rsidRPr="00CA3630" w:rsidRDefault="00000000">
      <w:pPr>
        <w:spacing w:before="200" w:after="80"/>
      </w:pPr>
      <w:proofErr w:type="spellStart"/>
      <w:r w:rsidRPr="00CA3630">
        <w:rPr>
          <w:b/>
          <w:bCs/>
          <w:sz w:val="26"/>
          <w:szCs w:val="26"/>
        </w:rPr>
        <w:t>Platnosc</w:t>
      </w:r>
      <w:proofErr w:type="spellEnd"/>
    </w:p>
    <w:p w14:paraId="1C306D8B" w14:textId="77777777" w:rsidR="007E3A88" w:rsidRPr="00CA3630" w:rsidRDefault="00000000">
      <w:pPr>
        <w:spacing w:after="120" w:line="300" w:lineRule="auto"/>
        <w:jc w:val="both"/>
      </w:pPr>
      <w:r w:rsidRPr="00CA3630">
        <w:rPr>
          <w:b/>
          <w:bCs/>
        </w:rPr>
        <w:t xml:space="preserve">Opis: </w:t>
      </w:r>
      <w:r w:rsidRPr="00CA3630">
        <w:t>Pojedyncza operacja opłacenia faktury przez klienta.</w:t>
      </w:r>
    </w:p>
    <w:p w14:paraId="08E738BA" w14:textId="77777777" w:rsidR="007E3A88" w:rsidRPr="00CA3630" w:rsidRDefault="00000000">
      <w:pPr>
        <w:spacing w:after="60"/>
      </w:pPr>
      <w:r w:rsidRPr="00CA3630">
        <w:rPr>
          <w:b/>
          <w:bCs/>
        </w:rPr>
        <w:t>Atrybuty: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A3630" w:rsidRPr="00CA3630" w14:paraId="032DB8BF" w14:textId="77777777">
        <w:tblPrEx>
          <w:tblCellMar>
            <w:top w:w="0" w:type="dxa"/>
            <w:bottom w:w="0" w:type="dxa"/>
          </w:tblCellMar>
        </w:tblPrEx>
        <w:trPr>
          <w:tblHeader/>
        </w:trPr>
        <w:tc>
          <w:tcPr>
            <w:tcW w:w="240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2977F922" w14:textId="77777777" w:rsidR="007E3A88" w:rsidRPr="00CA3630" w:rsidRDefault="00000000">
            <w:r w:rsidRPr="00CA3630">
              <w:rPr>
                <w:b/>
                <w:bCs/>
              </w:rPr>
              <w:t>Atrybut</w:t>
            </w:r>
          </w:p>
        </w:tc>
        <w:tc>
          <w:tcPr>
            <w:tcW w:w="696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7A9D64B7" w14:textId="77777777" w:rsidR="007E3A88" w:rsidRPr="00CA3630" w:rsidRDefault="00000000">
            <w:r w:rsidRPr="00CA3630">
              <w:rPr>
                <w:b/>
                <w:bCs/>
              </w:rPr>
              <w:t>Opis</w:t>
            </w:r>
          </w:p>
        </w:tc>
      </w:tr>
      <w:tr w:rsidR="00CA3630" w:rsidRPr="00CA3630" w14:paraId="39850269"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C151908" w14:textId="77777777" w:rsidR="007E3A88" w:rsidRPr="00CA3630" w:rsidRDefault="00000000">
            <w:proofErr w:type="spellStart"/>
            <w:r w:rsidRPr="00CA3630">
              <w:t>dataPlatnosci</w:t>
            </w:r>
            <w:proofErr w:type="spellEnd"/>
          </w:p>
        </w:tc>
        <w:tc>
          <w:tcPr>
            <w:tcW w:w="69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06E10BE" w14:textId="77777777" w:rsidR="007E3A88" w:rsidRPr="00CA3630" w:rsidRDefault="00000000">
            <w:r w:rsidRPr="00CA3630">
              <w:t>Data wykonania płatności.</w:t>
            </w:r>
          </w:p>
        </w:tc>
      </w:tr>
      <w:tr w:rsidR="00CA3630" w:rsidRPr="00CA3630" w14:paraId="3A74BD65"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EBA45FB" w14:textId="77777777" w:rsidR="007E3A88" w:rsidRPr="00CA3630" w:rsidRDefault="00000000">
            <w:r w:rsidRPr="00CA3630">
              <w:t>kwota</w:t>
            </w:r>
          </w:p>
        </w:tc>
        <w:tc>
          <w:tcPr>
            <w:tcW w:w="69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B1B8973" w14:textId="77777777" w:rsidR="007E3A88" w:rsidRPr="00CA3630" w:rsidRDefault="00000000">
            <w:r w:rsidRPr="00CA3630">
              <w:t>Kwota płatności.</w:t>
            </w:r>
          </w:p>
        </w:tc>
      </w:tr>
      <w:tr w:rsidR="00CA3630" w:rsidRPr="00CA3630" w14:paraId="5738C19B"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B92A382" w14:textId="77777777" w:rsidR="007E3A88" w:rsidRPr="00CA3630" w:rsidRDefault="00000000">
            <w:r w:rsidRPr="00CA3630">
              <w:t>metoda</w:t>
            </w:r>
          </w:p>
        </w:tc>
        <w:tc>
          <w:tcPr>
            <w:tcW w:w="69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3978792" w14:textId="77777777" w:rsidR="007E3A88" w:rsidRPr="00CA3630" w:rsidRDefault="00000000">
            <w:r w:rsidRPr="00CA3630">
              <w:t>Sposób płatności (karta, przelew, BLIK).</w:t>
            </w:r>
          </w:p>
        </w:tc>
      </w:tr>
    </w:tbl>
    <w:p w14:paraId="376841C8" w14:textId="77777777" w:rsidR="007E3A88" w:rsidRPr="00CA3630" w:rsidRDefault="00000000">
      <w:pPr>
        <w:spacing w:before="80" w:after="60"/>
      </w:pPr>
      <w:r w:rsidRPr="00CA3630">
        <w:rPr>
          <w:b/>
          <w:bCs/>
        </w:rPr>
        <w:t>Powiązania: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CA3630" w:rsidRPr="00CA3630" w14:paraId="781B6E5A" w14:textId="77777777">
        <w:tblPrEx>
          <w:tblCellMar>
            <w:top w:w="0" w:type="dxa"/>
            <w:bottom w:w="0" w:type="dxa"/>
          </w:tblCellMar>
        </w:tblPrEx>
        <w:trPr>
          <w:tblHeader/>
        </w:trPr>
        <w:tc>
          <w:tcPr>
            <w:tcW w:w="360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35B073C4" w14:textId="77777777" w:rsidR="007E3A88" w:rsidRPr="00CA3630" w:rsidRDefault="00000000">
            <w:r w:rsidRPr="00CA3630">
              <w:rPr>
                <w:b/>
                <w:bCs/>
              </w:rPr>
              <w:t>Klasy</w:t>
            </w:r>
          </w:p>
        </w:tc>
        <w:tc>
          <w:tcPr>
            <w:tcW w:w="576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4D560570" w14:textId="77777777" w:rsidR="007E3A88" w:rsidRPr="00CA3630" w:rsidRDefault="00000000">
            <w:r w:rsidRPr="00CA3630">
              <w:rPr>
                <w:b/>
                <w:bCs/>
              </w:rPr>
              <w:t>Charakterystyka</w:t>
            </w:r>
          </w:p>
        </w:tc>
      </w:tr>
      <w:tr w:rsidR="00CA3630" w:rsidRPr="00CA3630" w14:paraId="49AE371E" w14:textId="77777777">
        <w:tblPrEx>
          <w:tblCellMar>
            <w:top w:w="0" w:type="dxa"/>
            <w:bottom w:w="0" w:type="dxa"/>
          </w:tblCellMar>
        </w:tblPrEx>
        <w:tc>
          <w:tcPr>
            <w:tcW w:w="3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F657CA3" w14:textId="77777777" w:rsidR="007E3A88" w:rsidRPr="00CA3630" w:rsidRDefault="00000000">
            <w:r w:rsidRPr="00CA3630">
              <w:t xml:space="preserve">Faktura — </w:t>
            </w:r>
            <w:proofErr w:type="spellStart"/>
            <w:r w:rsidRPr="00CA3630">
              <w:t>Platnosc</w:t>
            </w:r>
            <w:proofErr w:type="spellEnd"/>
          </w:p>
        </w:tc>
        <w:tc>
          <w:tcPr>
            <w:tcW w:w="57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36B627E" w14:textId="77777777" w:rsidR="007E3A88" w:rsidRPr="00CA3630" w:rsidRDefault="00000000">
            <w:r w:rsidRPr="00CA3630">
              <w:t>„opłacona przez", 1 : 0..1</w:t>
            </w:r>
          </w:p>
        </w:tc>
      </w:tr>
    </w:tbl>
    <w:p w14:paraId="3B854E58" w14:textId="77777777" w:rsidR="007E3A88" w:rsidRPr="00CA3630" w:rsidRDefault="00000000">
      <w:pPr>
        <w:spacing w:before="200" w:after="80"/>
      </w:pPr>
      <w:r w:rsidRPr="00CA3630">
        <w:rPr>
          <w:b/>
          <w:bCs/>
          <w:sz w:val="26"/>
          <w:szCs w:val="26"/>
        </w:rPr>
        <w:t>Powiadomienie</w:t>
      </w:r>
    </w:p>
    <w:p w14:paraId="041B54A6" w14:textId="77777777" w:rsidR="007E3A88" w:rsidRPr="00CA3630" w:rsidRDefault="00000000">
      <w:pPr>
        <w:spacing w:after="120" w:line="300" w:lineRule="auto"/>
        <w:jc w:val="both"/>
      </w:pPr>
      <w:r w:rsidRPr="00CA3630">
        <w:rPr>
          <w:b/>
          <w:bCs/>
        </w:rPr>
        <w:t xml:space="preserve">Opis: </w:t>
      </w:r>
      <w:r w:rsidRPr="00CA3630">
        <w:t>Powiadomienie kierowane do klienta – np. o zmianie statusu awarii, przyjęciu zgłoszenia lub zakończeniu naprawy.</w:t>
      </w:r>
    </w:p>
    <w:p w14:paraId="278B0D24" w14:textId="77777777" w:rsidR="007E3A88" w:rsidRPr="00CA3630" w:rsidRDefault="00000000">
      <w:pPr>
        <w:spacing w:after="60"/>
      </w:pPr>
      <w:r w:rsidRPr="00CA3630">
        <w:rPr>
          <w:b/>
          <w:bCs/>
        </w:rPr>
        <w:lastRenderedPageBreak/>
        <w:t>Atrybuty: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A3630" w:rsidRPr="00CA3630" w14:paraId="6BFC75B6" w14:textId="77777777">
        <w:tblPrEx>
          <w:tblCellMar>
            <w:top w:w="0" w:type="dxa"/>
            <w:bottom w:w="0" w:type="dxa"/>
          </w:tblCellMar>
        </w:tblPrEx>
        <w:trPr>
          <w:tblHeader/>
        </w:trPr>
        <w:tc>
          <w:tcPr>
            <w:tcW w:w="240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1C83F7B2" w14:textId="77777777" w:rsidR="007E3A88" w:rsidRPr="00CA3630" w:rsidRDefault="00000000">
            <w:r w:rsidRPr="00CA3630">
              <w:rPr>
                <w:b/>
                <w:bCs/>
              </w:rPr>
              <w:t>Atrybut</w:t>
            </w:r>
          </w:p>
        </w:tc>
        <w:tc>
          <w:tcPr>
            <w:tcW w:w="696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0DC2246F" w14:textId="77777777" w:rsidR="007E3A88" w:rsidRPr="00CA3630" w:rsidRDefault="00000000">
            <w:r w:rsidRPr="00CA3630">
              <w:rPr>
                <w:b/>
                <w:bCs/>
              </w:rPr>
              <w:t>Opis</w:t>
            </w:r>
          </w:p>
        </w:tc>
      </w:tr>
      <w:tr w:rsidR="00CA3630" w:rsidRPr="00CA3630" w14:paraId="012324B8"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F3CBA95" w14:textId="77777777" w:rsidR="007E3A88" w:rsidRPr="00CA3630" w:rsidRDefault="00000000">
            <w:proofErr w:type="spellStart"/>
            <w:r w:rsidRPr="00CA3630">
              <w:t>tresc</w:t>
            </w:r>
            <w:proofErr w:type="spellEnd"/>
          </w:p>
        </w:tc>
        <w:tc>
          <w:tcPr>
            <w:tcW w:w="69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7CEBC85" w14:textId="77777777" w:rsidR="007E3A88" w:rsidRPr="00CA3630" w:rsidRDefault="00000000">
            <w:r w:rsidRPr="00CA3630">
              <w:t>Treść powiadomienia.</w:t>
            </w:r>
          </w:p>
        </w:tc>
      </w:tr>
      <w:tr w:rsidR="00CA3630" w:rsidRPr="00CA3630" w14:paraId="197528A9"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C44579F" w14:textId="77777777" w:rsidR="007E3A88" w:rsidRPr="00CA3630" w:rsidRDefault="00000000">
            <w:proofErr w:type="spellStart"/>
            <w:r w:rsidRPr="00CA3630">
              <w:t>dataWyslania</w:t>
            </w:r>
            <w:proofErr w:type="spellEnd"/>
          </w:p>
        </w:tc>
        <w:tc>
          <w:tcPr>
            <w:tcW w:w="69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4E2521F" w14:textId="77777777" w:rsidR="007E3A88" w:rsidRPr="00CA3630" w:rsidRDefault="00000000">
            <w:r w:rsidRPr="00CA3630">
              <w:t>Data i godzina wysłania.</w:t>
            </w:r>
          </w:p>
        </w:tc>
      </w:tr>
      <w:tr w:rsidR="00CA3630" w:rsidRPr="00CA3630" w14:paraId="5AEE514F"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EA5941E" w14:textId="77777777" w:rsidR="007E3A88" w:rsidRPr="00CA3630" w:rsidRDefault="00000000">
            <w:r w:rsidRPr="00CA3630">
              <w:t>typ</w:t>
            </w:r>
          </w:p>
        </w:tc>
        <w:tc>
          <w:tcPr>
            <w:tcW w:w="69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13009A1" w14:textId="77777777" w:rsidR="007E3A88" w:rsidRPr="00CA3630" w:rsidRDefault="00000000">
            <w:r w:rsidRPr="00CA3630">
              <w:t>Typ (status awarii, status instalacji).</w:t>
            </w:r>
          </w:p>
        </w:tc>
      </w:tr>
    </w:tbl>
    <w:p w14:paraId="03B22C3A" w14:textId="77777777" w:rsidR="007E3A88" w:rsidRPr="00CA3630" w:rsidRDefault="00000000">
      <w:pPr>
        <w:spacing w:before="80" w:after="60"/>
      </w:pPr>
      <w:r w:rsidRPr="00CA3630">
        <w:rPr>
          <w:b/>
          <w:bCs/>
        </w:rPr>
        <w:t>Powiązania: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CA3630" w:rsidRPr="00CA3630" w14:paraId="66E70709" w14:textId="77777777">
        <w:tblPrEx>
          <w:tblCellMar>
            <w:top w:w="0" w:type="dxa"/>
            <w:bottom w:w="0" w:type="dxa"/>
          </w:tblCellMar>
        </w:tblPrEx>
        <w:trPr>
          <w:tblHeader/>
        </w:trPr>
        <w:tc>
          <w:tcPr>
            <w:tcW w:w="360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65576F74" w14:textId="77777777" w:rsidR="007E3A88" w:rsidRPr="00CA3630" w:rsidRDefault="00000000">
            <w:r w:rsidRPr="00CA3630">
              <w:rPr>
                <w:b/>
                <w:bCs/>
              </w:rPr>
              <w:t>Klasy</w:t>
            </w:r>
          </w:p>
        </w:tc>
        <w:tc>
          <w:tcPr>
            <w:tcW w:w="576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665BB2CB" w14:textId="77777777" w:rsidR="007E3A88" w:rsidRPr="00CA3630" w:rsidRDefault="00000000">
            <w:r w:rsidRPr="00CA3630">
              <w:rPr>
                <w:b/>
                <w:bCs/>
              </w:rPr>
              <w:t>Charakterystyka</w:t>
            </w:r>
          </w:p>
        </w:tc>
      </w:tr>
      <w:tr w:rsidR="00CA3630" w:rsidRPr="00CA3630" w14:paraId="4CCD28FF" w14:textId="77777777">
        <w:tblPrEx>
          <w:tblCellMar>
            <w:top w:w="0" w:type="dxa"/>
            <w:bottom w:w="0" w:type="dxa"/>
          </w:tblCellMar>
        </w:tblPrEx>
        <w:tc>
          <w:tcPr>
            <w:tcW w:w="3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805D6AF" w14:textId="77777777" w:rsidR="007E3A88" w:rsidRPr="00CA3630" w:rsidRDefault="00000000">
            <w:r w:rsidRPr="00CA3630">
              <w:t>Klient — Powiadomienie</w:t>
            </w:r>
          </w:p>
        </w:tc>
        <w:tc>
          <w:tcPr>
            <w:tcW w:w="57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309DF6D" w14:textId="77777777" w:rsidR="007E3A88" w:rsidRPr="00CA3630" w:rsidRDefault="00000000">
            <w:r w:rsidRPr="00CA3630">
              <w:t>1 : 0..*</w:t>
            </w:r>
          </w:p>
        </w:tc>
      </w:tr>
      <w:tr w:rsidR="00CA3630" w:rsidRPr="00CA3630" w14:paraId="58573E50" w14:textId="77777777">
        <w:tblPrEx>
          <w:tblCellMar>
            <w:top w:w="0" w:type="dxa"/>
            <w:bottom w:w="0" w:type="dxa"/>
          </w:tblCellMar>
        </w:tblPrEx>
        <w:tc>
          <w:tcPr>
            <w:tcW w:w="3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5AA94A7" w14:textId="77777777" w:rsidR="007E3A88" w:rsidRPr="00CA3630" w:rsidRDefault="00000000">
            <w:proofErr w:type="spellStart"/>
            <w:r w:rsidRPr="00CA3630">
              <w:t>ZgloszenieAwarii</w:t>
            </w:r>
            <w:proofErr w:type="spellEnd"/>
            <w:r w:rsidRPr="00CA3630">
              <w:t xml:space="preserve"> — Powiadomienie</w:t>
            </w:r>
          </w:p>
        </w:tc>
        <w:tc>
          <w:tcPr>
            <w:tcW w:w="57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C15B897" w14:textId="77777777" w:rsidR="007E3A88" w:rsidRPr="00CA3630" w:rsidRDefault="00000000">
            <w:r w:rsidRPr="00CA3630">
              <w:t>„generuje", 1 : 0..*</w:t>
            </w:r>
          </w:p>
        </w:tc>
      </w:tr>
    </w:tbl>
    <w:p w14:paraId="25FE6B84" w14:textId="77777777" w:rsidR="007E3A88" w:rsidRPr="00CA3630" w:rsidRDefault="00000000">
      <w:pPr>
        <w:spacing w:before="200" w:after="80"/>
      </w:pPr>
      <w:proofErr w:type="spellStart"/>
      <w:r w:rsidRPr="00CA3630">
        <w:rPr>
          <w:b/>
          <w:bCs/>
          <w:sz w:val="26"/>
          <w:szCs w:val="26"/>
        </w:rPr>
        <w:t>PozycjaFaktury</w:t>
      </w:r>
      <w:proofErr w:type="spellEnd"/>
    </w:p>
    <w:p w14:paraId="2C6F625F" w14:textId="77777777" w:rsidR="007E3A88" w:rsidRPr="00CA3630" w:rsidRDefault="00000000">
      <w:pPr>
        <w:spacing w:after="120" w:line="300" w:lineRule="auto"/>
        <w:jc w:val="both"/>
      </w:pPr>
      <w:r w:rsidRPr="00CA3630">
        <w:rPr>
          <w:b/>
          <w:bCs/>
        </w:rPr>
        <w:t xml:space="preserve">Opis: </w:t>
      </w:r>
      <w:r w:rsidRPr="00CA3630">
        <w:t>Pojedyncza pozycja na fakturze. Może dotyczyć zakupu sprzętu z firmowego sklepu.</w:t>
      </w:r>
    </w:p>
    <w:p w14:paraId="481DB1ED" w14:textId="77777777" w:rsidR="007E3A88" w:rsidRPr="00CA3630" w:rsidRDefault="00000000">
      <w:pPr>
        <w:spacing w:after="60"/>
      </w:pPr>
      <w:r w:rsidRPr="00CA3630">
        <w:rPr>
          <w:b/>
          <w:bCs/>
        </w:rPr>
        <w:t>Atrybuty: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A3630" w:rsidRPr="00CA3630" w14:paraId="47F8919E" w14:textId="77777777">
        <w:tblPrEx>
          <w:tblCellMar>
            <w:top w:w="0" w:type="dxa"/>
            <w:bottom w:w="0" w:type="dxa"/>
          </w:tblCellMar>
        </w:tblPrEx>
        <w:trPr>
          <w:tblHeader/>
        </w:trPr>
        <w:tc>
          <w:tcPr>
            <w:tcW w:w="240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363F9BA7" w14:textId="77777777" w:rsidR="007E3A88" w:rsidRPr="00CA3630" w:rsidRDefault="00000000">
            <w:r w:rsidRPr="00CA3630">
              <w:rPr>
                <w:b/>
                <w:bCs/>
              </w:rPr>
              <w:t>Atrybut</w:t>
            </w:r>
          </w:p>
        </w:tc>
        <w:tc>
          <w:tcPr>
            <w:tcW w:w="696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4143253E" w14:textId="77777777" w:rsidR="007E3A88" w:rsidRPr="00CA3630" w:rsidRDefault="00000000">
            <w:r w:rsidRPr="00CA3630">
              <w:rPr>
                <w:b/>
                <w:bCs/>
              </w:rPr>
              <w:t>Opis</w:t>
            </w:r>
          </w:p>
        </w:tc>
      </w:tr>
      <w:tr w:rsidR="00CA3630" w:rsidRPr="00CA3630" w14:paraId="45782447"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5F728ED" w14:textId="77777777" w:rsidR="007E3A88" w:rsidRPr="00CA3630" w:rsidRDefault="00000000">
            <w:proofErr w:type="spellStart"/>
            <w:r w:rsidRPr="00CA3630">
              <w:t>ilosc</w:t>
            </w:r>
            <w:proofErr w:type="spellEnd"/>
          </w:p>
        </w:tc>
        <w:tc>
          <w:tcPr>
            <w:tcW w:w="69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5E9CD5D" w14:textId="77777777" w:rsidR="007E3A88" w:rsidRPr="00CA3630" w:rsidRDefault="00000000">
            <w:r w:rsidRPr="00CA3630">
              <w:t>Ilość sztuk.</w:t>
            </w:r>
          </w:p>
        </w:tc>
      </w:tr>
      <w:tr w:rsidR="00CA3630" w:rsidRPr="00CA3630" w14:paraId="57B8A69B"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D149A2D" w14:textId="77777777" w:rsidR="007E3A88" w:rsidRPr="00CA3630" w:rsidRDefault="00000000">
            <w:proofErr w:type="spellStart"/>
            <w:r w:rsidRPr="00CA3630">
              <w:t>cenaJednostkowa</w:t>
            </w:r>
            <w:proofErr w:type="spellEnd"/>
          </w:p>
        </w:tc>
        <w:tc>
          <w:tcPr>
            <w:tcW w:w="69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A6B76C9" w14:textId="77777777" w:rsidR="007E3A88" w:rsidRPr="00CA3630" w:rsidRDefault="00000000">
            <w:r w:rsidRPr="00CA3630">
              <w:t>Cena za sztukę.</w:t>
            </w:r>
          </w:p>
        </w:tc>
      </w:tr>
    </w:tbl>
    <w:p w14:paraId="61DC5AE1" w14:textId="77777777" w:rsidR="007E3A88" w:rsidRPr="00CA3630" w:rsidRDefault="00000000">
      <w:pPr>
        <w:spacing w:before="80" w:after="60"/>
      </w:pPr>
      <w:r w:rsidRPr="00CA3630">
        <w:rPr>
          <w:b/>
          <w:bCs/>
        </w:rPr>
        <w:t>Powiązania: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CA3630" w:rsidRPr="00CA3630" w14:paraId="599072AC" w14:textId="77777777">
        <w:tblPrEx>
          <w:tblCellMar>
            <w:top w:w="0" w:type="dxa"/>
            <w:bottom w:w="0" w:type="dxa"/>
          </w:tblCellMar>
        </w:tblPrEx>
        <w:trPr>
          <w:tblHeader/>
        </w:trPr>
        <w:tc>
          <w:tcPr>
            <w:tcW w:w="360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5D974A05" w14:textId="77777777" w:rsidR="007E3A88" w:rsidRPr="00CA3630" w:rsidRDefault="00000000">
            <w:r w:rsidRPr="00CA3630">
              <w:rPr>
                <w:b/>
                <w:bCs/>
              </w:rPr>
              <w:t>Klasy</w:t>
            </w:r>
          </w:p>
        </w:tc>
        <w:tc>
          <w:tcPr>
            <w:tcW w:w="576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0FFF8B52" w14:textId="77777777" w:rsidR="007E3A88" w:rsidRPr="00CA3630" w:rsidRDefault="00000000">
            <w:r w:rsidRPr="00CA3630">
              <w:rPr>
                <w:b/>
                <w:bCs/>
              </w:rPr>
              <w:t>Charakterystyka</w:t>
            </w:r>
          </w:p>
        </w:tc>
      </w:tr>
      <w:tr w:rsidR="00CA3630" w:rsidRPr="00CA3630" w14:paraId="6CF8AEF9" w14:textId="77777777">
        <w:tblPrEx>
          <w:tblCellMar>
            <w:top w:w="0" w:type="dxa"/>
            <w:bottom w:w="0" w:type="dxa"/>
          </w:tblCellMar>
        </w:tblPrEx>
        <w:tc>
          <w:tcPr>
            <w:tcW w:w="3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58C1EEE" w14:textId="77777777" w:rsidR="007E3A88" w:rsidRPr="00CA3630" w:rsidRDefault="00000000">
            <w:r w:rsidRPr="00CA3630">
              <w:t xml:space="preserve">Faktura — </w:t>
            </w:r>
            <w:proofErr w:type="spellStart"/>
            <w:r w:rsidRPr="00CA3630">
              <w:t>PozycjaFaktury</w:t>
            </w:r>
            <w:proofErr w:type="spellEnd"/>
          </w:p>
        </w:tc>
        <w:tc>
          <w:tcPr>
            <w:tcW w:w="57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B8B6043" w14:textId="77777777" w:rsidR="007E3A88" w:rsidRPr="00CA3630" w:rsidRDefault="00000000">
            <w:r w:rsidRPr="00CA3630">
              <w:t>kompozycja, 1 : 1..*</w:t>
            </w:r>
          </w:p>
        </w:tc>
      </w:tr>
      <w:tr w:rsidR="00CA3630" w:rsidRPr="00CA3630" w14:paraId="04DD36FE" w14:textId="77777777">
        <w:tblPrEx>
          <w:tblCellMar>
            <w:top w:w="0" w:type="dxa"/>
            <w:bottom w:w="0" w:type="dxa"/>
          </w:tblCellMar>
        </w:tblPrEx>
        <w:tc>
          <w:tcPr>
            <w:tcW w:w="3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B5D6EFC" w14:textId="77777777" w:rsidR="007E3A88" w:rsidRPr="00CA3630" w:rsidRDefault="00000000">
            <w:proofErr w:type="spellStart"/>
            <w:r w:rsidRPr="00CA3630">
              <w:t>PozycjaFaktury</w:t>
            </w:r>
            <w:proofErr w:type="spellEnd"/>
            <w:r w:rsidRPr="00CA3630">
              <w:t xml:space="preserve"> — </w:t>
            </w:r>
            <w:proofErr w:type="spellStart"/>
            <w:r w:rsidRPr="00CA3630">
              <w:t>Sprzet</w:t>
            </w:r>
            <w:proofErr w:type="spellEnd"/>
          </w:p>
        </w:tc>
        <w:tc>
          <w:tcPr>
            <w:tcW w:w="57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A777C02" w14:textId="77777777" w:rsidR="007E3A88" w:rsidRPr="00CA3630" w:rsidRDefault="00000000">
            <w:r w:rsidRPr="00CA3630">
              <w:t>„dotyczy sprzętu", 0..* : 1</w:t>
            </w:r>
          </w:p>
        </w:tc>
      </w:tr>
    </w:tbl>
    <w:p w14:paraId="35934EB8" w14:textId="77777777" w:rsidR="007E3A88" w:rsidRPr="00CA3630" w:rsidRDefault="00000000">
      <w:pPr>
        <w:spacing w:before="200" w:after="80"/>
      </w:pPr>
      <w:r w:rsidRPr="00CA3630">
        <w:rPr>
          <w:b/>
          <w:bCs/>
          <w:sz w:val="26"/>
          <w:szCs w:val="26"/>
        </w:rPr>
        <w:t>Rejon</w:t>
      </w:r>
    </w:p>
    <w:p w14:paraId="6F3FB545" w14:textId="77777777" w:rsidR="007E3A88" w:rsidRPr="00CA3630" w:rsidRDefault="00000000">
      <w:pPr>
        <w:spacing w:after="120" w:line="300" w:lineRule="auto"/>
        <w:jc w:val="both"/>
      </w:pPr>
      <w:r w:rsidRPr="00CA3630">
        <w:rPr>
          <w:b/>
          <w:bCs/>
        </w:rPr>
        <w:t xml:space="preserve">Opis: </w:t>
      </w:r>
      <w:r w:rsidRPr="00CA3630">
        <w:t>Obszar geograficzny obsługi firmy. Każdy adres należy do jednego rejonu, a rejon obsługiwany jest przez przypisanych monterów.</w:t>
      </w:r>
    </w:p>
    <w:p w14:paraId="7A19FC64" w14:textId="77777777" w:rsidR="007E3A88" w:rsidRPr="00CA3630" w:rsidRDefault="00000000">
      <w:pPr>
        <w:spacing w:after="60"/>
      </w:pPr>
      <w:r w:rsidRPr="00CA3630">
        <w:rPr>
          <w:b/>
          <w:bCs/>
        </w:rPr>
        <w:t>Atrybuty: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A3630" w:rsidRPr="00CA3630" w14:paraId="7BE95B47" w14:textId="77777777">
        <w:tblPrEx>
          <w:tblCellMar>
            <w:top w:w="0" w:type="dxa"/>
            <w:bottom w:w="0" w:type="dxa"/>
          </w:tblCellMar>
        </w:tblPrEx>
        <w:trPr>
          <w:tblHeader/>
        </w:trPr>
        <w:tc>
          <w:tcPr>
            <w:tcW w:w="240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51F490EC" w14:textId="77777777" w:rsidR="007E3A88" w:rsidRPr="00CA3630" w:rsidRDefault="00000000">
            <w:r w:rsidRPr="00CA3630">
              <w:rPr>
                <w:b/>
                <w:bCs/>
              </w:rPr>
              <w:t>Atrybut</w:t>
            </w:r>
          </w:p>
        </w:tc>
        <w:tc>
          <w:tcPr>
            <w:tcW w:w="696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2E688CAB" w14:textId="77777777" w:rsidR="007E3A88" w:rsidRPr="00CA3630" w:rsidRDefault="00000000">
            <w:r w:rsidRPr="00CA3630">
              <w:rPr>
                <w:b/>
                <w:bCs/>
              </w:rPr>
              <w:t>Opis</w:t>
            </w:r>
          </w:p>
        </w:tc>
      </w:tr>
      <w:tr w:rsidR="00CA3630" w:rsidRPr="00CA3630" w14:paraId="58D337AC"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25FA6DB" w14:textId="77777777" w:rsidR="007E3A88" w:rsidRPr="00CA3630" w:rsidRDefault="00000000">
            <w:r w:rsidRPr="00CA3630">
              <w:t>nazwa</w:t>
            </w:r>
          </w:p>
        </w:tc>
        <w:tc>
          <w:tcPr>
            <w:tcW w:w="69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A910755" w14:textId="77777777" w:rsidR="007E3A88" w:rsidRPr="00CA3630" w:rsidRDefault="00000000">
            <w:r w:rsidRPr="00CA3630">
              <w:t>Nazwa rejonu.</w:t>
            </w:r>
          </w:p>
        </w:tc>
      </w:tr>
    </w:tbl>
    <w:p w14:paraId="3A0B9BA0" w14:textId="77777777" w:rsidR="007E3A88" w:rsidRPr="00CA3630" w:rsidRDefault="00000000">
      <w:pPr>
        <w:spacing w:before="80" w:after="60"/>
      </w:pPr>
      <w:r w:rsidRPr="00CA3630">
        <w:rPr>
          <w:b/>
          <w:bCs/>
        </w:rPr>
        <w:t>Powiązania: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CA3630" w:rsidRPr="00CA3630" w14:paraId="005A5D09" w14:textId="77777777">
        <w:tblPrEx>
          <w:tblCellMar>
            <w:top w:w="0" w:type="dxa"/>
            <w:bottom w:w="0" w:type="dxa"/>
          </w:tblCellMar>
        </w:tblPrEx>
        <w:trPr>
          <w:tblHeader/>
        </w:trPr>
        <w:tc>
          <w:tcPr>
            <w:tcW w:w="360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6A5E104E" w14:textId="77777777" w:rsidR="007E3A88" w:rsidRPr="00CA3630" w:rsidRDefault="00000000">
            <w:r w:rsidRPr="00CA3630">
              <w:rPr>
                <w:b/>
                <w:bCs/>
              </w:rPr>
              <w:t>Klasy</w:t>
            </w:r>
          </w:p>
        </w:tc>
        <w:tc>
          <w:tcPr>
            <w:tcW w:w="576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35A46F9B" w14:textId="77777777" w:rsidR="007E3A88" w:rsidRPr="00CA3630" w:rsidRDefault="00000000">
            <w:r w:rsidRPr="00CA3630">
              <w:rPr>
                <w:b/>
                <w:bCs/>
              </w:rPr>
              <w:t>Charakterystyka</w:t>
            </w:r>
          </w:p>
        </w:tc>
      </w:tr>
      <w:tr w:rsidR="00CA3630" w:rsidRPr="00CA3630" w14:paraId="079AB25C" w14:textId="77777777">
        <w:tblPrEx>
          <w:tblCellMar>
            <w:top w:w="0" w:type="dxa"/>
            <w:bottom w:w="0" w:type="dxa"/>
          </w:tblCellMar>
        </w:tblPrEx>
        <w:tc>
          <w:tcPr>
            <w:tcW w:w="3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5AFDFF0" w14:textId="77777777" w:rsidR="007E3A88" w:rsidRPr="00CA3630" w:rsidRDefault="00000000">
            <w:r w:rsidRPr="00CA3630">
              <w:t>Adres — Rejon</w:t>
            </w:r>
          </w:p>
        </w:tc>
        <w:tc>
          <w:tcPr>
            <w:tcW w:w="57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72EC078" w14:textId="77777777" w:rsidR="007E3A88" w:rsidRPr="00CA3630" w:rsidRDefault="00000000">
            <w:r w:rsidRPr="00CA3630">
              <w:t>0..* : 1</w:t>
            </w:r>
          </w:p>
        </w:tc>
      </w:tr>
      <w:tr w:rsidR="00CA3630" w:rsidRPr="00CA3630" w14:paraId="187ECD0A" w14:textId="77777777">
        <w:tblPrEx>
          <w:tblCellMar>
            <w:top w:w="0" w:type="dxa"/>
            <w:bottom w:w="0" w:type="dxa"/>
          </w:tblCellMar>
        </w:tblPrEx>
        <w:tc>
          <w:tcPr>
            <w:tcW w:w="3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4B92313" w14:textId="77777777" w:rsidR="007E3A88" w:rsidRPr="00CA3630" w:rsidRDefault="00000000">
            <w:r w:rsidRPr="00CA3630">
              <w:t>Monter — Rejon</w:t>
            </w:r>
          </w:p>
        </w:tc>
        <w:tc>
          <w:tcPr>
            <w:tcW w:w="57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D837DD2" w14:textId="77777777" w:rsidR="007E3A88" w:rsidRPr="00CA3630" w:rsidRDefault="00000000">
            <w:r w:rsidRPr="00CA3630">
              <w:t>1..* : 1..*</w:t>
            </w:r>
          </w:p>
        </w:tc>
      </w:tr>
    </w:tbl>
    <w:p w14:paraId="538CB3C0" w14:textId="77777777" w:rsidR="007E3A88" w:rsidRPr="00CA3630" w:rsidRDefault="00000000">
      <w:pPr>
        <w:spacing w:before="200" w:after="80"/>
      </w:pPr>
      <w:proofErr w:type="spellStart"/>
      <w:r w:rsidRPr="00CA3630">
        <w:rPr>
          <w:b/>
          <w:bCs/>
          <w:sz w:val="26"/>
          <w:szCs w:val="26"/>
        </w:rPr>
        <w:t>Sprzet</w:t>
      </w:r>
      <w:proofErr w:type="spellEnd"/>
    </w:p>
    <w:p w14:paraId="57D8B2A7" w14:textId="77777777" w:rsidR="007E3A88" w:rsidRPr="00CA3630" w:rsidRDefault="00000000">
      <w:pPr>
        <w:spacing w:after="120" w:line="300" w:lineRule="auto"/>
        <w:jc w:val="both"/>
      </w:pPr>
      <w:r w:rsidRPr="00CA3630">
        <w:rPr>
          <w:b/>
          <w:bCs/>
        </w:rPr>
        <w:lastRenderedPageBreak/>
        <w:t xml:space="preserve">Opis: </w:t>
      </w:r>
      <w:r w:rsidRPr="00CA3630">
        <w:t xml:space="preserve">Sprzęt dostępny w sklepie firmowym (wzmacniacze Wi-Fi, routery </w:t>
      </w:r>
      <w:proofErr w:type="spellStart"/>
      <w:r w:rsidRPr="00CA3630">
        <w:t>gamingowe</w:t>
      </w:r>
      <w:proofErr w:type="spellEnd"/>
      <w:r w:rsidRPr="00CA3630">
        <w:t>), który klient może dokupić do swojej usługi.</w:t>
      </w:r>
    </w:p>
    <w:p w14:paraId="2F4A8BB5" w14:textId="77777777" w:rsidR="007E3A88" w:rsidRPr="00CA3630" w:rsidRDefault="00000000">
      <w:pPr>
        <w:spacing w:after="60"/>
      </w:pPr>
      <w:r w:rsidRPr="00CA3630">
        <w:rPr>
          <w:b/>
          <w:bCs/>
        </w:rPr>
        <w:t>Atrybuty: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A3630" w:rsidRPr="00CA3630" w14:paraId="74C28361" w14:textId="77777777">
        <w:tblPrEx>
          <w:tblCellMar>
            <w:top w:w="0" w:type="dxa"/>
            <w:bottom w:w="0" w:type="dxa"/>
          </w:tblCellMar>
        </w:tblPrEx>
        <w:trPr>
          <w:tblHeader/>
        </w:trPr>
        <w:tc>
          <w:tcPr>
            <w:tcW w:w="240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59DE6CD4" w14:textId="77777777" w:rsidR="007E3A88" w:rsidRPr="00CA3630" w:rsidRDefault="00000000">
            <w:r w:rsidRPr="00CA3630">
              <w:rPr>
                <w:b/>
                <w:bCs/>
              </w:rPr>
              <w:t>Atrybut</w:t>
            </w:r>
          </w:p>
        </w:tc>
        <w:tc>
          <w:tcPr>
            <w:tcW w:w="696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4501E532" w14:textId="77777777" w:rsidR="007E3A88" w:rsidRPr="00CA3630" w:rsidRDefault="00000000">
            <w:r w:rsidRPr="00CA3630">
              <w:rPr>
                <w:b/>
                <w:bCs/>
              </w:rPr>
              <w:t>Opis</w:t>
            </w:r>
          </w:p>
        </w:tc>
      </w:tr>
      <w:tr w:rsidR="00CA3630" w:rsidRPr="00CA3630" w14:paraId="197D1149"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53726BC" w14:textId="77777777" w:rsidR="007E3A88" w:rsidRPr="00CA3630" w:rsidRDefault="00000000">
            <w:r w:rsidRPr="00CA3630">
              <w:t>nazwa</w:t>
            </w:r>
          </w:p>
        </w:tc>
        <w:tc>
          <w:tcPr>
            <w:tcW w:w="69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FD5D5F0" w14:textId="77777777" w:rsidR="007E3A88" w:rsidRPr="00CA3630" w:rsidRDefault="00000000">
            <w:r w:rsidRPr="00CA3630">
              <w:t>Nazwa sprzętu.</w:t>
            </w:r>
          </w:p>
        </w:tc>
      </w:tr>
      <w:tr w:rsidR="00CA3630" w:rsidRPr="00CA3630" w14:paraId="1334C522"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E0CE0BA" w14:textId="77777777" w:rsidR="007E3A88" w:rsidRPr="00CA3630" w:rsidRDefault="00000000">
            <w:r w:rsidRPr="00CA3630">
              <w:t>typ</w:t>
            </w:r>
          </w:p>
        </w:tc>
        <w:tc>
          <w:tcPr>
            <w:tcW w:w="69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F163D26" w14:textId="77777777" w:rsidR="007E3A88" w:rsidRPr="00CA3630" w:rsidRDefault="00000000">
            <w:r w:rsidRPr="00CA3630">
              <w:t>Kategoria (router, wzmacniacz).</w:t>
            </w:r>
          </w:p>
        </w:tc>
      </w:tr>
      <w:tr w:rsidR="00CA3630" w:rsidRPr="00CA3630" w14:paraId="47300152"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A7B533C" w14:textId="77777777" w:rsidR="007E3A88" w:rsidRPr="00CA3630" w:rsidRDefault="00000000">
            <w:r w:rsidRPr="00CA3630">
              <w:t>cena</w:t>
            </w:r>
          </w:p>
        </w:tc>
        <w:tc>
          <w:tcPr>
            <w:tcW w:w="69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835133E" w14:textId="77777777" w:rsidR="007E3A88" w:rsidRPr="00CA3630" w:rsidRDefault="00000000">
            <w:r w:rsidRPr="00CA3630">
              <w:t>Cena sprzętu.</w:t>
            </w:r>
          </w:p>
        </w:tc>
      </w:tr>
    </w:tbl>
    <w:p w14:paraId="17AF91CA" w14:textId="77777777" w:rsidR="007E3A88" w:rsidRPr="00CA3630" w:rsidRDefault="00000000">
      <w:pPr>
        <w:spacing w:before="80" w:after="60"/>
      </w:pPr>
      <w:r w:rsidRPr="00CA3630">
        <w:rPr>
          <w:b/>
          <w:bCs/>
        </w:rPr>
        <w:t>Powiązania: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CA3630" w:rsidRPr="00CA3630" w14:paraId="6D0F452D" w14:textId="77777777">
        <w:tblPrEx>
          <w:tblCellMar>
            <w:top w:w="0" w:type="dxa"/>
            <w:bottom w:w="0" w:type="dxa"/>
          </w:tblCellMar>
        </w:tblPrEx>
        <w:trPr>
          <w:tblHeader/>
        </w:trPr>
        <w:tc>
          <w:tcPr>
            <w:tcW w:w="360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4578B48B" w14:textId="77777777" w:rsidR="007E3A88" w:rsidRPr="00CA3630" w:rsidRDefault="00000000">
            <w:r w:rsidRPr="00CA3630">
              <w:rPr>
                <w:b/>
                <w:bCs/>
              </w:rPr>
              <w:t>Klasy</w:t>
            </w:r>
          </w:p>
        </w:tc>
        <w:tc>
          <w:tcPr>
            <w:tcW w:w="576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42B3213F" w14:textId="77777777" w:rsidR="007E3A88" w:rsidRPr="00CA3630" w:rsidRDefault="00000000">
            <w:r w:rsidRPr="00CA3630">
              <w:rPr>
                <w:b/>
                <w:bCs/>
              </w:rPr>
              <w:t>Charakterystyka</w:t>
            </w:r>
          </w:p>
        </w:tc>
      </w:tr>
      <w:tr w:rsidR="00CA3630" w:rsidRPr="00CA3630" w14:paraId="4DAE4B6A" w14:textId="77777777">
        <w:tblPrEx>
          <w:tblCellMar>
            <w:top w:w="0" w:type="dxa"/>
            <w:bottom w:w="0" w:type="dxa"/>
          </w:tblCellMar>
        </w:tblPrEx>
        <w:tc>
          <w:tcPr>
            <w:tcW w:w="3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DDDC0A3" w14:textId="77777777" w:rsidR="007E3A88" w:rsidRPr="00CA3630" w:rsidRDefault="00000000">
            <w:proofErr w:type="spellStart"/>
            <w:r w:rsidRPr="00CA3630">
              <w:t>PozycjaFaktury</w:t>
            </w:r>
            <w:proofErr w:type="spellEnd"/>
            <w:r w:rsidRPr="00CA3630">
              <w:t xml:space="preserve"> — </w:t>
            </w:r>
            <w:proofErr w:type="spellStart"/>
            <w:r w:rsidRPr="00CA3630">
              <w:t>Sprzet</w:t>
            </w:r>
            <w:proofErr w:type="spellEnd"/>
          </w:p>
        </w:tc>
        <w:tc>
          <w:tcPr>
            <w:tcW w:w="57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F341FA1" w14:textId="77777777" w:rsidR="007E3A88" w:rsidRPr="00CA3630" w:rsidRDefault="00000000">
            <w:r w:rsidRPr="00CA3630">
              <w:t>0..* : 1</w:t>
            </w:r>
          </w:p>
        </w:tc>
      </w:tr>
    </w:tbl>
    <w:p w14:paraId="328FF8E0" w14:textId="77777777" w:rsidR="007E3A88" w:rsidRPr="00CA3630" w:rsidRDefault="00000000">
      <w:pPr>
        <w:spacing w:before="200" w:after="80"/>
      </w:pPr>
      <w:proofErr w:type="spellStart"/>
      <w:r w:rsidRPr="00CA3630">
        <w:rPr>
          <w:b/>
          <w:bCs/>
          <w:sz w:val="26"/>
          <w:szCs w:val="26"/>
        </w:rPr>
        <w:t>UslugaInternetowa</w:t>
      </w:r>
      <w:proofErr w:type="spellEnd"/>
    </w:p>
    <w:p w14:paraId="584B7B45" w14:textId="77777777" w:rsidR="007E3A88" w:rsidRPr="00CA3630" w:rsidRDefault="00000000">
      <w:pPr>
        <w:spacing w:after="120" w:line="300" w:lineRule="auto"/>
        <w:jc w:val="both"/>
      </w:pPr>
      <w:r w:rsidRPr="00CA3630">
        <w:rPr>
          <w:b/>
          <w:bCs/>
        </w:rPr>
        <w:t xml:space="preserve">Opis: </w:t>
      </w:r>
      <w:r w:rsidRPr="00CA3630">
        <w:t>Aktywna usługa internetowa świadczona klientowi w ramach wybranego pakietu. Uruchamiana po zakończeniu zlecenia instalacji.</w:t>
      </w:r>
    </w:p>
    <w:p w14:paraId="62C4F45C" w14:textId="77777777" w:rsidR="007E3A88" w:rsidRPr="00CA3630" w:rsidRDefault="00000000">
      <w:pPr>
        <w:spacing w:after="60"/>
      </w:pPr>
      <w:r w:rsidRPr="00CA3630">
        <w:rPr>
          <w:b/>
          <w:bCs/>
        </w:rPr>
        <w:t>Atrybuty: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A3630" w:rsidRPr="00CA3630" w14:paraId="038C627E" w14:textId="77777777">
        <w:tblPrEx>
          <w:tblCellMar>
            <w:top w:w="0" w:type="dxa"/>
            <w:bottom w:w="0" w:type="dxa"/>
          </w:tblCellMar>
        </w:tblPrEx>
        <w:trPr>
          <w:tblHeader/>
        </w:trPr>
        <w:tc>
          <w:tcPr>
            <w:tcW w:w="240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38DF55A6" w14:textId="77777777" w:rsidR="007E3A88" w:rsidRPr="00CA3630" w:rsidRDefault="00000000">
            <w:r w:rsidRPr="00CA3630">
              <w:rPr>
                <w:b/>
                <w:bCs/>
              </w:rPr>
              <w:t>Atrybut</w:t>
            </w:r>
          </w:p>
        </w:tc>
        <w:tc>
          <w:tcPr>
            <w:tcW w:w="696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6AE58E2E" w14:textId="77777777" w:rsidR="007E3A88" w:rsidRPr="00CA3630" w:rsidRDefault="00000000">
            <w:r w:rsidRPr="00CA3630">
              <w:rPr>
                <w:b/>
                <w:bCs/>
              </w:rPr>
              <w:t>Opis</w:t>
            </w:r>
          </w:p>
        </w:tc>
      </w:tr>
      <w:tr w:rsidR="00CA3630" w:rsidRPr="00CA3630" w14:paraId="29E8B9F6"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BAB1EEA" w14:textId="77777777" w:rsidR="007E3A88" w:rsidRPr="00CA3630" w:rsidRDefault="00000000">
            <w:proofErr w:type="spellStart"/>
            <w:r w:rsidRPr="00CA3630">
              <w:t>dataAktywacji</w:t>
            </w:r>
            <w:proofErr w:type="spellEnd"/>
          </w:p>
        </w:tc>
        <w:tc>
          <w:tcPr>
            <w:tcW w:w="69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ECDD81E" w14:textId="77777777" w:rsidR="007E3A88" w:rsidRPr="00CA3630" w:rsidRDefault="00000000">
            <w:r w:rsidRPr="00CA3630">
              <w:t>Data uruchomienia usługi.</w:t>
            </w:r>
          </w:p>
        </w:tc>
      </w:tr>
      <w:tr w:rsidR="00CA3630" w:rsidRPr="00CA3630" w14:paraId="07F4B9A8"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032DBA5" w14:textId="77777777" w:rsidR="007E3A88" w:rsidRPr="00CA3630" w:rsidRDefault="00000000">
            <w:r w:rsidRPr="00CA3630">
              <w:t>status</w:t>
            </w:r>
          </w:p>
        </w:tc>
        <w:tc>
          <w:tcPr>
            <w:tcW w:w="69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A213B82" w14:textId="77777777" w:rsidR="007E3A88" w:rsidRPr="00CA3630" w:rsidRDefault="00000000">
            <w:r w:rsidRPr="00CA3630">
              <w:t>Status (aktywna, zawieszona).</w:t>
            </w:r>
          </w:p>
        </w:tc>
      </w:tr>
    </w:tbl>
    <w:p w14:paraId="528303D3" w14:textId="77777777" w:rsidR="007E3A88" w:rsidRPr="00CA3630" w:rsidRDefault="00000000">
      <w:pPr>
        <w:spacing w:before="80" w:after="60"/>
      </w:pPr>
      <w:r w:rsidRPr="00CA3630">
        <w:rPr>
          <w:b/>
          <w:bCs/>
        </w:rPr>
        <w:t>Powiązania: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CA3630" w:rsidRPr="00CA3630" w14:paraId="2356474A" w14:textId="77777777">
        <w:tblPrEx>
          <w:tblCellMar>
            <w:top w:w="0" w:type="dxa"/>
            <w:bottom w:w="0" w:type="dxa"/>
          </w:tblCellMar>
        </w:tblPrEx>
        <w:trPr>
          <w:tblHeader/>
        </w:trPr>
        <w:tc>
          <w:tcPr>
            <w:tcW w:w="360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07368C6C" w14:textId="77777777" w:rsidR="007E3A88" w:rsidRPr="00CA3630" w:rsidRDefault="00000000">
            <w:r w:rsidRPr="00CA3630">
              <w:rPr>
                <w:b/>
                <w:bCs/>
              </w:rPr>
              <w:t>Klasy</w:t>
            </w:r>
          </w:p>
        </w:tc>
        <w:tc>
          <w:tcPr>
            <w:tcW w:w="576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52B5CBBF" w14:textId="77777777" w:rsidR="007E3A88" w:rsidRPr="00CA3630" w:rsidRDefault="00000000">
            <w:r w:rsidRPr="00CA3630">
              <w:rPr>
                <w:b/>
                <w:bCs/>
              </w:rPr>
              <w:t>Charakterystyka</w:t>
            </w:r>
          </w:p>
        </w:tc>
      </w:tr>
      <w:tr w:rsidR="00CA3630" w:rsidRPr="00CA3630" w14:paraId="09829D7E" w14:textId="77777777">
        <w:tblPrEx>
          <w:tblCellMar>
            <w:top w:w="0" w:type="dxa"/>
            <w:bottom w:w="0" w:type="dxa"/>
          </w:tblCellMar>
        </w:tblPrEx>
        <w:tc>
          <w:tcPr>
            <w:tcW w:w="3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FF9A0BF" w14:textId="77777777" w:rsidR="007E3A88" w:rsidRPr="00CA3630" w:rsidRDefault="00000000">
            <w:r w:rsidRPr="00CA3630">
              <w:t xml:space="preserve">Klient — </w:t>
            </w:r>
            <w:proofErr w:type="spellStart"/>
            <w:r w:rsidRPr="00CA3630">
              <w:t>UslugaInternetowa</w:t>
            </w:r>
            <w:proofErr w:type="spellEnd"/>
          </w:p>
        </w:tc>
        <w:tc>
          <w:tcPr>
            <w:tcW w:w="57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698A86F" w14:textId="77777777" w:rsidR="007E3A88" w:rsidRPr="00CA3630" w:rsidRDefault="00000000">
            <w:r w:rsidRPr="00CA3630">
              <w:t>1 : 0..1</w:t>
            </w:r>
          </w:p>
        </w:tc>
      </w:tr>
      <w:tr w:rsidR="00CA3630" w:rsidRPr="00CA3630" w14:paraId="3E5A8508" w14:textId="77777777">
        <w:tblPrEx>
          <w:tblCellMar>
            <w:top w:w="0" w:type="dxa"/>
            <w:bottom w:w="0" w:type="dxa"/>
          </w:tblCellMar>
        </w:tblPrEx>
        <w:tc>
          <w:tcPr>
            <w:tcW w:w="3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2E0A537" w14:textId="77777777" w:rsidR="007E3A88" w:rsidRPr="00CA3630" w:rsidRDefault="00000000">
            <w:proofErr w:type="spellStart"/>
            <w:r w:rsidRPr="00CA3630">
              <w:t>UslugaInternetowa</w:t>
            </w:r>
            <w:proofErr w:type="spellEnd"/>
            <w:r w:rsidRPr="00CA3630">
              <w:t xml:space="preserve"> — </w:t>
            </w:r>
            <w:proofErr w:type="spellStart"/>
            <w:r w:rsidRPr="00CA3630">
              <w:t>PakietInternetowy</w:t>
            </w:r>
            <w:proofErr w:type="spellEnd"/>
          </w:p>
        </w:tc>
        <w:tc>
          <w:tcPr>
            <w:tcW w:w="57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F2F22E5" w14:textId="77777777" w:rsidR="007E3A88" w:rsidRPr="00CA3630" w:rsidRDefault="00000000">
            <w:r w:rsidRPr="00CA3630">
              <w:t>0..* : 1</w:t>
            </w:r>
          </w:p>
        </w:tc>
      </w:tr>
      <w:tr w:rsidR="00CA3630" w:rsidRPr="00CA3630" w14:paraId="4B7814C2" w14:textId="77777777">
        <w:tblPrEx>
          <w:tblCellMar>
            <w:top w:w="0" w:type="dxa"/>
            <w:bottom w:w="0" w:type="dxa"/>
          </w:tblCellMar>
        </w:tblPrEx>
        <w:tc>
          <w:tcPr>
            <w:tcW w:w="3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1AE5594" w14:textId="77777777" w:rsidR="007E3A88" w:rsidRPr="00CA3630" w:rsidRDefault="00000000">
            <w:proofErr w:type="spellStart"/>
            <w:r w:rsidRPr="00CA3630">
              <w:t>ZlecenieInstalacji</w:t>
            </w:r>
            <w:proofErr w:type="spellEnd"/>
            <w:r w:rsidRPr="00CA3630">
              <w:t xml:space="preserve"> — </w:t>
            </w:r>
            <w:proofErr w:type="spellStart"/>
            <w:r w:rsidRPr="00CA3630">
              <w:t>UslugaInternetowa</w:t>
            </w:r>
            <w:proofErr w:type="spellEnd"/>
          </w:p>
        </w:tc>
        <w:tc>
          <w:tcPr>
            <w:tcW w:w="57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815E829" w14:textId="77777777" w:rsidR="007E3A88" w:rsidRPr="00CA3630" w:rsidRDefault="00000000">
            <w:r w:rsidRPr="00CA3630">
              <w:t>„uruchamia", 0..* : 0..1</w:t>
            </w:r>
          </w:p>
        </w:tc>
      </w:tr>
      <w:tr w:rsidR="00CA3630" w:rsidRPr="00CA3630" w14:paraId="4BE88607" w14:textId="77777777">
        <w:tblPrEx>
          <w:tblCellMar>
            <w:top w:w="0" w:type="dxa"/>
            <w:bottom w:w="0" w:type="dxa"/>
          </w:tblCellMar>
        </w:tblPrEx>
        <w:tc>
          <w:tcPr>
            <w:tcW w:w="3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8C1223A" w14:textId="77777777" w:rsidR="007E3A88" w:rsidRPr="00CA3630" w:rsidRDefault="00000000">
            <w:proofErr w:type="spellStart"/>
            <w:r w:rsidRPr="00CA3630">
              <w:t>ZgloszenieAwarii</w:t>
            </w:r>
            <w:proofErr w:type="spellEnd"/>
            <w:r w:rsidRPr="00CA3630">
              <w:t xml:space="preserve"> — </w:t>
            </w:r>
            <w:proofErr w:type="spellStart"/>
            <w:r w:rsidRPr="00CA3630">
              <w:t>UslugaInternetowa</w:t>
            </w:r>
            <w:proofErr w:type="spellEnd"/>
          </w:p>
        </w:tc>
        <w:tc>
          <w:tcPr>
            <w:tcW w:w="57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44AFD6A" w14:textId="77777777" w:rsidR="007E3A88" w:rsidRPr="00CA3630" w:rsidRDefault="00000000">
            <w:r w:rsidRPr="00CA3630">
              <w:t>„dotyczy", 0..* : 1</w:t>
            </w:r>
          </w:p>
        </w:tc>
      </w:tr>
    </w:tbl>
    <w:p w14:paraId="326A8F10" w14:textId="77777777" w:rsidR="007E3A88" w:rsidRPr="00CA3630" w:rsidRDefault="00000000">
      <w:pPr>
        <w:spacing w:before="200" w:after="80"/>
      </w:pPr>
      <w:proofErr w:type="spellStart"/>
      <w:r w:rsidRPr="00CA3630">
        <w:rPr>
          <w:b/>
          <w:bCs/>
          <w:sz w:val="26"/>
          <w:szCs w:val="26"/>
        </w:rPr>
        <w:t>Zgloszenie</w:t>
      </w:r>
      <w:proofErr w:type="spellEnd"/>
    </w:p>
    <w:p w14:paraId="3CFF2E75" w14:textId="77777777" w:rsidR="007E3A88" w:rsidRPr="00CA3630" w:rsidRDefault="00000000">
      <w:pPr>
        <w:spacing w:after="120" w:line="300" w:lineRule="auto"/>
        <w:jc w:val="both"/>
      </w:pPr>
      <w:r w:rsidRPr="00CA3630">
        <w:rPr>
          <w:b/>
          <w:bCs/>
        </w:rPr>
        <w:t xml:space="preserve">Opis: </w:t>
      </w:r>
      <w:r w:rsidRPr="00CA3630">
        <w:t>Abstrakcyjna klasa nadrzędna reprezentująca ogólne pojęcie zgłoszenia w systemie. Uogólnienie dla zleceń instalacji i zgłoszeń awarii.</w:t>
      </w:r>
    </w:p>
    <w:p w14:paraId="24A60996" w14:textId="77777777" w:rsidR="007E3A88" w:rsidRPr="00CA3630" w:rsidRDefault="00000000">
      <w:pPr>
        <w:spacing w:after="60"/>
      </w:pPr>
      <w:r w:rsidRPr="00CA3630">
        <w:rPr>
          <w:b/>
          <w:bCs/>
        </w:rPr>
        <w:t>Atrybuty: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A3630" w:rsidRPr="00CA3630" w14:paraId="773EBD5F" w14:textId="77777777">
        <w:tblPrEx>
          <w:tblCellMar>
            <w:top w:w="0" w:type="dxa"/>
            <w:bottom w:w="0" w:type="dxa"/>
          </w:tblCellMar>
        </w:tblPrEx>
        <w:trPr>
          <w:tblHeader/>
        </w:trPr>
        <w:tc>
          <w:tcPr>
            <w:tcW w:w="240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10CA731F" w14:textId="77777777" w:rsidR="007E3A88" w:rsidRPr="00CA3630" w:rsidRDefault="00000000">
            <w:r w:rsidRPr="00CA3630">
              <w:rPr>
                <w:b/>
                <w:bCs/>
              </w:rPr>
              <w:t>Atrybut</w:t>
            </w:r>
          </w:p>
        </w:tc>
        <w:tc>
          <w:tcPr>
            <w:tcW w:w="696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41AF2582" w14:textId="77777777" w:rsidR="007E3A88" w:rsidRPr="00CA3630" w:rsidRDefault="00000000">
            <w:r w:rsidRPr="00CA3630">
              <w:rPr>
                <w:b/>
                <w:bCs/>
              </w:rPr>
              <w:t>Opis</w:t>
            </w:r>
          </w:p>
        </w:tc>
      </w:tr>
      <w:tr w:rsidR="00CA3630" w:rsidRPr="00CA3630" w14:paraId="4298CA27"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CF3DADA" w14:textId="77777777" w:rsidR="007E3A88" w:rsidRPr="00CA3630" w:rsidRDefault="00000000">
            <w:proofErr w:type="spellStart"/>
            <w:r w:rsidRPr="00CA3630">
              <w:t>dataZgloszenia</w:t>
            </w:r>
            <w:proofErr w:type="spellEnd"/>
          </w:p>
        </w:tc>
        <w:tc>
          <w:tcPr>
            <w:tcW w:w="69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21FA20D" w14:textId="77777777" w:rsidR="007E3A88" w:rsidRPr="00CA3630" w:rsidRDefault="00000000">
            <w:r w:rsidRPr="00CA3630">
              <w:t>Data utworzenia zgłoszenia.</w:t>
            </w:r>
          </w:p>
        </w:tc>
      </w:tr>
      <w:tr w:rsidR="00CA3630" w:rsidRPr="00CA3630" w14:paraId="691EA0A8"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A9016B3" w14:textId="77777777" w:rsidR="007E3A88" w:rsidRPr="00CA3630" w:rsidRDefault="00000000">
            <w:r w:rsidRPr="00CA3630">
              <w:t>status</w:t>
            </w:r>
          </w:p>
        </w:tc>
        <w:tc>
          <w:tcPr>
            <w:tcW w:w="69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4C3DDBF" w14:textId="77777777" w:rsidR="007E3A88" w:rsidRPr="00CA3630" w:rsidRDefault="00000000">
            <w:r w:rsidRPr="00CA3630">
              <w:t>Status (nowe, w realizacji, zakończone).</w:t>
            </w:r>
          </w:p>
        </w:tc>
      </w:tr>
    </w:tbl>
    <w:p w14:paraId="570636AE" w14:textId="77777777" w:rsidR="007E3A88" w:rsidRPr="00CA3630" w:rsidRDefault="00000000">
      <w:pPr>
        <w:spacing w:before="80" w:after="60"/>
      </w:pPr>
      <w:r w:rsidRPr="00CA3630">
        <w:rPr>
          <w:b/>
          <w:bCs/>
        </w:rPr>
        <w:lastRenderedPageBreak/>
        <w:t>Powiązania: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CA3630" w:rsidRPr="00CA3630" w14:paraId="0D5D50BE" w14:textId="77777777">
        <w:tblPrEx>
          <w:tblCellMar>
            <w:top w:w="0" w:type="dxa"/>
            <w:bottom w:w="0" w:type="dxa"/>
          </w:tblCellMar>
        </w:tblPrEx>
        <w:trPr>
          <w:tblHeader/>
        </w:trPr>
        <w:tc>
          <w:tcPr>
            <w:tcW w:w="360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246C8F66" w14:textId="77777777" w:rsidR="007E3A88" w:rsidRPr="00CA3630" w:rsidRDefault="00000000">
            <w:r w:rsidRPr="00CA3630">
              <w:rPr>
                <w:b/>
                <w:bCs/>
              </w:rPr>
              <w:t>Klasy</w:t>
            </w:r>
          </w:p>
        </w:tc>
        <w:tc>
          <w:tcPr>
            <w:tcW w:w="576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73C5FBE4" w14:textId="77777777" w:rsidR="007E3A88" w:rsidRPr="00CA3630" w:rsidRDefault="00000000">
            <w:r w:rsidRPr="00CA3630">
              <w:rPr>
                <w:b/>
                <w:bCs/>
              </w:rPr>
              <w:t>Charakterystyka</w:t>
            </w:r>
          </w:p>
        </w:tc>
      </w:tr>
      <w:tr w:rsidR="00CA3630" w:rsidRPr="00CA3630" w14:paraId="713DCE80" w14:textId="77777777">
        <w:tblPrEx>
          <w:tblCellMar>
            <w:top w:w="0" w:type="dxa"/>
            <w:bottom w:w="0" w:type="dxa"/>
          </w:tblCellMar>
        </w:tblPrEx>
        <w:tc>
          <w:tcPr>
            <w:tcW w:w="3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FEF46B0" w14:textId="77777777" w:rsidR="007E3A88" w:rsidRPr="00CA3630" w:rsidRDefault="00000000">
            <w:r w:rsidRPr="00CA3630">
              <w:t xml:space="preserve">Klient — </w:t>
            </w:r>
            <w:proofErr w:type="spellStart"/>
            <w:r w:rsidRPr="00CA3630">
              <w:t>Zgloszenie</w:t>
            </w:r>
            <w:proofErr w:type="spellEnd"/>
          </w:p>
        </w:tc>
        <w:tc>
          <w:tcPr>
            <w:tcW w:w="57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977BA96" w14:textId="77777777" w:rsidR="007E3A88" w:rsidRPr="00CA3630" w:rsidRDefault="00000000">
            <w:r w:rsidRPr="00CA3630">
              <w:t>1 : 0..*</w:t>
            </w:r>
          </w:p>
        </w:tc>
      </w:tr>
      <w:tr w:rsidR="00CA3630" w:rsidRPr="00CA3630" w14:paraId="239882DC" w14:textId="77777777">
        <w:tblPrEx>
          <w:tblCellMar>
            <w:top w:w="0" w:type="dxa"/>
            <w:bottom w:w="0" w:type="dxa"/>
          </w:tblCellMar>
        </w:tblPrEx>
        <w:tc>
          <w:tcPr>
            <w:tcW w:w="3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B2805AD" w14:textId="77777777" w:rsidR="007E3A88" w:rsidRPr="00CA3630" w:rsidRDefault="00000000">
            <w:r w:rsidRPr="00CA3630">
              <w:t xml:space="preserve">Monter — </w:t>
            </w:r>
            <w:proofErr w:type="spellStart"/>
            <w:r w:rsidRPr="00CA3630">
              <w:t>Zgloszenie</w:t>
            </w:r>
            <w:proofErr w:type="spellEnd"/>
          </w:p>
        </w:tc>
        <w:tc>
          <w:tcPr>
            <w:tcW w:w="57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96E9D61" w14:textId="77777777" w:rsidR="007E3A88" w:rsidRPr="00CA3630" w:rsidRDefault="00000000">
            <w:r w:rsidRPr="00CA3630">
              <w:t>1 : 0..*</w:t>
            </w:r>
          </w:p>
        </w:tc>
      </w:tr>
      <w:tr w:rsidR="00CA3630" w:rsidRPr="00CA3630" w14:paraId="79F89F85" w14:textId="77777777">
        <w:tblPrEx>
          <w:tblCellMar>
            <w:top w:w="0" w:type="dxa"/>
            <w:bottom w:w="0" w:type="dxa"/>
          </w:tblCellMar>
        </w:tblPrEx>
        <w:tc>
          <w:tcPr>
            <w:tcW w:w="3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CE0E5B3" w14:textId="77777777" w:rsidR="007E3A88" w:rsidRPr="00CA3630" w:rsidRDefault="00000000">
            <w:r w:rsidRPr="00CA3630">
              <w:t>Generalizacja</w:t>
            </w:r>
          </w:p>
        </w:tc>
        <w:tc>
          <w:tcPr>
            <w:tcW w:w="57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AD8CB35" w14:textId="77777777" w:rsidR="007E3A88" w:rsidRPr="00CA3630" w:rsidRDefault="00000000">
            <w:proofErr w:type="spellStart"/>
            <w:r w:rsidRPr="00CA3630">
              <w:t>ZlecenieInstalacji</w:t>
            </w:r>
            <w:proofErr w:type="spellEnd"/>
            <w:r w:rsidRPr="00CA3630">
              <w:t xml:space="preserve"> i </w:t>
            </w:r>
            <w:proofErr w:type="spellStart"/>
            <w:r w:rsidRPr="00CA3630">
              <w:t>ZgloszenieAwarii</w:t>
            </w:r>
            <w:proofErr w:type="spellEnd"/>
            <w:r w:rsidRPr="00CA3630">
              <w:t xml:space="preserve"> dziedziczą po </w:t>
            </w:r>
            <w:proofErr w:type="spellStart"/>
            <w:r w:rsidRPr="00CA3630">
              <w:t>Zgloszenie</w:t>
            </w:r>
            <w:proofErr w:type="spellEnd"/>
          </w:p>
        </w:tc>
      </w:tr>
    </w:tbl>
    <w:p w14:paraId="520CA767" w14:textId="77777777" w:rsidR="007E3A88" w:rsidRPr="00CA3630" w:rsidRDefault="00000000">
      <w:pPr>
        <w:spacing w:before="200" w:after="80"/>
      </w:pPr>
      <w:proofErr w:type="spellStart"/>
      <w:r w:rsidRPr="00CA3630">
        <w:rPr>
          <w:b/>
          <w:bCs/>
          <w:sz w:val="26"/>
          <w:szCs w:val="26"/>
        </w:rPr>
        <w:t>ZgloszenieAwarii</w:t>
      </w:r>
      <w:proofErr w:type="spellEnd"/>
    </w:p>
    <w:p w14:paraId="4A7EFE72" w14:textId="77777777" w:rsidR="007E3A88" w:rsidRPr="00CA3630" w:rsidRDefault="00000000">
      <w:pPr>
        <w:spacing w:after="120" w:line="300" w:lineRule="auto"/>
        <w:jc w:val="both"/>
      </w:pPr>
      <w:r w:rsidRPr="00CA3630">
        <w:rPr>
          <w:b/>
          <w:bCs/>
        </w:rPr>
        <w:t xml:space="preserve">Opis: </w:t>
      </w:r>
      <w:r w:rsidRPr="00CA3630">
        <w:t xml:space="preserve">Zgłoszenie awarii. Dziedziczy po klasie </w:t>
      </w:r>
      <w:proofErr w:type="spellStart"/>
      <w:r w:rsidRPr="00CA3630">
        <w:t>Zgloszenie</w:t>
      </w:r>
      <w:proofErr w:type="spellEnd"/>
      <w:r w:rsidRPr="00CA3630">
        <w:t>. Dotyczy konkretnej usługi internetowej i może generować powiadomienia.</w:t>
      </w:r>
    </w:p>
    <w:p w14:paraId="04F44810" w14:textId="77777777" w:rsidR="007E3A88" w:rsidRPr="00CA3630" w:rsidRDefault="00000000">
      <w:pPr>
        <w:spacing w:after="60"/>
      </w:pPr>
      <w:r w:rsidRPr="00CA3630">
        <w:rPr>
          <w:b/>
          <w:bCs/>
        </w:rPr>
        <w:t>Atrybuty: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A3630" w:rsidRPr="00CA3630" w14:paraId="64F2B0C3" w14:textId="77777777">
        <w:tblPrEx>
          <w:tblCellMar>
            <w:top w:w="0" w:type="dxa"/>
            <w:bottom w:w="0" w:type="dxa"/>
          </w:tblCellMar>
        </w:tblPrEx>
        <w:trPr>
          <w:tblHeader/>
        </w:trPr>
        <w:tc>
          <w:tcPr>
            <w:tcW w:w="240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2A7D4FD3" w14:textId="77777777" w:rsidR="007E3A88" w:rsidRPr="00CA3630" w:rsidRDefault="00000000">
            <w:r w:rsidRPr="00CA3630">
              <w:rPr>
                <w:b/>
                <w:bCs/>
              </w:rPr>
              <w:t>Atrybut</w:t>
            </w:r>
          </w:p>
        </w:tc>
        <w:tc>
          <w:tcPr>
            <w:tcW w:w="696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246C2C78" w14:textId="77777777" w:rsidR="007E3A88" w:rsidRPr="00CA3630" w:rsidRDefault="00000000">
            <w:r w:rsidRPr="00CA3630">
              <w:rPr>
                <w:b/>
                <w:bCs/>
              </w:rPr>
              <w:t>Opis</w:t>
            </w:r>
          </w:p>
        </w:tc>
      </w:tr>
      <w:tr w:rsidR="00CA3630" w:rsidRPr="00CA3630" w14:paraId="370E725D"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D741962" w14:textId="77777777" w:rsidR="007E3A88" w:rsidRPr="00CA3630" w:rsidRDefault="00000000">
            <w:r w:rsidRPr="00CA3630">
              <w:t>opis</w:t>
            </w:r>
          </w:p>
        </w:tc>
        <w:tc>
          <w:tcPr>
            <w:tcW w:w="69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9FE97B2" w14:textId="77777777" w:rsidR="007E3A88" w:rsidRPr="00CA3630" w:rsidRDefault="00000000">
            <w:r w:rsidRPr="00CA3630">
              <w:t>Opis problemu podany przez klienta.</w:t>
            </w:r>
          </w:p>
        </w:tc>
      </w:tr>
      <w:tr w:rsidR="00CA3630" w:rsidRPr="00CA3630" w14:paraId="750768BD"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0462670" w14:textId="77777777" w:rsidR="007E3A88" w:rsidRPr="00CA3630" w:rsidRDefault="00000000">
            <w:proofErr w:type="spellStart"/>
            <w:r w:rsidRPr="00CA3630">
              <w:t>dataNaprawy</w:t>
            </w:r>
            <w:proofErr w:type="spellEnd"/>
          </w:p>
        </w:tc>
        <w:tc>
          <w:tcPr>
            <w:tcW w:w="69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E3D698F" w14:textId="77777777" w:rsidR="007E3A88" w:rsidRPr="00CA3630" w:rsidRDefault="00000000">
            <w:r w:rsidRPr="00CA3630">
              <w:t>Data zakończenia naprawy.</w:t>
            </w:r>
          </w:p>
        </w:tc>
      </w:tr>
    </w:tbl>
    <w:p w14:paraId="384A1A0A" w14:textId="77777777" w:rsidR="007E3A88" w:rsidRPr="00CA3630" w:rsidRDefault="00000000">
      <w:pPr>
        <w:spacing w:before="80" w:after="60"/>
      </w:pPr>
      <w:r w:rsidRPr="00CA3630">
        <w:rPr>
          <w:b/>
          <w:bCs/>
        </w:rPr>
        <w:t>Powiązania: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CA3630" w:rsidRPr="00CA3630" w14:paraId="307BF7B0" w14:textId="77777777">
        <w:tblPrEx>
          <w:tblCellMar>
            <w:top w:w="0" w:type="dxa"/>
            <w:bottom w:w="0" w:type="dxa"/>
          </w:tblCellMar>
        </w:tblPrEx>
        <w:trPr>
          <w:tblHeader/>
        </w:trPr>
        <w:tc>
          <w:tcPr>
            <w:tcW w:w="360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0DD5C362" w14:textId="77777777" w:rsidR="007E3A88" w:rsidRPr="00CA3630" w:rsidRDefault="00000000">
            <w:r w:rsidRPr="00CA3630">
              <w:rPr>
                <w:b/>
                <w:bCs/>
              </w:rPr>
              <w:t>Klasy</w:t>
            </w:r>
          </w:p>
        </w:tc>
        <w:tc>
          <w:tcPr>
            <w:tcW w:w="576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5CB54098" w14:textId="77777777" w:rsidR="007E3A88" w:rsidRPr="00CA3630" w:rsidRDefault="00000000">
            <w:r w:rsidRPr="00CA3630">
              <w:rPr>
                <w:b/>
                <w:bCs/>
              </w:rPr>
              <w:t>Charakterystyka</w:t>
            </w:r>
          </w:p>
        </w:tc>
      </w:tr>
      <w:tr w:rsidR="00CA3630" w:rsidRPr="00CA3630" w14:paraId="27CFF621" w14:textId="77777777">
        <w:tblPrEx>
          <w:tblCellMar>
            <w:top w:w="0" w:type="dxa"/>
            <w:bottom w:w="0" w:type="dxa"/>
          </w:tblCellMar>
        </w:tblPrEx>
        <w:tc>
          <w:tcPr>
            <w:tcW w:w="3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ED9E711" w14:textId="77777777" w:rsidR="007E3A88" w:rsidRPr="00CA3630" w:rsidRDefault="00000000">
            <w:r w:rsidRPr="00CA3630">
              <w:t xml:space="preserve">Generalizacja: dziedziczy po </w:t>
            </w:r>
            <w:proofErr w:type="spellStart"/>
            <w:r w:rsidRPr="00CA3630">
              <w:t>Zgloszenie</w:t>
            </w:r>
            <w:proofErr w:type="spellEnd"/>
          </w:p>
        </w:tc>
        <w:tc>
          <w:tcPr>
            <w:tcW w:w="57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8823FA2" w14:textId="77777777" w:rsidR="007E3A88" w:rsidRPr="00CA3630" w:rsidRDefault="00000000">
            <w:r w:rsidRPr="00CA3630">
              <w:t xml:space="preserve">(przejmuje </w:t>
            </w:r>
            <w:proofErr w:type="spellStart"/>
            <w:r w:rsidRPr="00CA3630">
              <w:t>dataZgloszenia</w:t>
            </w:r>
            <w:proofErr w:type="spellEnd"/>
            <w:r w:rsidRPr="00CA3630">
              <w:t>, status)</w:t>
            </w:r>
          </w:p>
        </w:tc>
      </w:tr>
      <w:tr w:rsidR="00CA3630" w:rsidRPr="00CA3630" w14:paraId="220DE15C" w14:textId="77777777">
        <w:tblPrEx>
          <w:tblCellMar>
            <w:top w:w="0" w:type="dxa"/>
            <w:bottom w:w="0" w:type="dxa"/>
          </w:tblCellMar>
        </w:tblPrEx>
        <w:tc>
          <w:tcPr>
            <w:tcW w:w="3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222661" w14:textId="77777777" w:rsidR="007E3A88" w:rsidRPr="00CA3630" w:rsidRDefault="00000000">
            <w:proofErr w:type="spellStart"/>
            <w:r w:rsidRPr="00CA3630">
              <w:t>ZgloszenieAwarii</w:t>
            </w:r>
            <w:proofErr w:type="spellEnd"/>
            <w:r w:rsidRPr="00CA3630">
              <w:t xml:space="preserve"> — </w:t>
            </w:r>
            <w:proofErr w:type="spellStart"/>
            <w:r w:rsidRPr="00CA3630">
              <w:t>UslugaInternetowa</w:t>
            </w:r>
            <w:proofErr w:type="spellEnd"/>
          </w:p>
        </w:tc>
        <w:tc>
          <w:tcPr>
            <w:tcW w:w="57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92741A2" w14:textId="77777777" w:rsidR="007E3A88" w:rsidRPr="00CA3630" w:rsidRDefault="00000000">
            <w:r w:rsidRPr="00CA3630">
              <w:t>„dotyczy", 0..* : 1</w:t>
            </w:r>
          </w:p>
        </w:tc>
      </w:tr>
      <w:tr w:rsidR="00CA3630" w:rsidRPr="00CA3630" w14:paraId="036C5894" w14:textId="77777777">
        <w:tblPrEx>
          <w:tblCellMar>
            <w:top w:w="0" w:type="dxa"/>
            <w:bottom w:w="0" w:type="dxa"/>
          </w:tblCellMar>
        </w:tblPrEx>
        <w:tc>
          <w:tcPr>
            <w:tcW w:w="3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98B436B" w14:textId="77777777" w:rsidR="007E3A88" w:rsidRPr="00CA3630" w:rsidRDefault="00000000">
            <w:proofErr w:type="spellStart"/>
            <w:r w:rsidRPr="00CA3630">
              <w:t>ZgloszenieAwarii</w:t>
            </w:r>
            <w:proofErr w:type="spellEnd"/>
            <w:r w:rsidRPr="00CA3630">
              <w:t xml:space="preserve"> — Powiadomienie</w:t>
            </w:r>
          </w:p>
        </w:tc>
        <w:tc>
          <w:tcPr>
            <w:tcW w:w="57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EA60DCD" w14:textId="77777777" w:rsidR="007E3A88" w:rsidRPr="00CA3630" w:rsidRDefault="00000000">
            <w:r w:rsidRPr="00CA3630">
              <w:t>„generuje", 1 : 0..*</w:t>
            </w:r>
          </w:p>
        </w:tc>
      </w:tr>
    </w:tbl>
    <w:p w14:paraId="6E8ED6D7" w14:textId="77777777" w:rsidR="007E3A88" w:rsidRPr="00CA3630" w:rsidRDefault="00000000">
      <w:pPr>
        <w:spacing w:before="200" w:after="80"/>
      </w:pPr>
      <w:proofErr w:type="spellStart"/>
      <w:r w:rsidRPr="00CA3630">
        <w:rPr>
          <w:b/>
          <w:bCs/>
          <w:sz w:val="26"/>
          <w:szCs w:val="26"/>
        </w:rPr>
        <w:t>ZlecenieInstalacji</w:t>
      </w:r>
      <w:proofErr w:type="spellEnd"/>
    </w:p>
    <w:p w14:paraId="78D4F555" w14:textId="77777777" w:rsidR="007E3A88" w:rsidRPr="00CA3630" w:rsidRDefault="00000000">
      <w:pPr>
        <w:spacing w:after="120" w:line="300" w:lineRule="auto"/>
        <w:jc w:val="both"/>
      </w:pPr>
      <w:r w:rsidRPr="00CA3630">
        <w:rPr>
          <w:b/>
          <w:bCs/>
        </w:rPr>
        <w:t xml:space="preserve">Opis: </w:t>
      </w:r>
      <w:r w:rsidRPr="00CA3630">
        <w:t xml:space="preserve">Zlecenie instalacji przyłącza światłowodowego u klienta. Dziedziczy po klasie </w:t>
      </w:r>
      <w:proofErr w:type="spellStart"/>
      <w:r w:rsidRPr="00CA3630">
        <w:t>Zgloszenie</w:t>
      </w:r>
      <w:proofErr w:type="spellEnd"/>
      <w:r w:rsidRPr="00CA3630">
        <w:t>. Po zakończeniu uruchamia usługę internetową.</w:t>
      </w:r>
    </w:p>
    <w:p w14:paraId="1CD4A834" w14:textId="77777777" w:rsidR="007E3A88" w:rsidRPr="00CA3630" w:rsidRDefault="00000000">
      <w:pPr>
        <w:spacing w:after="60"/>
      </w:pPr>
      <w:r w:rsidRPr="00CA3630">
        <w:rPr>
          <w:b/>
          <w:bCs/>
        </w:rPr>
        <w:t>Atrybuty: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A3630" w:rsidRPr="00CA3630" w14:paraId="6D5F48B1" w14:textId="77777777">
        <w:tblPrEx>
          <w:tblCellMar>
            <w:top w:w="0" w:type="dxa"/>
            <w:bottom w:w="0" w:type="dxa"/>
          </w:tblCellMar>
        </w:tblPrEx>
        <w:trPr>
          <w:tblHeader/>
        </w:trPr>
        <w:tc>
          <w:tcPr>
            <w:tcW w:w="240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2545A324" w14:textId="77777777" w:rsidR="007E3A88" w:rsidRPr="00CA3630" w:rsidRDefault="00000000">
            <w:r w:rsidRPr="00CA3630">
              <w:rPr>
                <w:b/>
                <w:bCs/>
              </w:rPr>
              <w:t>Atrybut</w:t>
            </w:r>
          </w:p>
        </w:tc>
        <w:tc>
          <w:tcPr>
            <w:tcW w:w="696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7B906428" w14:textId="77777777" w:rsidR="007E3A88" w:rsidRPr="00CA3630" w:rsidRDefault="00000000">
            <w:r w:rsidRPr="00CA3630">
              <w:rPr>
                <w:b/>
                <w:bCs/>
              </w:rPr>
              <w:t>Opis</w:t>
            </w:r>
          </w:p>
        </w:tc>
      </w:tr>
      <w:tr w:rsidR="00CA3630" w:rsidRPr="00CA3630" w14:paraId="26F807F0"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B74995F" w14:textId="77777777" w:rsidR="007E3A88" w:rsidRPr="00CA3630" w:rsidRDefault="00000000">
            <w:proofErr w:type="spellStart"/>
            <w:r w:rsidRPr="00CA3630">
              <w:t>terminWizyty</w:t>
            </w:r>
            <w:proofErr w:type="spellEnd"/>
          </w:p>
        </w:tc>
        <w:tc>
          <w:tcPr>
            <w:tcW w:w="69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32CC115" w14:textId="77777777" w:rsidR="007E3A88" w:rsidRPr="00CA3630" w:rsidRDefault="00000000">
            <w:r w:rsidRPr="00CA3630">
              <w:t>Wybrany termin wizyty montera.</w:t>
            </w:r>
          </w:p>
        </w:tc>
      </w:tr>
    </w:tbl>
    <w:p w14:paraId="14555CB4" w14:textId="77777777" w:rsidR="007E3A88" w:rsidRPr="00CA3630" w:rsidRDefault="00000000">
      <w:pPr>
        <w:spacing w:before="80" w:after="60"/>
      </w:pPr>
      <w:r w:rsidRPr="00CA3630">
        <w:rPr>
          <w:b/>
          <w:bCs/>
        </w:rPr>
        <w:t>Powiązania: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CA3630" w:rsidRPr="00CA3630" w14:paraId="37315190" w14:textId="77777777">
        <w:tblPrEx>
          <w:tblCellMar>
            <w:top w:w="0" w:type="dxa"/>
            <w:bottom w:w="0" w:type="dxa"/>
          </w:tblCellMar>
        </w:tblPrEx>
        <w:trPr>
          <w:tblHeader/>
        </w:trPr>
        <w:tc>
          <w:tcPr>
            <w:tcW w:w="360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29D2290D" w14:textId="77777777" w:rsidR="007E3A88" w:rsidRPr="00CA3630" w:rsidRDefault="00000000">
            <w:r w:rsidRPr="00CA3630">
              <w:rPr>
                <w:b/>
                <w:bCs/>
              </w:rPr>
              <w:t>Klasy</w:t>
            </w:r>
          </w:p>
        </w:tc>
        <w:tc>
          <w:tcPr>
            <w:tcW w:w="576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7E7DB262" w14:textId="77777777" w:rsidR="007E3A88" w:rsidRPr="00CA3630" w:rsidRDefault="00000000">
            <w:r w:rsidRPr="00CA3630">
              <w:rPr>
                <w:b/>
                <w:bCs/>
              </w:rPr>
              <w:t>Charakterystyka</w:t>
            </w:r>
          </w:p>
        </w:tc>
      </w:tr>
      <w:tr w:rsidR="00CA3630" w:rsidRPr="00CA3630" w14:paraId="2892E036" w14:textId="77777777">
        <w:tblPrEx>
          <w:tblCellMar>
            <w:top w:w="0" w:type="dxa"/>
            <w:bottom w:w="0" w:type="dxa"/>
          </w:tblCellMar>
        </w:tblPrEx>
        <w:tc>
          <w:tcPr>
            <w:tcW w:w="3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A12D3CE" w14:textId="77777777" w:rsidR="007E3A88" w:rsidRPr="00CA3630" w:rsidRDefault="00000000">
            <w:r w:rsidRPr="00CA3630">
              <w:t xml:space="preserve">Generalizacja: dziedziczy po </w:t>
            </w:r>
            <w:proofErr w:type="spellStart"/>
            <w:r w:rsidRPr="00CA3630">
              <w:t>Zgloszenie</w:t>
            </w:r>
            <w:proofErr w:type="spellEnd"/>
          </w:p>
        </w:tc>
        <w:tc>
          <w:tcPr>
            <w:tcW w:w="57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F548584" w14:textId="77777777" w:rsidR="007E3A88" w:rsidRPr="00CA3630" w:rsidRDefault="00000000">
            <w:r w:rsidRPr="00CA3630">
              <w:t xml:space="preserve">(przejmuje </w:t>
            </w:r>
            <w:proofErr w:type="spellStart"/>
            <w:r w:rsidRPr="00CA3630">
              <w:t>dataZgloszenia</w:t>
            </w:r>
            <w:proofErr w:type="spellEnd"/>
            <w:r w:rsidRPr="00CA3630">
              <w:t>, status)</w:t>
            </w:r>
          </w:p>
        </w:tc>
      </w:tr>
      <w:tr w:rsidR="00CA3630" w:rsidRPr="00CA3630" w14:paraId="5E1DDF47" w14:textId="77777777">
        <w:tblPrEx>
          <w:tblCellMar>
            <w:top w:w="0" w:type="dxa"/>
            <w:bottom w:w="0" w:type="dxa"/>
          </w:tblCellMar>
        </w:tblPrEx>
        <w:tc>
          <w:tcPr>
            <w:tcW w:w="3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5B0477E" w14:textId="77777777" w:rsidR="007E3A88" w:rsidRPr="00CA3630" w:rsidRDefault="00000000">
            <w:proofErr w:type="spellStart"/>
            <w:r w:rsidRPr="00CA3630">
              <w:t>ZlecenieInstalacji</w:t>
            </w:r>
            <w:proofErr w:type="spellEnd"/>
            <w:r w:rsidRPr="00CA3630">
              <w:t xml:space="preserve"> — </w:t>
            </w:r>
            <w:proofErr w:type="spellStart"/>
            <w:r w:rsidRPr="00CA3630">
              <w:t>PakietInternetowy</w:t>
            </w:r>
            <w:proofErr w:type="spellEnd"/>
          </w:p>
        </w:tc>
        <w:tc>
          <w:tcPr>
            <w:tcW w:w="57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6B37860" w14:textId="77777777" w:rsidR="007E3A88" w:rsidRPr="00CA3630" w:rsidRDefault="00000000">
            <w:r w:rsidRPr="00CA3630">
              <w:t>„dotyczy", 0..* : 1</w:t>
            </w:r>
          </w:p>
        </w:tc>
      </w:tr>
      <w:tr w:rsidR="00CA3630" w:rsidRPr="00CA3630" w14:paraId="32CE87C4" w14:textId="77777777">
        <w:tblPrEx>
          <w:tblCellMar>
            <w:top w:w="0" w:type="dxa"/>
            <w:bottom w:w="0" w:type="dxa"/>
          </w:tblCellMar>
        </w:tblPrEx>
        <w:tc>
          <w:tcPr>
            <w:tcW w:w="3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B0B8FEB" w14:textId="77777777" w:rsidR="007E3A88" w:rsidRPr="00CA3630" w:rsidRDefault="00000000">
            <w:proofErr w:type="spellStart"/>
            <w:r w:rsidRPr="00CA3630">
              <w:t>ZlecenieInstalacji</w:t>
            </w:r>
            <w:proofErr w:type="spellEnd"/>
            <w:r w:rsidRPr="00CA3630">
              <w:t xml:space="preserve"> — </w:t>
            </w:r>
            <w:proofErr w:type="spellStart"/>
            <w:r w:rsidRPr="00CA3630">
              <w:t>UslugaInternetowa</w:t>
            </w:r>
            <w:proofErr w:type="spellEnd"/>
          </w:p>
        </w:tc>
        <w:tc>
          <w:tcPr>
            <w:tcW w:w="57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59CFE24" w14:textId="77777777" w:rsidR="007E3A88" w:rsidRPr="00CA3630" w:rsidRDefault="00000000">
            <w:r w:rsidRPr="00CA3630">
              <w:t>„uruchamia", 0..* : 0..1</w:t>
            </w:r>
          </w:p>
        </w:tc>
      </w:tr>
    </w:tbl>
    <w:p w14:paraId="383B3821" w14:textId="77777777" w:rsidR="007E3A88" w:rsidRPr="00CA3630" w:rsidRDefault="00000000">
      <w:r w:rsidRPr="00CA3630">
        <w:br w:type="page"/>
      </w:r>
    </w:p>
    <w:p w14:paraId="52E5203B" w14:textId="77777777" w:rsidR="007E3A88" w:rsidRPr="00CA3630" w:rsidRDefault="00000000">
      <w:pPr>
        <w:pStyle w:val="Nagwek2"/>
        <w:rPr>
          <w:color w:val="auto"/>
        </w:rPr>
      </w:pPr>
      <w:r w:rsidRPr="00CA3630">
        <w:rPr>
          <w:color w:val="auto"/>
        </w:rPr>
        <w:lastRenderedPageBreak/>
        <w:t>5.3. Diagramy stanów</w:t>
      </w:r>
    </w:p>
    <w:p w14:paraId="118989BA" w14:textId="77777777" w:rsidR="00A87C29" w:rsidRPr="00A87C29" w:rsidRDefault="00A87C29" w:rsidP="00A87C29">
      <w:pPr>
        <w:shd w:val="clear" w:color="auto" w:fill="FFF2CC"/>
        <w:spacing w:before="160" w:after="200"/>
        <w:rPr>
          <w:color w:val="FF0000"/>
          <w:sz w:val="32"/>
          <w:szCs w:val="32"/>
        </w:rPr>
      </w:pPr>
      <w:r w:rsidRPr="00A87C29">
        <w:rPr>
          <w:color w:val="FF0000"/>
          <w:sz w:val="32"/>
          <w:szCs w:val="32"/>
        </w:rPr>
        <w:t xml:space="preserve">[Sekcja do uzupełnienia – planowane 3 diagramy stanów dla klas: (1) </w:t>
      </w:r>
      <w:proofErr w:type="spellStart"/>
      <w:r w:rsidRPr="00A87C29">
        <w:rPr>
          <w:color w:val="FF0000"/>
          <w:sz w:val="32"/>
          <w:szCs w:val="32"/>
        </w:rPr>
        <w:t>ZlecenieInstalacji</w:t>
      </w:r>
      <w:proofErr w:type="spellEnd"/>
      <w:r w:rsidRPr="00A87C29">
        <w:rPr>
          <w:color w:val="FF0000"/>
          <w:sz w:val="32"/>
          <w:szCs w:val="32"/>
        </w:rPr>
        <w:t xml:space="preserve"> – stany od zarejestrowania zlecenia do aktywacji usługi, (2) </w:t>
      </w:r>
      <w:proofErr w:type="spellStart"/>
      <w:r w:rsidRPr="00A87C29">
        <w:rPr>
          <w:color w:val="FF0000"/>
          <w:sz w:val="32"/>
          <w:szCs w:val="32"/>
        </w:rPr>
        <w:t>ZgloszenieAwarii</w:t>
      </w:r>
      <w:proofErr w:type="spellEnd"/>
      <w:r w:rsidRPr="00A87C29">
        <w:rPr>
          <w:color w:val="FF0000"/>
          <w:sz w:val="32"/>
          <w:szCs w:val="32"/>
        </w:rPr>
        <w:t xml:space="preserve"> – stany od zgłoszenia do zamknięcia naprawy, (3) Faktura – stany od wystawienia przez „opłacona" do archiwizacji. Każdy diagram zostanie opatrzony opisem tekstowym występujących stanów i przejść.]</w:t>
      </w:r>
    </w:p>
    <w:p w14:paraId="49295793" w14:textId="77777777" w:rsidR="007E3A88" w:rsidRPr="00CA3630" w:rsidRDefault="00000000">
      <w:r w:rsidRPr="00CA3630">
        <w:br w:type="page"/>
      </w:r>
    </w:p>
    <w:p w14:paraId="52118502" w14:textId="77777777" w:rsidR="007E3A88" w:rsidRPr="00CA3630" w:rsidRDefault="00000000">
      <w:pPr>
        <w:pStyle w:val="Nagwek2"/>
        <w:rPr>
          <w:color w:val="auto"/>
        </w:rPr>
      </w:pPr>
      <w:r w:rsidRPr="00CA3630">
        <w:rPr>
          <w:color w:val="auto"/>
        </w:rPr>
        <w:lastRenderedPageBreak/>
        <w:t>5.4. Propozycje interfejsu użytkownika</w:t>
      </w:r>
    </w:p>
    <w:p w14:paraId="05287911" w14:textId="77777777" w:rsidR="007E3A88" w:rsidRPr="00CA3630" w:rsidRDefault="00000000">
      <w:pPr>
        <w:spacing w:after="120" w:line="300" w:lineRule="auto"/>
        <w:jc w:val="both"/>
      </w:pPr>
      <w:r w:rsidRPr="00CA3630">
        <w:t xml:space="preserve">Niniejsza część przedstawia propozycję warstwy wizualnej oraz interakcyjnej systemu </w:t>
      </w:r>
      <w:proofErr w:type="spellStart"/>
      <w:r w:rsidRPr="00CA3630">
        <w:t>Programix</w:t>
      </w:r>
      <w:proofErr w:type="spellEnd"/>
      <w:r w:rsidRPr="00CA3630">
        <w:t>. Projekt interfejsu został opracowany w oparciu o analizę potrzeb trzech głównych grup użytkowników (Klientów, Monterów oraz Administratorów), z uwzględnieniem zasad ergonomii i intuicyjności obsługi.</w:t>
      </w:r>
    </w:p>
    <w:p w14:paraId="7CB944C2" w14:textId="77777777" w:rsidR="007E3A88" w:rsidRPr="00CA3630" w:rsidRDefault="00000000">
      <w:pPr>
        <w:pStyle w:val="Nagwek3"/>
        <w:rPr>
          <w:color w:val="auto"/>
        </w:rPr>
      </w:pPr>
      <w:r w:rsidRPr="00CA3630">
        <w:rPr>
          <w:color w:val="auto"/>
        </w:rPr>
        <w:t>Wstęp i założenia projektowe</w:t>
      </w:r>
    </w:p>
    <w:p w14:paraId="6A8FC088" w14:textId="77777777" w:rsidR="007E3A88" w:rsidRPr="00CA3630" w:rsidRDefault="00000000">
      <w:pPr>
        <w:spacing w:after="120" w:line="300" w:lineRule="auto"/>
        <w:jc w:val="both"/>
      </w:pPr>
      <w:r w:rsidRPr="00CA3630">
        <w:t>Głównym celem projektowanego interfejsu jest minimalizacja czasu potrzebnego na wykonanie kluczowych operacji biznesowych, takich jak zamówienie usługi, zmiana statusu zlecenia czy weryfikacja statystyk sprzedaży. Zgodnie z przyjętym cyklem życia oprogramowania, etap prototypowania interfejsu służy jako wizualna specyfikacja wymagań funkcjonalnych, pozwalająca na wczesne wykrycie potencjalnych błędów w logice przepływu danych.</w:t>
      </w:r>
    </w:p>
    <w:p w14:paraId="27DA1D90" w14:textId="77777777" w:rsidR="007E3A88" w:rsidRPr="00CA3630" w:rsidRDefault="00000000">
      <w:pPr>
        <w:spacing w:after="120" w:line="300" w:lineRule="auto"/>
        <w:jc w:val="both"/>
      </w:pPr>
      <w:r w:rsidRPr="00CA3630">
        <w:t>Interfejs został podzielony na dedykowane panele, reagujące na specyficzne role w systemie:</w:t>
      </w:r>
    </w:p>
    <w:p w14:paraId="75ACF653" w14:textId="77777777" w:rsidR="007E3A88" w:rsidRPr="00CA3630" w:rsidRDefault="00000000">
      <w:pPr>
        <w:pStyle w:val="Akapitzlist"/>
        <w:numPr>
          <w:ilvl w:val="0"/>
          <w:numId w:val="3"/>
        </w:numPr>
        <w:spacing w:after="80" w:line="280" w:lineRule="auto"/>
        <w:jc w:val="both"/>
      </w:pPr>
      <w:r w:rsidRPr="00CA3630">
        <w:t>Panel Klienta – dostępny przez przeglądarkę, skupiony na prostocie i szybkości operacji finansowo-serwisowych.</w:t>
      </w:r>
    </w:p>
    <w:p w14:paraId="0772C644" w14:textId="77777777" w:rsidR="007E3A88" w:rsidRPr="00CA3630" w:rsidRDefault="00000000">
      <w:pPr>
        <w:pStyle w:val="Akapitzlist"/>
        <w:numPr>
          <w:ilvl w:val="0"/>
          <w:numId w:val="3"/>
        </w:numPr>
        <w:spacing w:after="80" w:line="280" w:lineRule="auto"/>
        <w:jc w:val="both"/>
      </w:pPr>
      <w:r w:rsidRPr="00CA3630">
        <w:t>Panel Administratora – rozbudowany pulpit analityczny do zarządzania ofertą i zasobami ludzkimi.</w:t>
      </w:r>
    </w:p>
    <w:p w14:paraId="592CD8C5" w14:textId="77777777" w:rsidR="007E3A88" w:rsidRPr="00CA3630" w:rsidRDefault="00000000">
      <w:pPr>
        <w:pStyle w:val="Akapitzlist"/>
        <w:numPr>
          <w:ilvl w:val="0"/>
          <w:numId w:val="3"/>
        </w:numPr>
        <w:spacing w:after="80" w:line="280" w:lineRule="auto"/>
        <w:jc w:val="both"/>
      </w:pPr>
      <w:r w:rsidRPr="00CA3630">
        <w:t>Aplikacja Mobilna Montera – interfejs o wysokim kontraście i uproszczonej nawigacji, przystosowany do pracy w warunkach terenowych.</w:t>
      </w:r>
    </w:p>
    <w:p w14:paraId="2884F501" w14:textId="77777777" w:rsidR="007E3A88" w:rsidRPr="00CA3630" w:rsidRDefault="00000000">
      <w:pPr>
        <w:pStyle w:val="Nagwek3"/>
        <w:rPr>
          <w:color w:val="auto"/>
        </w:rPr>
      </w:pPr>
      <w:r w:rsidRPr="00CA3630">
        <w:rPr>
          <w:color w:val="auto"/>
        </w:rPr>
        <w:t>Panel Klienta – Pulpit</w:t>
      </w:r>
    </w:p>
    <w:p w14:paraId="0FB7EF5F" w14:textId="379B9D13" w:rsidR="007E3A88" w:rsidRPr="00A87C29" w:rsidRDefault="00A87C29">
      <w:pPr>
        <w:spacing w:before="120" w:after="120"/>
        <w:jc w:val="center"/>
        <w:rPr>
          <w:color w:val="FF0000"/>
          <w:sz w:val="32"/>
          <w:szCs w:val="32"/>
        </w:rPr>
      </w:pPr>
      <w:r w:rsidRPr="00A87C29">
        <w:rPr>
          <w:noProof/>
          <w:color w:val="FF0000"/>
        </w:rPr>
        <w:t>DO WS</w:t>
      </w:r>
      <w:r>
        <w:rPr>
          <w:noProof/>
          <w:color w:val="FF0000"/>
        </w:rPr>
        <w:t>TAWIENIA SS Z PULPITU</w:t>
      </w:r>
    </w:p>
    <w:p w14:paraId="1E66D858" w14:textId="77777777" w:rsidR="007E3A88" w:rsidRPr="00CA3630" w:rsidRDefault="00000000">
      <w:pPr>
        <w:spacing w:after="200"/>
        <w:jc w:val="center"/>
      </w:pPr>
      <w:r w:rsidRPr="00CA3630">
        <w:rPr>
          <w:i/>
          <w:iCs/>
          <w:sz w:val="20"/>
          <w:szCs w:val="20"/>
        </w:rPr>
        <w:t>Rys. 3. Pulpit klienta po zalogowaniu</w:t>
      </w:r>
    </w:p>
    <w:p w14:paraId="6A8670B9" w14:textId="77777777" w:rsidR="007E3A88" w:rsidRPr="00CA3630" w:rsidRDefault="00000000">
      <w:pPr>
        <w:spacing w:after="120" w:line="300" w:lineRule="auto"/>
        <w:jc w:val="both"/>
      </w:pPr>
      <w:r w:rsidRPr="00CA3630">
        <w:t>Widok przedstawia główny ekran systemu po zalogowaniu, zaprojektowany w układzie kafelkowym z bocznym menu nawigacyjnym. Projekt stawia na przejrzystość i szybki dostęp do najważniejszych informacji o koncie.</w:t>
      </w:r>
    </w:p>
    <w:p w14:paraId="429F515C" w14:textId="77777777" w:rsidR="007E3A88" w:rsidRPr="00CA3630" w:rsidRDefault="00000000">
      <w:pPr>
        <w:spacing w:before="100" w:after="80"/>
      </w:pPr>
      <w:r w:rsidRPr="00CA3630">
        <w:rPr>
          <w:b/>
          <w:bCs/>
        </w:rPr>
        <w:t>Struktura i nawigacja</w:t>
      </w:r>
    </w:p>
    <w:p w14:paraId="7500FC54" w14:textId="77777777" w:rsidR="007E3A88" w:rsidRPr="00CA3630" w:rsidRDefault="00000000">
      <w:pPr>
        <w:pStyle w:val="Akapitzlist"/>
        <w:numPr>
          <w:ilvl w:val="0"/>
          <w:numId w:val="3"/>
        </w:numPr>
        <w:spacing w:after="80" w:line="280" w:lineRule="auto"/>
        <w:jc w:val="both"/>
      </w:pPr>
      <w:r w:rsidRPr="00CA3630">
        <w:t>Pasek górny: logo „PROGRAMIX", centralnie umieszczona wyszukiwarka (faktury, zgłoszenia) oraz sekcja profilu użytkownika z powiadomieniami.</w:t>
      </w:r>
    </w:p>
    <w:p w14:paraId="41DD0E6A" w14:textId="77777777" w:rsidR="007E3A88" w:rsidRPr="00CA3630" w:rsidRDefault="00000000">
      <w:pPr>
        <w:pStyle w:val="Akapitzlist"/>
        <w:numPr>
          <w:ilvl w:val="0"/>
          <w:numId w:val="3"/>
        </w:numPr>
        <w:spacing w:after="80" w:line="280" w:lineRule="auto"/>
        <w:jc w:val="both"/>
      </w:pPr>
      <w:r w:rsidRPr="00CA3630">
        <w:t>Menu boczne: stały element nawigacji – zakładki Pulpit, Mój pakiet, Faktury, Sklep, Zgłoś awarię, Moje zgłoszenia, Ustawienia konta oraz przycisk Wyloguj.</w:t>
      </w:r>
    </w:p>
    <w:p w14:paraId="587EC190" w14:textId="77777777" w:rsidR="007E3A88" w:rsidRPr="00CA3630" w:rsidRDefault="00000000">
      <w:pPr>
        <w:spacing w:before="100" w:after="80"/>
      </w:pPr>
      <w:r w:rsidRPr="00CA3630">
        <w:rPr>
          <w:b/>
          <w:bCs/>
        </w:rPr>
        <w:t>Obszar roboczy (kafelki KPI)</w:t>
      </w:r>
    </w:p>
    <w:p w14:paraId="11D48EFA" w14:textId="77777777" w:rsidR="007E3A88" w:rsidRPr="00CA3630" w:rsidRDefault="00000000">
      <w:pPr>
        <w:pStyle w:val="Akapitzlist"/>
        <w:numPr>
          <w:ilvl w:val="0"/>
          <w:numId w:val="2"/>
        </w:numPr>
        <w:spacing w:after="80" w:line="280" w:lineRule="auto"/>
        <w:jc w:val="both"/>
      </w:pPr>
      <w:r w:rsidRPr="00CA3630">
        <w:t xml:space="preserve">Mój Pakiet – aktualna usługa (np. </w:t>
      </w:r>
      <w:proofErr w:type="spellStart"/>
      <w:r w:rsidRPr="00CA3630">
        <w:t>Gamer</w:t>
      </w:r>
      <w:proofErr w:type="spellEnd"/>
      <w:r w:rsidRPr="00CA3630">
        <w:t xml:space="preserve"> · 1 </w:t>
      </w:r>
      <w:proofErr w:type="spellStart"/>
      <w:r w:rsidRPr="00CA3630">
        <w:t>Gb</w:t>
      </w:r>
      <w:proofErr w:type="spellEnd"/>
      <w:r w:rsidRPr="00CA3630">
        <w:t>/s) i data aktywacji.</w:t>
      </w:r>
    </w:p>
    <w:p w14:paraId="227DC23F" w14:textId="77777777" w:rsidR="007E3A88" w:rsidRPr="00CA3630" w:rsidRDefault="00000000">
      <w:pPr>
        <w:pStyle w:val="Akapitzlist"/>
        <w:numPr>
          <w:ilvl w:val="0"/>
          <w:numId w:val="2"/>
        </w:numPr>
        <w:spacing w:after="80" w:line="280" w:lineRule="auto"/>
        <w:jc w:val="both"/>
      </w:pPr>
      <w:r w:rsidRPr="00CA3630">
        <w:t>Najbliższa Faktura – kwota do zapłaty, termin płatności, link „Zapłać teraz".</w:t>
      </w:r>
    </w:p>
    <w:p w14:paraId="4D91B1EB" w14:textId="77777777" w:rsidR="007E3A88" w:rsidRPr="00CA3630" w:rsidRDefault="00000000">
      <w:pPr>
        <w:pStyle w:val="Akapitzlist"/>
        <w:numPr>
          <w:ilvl w:val="0"/>
          <w:numId w:val="2"/>
        </w:numPr>
        <w:spacing w:after="80" w:line="280" w:lineRule="auto"/>
        <w:jc w:val="both"/>
      </w:pPr>
      <w:r w:rsidRPr="00CA3630">
        <w:t>Aktywne Zgłoszenia – bieżące zgłoszenia techniczne i ich status.</w:t>
      </w:r>
    </w:p>
    <w:p w14:paraId="696365B3" w14:textId="77777777" w:rsidR="007E3A88" w:rsidRPr="00CA3630" w:rsidRDefault="00000000">
      <w:pPr>
        <w:pStyle w:val="Akapitzlist"/>
        <w:numPr>
          <w:ilvl w:val="0"/>
          <w:numId w:val="2"/>
        </w:numPr>
        <w:spacing w:after="80" w:line="280" w:lineRule="auto"/>
        <w:jc w:val="both"/>
      </w:pPr>
      <w:r w:rsidRPr="00CA3630">
        <w:t>Sklep – promowane produkty uzupełniające (wzmacniacze, routery).</w:t>
      </w:r>
    </w:p>
    <w:p w14:paraId="2541825C" w14:textId="77777777" w:rsidR="007E3A88" w:rsidRPr="00CA3630" w:rsidRDefault="00000000">
      <w:pPr>
        <w:pStyle w:val="Nagwek3"/>
        <w:rPr>
          <w:color w:val="auto"/>
        </w:rPr>
      </w:pPr>
      <w:r w:rsidRPr="00CA3630">
        <w:rPr>
          <w:color w:val="auto"/>
        </w:rPr>
        <w:t>Aplikacja Montera (mobilna)</w:t>
      </w:r>
    </w:p>
    <w:p w14:paraId="5D32C056" w14:textId="77777777" w:rsidR="007E3A88" w:rsidRPr="00CA3630" w:rsidRDefault="00000000">
      <w:pPr>
        <w:spacing w:before="120" w:after="120"/>
        <w:jc w:val="center"/>
      </w:pPr>
      <w:r w:rsidRPr="00CA3630">
        <w:rPr>
          <w:noProof/>
        </w:rPr>
        <w:lastRenderedPageBreak/>
        <w:drawing>
          <wp:inline distT="0" distB="0" distL="0" distR="0" wp14:anchorId="1A86A0CF" wp14:editId="39D3E3B1">
            <wp:extent cx="5143500" cy="3048000"/>
            <wp:effectExtent l="0" t="0" r="0" b="0"/>
            <wp:docPr id="4"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3048000"/>
                    </a:xfrm>
                    <a:prstGeom prst="rect">
                      <a:avLst/>
                    </a:prstGeom>
                  </pic:spPr>
                </pic:pic>
              </a:graphicData>
            </a:graphic>
          </wp:inline>
        </w:drawing>
      </w:r>
    </w:p>
    <w:p w14:paraId="7F0996EE" w14:textId="77777777" w:rsidR="007E3A88" w:rsidRPr="00CA3630" w:rsidRDefault="00000000">
      <w:pPr>
        <w:spacing w:after="200"/>
        <w:jc w:val="center"/>
      </w:pPr>
      <w:r w:rsidRPr="00CA3630">
        <w:rPr>
          <w:i/>
          <w:iCs/>
          <w:sz w:val="20"/>
          <w:szCs w:val="20"/>
        </w:rPr>
        <w:t>Rys. 4. Trzy widoki aplikacji mobilnej montera</w:t>
      </w:r>
    </w:p>
    <w:p w14:paraId="2DF013AF" w14:textId="77777777" w:rsidR="007E3A88" w:rsidRPr="00CA3630" w:rsidRDefault="00000000">
      <w:pPr>
        <w:spacing w:after="120" w:line="300" w:lineRule="auto"/>
        <w:jc w:val="both"/>
      </w:pPr>
      <w:r w:rsidRPr="00CA3630">
        <w:t>Interfejs mobilny został zaprojektowany z myślą o pracy w terenie, kładąc nacisk na czytelność, wysoki kontrast oraz łatwość obsługi za pomocą jednej ręki. Makieta prezentuje proces obsługi zlecenia w trzech krokach: okno główne z listą zleceń, szczegóły zlecenia oraz modalne okno zmiany statusu.</w:t>
      </w:r>
    </w:p>
    <w:p w14:paraId="6E2FF7B7" w14:textId="77777777" w:rsidR="007E3A88" w:rsidRPr="00CA3630" w:rsidRDefault="00000000">
      <w:pPr>
        <w:spacing w:before="100" w:after="80"/>
      </w:pPr>
      <w:r w:rsidRPr="00CA3630">
        <w:rPr>
          <w:b/>
          <w:bCs/>
        </w:rPr>
        <w:t>Widok 1: Okno główne (lista zleceń)</w:t>
      </w:r>
    </w:p>
    <w:p w14:paraId="413F0AD6" w14:textId="77777777" w:rsidR="007E3A88" w:rsidRPr="00CA3630" w:rsidRDefault="00000000">
      <w:pPr>
        <w:pStyle w:val="Akapitzlist"/>
        <w:numPr>
          <w:ilvl w:val="0"/>
          <w:numId w:val="3"/>
        </w:numPr>
        <w:spacing w:after="80" w:line="280" w:lineRule="auto"/>
        <w:jc w:val="both"/>
      </w:pPr>
      <w:r w:rsidRPr="00CA3630">
        <w:t>Nagłówek z personalizowanym powitaniem („Cześć, Marcin") oraz paskiem postępu („2 z 5 zleceń zakończone").</w:t>
      </w:r>
    </w:p>
    <w:p w14:paraId="2A8F8830" w14:textId="77777777" w:rsidR="007E3A88" w:rsidRPr="00CA3630" w:rsidRDefault="00000000">
      <w:pPr>
        <w:pStyle w:val="Akapitzlist"/>
        <w:numPr>
          <w:ilvl w:val="0"/>
          <w:numId w:val="3"/>
        </w:numPr>
        <w:spacing w:after="80" w:line="280" w:lineRule="auto"/>
        <w:jc w:val="both"/>
      </w:pPr>
      <w:r w:rsidRPr="00CA3630">
        <w:t>Chronologiczny układ kart zleceń – typ usługi (Instalacja, Awaria), nazwa klienta, adres, godzina i status.</w:t>
      </w:r>
    </w:p>
    <w:p w14:paraId="5F68681C" w14:textId="77777777" w:rsidR="007E3A88" w:rsidRPr="00CA3630" w:rsidRDefault="00000000">
      <w:pPr>
        <w:pStyle w:val="Akapitzlist"/>
        <w:numPr>
          <w:ilvl w:val="0"/>
          <w:numId w:val="3"/>
        </w:numPr>
        <w:spacing w:after="80" w:line="280" w:lineRule="auto"/>
        <w:jc w:val="both"/>
      </w:pPr>
      <w:r w:rsidRPr="00CA3630">
        <w:t>Menu dolne: Dziś, Kalendarz, Awarie, Profil.</w:t>
      </w:r>
    </w:p>
    <w:p w14:paraId="436EEFBC" w14:textId="77777777" w:rsidR="007E3A88" w:rsidRPr="00CA3630" w:rsidRDefault="00000000">
      <w:pPr>
        <w:spacing w:before="100" w:after="80"/>
      </w:pPr>
      <w:r w:rsidRPr="00CA3630">
        <w:rPr>
          <w:b/>
          <w:bCs/>
        </w:rPr>
        <w:t>Widok 2: Szczegóły zlecenia</w:t>
      </w:r>
    </w:p>
    <w:p w14:paraId="11EFD8EA" w14:textId="77777777" w:rsidR="007E3A88" w:rsidRPr="00CA3630" w:rsidRDefault="00000000">
      <w:pPr>
        <w:pStyle w:val="Akapitzlist"/>
        <w:numPr>
          <w:ilvl w:val="0"/>
          <w:numId w:val="3"/>
        </w:numPr>
        <w:spacing w:after="80" w:line="280" w:lineRule="auto"/>
        <w:jc w:val="both"/>
      </w:pPr>
      <w:r w:rsidRPr="00CA3630">
        <w:t>Dane kontaktowe klienta z przyciskiem „Zadzwoń".</w:t>
      </w:r>
    </w:p>
    <w:p w14:paraId="396145C6" w14:textId="77777777" w:rsidR="007E3A88" w:rsidRPr="00CA3630" w:rsidRDefault="00000000">
      <w:pPr>
        <w:pStyle w:val="Akapitzlist"/>
        <w:numPr>
          <w:ilvl w:val="0"/>
          <w:numId w:val="3"/>
        </w:numPr>
        <w:spacing w:after="80" w:line="280" w:lineRule="auto"/>
        <w:jc w:val="both"/>
      </w:pPr>
      <w:r w:rsidRPr="00CA3630">
        <w:t>Adres z przyciskiem „Otwórz w nawigacji".</w:t>
      </w:r>
    </w:p>
    <w:p w14:paraId="63BEA2AE" w14:textId="77777777" w:rsidR="007E3A88" w:rsidRPr="00CA3630" w:rsidRDefault="00000000">
      <w:pPr>
        <w:pStyle w:val="Akapitzlist"/>
        <w:numPr>
          <w:ilvl w:val="0"/>
          <w:numId w:val="3"/>
        </w:numPr>
        <w:spacing w:after="80" w:line="280" w:lineRule="auto"/>
        <w:jc w:val="both"/>
      </w:pPr>
      <w:r w:rsidRPr="00CA3630">
        <w:t>Parametry techniczne (termin, wybrany pakiet) oraz notatki klienta.</w:t>
      </w:r>
    </w:p>
    <w:p w14:paraId="2373E0AD" w14:textId="77777777" w:rsidR="007E3A88" w:rsidRPr="00CA3630" w:rsidRDefault="00000000">
      <w:pPr>
        <w:pStyle w:val="Akapitzlist"/>
        <w:numPr>
          <w:ilvl w:val="0"/>
          <w:numId w:val="3"/>
        </w:numPr>
        <w:spacing w:after="80" w:line="280" w:lineRule="auto"/>
        <w:jc w:val="both"/>
      </w:pPr>
      <w:r w:rsidRPr="00CA3630">
        <w:t>Główne akcje: „ROZPOCZNIJ PRACĘ" i „Zmień status".</w:t>
      </w:r>
    </w:p>
    <w:p w14:paraId="2F7F232B" w14:textId="77777777" w:rsidR="007E3A88" w:rsidRPr="00CA3630" w:rsidRDefault="00000000">
      <w:pPr>
        <w:spacing w:before="100" w:after="80"/>
      </w:pPr>
      <w:r w:rsidRPr="00CA3630">
        <w:rPr>
          <w:b/>
          <w:bCs/>
        </w:rPr>
        <w:t>Widok 3: Zmiana statusu (</w:t>
      </w:r>
      <w:proofErr w:type="spellStart"/>
      <w:r w:rsidRPr="00CA3630">
        <w:rPr>
          <w:b/>
          <w:bCs/>
        </w:rPr>
        <w:t>modal</w:t>
      </w:r>
      <w:proofErr w:type="spellEnd"/>
      <w:r w:rsidRPr="00CA3630">
        <w:rPr>
          <w:b/>
          <w:bCs/>
        </w:rPr>
        <w:t>)</w:t>
      </w:r>
    </w:p>
    <w:p w14:paraId="3B74E5B0" w14:textId="77777777" w:rsidR="007E3A88" w:rsidRPr="00CA3630" w:rsidRDefault="00000000">
      <w:pPr>
        <w:pStyle w:val="Akapitzlist"/>
        <w:numPr>
          <w:ilvl w:val="0"/>
          <w:numId w:val="3"/>
        </w:numPr>
        <w:spacing w:after="80" w:line="280" w:lineRule="auto"/>
        <w:jc w:val="both"/>
      </w:pPr>
      <w:r w:rsidRPr="00CA3630">
        <w:t>Statusy operacyjne: przyjęte, w drodze, w realizacji, zakończone.</w:t>
      </w:r>
    </w:p>
    <w:p w14:paraId="0E9C6C34" w14:textId="77777777" w:rsidR="007E3A88" w:rsidRPr="00CA3630" w:rsidRDefault="00000000">
      <w:pPr>
        <w:pStyle w:val="Akapitzlist"/>
        <w:numPr>
          <w:ilvl w:val="0"/>
          <w:numId w:val="3"/>
        </w:numPr>
        <w:spacing w:after="80" w:line="280" w:lineRule="auto"/>
        <w:jc w:val="both"/>
      </w:pPr>
      <w:r w:rsidRPr="00CA3630">
        <w:t>Obsługa wyjątków: opcja „problem (opisz)" dla trudności uniemożliwiających realizację.</w:t>
      </w:r>
    </w:p>
    <w:p w14:paraId="21EFC383" w14:textId="77777777" w:rsidR="007E3A88" w:rsidRPr="00CA3630" w:rsidRDefault="00000000">
      <w:pPr>
        <w:pStyle w:val="Akapitzlist"/>
        <w:numPr>
          <w:ilvl w:val="0"/>
          <w:numId w:val="3"/>
        </w:numPr>
        <w:spacing w:after="80" w:line="280" w:lineRule="auto"/>
        <w:jc w:val="both"/>
      </w:pPr>
      <w:r w:rsidRPr="00CA3630">
        <w:t>Zatwierdzenie: przyciski „Anuluj" oraz wyróżniony „ZAPISZ".</w:t>
      </w:r>
    </w:p>
    <w:p w14:paraId="062C2A0C" w14:textId="77777777" w:rsidR="007E3A88" w:rsidRPr="00CA3630" w:rsidRDefault="00000000">
      <w:pPr>
        <w:pStyle w:val="Nagwek3"/>
        <w:rPr>
          <w:color w:val="auto"/>
        </w:rPr>
      </w:pPr>
      <w:r w:rsidRPr="00CA3630">
        <w:rPr>
          <w:color w:val="auto"/>
        </w:rPr>
        <w:t>Panel Administratora – Dashboard</w:t>
      </w:r>
    </w:p>
    <w:p w14:paraId="6755BD56" w14:textId="64B19433" w:rsidR="007E3A88" w:rsidRPr="00A87C29" w:rsidRDefault="00A87C29">
      <w:pPr>
        <w:spacing w:before="120" w:after="120"/>
        <w:jc w:val="center"/>
        <w:rPr>
          <w:color w:val="FF0000"/>
        </w:rPr>
      </w:pPr>
      <w:r>
        <w:rPr>
          <w:noProof/>
          <w:color w:val="FF0000"/>
        </w:rPr>
        <w:t>DO WSTAWIENIA</w:t>
      </w:r>
    </w:p>
    <w:p w14:paraId="5F4D882C" w14:textId="77777777" w:rsidR="007E3A88" w:rsidRPr="00CA3630" w:rsidRDefault="00000000">
      <w:pPr>
        <w:spacing w:after="200"/>
        <w:jc w:val="center"/>
      </w:pPr>
      <w:r w:rsidRPr="00CA3630">
        <w:rPr>
          <w:i/>
          <w:iCs/>
          <w:sz w:val="20"/>
          <w:szCs w:val="20"/>
        </w:rPr>
        <w:t>Rys. 5. Pulpit administratora z kluczowymi KPI</w:t>
      </w:r>
    </w:p>
    <w:p w14:paraId="3C6DEA75" w14:textId="77777777" w:rsidR="007E3A88" w:rsidRPr="00CA3630" w:rsidRDefault="00000000">
      <w:pPr>
        <w:spacing w:after="120" w:line="300" w:lineRule="auto"/>
        <w:jc w:val="both"/>
      </w:pPr>
      <w:r w:rsidRPr="00CA3630">
        <w:lastRenderedPageBreak/>
        <w:t>Centralny pulpit analityczny przeznaczony dla kadry zarządzającej. Umożliwia błyskawiczną ocenę kondycji przedsiębiorstwa poprzez agregację kluczowych wskaźników efektywności.</w:t>
      </w:r>
    </w:p>
    <w:p w14:paraId="5FC8689D" w14:textId="77777777" w:rsidR="007E3A88" w:rsidRPr="00CA3630" w:rsidRDefault="00000000">
      <w:pPr>
        <w:spacing w:before="100" w:after="80"/>
      </w:pPr>
      <w:r w:rsidRPr="00CA3630">
        <w:rPr>
          <w:b/>
          <w:bCs/>
        </w:rPr>
        <w:t>Główne wskaźniki KPI</w:t>
      </w:r>
    </w:p>
    <w:p w14:paraId="26622E45" w14:textId="77777777" w:rsidR="007E3A88" w:rsidRPr="00CA3630" w:rsidRDefault="00000000">
      <w:pPr>
        <w:pStyle w:val="Akapitzlist"/>
        <w:numPr>
          <w:ilvl w:val="0"/>
          <w:numId w:val="3"/>
        </w:numPr>
        <w:spacing w:after="80" w:line="280" w:lineRule="auto"/>
        <w:jc w:val="both"/>
      </w:pPr>
      <w:r w:rsidRPr="00CA3630">
        <w:t>Aktywni klienci – liczba i przyrost miesięczny (np. 1 248, +34 w mies.).</w:t>
      </w:r>
    </w:p>
    <w:p w14:paraId="1F95E1BD" w14:textId="77777777" w:rsidR="007E3A88" w:rsidRPr="00CA3630" w:rsidRDefault="00000000">
      <w:pPr>
        <w:pStyle w:val="Akapitzlist"/>
        <w:numPr>
          <w:ilvl w:val="0"/>
          <w:numId w:val="3"/>
        </w:numPr>
        <w:spacing w:after="80" w:line="280" w:lineRule="auto"/>
        <w:jc w:val="both"/>
      </w:pPr>
      <w:r w:rsidRPr="00CA3630">
        <w:t>Przychód miesięczny – kwota i zmiana rok do roku (np. 142 380 zł, +8,2% r/r).</w:t>
      </w:r>
    </w:p>
    <w:p w14:paraId="5401CCE0" w14:textId="77777777" w:rsidR="007E3A88" w:rsidRPr="00CA3630" w:rsidRDefault="00000000">
      <w:pPr>
        <w:pStyle w:val="Akapitzlist"/>
        <w:numPr>
          <w:ilvl w:val="0"/>
          <w:numId w:val="3"/>
        </w:numPr>
        <w:spacing w:after="80" w:line="280" w:lineRule="auto"/>
        <w:jc w:val="both"/>
      </w:pPr>
      <w:r w:rsidRPr="00CA3630">
        <w:t>Otwarte awarie – liczba aktywnych zgłoszeń i krytycznych (np. 7, w tym 2 krytyczne).</w:t>
      </w:r>
    </w:p>
    <w:p w14:paraId="641D9693" w14:textId="77777777" w:rsidR="007E3A88" w:rsidRPr="00CA3630" w:rsidRDefault="00000000">
      <w:pPr>
        <w:pStyle w:val="Akapitzlist"/>
        <w:numPr>
          <w:ilvl w:val="0"/>
          <w:numId w:val="3"/>
        </w:numPr>
        <w:spacing w:after="80" w:line="280" w:lineRule="auto"/>
        <w:jc w:val="both"/>
      </w:pPr>
      <w:r w:rsidRPr="00CA3630">
        <w:t>Średni czas naprawy – z trendem miesiąc do miesiąca (np. 6,4 h, −12% m/m).</w:t>
      </w:r>
    </w:p>
    <w:p w14:paraId="5E266024" w14:textId="77777777" w:rsidR="007E3A88" w:rsidRPr="00CA3630" w:rsidRDefault="00000000">
      <w:pPr>
        <w:spacing w:before="100" w:after="80"/>
      </w:pPr>
      <w:r w:rsidRPr="00CA3630">
        <w:rPr>
          <w:b/>
          <w:bCs/>
        </w:rPr>
        <w:t>Pozostałe elementy</w:t>
      </w:r>
    </w:p>
    <w:p w14:paraId="01431DA6" w14:textId="77777777" w:rsidR="007E3A88" w:rsidRPr="00CA3630" w:rsidRDefault="00000000">
      <w:pPr>
        <w:pStyle w:val="Akapitzlist"/>
        <w:numPr>
          <w:ilvl w:val="0"/>
          <w:numId w:val="3"/>
        </w:numPr>
        <w:spacing w:after="80" w:line="280" w:lineRule="auto"/>
        <w:jc w:val="both"/>
      </w:pPr>
      <w:r w:rsidRPr="00CA3630">
        <w:t>Interaktywny wykres słupkowy sprzedaży pakietów (student/</w:t>
      </w:r>
      <w:proofErr w:type="spellStart"/>
      <w:r w:rsidRPr="00CA3630">
        <w:t>basic</w:t>
      </w:r>
      <w:proofErr w:type="spellEnd"/>
      <w:r w:rsidRPr="00CA3630">
        <w:t>/</w:t>
      </w:r>
      <w:proofErr w:type="spellStart"/>
      <w:r w:rsidRPr="00CA3630">
        <w:t>gamer</w:t>
      </w:r>
      <w:proofErr w:type="spellEnd"/>
      <w:r w:rsidRPr="00CA3630">
        <w:t>) z ostatnich 6 miesięcy.</w:t>
      </w:r>
    </w:p>
    <w:p w14:paraId="06D5113F" w14:textId="77777777" w:rsidR="007E3A88" w:rsidRPr="00CA3630" w:rsidRDefault="00000000">
      <w:pPr>
        <w:pStyle w:val="Akapitzlist"/>
        <w:numPr>
          <w:ilvl w:val="0"/>
          <w:numId w:val="3"/>
        </w:numPr>
        <w:spacing w:after="80" w:line="280" w:lineRule="auto"/>
        <w:jc w:val="both"/>
      </w:pPr>
      <w:r w:rsidRPr="00CA3630">
        <w:t>Tabela najnowszych zgłoszeń awarii z kolumnami: Data, Klient/adres, Typ, Monter, Status.</w:t>
      </w:r>
    </w:p>
    <w:p w14:paraId="37034A3F" w14:textId="77777777" w:rsidR="007E3A88" w:rsidRPr="00CA3630" w:rsidRDefault="00000000">
      <w:pPr>
        <w:pStyle w:val="Nagwek3"/>
        <w:rPr>
          <w:color w:val="auto"/>
        </w:rPr>
      </w:pPr>
      <w:r w:rsidRPr="00CA3630">
        <w:rPr>
          <w:color w:val="auto"/>
        </w:rPr>
        <w:t>Kluczowe formatki dialogowe</w:t>
      </w:r>
    </w:p>
    <w:p w14:paraId="1444263F" w14:textId="3D9F5749" w:rsidR="007E3A88" w:rsidRPr="00A87C29" w:rsidRDefault="00A87C29">
      <w:pPr>
        <w:spacing w:before="120" w:after="120"/>
        <w:jc w:val="center"/>
        <w:rPr>
          <w:color w:val="FF0000"/>
        </w:rPr>
      </w:pPr>
      <w:r>
        <w:rPr>
          <w:noProof/>
          <w:color w:val="FF0000"/>
        </w:rPr>
        <w:t>DO WSTAWIENIA</w:t>
      </w:r>
    </w:p>
    <w:p w14:paraId="157C0878" w14:textId="77777777" w:rsidR="007E3A88" w:rsidRPr="00CA3630" w:rsidRDefault="00000000">
      <w:pPr>
        <w:spacing w:after="200"/>
        <w:jc w:val="center"/>
      </w:pPr>
      <w:r w:rsidRPr="00CA3630">
        <w:rPr>
          <w:i/>
          <w:iCs/>
          <w:sz w:val="20"/>
          <w:szCs w:val="20"/>
        </w:rPr>
        <w:t>Rys. 6. Kluczowe formatki dialogowe panelu klienta</w:t>
      </w:r>
    </w:p>
    <w:p w14:paraId="525DA54E" w14:textId="77777777" w:rsidR="007E3A88" w:rsidRPr="00CA3630" w:rsidRDefault="00000000">
      <w:pPr>
        <w:spacing w:after="120" w:line="300" w:lineRule="auto"/>
        <w:jc w:val="both"/>
      </w:pPr>
      <w:r w:rsidRPr="00CA3630">
        <w:t>Cztery krytyczne punkty styku użytkownika z systemem, zrealizowane w formie przejrzystych okien modalnych i formularzy:</w:t>
      </w:r>
    </w:p>
    <w:p w14:paraId="6D9B86A3" w14:textId="77777777" w:rsidR="007E3A88" w:rsidRPr="00CA3630" w:rsidRDefault="00000000">
      <w:pPr>
        <w:spacing w:before="100" w:after="80"/>
      </w:pPr>
      <w:r w:rsidRPr="00CA3630">
        <w:rPr>
          <w:b/>
          <w:bCs/>
        </w:rPr>
        <w:t>Formatka 1: Wybór pakietu (krok 2 z 4)</w:t>
      </w:r>
    </w:p>
    <w:p w14:paraId="02890B3D" w14:textId="77777777" w:rsidR="007E3A88" w:rsidRPr="00CA3630" w:rsidRDefault="00000000">
      <w:pPr>
        <w:pStyle w:val="Akapitzlist"/>
        <w:numPr>
          <w:ilvl w:val="0"/>
          <w:numId w:val="3"/>
        </w:numPr>
        <w:spacing w:after="80" w:line="280" w:lineRule="auto"/>
        <w:jc w:val="both"/>
      </w:pPr>
      <w:r w:rsidRPr="00CA3630">
        <w:t xml:space="preserve">Trzy przejrzyste karty produktowe: STUDENT (100 </w:t>
      </w:r>
      <w:proofErr w:type="spellStart"/>
      <w:r w:rsidRPr="00CA3630">
        <w:t>Mb</w:t>
      </w:r>
      <w:proofErr w:type="spellEnd"/>
      <w:r w:rsidRPr="00CA3630">
        <w:t xml:space="preserve">/s, 49 zł), BASIC (500 </w:t>
      </w:r>
      <w:proofErr w:type="spellStart"/>
      <w:r w:rsidRPr="00CA3630">
        <w:t>Mb</w:t>
      </w:r>
      <w:proofErr w:type="spellEnd"/>
      <w:r w:rsidRPr="00CA3630">
        <w:t xml:space="preserve">/s, 79 zł – domyślnie wybrany), GAMER (1 </w:t>
      </w:r>
      <w:proofErr w:type="spellStart"/>
      <w:r w:rsidRPr="00CA3630">
        <w:t>Gb</w:t>
      </w:r>
      <w:proofErr w:type="spellEnd"/>
      <w:r w:rsidRPr="00CA3630">
        <w:t>/s, 129 zł).</w:t>
      </w:r>
    </w:p>
    <w:p w14:paraId="5E80C58D" w14:textId="77777777" w:rsidR="007E3A88" w:rsidRPr="00CA3630" w:rsidRDefault="00000000">
      <w:pPr>
        <w:pStyle w:val="Akapitzlist"/>
        <w:numPr>
          <w:ilvl w:val="0"/>
          <w:numId w:val="3"/>
        </w:numPr>
        <w:spacing w:after="80" w:line="280" w:lineRule="auto"/>
        <w:jc w:val="both"/>
      </w:pPr>
      <w:r w:rsidRPr="00CA3630">
        <w:t>Nawigacja: przyciski „Wstecz" i „Dalej &gt;".</w:t>
      </w:r>
    </w:p>
    <w:p w14:paraId="0D279A61" w14:textId="77777777" w:rsidR="007E3A88" w:rsidRPr="00CA3630" w:rsidRDefault="00000000">
      <w:pPr>
        <w:spacing w:before="100" w:after="80"/>
      </w:pPr>
      <w:r w:rsidRPr="00CA3630">
        <w:rPr>
          <w:b/>
          <w:bCs/>
        </w:rPr>
        <w:t>Formatka 2: Zgłoszenie awarii</w:t>
      </w:r>
    </w:p>
    <w:p w14:paraId="435A31C9" w14:textId="77777777" w:rsidR="007E3A88" w:rsidRPr="00CA3630" w:rsidRDefault="00000000">
      <w:pPr>
        <w:pStyle w:val="Akapitzlist"/>
        <w:numPr>
          <w:ilvl w:val="0"/>
          <w:numId w:val="3"/>
        </w:numPr>
        <w:spacing w:after="80" w:line="280" w:lineRule="auto"/>
        <w:jc w:val="both"/>
      </w:pPr>
      <w:r w:rsidRPr="00CA3630">
        <w:t xml:space="preserve">Określenie typu problemu (brak </w:t>
      </w:r>
      <w:proofErr w:type="spellStart"/>
      <w:r w:rsidRPr="00CA3630">
        <w:t>internetu</w:t>
      </w:r>
      <w:proofErr w:type="spellEnd"/>
      <w:r w:rsidRPr="00CA3630">
        <w:t xml:space="preserve">, wolny </w:t>
      </w:r>
      <w:proofErr w:type="spellStart"/>
      <w:r w:rsidRPr="00CA3630">
        <w:t>internet</w:t>
      </w:r>
      <w:proofErr w:type="spellEnd"/>
      <w:r w:rsidRPr="00CA3630">
        <w:t>, sprzęt, inne) i szczegółowy opis.</w:t>
      </w:r>
    </w:p>
    <w:p w14:paraId="7634CED9" w14:textId="77777777" w:rsidR="007E3A88" w:rsidRPr="00CA3630" w:rsidRDefault="00000000">
      <w:pPr>
        <w:pStyle w:val="Akapitzlist"/>
        <w:numPr>
          <w:ilvl w:val="0"/>
          <w:numId w:val="3"/>
        </w:numPr>
        <w:spacing w:after="80" w:line="280" w:lineRule="auto"/>
        <w:jc w:val="both"/>
      </w:pPr>
      <w:r w:rsidRPr="00CA3630">
        <w:t>Wybór preferowanego terminu kontaktu i opcjonalne dołączenie zdjęcia.</w:t>
      </w:r>
    </w:p>
    <w:p w14:paraId="62F04B13" w14:textId="77777777" w:rsidR="007E3A88" w:rsidRPr="00CA3630" w:rsidRDefault="00000000">
      <w:pPr>
        <w:pStyle w:val="Akapitzlist"/>
        <w:numPr>
          <w:ilvl w:val="0"/>
          <w:numId w:val="3"/>
        </w:numPr>
        <w:spacing w:after="80" w:line="280" w:lineRule="auto"/>
        <w:jc w:val="both"/>
      </w:pPr>
      <w:r w:rsidRPr="00CA3630">
        <w:t>Wyróżniony przycisk „WYŚLIJ ZGŁOSZENIE" z opcją anulowania.</w:t>
      </w:r>
    </w:p>
    <w:p w14:paraId="377CF5A3" w14:textId="77777777" w:rsidR="007E3A88" w:rsidRPr="00CA3630" w:rsidRDefault="00000000">
      <w:pPr>
        <w:spacing w:before="100" w:after="80"/>
      </w:pPr>
      <w:r w:rsidRPr="00CA3630">
        <w:rPr>
          <w:b/>
          <w:bCs/>
        </w:rPr>
        <w:t>Formatka 3: Płatność faktury</w:t>
      </w:r>
    </w:p>
    <w:p w14:paraId="4FE850F8" w14:textId="77777777" w:rsidR="007E3A88" w:rsidRPr="00CA3630" w:rsidRDefault="00000000">
      <w:pPr>
        <w:pStyle w:val="Akapitzlist"/>
        <w:numPr>
          <w:ilvl w:val="0"/>
          <w:numId w:val="3"/>
        </w:numPr>
        <w:spacing w:after="80" w:line="280" w:lineRule="auto"/>
        <w:jc w:val="both"/>
      </w:pPr>
      <w:r w:rsidRPr="00CA3630">
        <w:t>Numer faktury, wykaz usług, łączna kwota oraz wybór metody (BLIK / Karta / Przelew online).</w:t>
      </w:r>
    </w:p>
    <w:p w14:paraId="1E77235F" w14:textId="77777777" w:rsidR="007E3A88" w:rsidRPr="00CA3630" w:rsidRDefault="00000000">
      <w:pPr>
        <w:pStyle w:val="Akapitzlist"/>
        <w:numPr>
          <w:ilvl w:val="0"/>
          <w:numId w:val="3"/>
        </w:numPr>
        <w:spacing w:after="80" w:line="280" w:lineRule="auto"/>
        <w:jc w:val="both"/>
      </w:pPr>
      <w:r w:rsidRPr="00CA3630">
        <w:t>Dynamiczny przycisk „ZAPŁAĆ X zł" z aktualną kwotą obciążenia.</w:t>
      </w:r>
    </w:p>
    <w:p w14:paraId="5B94AEDB" w14:textId="77777777" w:rsidR="007E3A88" w:rsidRPr="00CA3630" w:rsidRDefault="00000000">
      <w:pPr>
        <w:spacing w:before="100" w:after="80"/>
      </w:pPr>
      <w:r w:rsidRPr="00CA3630">
        <w:rPr>
          <w:b/>
          <w:bCs/>
        </w:rPr>
        <w:t>Formatka 4: Sprawdzenie zasięgu (bez logowania)</w:t>
      </w:r>
    </w:p>
    <w:p w14:paraId="7204DC00" w14:textId="77777777" w:rsidR="007E3A88" w:rsidRPr="00CA3630" w:rsidRDefault="00000000">
      <w:pPr>
        <w:pStyle w:val="Akapitzlist"/>
        <w:numPr>
          <w:ilvl w:val="0"/>
          <w:numId w:val="3"/>
        </w:numPr>
        <w:spacing w:after="80" w:line="280" w:lineRule="auto"/>
        <w:jc w:val="both"/>
      </w:pPr>
      <w:r w:rsidRPr="00CA3630">
        <w:t>Moduł dla potencjalnych klientów – weryfikacja infrastruktury przed założeniem konta.</w:t>
      </w:r>
    </w:p>
    <w:p w14:paraId="3F78E10A" w14:textId="77777777" w:rsidR="007E3A88" w:rsidRPr="00CA3630" w:rsidRDefault="00000000">
      <w:pPr>
        <w:pStyle w:val="Akapitzlist"/>
        <w:numPr>
          <w:ilvl w:val="0"/>
          <w:numId w:val="3"/>
        </w:numPr>
        <w:spacing w:after="80" w:line="280" w:lineRule="auto"/>
        <w:jc w:val="both"/>
      </w:pPr>
      <w:r w:rsidRPr="00CA3630">
        <w:t>Wprowadzenie miasta, kodu pocztowego i ulicy oraz wyświetlenie listy dostępnych pakietów.</w:t>
      </w:r>
    </w:p>
    <w:p w14:paraId="1B5E0BFC" w14:textId="77777777" w:rsidR="007E3A88" w:rsidRPr="00CA3630" w:rsidRDefault="00000000">
      <w:r w:rsidRPr="00CA3630">
        <w:br w:type="page"/>
      </w:r>
    </w:p>
    <w:p w14:paraId="01FE83BD" w14:textId="77777777" w:rsidR="007E3A88" w:rsidRPr="00CA3630" w:rsidRDefault="00000000">
      <w:pPr>
        <w:pStyle w:val="Nagwek1"/>
        <w:rPr>
          <w:color w:val="auto"/>
        </w:rPr>
      </w:pPr>
      <w:r w:rsidRPr="00CA3630">
        <w:rPr>
          <w:color w:val="auto"/>
        </w:rPr>
        <w:lastRenderedPageBreak/>
        <w:t>6. Wymagania niefunkcjonalne systemu</w:t>
      </w:r>
    </w:p>
    <w:p w14:paraId="1C109E30" w14:textId="77777777" w:rsidR="007E3A88" w:rsidRPr="00CA3630" w:rsidRDefault="00000000">
      <w:pPr>
        <w:spacing w:after="120" w:line="300" w:lineRule="auto"/>
        <w:jc w:val="both"/>
      </w:pPr>
      <w:r w:rsidRPr="00CA3630">
        <w:t xml:space="preserve">Niniejsza sekcja prezentuje wymagania niefunkcjonalne, które muszą zostać spełnione, aby system </w:t>
      </w:r>
      <w:proofErr w:type="spellStart"/>
      <w:r w:rsidRPr="00CA3630">
        <w:t>Programix</w:t>
      </w:r>
      <w:proofErr w:type="spellEnd"/>
      <w:r w:rsidRPr="00CA3630">
        <w:t xml:space="preserve"> mógł poprawnie obsługiwać przewidywany ruch oraz zapewnić odpowiednią jakość świadczonych usług.</w:t>
      </w:r>
    </w:p>
    <w:p w14:paraId="44915794" w14:textId="77777777" w:rsidR="007E3A88" w:rsidRPr="00CA3630" w:rsidRDefault="00000000">
      <w:pPr>
        <w:pStyle w:val="Nagwek2"/>
        <w:rPr>
          <w:color w:val="auto"/>
        </w:rPr>
      </w:pPr>
      <w:r w:rsidRPr="00CA3630">
        <w:rPr>
          <w:color w:val="auto"/>
        </w:rPr>
        <w:t>6.1. Oszacowanie wielkości bazy danych</w:t>
      </w:r>
    </w:p>
    <w:p w14:paraId="16D9A5D4" w14:textId="77777777" w:rsidR="007E3A88" w:rsidRPr="00CA3630" w:rsidRDefault="00000000">
      <w:pPr>
        <w:spacing w:after="120" w:line="300" w:lineRule="auto"/>
        <w:jc w:val="both"/>
      </w:pPr>
      <w:r w:rsidRPr="00CA3630">
        <w:t>Oszacowanie zostało przeprowadzone w oparciu o założenia operacyjne firmy: docelowo do 50 000 aktywnych klientów, przeciętnie 12 faktur rocznie na klienta, średnio 0,5 zgłoszenia awarii rocznie na klienta oraz 5-letni horyzont przechowywania danych historycznych.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200"/>
        <w:gridCol w:w="2400"/>
        <w:gridCol w:w="2460"/>
      </w:tblGrid>
      <w:tr w:rsidR="00CA3630" w:rsidRPr="00CA3630" w14:paraId="61C88F7A" w14:textId="77777777">
        <w:tblPrEx>
          <w:tblCellMar>
            <w:top w:w="0" w:type="dxa"/>
            <w:bottom w:w="0" w:type="dxa"/>
          </w:tblCellMar>
        </w:tblPrEx>
        <w:trPr>
          <w:tblHeader/>
        </w:trPr>
        <w:tc>
          <w:tcPr>
            <w:tcW w:w="230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36BB806C" w14:textId="77777777" w:rsidR="007E3A88" w:rsidRPr="00CA3630" w:rsidRDefault="00000000">
            <w:r w:rsidRPr="00CA3630">
              <w:rPr>
                <w:b/>
                <w:bCs/>
              </w:rPr>
              <w:t>Encja</w:t>
            </w:r>
          </w:p>
        </w:tc>
        <w:tc>
          <w:tcPr>
            <w:tcW w:w="220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523A70DF" w14:textId="77777777" w:rsidR="007E3A88" w:rsidRPr="00CA3630" w:rsidRDefault="00000000">
            <w:r w:rsidRPr="00CA3630">
              <w:rPr>
                <w:b/>
                <w:bCs/>
              </w:rPr>
              <w:t>Szacowany rozmiar rekordu</w:t>
            </w:r>
          </w:p>
        </w:tc>
        <w:tc>
          <w:tcPr>
            <w:tcW w:w="240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2708F959" w14:textId="77777777" w:rsidR="007E3A88" w:rsidRPr="00CA3630" w:rsidRDefault="00000000">
            <w:r w:rsidRPr="00CA3630">
              <w:rPr>
                <w:b/>
                <w:bCs/>
              </w:rPr>
              <w:t>Liczba rekordów (5 lat)</w:t>
            </w:r>
          </w:p>
        </w:tc>
        <w:tc>
          <w:tcPr>
            <w:tcW w:w="246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1E52991C" w14:textId="77777777" w:rsidR="007E3A88" w:rsidRPr="00CA3630" w:rsidRDefault="00000000">
            <w:r w:rsidRPr="00CA3630">
              <w:rPr>
                <w:b/>
                <w:bCs/>
              </w:rPr>
              <w:t>Łączny rozmiar</w:t>
            </w:r>
          </w:p>
        </w:tc>
      </w:tr>
      <w:tr w:rsidR="00CA3630" w:rsidRPr="00CA3630" w14:paraId="3FE810AD" w14:textId="77777777">
        <w:tblPrEx>
          <w:tblCellMar>
            <w:top w:w="0" w:type="dxa"/>
            <w:bottom w:w="0" w:type="dxa"/>
          </w:tblCellMar>
        </w:tblPrEx>
        <w:tc>
          <w:tcPr>
            <w:tcW w:w="2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6352006" w14:textId="77777777" w:rsidR="007E3A88" w:rsidRPr="00CA3630" w:rsidRDefault="00000000">
            <w:r w:rsidRPr="00CA3630">
              <w:t>Klient</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F1A64D1" w14:textId="77777777" w:rsidR="007E3A88" w:rsidRPr="00CA3630" w:rsidRDefault="00000000">
            <w:r w:rsidRPr="00CA3630">
              <w:t>~1 KB</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29A6936" w14:textId="77777777" w:rsidR="007E3A88" w:rsidRPr="00CA3630" w:rsidRDefault="00000000">
            <w:r w:rsidRPr="00CA3630">
              <w:t>50 000</w:t>
            </w:r>
          </w:p>
        </w:tc>
        <w:tc>
          <w:tcPr>
            <w:tcW w:w="2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8C31ACE" w14:textId="77777777" w:rsidR="007E3A88" w:rsidRPr="00CA3630" w:rsidRDefault="00000000">
            <w:r w:rsidRPr="00CA3630">
              <w:t>~50 MB</w:t>
            </w:r>
          </w:p>
        </w:tc>
      </w:tr>
      <w:tr w:rsidR="00CA3630" w:rsidRPr="00CA3630" w14:paraId="529BD2A1" w14:textId="77777777">
        <w:tblPrEx>
          <w:tblCellMar>
            <w:top w:w="0" w:type="dxa"/>
            <w:bottom w:w="0" w:type="dxa"/>
          </w:tblCellMar>
        </w:tblPrEx>
        <w:tc>
          <w:tcPr>
            <w:tcW w:w="2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4D48D65" w14:textId="77777777" w:rsidR="007E3A88" w:rsidRPr="00CA3630" w:rsidRDefault="00000000">
            <w:r w:rsidRPr="00CA3630">
              <w:t>Adres</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9413FA6" w14:textId="77777777" w:rsidR="007E3A88" w:rsidRPr="00CA3630" w:rsidRDefault="00000000">
            <w:r w:rsidRPr="00CA3630">
              <w:t>~0,5 KB</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733829E" w14:textId="77777777" w:rsidR="007E3A88" w:rsidRPr="00CA3630" w:rsidRDefault="00000000">
            <w:r w:rsidRPr="00CA3630">
              <w:t>50 000</w:t>
            </w:r>
          </w:p>
        </w:tc>
        <w:tc>
          <w:tcPr>
            <w:tcW w:w="2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E26D3E6" w14:textId="77777777" w:rsidR="007E3A88" w:rsidRPr="00CA3630" w:rsidRDefault="00000000">
            <w:r w:rsidRPr="00CA3630">
              <w:t>~25 MB</w:t>
            </w:r>
          </w:p>
        </w:tc>
      </w:tr>
      <w:tr w:rsidR="00CA3630" w:rsidRPr="00CA3630" w14:paraId="527D5DA9" w14:textId="77777777">
        <w:tblPrEx>
          <w:tblCellMar>
            <w:top w:w="0" w:type="dxa"/>
            <w:bottom w:w="0" w:type="dxa"/>
          </w:tblCellMar>
        </w:tblPrEx>
        <w:tc>
          <w:tcPr>
            <w:tcW w:w="2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EEC4D8B" w14:textId="77777777" w:rsidR="007E3A88" w:rsidRPr="00CA3630" w:rsidRDefault="00000000">
            <w:proofErr w:type="spellStart"/>
            <w:r w:rsidRPr="00CA3630">
              <w:t>UslugaInternetowa</w:t>
            </w:r>
            <w:proofErr w:type="spellEnd"/>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A67AC49" w14:textId="77777777" w:rsidR="007E3A88" w:rsidRPr="00CA3630" w:rsidRDefault="00000000">
            <w:r w:rsidRPr="00CA3630">
              <w:t>~0,3 KB</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6491761" w14:textId="77777777" w:rsidR="007E3A88" w:rsidRPr="00CA3630" w:rsidRDefault="00000000">
            <w:r w:rsidRPr="00CA3630">
              <w:t>60 000 (z migracjami)</w:t>
            </w:r>
          </w:p>
        </w:tc>
        <w:tc>
          <w:tcPr>
            <w:tcW w:w="2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D12BA2D" w14:textId="77777777" w:rsidR="007E3A88" w:rsidRPr="00CA3630" w:rsidRDefault="00000000">
            <w:r w:rsidRPr="00CA3630">
              <w:t>~18 MB</w:t>
            </w:r>
          </w:p>
        </w:tc>
      </w:tr>
      <w:tr w:rsidR="00CA3630" w:rsidRPr="00CA3630" w14:paraId="5A867EE7" w14:textId="77777777">
        <w:tblPrEx>
          <w:tblCellMar>
            <w:top w:w="0" w:type="dxa"/>
            <w:bottom w:w="0" w:type="dxa"/>
          </w:tblCellMar>
        </w:tblPrEx>
        <w:tc>
          <w:tcPr>
            <w:tcW w:w="2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E7F0C6A" w14:textId="77777777" w:rsidR="007E3A88" w:rsidRPr="00CA3630" w:rsidRDefault="00000000">
            <w:r w:rsidRPr="00CA3630">
              <w:t xml:space="preserve">Faktura + </w:t>
            </w:r>
            <w:proofErr w:type="spellStart"/>
            <w:r w:rsidRPr="00CA3630">
              <w:t>PozycjaFaktury</w:t>
            </w:r>
            <w:proofErr w:type="spellEnd"/>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B0C0730" w14:textId="77777777" w:rsidR="007E3A88" w:rsidRPr="00CA3630" w:rsidRDefault="00000000">
            <w:r w:rsidRPr="00CA3630">
              <w:t>~2 KB</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77C9D9E" w14:textId="77777777" w:rsidR="007E3A88" w:rsidRPr="00CA3630" w:rsidRDefault="00000000">
            <w:r w:rsidRPr="00CA3630">
              <w:t>3 000 000</w:t>
            </w:r>
          </w:p>
        </w:tc>
        <w:tc>
          <w:tcPr>
            <w:tcW w:w="2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2B7A6CC" w14:textId="77777777" w:rsidR="007E3A88" w:rsidRPr="00CA3630" w:rsidRDefault="00000000">
            <w:r w:rsidRPr="00CA3630">
              <w:t>~6 GB</w:t>
            </w:r>
          </w:p>
        </w:tc>
      </w:tr>
      <w:tr w:rsidR="00CA3630" w:rsidRPr="00CA3630" w14:paraId="4C8FAAD0" w14:textId="77777777">
        <w:tblPrEx>
          <w:tblCellMar>
            <w:top w:w="0" w:type="dxa"/>
            <w:bottom w:w="0" w:type="dxa"/>
          </w:tblCellMar>
        </w:tblPrEx>
        <w:tc>
          <w:tcPr>
            <w:tcW w:w="2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4BF56DB" w14:textId="77777777" w:rsidR="007E3A88" w:rsidRPr="00CA3630" w:rsidRDefault="00000000">
            <w:proofErr w:type="spellStart"/>
            <w:r w:rsidRPr="00CA3630">
              <w:t>Platnosc</w:t>
            </w:r>
            <w:proofErr w:type="spellEnd"/>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B7418D3" w14:textId="77777777" w:rsidR="007E3A88" w:rsidRPr="00CA3630" w:rsidRDefault="00000000">
            <w:r w:rsidRPr="00CA3630">
              <w:t>~0,4 KB</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FE94DDD" w14:textId="77777777" w:rsidR="007E3A88" w:rsidRPr="00CA3630" w:rsidRDefault="00000000">
            <w:r w:rsidRPr="00CA3630">
              <w:t>3 000 000</w:t>
            </w:r>
          </w:p>
        </w:tc>
        <w:tc>
          <w:tcPr>
            <w:tcW w:w="2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45CF0D4" w14:textId="77777777" w:rsidR="007E3A88" w:rsidRPr="00CA3630" w:rsidRDefault="00000000">
            <w:r w:rsidRPr="00CA3630">
              <w:t>~1,2 GB</w:t>
            </w:r>
          </w:p>
        </w:tc>
      </w:tr>
      <w:tr w:rsidR="00CA3630" w:rsidRPr="00CA3630" w14:paraId="061D93C2" w14:textId="77777777">
        <w:tblPrEx>
          <w:tblCellMar>
            <w:top w:w="0" w:type="dxa"/>
            <w:bottom w:w="0" w:type="dxa"/>
          </w:tblCellMar>
        </w:tblPrEx>
        <w:tc>
          <w:tcPr>
            <w:tcW w:w="2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E98D770" w14:textId="77777777" w:rsidR="007E3A88" w:rsidRPr="00CA3630" w:rsidRDefault="00000000">
            <w:proofErr w:type="spellStart"/>
            <w:r w:rsidRPr="00CA3630">
              <w:t>ZgloszenieAwarii</w:t>
            </w:r>
            <w:proofErr w:type="spellEnd"/>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88DB06B" w14:textId="77777777" w:rsidR="007E3A88" w:rsidRPr="00CA3630" w:rsidRDefault="00000000">
            <w:r w:rsidRPr="00CA3630">
              <w:t>~1,5 KB</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EB5AC59" w14:textId="77777777" w:rsidR="007E3A88" w:rsidRPr="00CA3630" w:rsidRDefault="00000000">
            <w:r w:rsidRPr="00CA3630">
              <w:t>125 000</w:t>
            </w:r>
          </w:p>
        </w:tc>
        <w:tc>
          <w:tcPr>
            <w:tcW w:w="2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AA1A401" w14:textId="77777777" w:rsidR="007E3A88" w:rsidRPr="00CA3630" w:rsidRDefault="00000000">
            <w:r w:rsidRPr="00CA3630">
              <w:t>~190 MB</w:t>
            </w:r>
          </w:p>
        </w:tc>
      </w:tr>
      <w:tr w:rsidR="00CA3630" w:rsidRPr="00CA3630" w14:paraId="7C8C8772" w14:textId="77777777">
        <w:tblPrEx>
          <w:tblCellMar>
            <w:top w:w="0" w:type="dxa"/>
            <w:bottom w:w="0" w:type="dxa"/>
          </w:tblCellMar>
        </w:tblPrEx>
        <w:tc>
          <w:tcPr>
            <w:tcW w:w="2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7BA2157" w14:textId="77777777" w:rsidR="007E3A88" w:rsidRPr="00CA3630" w:rsidRDefault="00000000">
            <w:proofErr w:type="spellStart"/>
            <w:r w:rsidRPr="00CA3630">
              <w:t>ZlecenieInstalacji</w:t>
            </w:r>
            <w:proofErr w:type="spellEnd"/>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A9DD25B" w14:textId="77777777" w:rsidR="007E3A88" w:rsidRPr="00CA3630" w:rsidRDefault="00000000">
            <w:r w:rsidRPr="00CA3630">
              <w:t>~1 KB</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39BDF67" w14:textId="77777777" w:rsidR="007E3A88" w:rsidRPr="00CA3630" w:rsidRDefault="00000000">
            <w:r w:rsidRPr="00CA3630">
              <w:t>60 000</w:t>
            </w:r>
          </w:p>
        </w:tc>
        <w:tc>
          <w:tcPr>
            <w:tcW w:w="2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DD62D16" w14:textId="77777777" w:rsidR="007E3A88" w:rsidRPr="00CA3630" w:rsidRDefault="00000000">
            <w:r w:rsidRPr="00CA3630">
              <w:t>~60 MB</w:t>
            </w:r>
          </w:p>
        </w:tc>
      </w:tr>
      <w:tr w:rsidR="00CA3630" w:rsidRPr="00CA3630" w14:paraId="2B942AA4" w14:textId="77777777">
        <w:tblPrEx>
          <w:tblCellMar>
            <w:top w:w="0" w:type="dxa"/>
            <w:bottom w:w="0" w:type="dxa"/>
          </w:tblCellMar>
        </w:tblPrEx>
        <w:tc>
          <w:tcPr>
            <w:tcW w:w="2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635142E" w14:textId="77777777" w:rsidR="007E3A88" w:rsidRPr="00CA3630" w:rsidRDefault="00000000">
            <w:r w:rsidRPr="00CA3630">
              <w:t>Powiadomienie</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D53F49D" w14:textId="77777777" w:rsidR="007E3A88" w:rsidRPr="00CA3630" w:rsidRDefault="00000000">
            <w:r w:rsidRPr="00CA3630">
              <w:t>~0,5 KB</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8DC04F4" w14:textId="77777777" w:rsidR="007E3A88" w:rsidRPr="00CA3630" w:rsidRDefault="00000000">
            <w:r w:rsidRPr="00CA3630">
              <w:t>1 500 000</w:t>
            </w:r>
          </w:p>
        </w:tc>
        <w:tc>
          <w:tcPr>
            <w:tcW w:w="2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BB6B6EA" w14:textId="77777777" w:rsidR="007E3A88" w:rsidRPr="00CA3630" w:rsidRDefault="00000000">
            <w:r w:rsidRPr="00CA3630">
              <w:t>~750 MB</w:t>
            </w:r>
          </w:p>
        </w:tc>
      </w:tr>
      <w:tr w:rsidR="00CA3630" w:rsidRPr="00CA3630" w14:paraId="7E5EC32A" w14:textId="77777777">
        <w:tblPrEx>
          <w:tblCellMar>
            <w:top w:w="0" w:type="dxa"/>
            <w:bottom w:w="0" w:type="dxa"/>
          </w:tblCellMar>
        </w:tblPrEx>
        <w:tc>
          <w:tcPr>
            <w:tcW w:w="2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E34A453" w14:textId="77777777" w:rsidR="007E3A88" w:rsidRPr="00CA3630" w:rsidRDefault="00000000">
            <w:r w:rsidRPr="00CA3630">
              <w:t>Logi systemowe i audyt</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49100AE" w14:textId="77777777" w:rsidR="007E3A88" w:rsidRPr="00CA3630" w:rsidRDefault="00000000">
            <w:r w:rsidRPr="00CA3630">
              <w:t>~0,3 KB</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9D40F37" w14:textId="77777777" w:rsidR="007E3A88" w:rsidRPr="00CA3630" w:rsidRDefault="00000000">
            <w:r w:rsidRPr="00CA3630">
              <w:t>20 000 000</w:t>
            </w:r>
          </w:p>
        </w:tc>
        <w:tc>
          <w:tcPr>
            <w:tcW w:w="2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758A27F" w14:textId="77777777" w:rsidR="007E3A88" w:rsidRPr="00CA3630" w:rsidRDefault="00000000">
            <w:r w:rsidRPr="00CA3630">
              <w:t>~6 GB</w:t>
            </w:r>
          </w:p>
        </w:tc>
      </w:tr>
      <w:tr w:rsidR="00CA3630" w:rsidRPr="00CA3630" w14:paraId="57FF0A9D" w14:textId="77777777">
        <w:tblPrEx>
          <w:tblCellMar>
            <w:top w:w="0" w:type="dxa"/>
            <w:bottom w:w="0" w:type="dxa"/>
          </w:tblCellMar>
        </w:tblPrEx>
        <w:tc>
          <w:tcPr>
            <w:tcW w:w="2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4722B14" w14:textId="77777777" w:rsidR="007E3A88" w:rsidRPr="00CA3630" w:rsidRDefault="00000000">
            <w:r w:rsidRPr="00CA3630">
              <w:t>Razem (z indeksami i marginesem 30%)</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AEB6BD0" w14:textId="77777777" w:rsidR="007E3A88" w:rsidRPr="00CA3630" w:rsidRDefault="00000000">
            <w:r w:rsidRPr="00CA3630">
              <w:t>—</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4940AB1" w14:textId="77777777" w:rsidR="007E3A88" w:rsidRPr="00CA3630" w:rsidRDefault="00000000">
            <w:r w:rsidRPr="00CA3630">
              <w:t>—</w:t>
            </w:r>
          </w:p>
        </w:tc>
        <w:tc>
          <w:tcPr>
            <w:tcW w:w="2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E6AF328" w14:textId="77777777" w:rsidR="007E3A88" w:rsidRPr="00CA3630" w:rsidRDefault="00000000">
            <w:r w:rsidRPr="00CA3630">
              <w:t>~18 GB</w:t>
            </w:r>
          </w:p>
        </w:tc>
      </w:tr>
    </w:tbl>
    <w:p w14:paraId="6E471501" w14:textId="77777777" w:rsidR="007E3A88" w:rsidRPr="00CA3630" w:rsidRDefault="00000000">
      <w:pPr>
        <w:spacing w:after="120" w:line="300" w:lineRule="auto"/>
        <w:jc w:val="both"/>
      </w:pPr>
      <w:r w:rsidRPr="00CA3630">
        <w:t>Przy zachowaniu polityki retencji 5 lat oraz archiwizacji starszych danych, docelowa wielkość bazy produkcyjnej wynosi około 18 GB. Zaleca się serwer bazy danych z dyskiem co najmniej 100 GB (z marginesem na rozwój i kopie zapasowe).</w:t>
      </w:r>
    </w:p>
    <w:p w14:paraId="37FDBDC0" w14:textId="77777777" w:rsidR="007E3A88" w:rsidRPr="00CA3630" w:rsidRDefault="00000000">
      <w:pPr>
        <w:pStyle w:val="Nagwek2"/>
        <w:rPr>
          <w:color w:val="auto"/>
        </w:rPr>
      </w:pPr>
      <w:r w:rsidRPr="00CA3630">
        <w:rPr>
          <w:color w:val="auto"/>
        </w:rPr>
        <w:t>6.2. Wymagane czasy odpowiedzi</w:t>
      </w:r>
    </w:p>
    <w:p w14:paraId="1C65484B" w14:textId="77777777" w:rsidR="007E3A88" w:rsidRPr="00CA3630" w:rsidRDefault="00000000">
      <w:pPr>
        <w:spacing w:after="120" w:line="300" w:lineRule="auto"/>
        <w:jc w:val="both"/>
      </w:pPr>
      <w:r w:rsidRPr="00CA3630">
        <w:t xml:space="preserve">Czasy odpowiedzi systemu zostały zdefiniowane na podstawie najczęściej wykonywanych operacji oraz oczekiwań użytkowników końcowych. Mierzone są na poziomie 95. </w:t>
      </w:r>
      <w:proofErr w:type="spellStart"/>
      <w:r w:rsidRPr="00CA3630">
        <w:t>percentyla</w:t>
      </w:r>
      <w:proofErr w:type="spellEnd"/>
      <w:r w:rsidRPr="00CA3630">
        <w:t xml:space="preserve"> (P95) – zatem 95% żądań danego typu powinno mieścić się w podanym czasie.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800"/>
        <w:gridCol w:w="3360"/>
      </w:tblGrid>
      <w:tr w:rsidR="00CA3630" w:rsidRPr="00CA3630" w14:paraId="7B18D55E" w14:textId="77777777">
        <w:tblPrEx>
          <w:tblCellMar>
            <w:top w:w="0" w:type="dxa"/>
            <w:bottom w:w="0" w:type="dxa"/>
          </w:tblCellMar>
        </w:tblPrEx>
        <w:trPr>
          <w:tblHeader/>
        </w:trPr>
        <w:tc>
          <w:tcPr>
            <w:tcW w:w="420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74931B0B" w14:textId="77777777" w:rsidR="007E3A88" w:rsidRPr="00CA3630" w:rsidRDefault="00000000">
            <w:r w:rsidRPr="00CA3630">
              <w:rPr>
                <w:b/>
                <w:bCs/>
              </w:rPr>
              <w:t>Operacja</w:t>
            </w:r>
          </w:p>
        </w:tc>
        <w:tc>
          <w:tcPr>
            <w:tcW w:w="180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4A815EDF" w14:textId="77777777" w:rsidR="007E3A88" w:rsidRPr="00CA3630" w:rsidRDefault="00000000">
            <w:r w:rsidRPr="00CA3630">
              <w:rPr>
                <w:b/>
                <w:bCs/>
              </w:rPr>
              <w:t>Cel (P95)</w:t>
            </w:r>
          </w:p>
        </w:tc>
        <w:tc>
          <w:tcPr>
            <w:tcW w:w="336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60215DD0" w14:textId="77777777" w:rsidR="007E3A88" w:rsidRPr="00CA3630" w:rsidRDefault="00000000">
            <w:r w:rsidRPr="00CA3630">
              <w:rPr>
                <w:b/>
                <w:bCs/>
              </w:rPr>
              <w:t>Komentarz</w:t>
            </w:r>
          </w:p>
        </w:tc>
      </w:tr>
      <w:tr w:rsidR="00CA3630" w:rsidRPr="00CA3630" w14:paraId="19B50000" w14:textId="77777777">
        <w:tblPrEx>
          <w:tblCellMar>
            <w:top w:w="0" w:type="dxa"/>
            <w:bottom w:w="0" w:type="dxa"/>
          </w:tblCellMar>
        </w:tblPrEx>
        <w:tc>
          <w:tcPr>
            <w:tcW w:w="4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2BE6B11" w14:textId="77777777" w:rsidR="007E3A88" w:rsidRPr="00CA3630" w:rsidRDefault="00000000">
            <w:r w:rsidRPr="00CA3630">
              <w:t>Wyświetlenie pulpitu klienta</w:t>
            </w:r>
          </w:p>
        </w:tc>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E1E1EA6" w14:textId="77777777" w:rsidR="007E3A88" w:rsidRPr="00CA3630" w:rsidRDefault="00000000">
            <w:r w:rsidRPr="00CA3630">
              <w:t>≤ 1,5 s</w:t>
            </w:r>
          </w:p>
        </w:tc>
        <w:tc>
          <w:tcPr>
            <w:tcW w:w="33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48ABE58" w14:textId="77777777" w:rsidR="007E3A88" w:rsidRPr="00CA3630" w:rsidRDefault="00000000">
            <w:r w:rsidRPr="00CA3630">
              <w:t>Po zalogowaniu, z czterema kafelkami KPI.</w:t>
            </w:r>
          </w:p>
        </w:tc>
      </w:tr>
      <w:tr w:rsidR="00CA3630" w:rsidRPr="00CA3630" w14:paraId="4950FCD6" w14:textId="77777777">
        <w:tblPrEx>
          <w:tblCellMar>
            <w:top w:w="0" w:type="dxa"/>
            <w:bottom w:w="0" w:type="dxa"/>
          </w:tblCellMar>
        </w:tblPrEx>
        <w:tc>
          <w:tcPr>
            <w:tcW w:w="4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FCDC528" w14:textId="77777777" w:rsidR="007E3A88" w:rsidRPr="00CA3630" w:rsidRDefault="00000000">
            <w:r w:rsidRPr="00CA3630">
              <w:lastRenderedPageBreak/>
              <w:t>Sprawdzenie zasięgu pod adresem</w:t>
            </w:r>
          </w:p>
        </w:tc>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4118279" w14:textId="77777777" w:rsidR="007E3A88" w:rsidRPr="00CA3630" w:rsidRDefault="00000000">
            <w:r w:rsidRPr="00CA3630">
              <w:t>≤ 2,0 s</w:t>
            </w:r>
          </w:p>
        </w:tc>
        <w:tc>
          <w:tcPr>
            <w:tcW w:w="33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EC727DC" w14:textId="77777777" w:rsidR="007E3A88" w:rsidRPr="00CA3630" w:rsidRDefault="00000000">
            <w:r w:rsidRPr="00CA3630">
              <w:t>Zapytanie do bazy adresów i rejonów.</w:t>
            </w:r>
          </w:p>
        </w:tc>
      </w:tr>
      <w:tr w:rsidR="00CA3630" w:rsidRPr="00CA3630" w14:paraId="59A5F644" w14:textId="77777777">
        <w:tblPrEx>
          <w:tblCellMar>
            <w:top w:w="0" w:type="dxa"/>
            <w:bottom w:w="0" w:type="dxa"/>
          </w:tblCellMar>
        </w:tblPrEx>
        <w:tc>
          <w:tcPr>
            <w:tcW w:w="4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3007662" w14:textId="77777777" w:rsidR="007E3A88" w:rsidRPr="00CA3630" w:rsidRDefault="00000000">
            <w:r w:rsidRPr="00CA3630">
              <w:t>Zapisanie zamówienia pakietu</w:t>
            </w:r>
          </w:p>
        </w:tc>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3CA62E0" w14:textId="77777777" w:rsidR="007E3A88" w:rsidRPr="00CA3630" w:rsidRDefault="00000000">
            <w:r w:rsidRPr="00CA3630">
              <w:t>≤ 2,5 s</w:t>
            </w:r>
          </w:p>
        </w:tc>
        <w:tc>
          <w:tcPr>
            <w:tcW w:w="33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63FD39E" w14:textId="77777777" w:rsidR="007E3A88" w:rsidRPr="00CA3630" w:rsidRDefault="00000000">
            <w:r w:rsidRPr="00CA3630">
              <w:t>Łącznie z walidacją i potwierdzeniem.</w:t>
            </w:r>
          </w:p>
        </w:tc>
      </w:tr>
      <w:tr w:rsidR="00CA3630" w:rsidRPr="00CA3630" w14:paraId="746628DB" w14:textId="77777777">
        <w:tblPrEx>
          <w:tblCellMar>
            <w:top w:w="0" w:type="dxa"/>
            <w:bottom w:w="0" w:type="dxa"/>
          </w:tblCellMar>
        </w:tblPrEx>
        <w:tc>
          <w:tcPr>
            <w:tcW w:w="4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EE56C70" w14:textId="77777777" w:rsidR="007E3A88" w:rsidRPr="00CA3630" w:rsidRDefault="00000000">
            <w:r w:rsidRPr="00CA3630">
              <w:t>Przekierowanie do bramki płatności</w:t>
            </w:r>
          </w:p>
        </w:tc>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27DE771" w14:textId="77777777" w:rsidR="007E3A88" w:rsidRPr="00CA3630" w:rsidRDefault="00000000">
            <w:r w:rsidRPr="00CA3630">
              <w:t>≤ 3,0 s</w:t>
            </w:r>
          </w:p>
        </w:tc>
        <w:tc>
          <w:tcPr>
            <w:tcW w:w="33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324C353" w14:textId="77777777" w:rsidR="007E3A88" w:rsidRPr="00CA3630" w:rsidRDefault="00000000">
            <w:r w:rsidRPr="00CA3630">
              <w:t>Zależne od zewnętrznej bramki.</w:t>
            </w:r>
          </w:p>
        </w:tc>
      </w:tr>
      <w:tr w:rsidR="00CA3630" w:rsidRPr="00CA3630" w14:paraId="53FA2FD9" w14:textId="77777777">
        <w:tblPrEx>
          <w:tblCellMar>
            <w:top w:w="0" w:type="dxa"/>
            <w:bottom w:w="0" w:type="dxa"/>
          </w:tblCellMar>
        </w:tblPrEx>
        <w:tc>
          <w:tcPr>
            <w:tcW w:w="4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E3A545F" w14:textId="77777777" w:rsidR="007E3A88" w:rsidRPr="00CA3630" w:rsidRDefault="00000000">
            <w:r w:rsidRPr="00CA3630">
              <w:t>Wysłanie zgłoszenia awarii</w:t>
            </w:r>
          </w:p>
        </w:tc>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EC368E5" w14:textId="77777777" w:rsidR="007E3A88" w:rsidRPr="00CA3630" w:rsidRDefault="00000000">
            <w:r w:rsidRPr="00CA3630">
              <w:t>≤ 2,0 s</w:t>
            </w:r>
          </w:p>
        </w:tc>
        <w:tc>
          <w:tcPr>
            <w:tcW w:w="33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99C15B9" w14:textId="77777777" w:rsidR="007E3A88" w:rsidRPr="00CA3630" w:rsidRDefault="00000000">
            <w:r w:rsidRPr="00CA3630">
              <w:t>Przyjęcie i przydzielenie monterowi.</w:t>
            </w:r>
          </w:p>
        </w:tc>
      </w:tr>
      <w:tr w:rsidR="00CA3630" w:rsidRPr="00CA3630" w14:paraId="0EDA83D6" w14:textId="77777777">
        <w:tblPrEx>
          <w:tblCellMar>
            <w:top w:w="0" w:type="dxa"/>
            <w:bottom w:w="0" w:type="dxa"/>
          </w:tblCellMar>
        </w:tblPrEx>
        <w:tc>
          <w:tcPr>
            <w:tcW w:w="4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00A8946" w14:textId="77777777" w:rsidR="007E3A88" w:rsidRPr="00CA3630" w:rsidRDefault="00000000">
            <w:r w:rsidRPr="00CA3630">
              <w:t>Zmiana statusu zlecenia w aplikacji montera</w:t>
            </w:r>
          </w:p>
        </w:tc>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F411C6A" w14:textId="77777777" w:rsidR="007E3A88" w:rsidRPr="00CA3630" w:rsidRDefault="00000000">
            <w:r w:rsidRPr="00CA3630">
              <w:t>≤ 1,5 s</w:t>
            </w:r>
          </w:p>
        </w:tc>
        <w:tc>
          <w:tcPr>
            <w:tcW w:w="33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FEC147B" w14:textId="77777777" w:rsidR="007E3A88" w:rsidRPr="00CA3630" w:rsidRDefault="00000000">
            <w:r w:rsidRPr="00CA3630">
              <w:t>Operacja krytyczna w terenie.</w:t>
            </w:r>
          </w:p>
        </w:tc>
      </w:tr>
      <w:tr w:rsidR="00CA3630" w:rsidRPr="00CA3630" w14:paraId="122C3B2B" w14:textId="77777777">
        <w:tblPrEx>
          <w:tblCellMar>
            <w:top w:w="0" w:type="dxa"/>
            <w:bottom w:w="0" w:type="dxa"/>
          </w:tblCellMar>
        </w:tblPrEx>
        <w:tc>
          <w:tcPr>
            <w:tcW w:w="4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00515A" w14:textId="77777777" w:rsidR="007E3A88" w:rsidRPr="00CA3630" w:rsidRDefault="00000000">
            <w:r w:rsidRPr="00CA3630">
              <w:t>Wyświetlenie pulpitu administratora (KPI + wykres)</w:t>
            </w:r>
          </w:p>
        </w:tc>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73DD4C4" w14:textId="77777777" w:rsidR="007E3A88" w:rsidRPr="00CA3630" w:rsidRDefault="00000000">
            <w:r w:rsidRPr="00CA3630">
              <w:t>≤ 3,0 s</w:t>
            </w:r>
          </w:p>
        </w:tc>
        <w:tc>
          <w:tcPr>
            <w:tcW w:w="33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A1852C5" w14:textId="77777777" w:rsidR="007E3A88" w:rsidRPr="00CA3630" w:rsidRDefault="00000000">
            <w:r w:rsidRPr="00CA3630">
              <w:t>Wymaga agregacji danych.</w:t>
            </w:r>
          </w:p>
        </w:tc>
      </w:tr>
      <w:tr w:rsidR="00CA3630" w:rsidRPr="00CA3630" w14:paraId="7EF2570D" w14:textId="77777777">
        <w:tblPrEx>
          <w:tblCellMar>
            <w:top w:w="0" w:type="dxa"/>
            <w:bottom w:w="0" w:type="dxa"/>
          </w:tblCellMar>
        </w:tblPrEx>
        <w:tc>
          <w:tcPr>
            <w:tcW w:w="4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5E68DCE" w14:textId="77777777" w:rsidR="007E3A88" w:rsidRPr="00CA3630" w:rsidRDefault="00000000">
            <w:r w:rsidRPr="00CA3630">
              <w:t>Generowanie miesięcznej faktury (wsadowo, na klienta)</w:t>
            </w:r>
          </w:p>
        </w:tc>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8DADF9E" w14:textId="77777777" w:rsidR="007E3A88" w:rsidRPr="00CA3630" w:rsidRDefault="00000000">
            <w:r w:rsidRPr="00CA3630">
              <w:t>≤ 0,5 s/klient</w:t>
            </w:r>
          </w:p>
        </w:tc>
        <w:tc>
          <w:tcPr>
            <w:tcW w:w="33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FC18AB0" w14:textId="77777777" w:rsidR="007E3A88" w:rsidRPr="00CA3630" w:rsidRDefault="00000000">
            <w:r w:rsidRPr="00CA3630">
              <w:t xml:space="preserve">Operacja nocna, </w:t>
            </w:r>
            <w:proofErr w:type="spellStart"/>
            <w:r w:rsidRPr="00CA3630">
              <w:t>batchowa</w:t>
            </w:r>
            <w:proofErr w:type="spellEnd"/>
            <w:r w:rsidRPr="00CA3630">
              <w:t>.</w:t>
            </w:r>
          </w:p>
        </w:tc>
      </w:tr>
    </w:tbl>
    <w:p w14:paraId="32029B1D" w14:textId="77777777" w:rsidR="007E3A88" w:rsidRPr="00CA3630" w:rsidRDefault="00000000">
      <w:pPr>
        <w:spacing w:after="120" w:line="300" w:lineRule="auto"/>
        <w:jc w:val="both"/>
      </w:pPr>
      <w:r w:rsidRPr="00CA3630">
        <w:t>System powinien być zaprojektowany w sposób umożliwiający dotrzymanie powyższych czasów przy szczytowym obciążeniu do 200 jednoczesnych użytkowników aktywnych w panelu klienta i 50 monterów w aplikacji mobilnej.</w:t>
      </w:r>
    </w:p>
    <w:p w14:paraId="29057816" w14:textId="77777777" w:rsidR="007E3A88" w:rsidRPr="00CA3630" w:rsidRDefault="00000000">
      <w:pPr>
        <w:pStyle w:val="Nagwek2"/>
        <w:rPr>
          <w:color w:val="auto"/>
        </w:rPr>
      </w:pPr>
      <w:r w:rsidRPr="00CA3630">
        <w:rPr>
          <w:color w:val="auto"/>
        </w:rPr>
        <w:t>6.3. Liczba i typy stanowisk pracy</w:t>
      </w:r>
    </w:p>
    <w:p w14:paraId="51DCA195" w14:textId="77777777" w:rsidR="007E3A88" w:rsidRPr="00CA3630" w:rsidRDefault="00000000">
      <w:pPr>
        <w:spacing w:after="120" w:line="300" w:lineRule="auto"/>
        <w:jc w:val="both"/>
      </w:pPr>
      <w:r w:rsidRPr="00CA3630">
        <w:t xml:space="preserve">Poniżej przedstawiono szacowaną liczbę i typy stanowisk pracy użytkowników systemu dla pojedynczego oddziału firmy </w:t>
      </w:r>
      <w:proofErr w:type="spellStart"/>
      <w:r w:rsidRPr="00CA3630">
        <w:t>Programix</w:t>
      </w:r>
      <w:proofErr w:type="spellEnd"/>
      <w:r w:rsidRPr="00CA3630">
        <w:t xml:space="preserve"> obsługującego ok. 10–15 tys. klientów.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794"/>
        <w:gridCol w:w="2987"/>
        <w:gridCol w:w="2890"/>
      </w:tblGrid>
      <w:tr w:rsidR="00CA3630" w:rsidRPr="00CA3630" w14:paraId="3F50776A" w14:textId="77777777">
        <w:tblPrEx>
          <w:tblCellMar>
            <w:top w:w="0" w:type="dxa"/>
            <w:bottom w:w="0" w:type="dxa"/>
          </w:tblCellMar>
        </w:tblPrEx>
        <w:trPr>
          <w:tblHeader/>
        </w:trPr>
        <w:tc>
          <w:tcPr>
            <w:tcW w:w="270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182FB6CF" w14:textId="77777777" w:rsidR="007E3A88" w:rsidRPr="00CA3630" w:rsidRDefault="00000000">
            <w:r w:rsidRPr="00CA3630">
              <w:rPr>
                <w:b/>
                <w:bCs/>
              </w:rPr>
              <w:t>Typ stanowiska</w:t>
            </w:r>
          </w:p>
        </w:tc>
        <w:tc>
          <w:tcPr>
            <w:tcW w:w="76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7984E954" w14:textId="77777777" w:rsidR="007E3A88" w:rsidRPr="00CA3630" w:rsidRDefault="00000000">
            <w:r w:rsidRPr="00CA3630">
              <w:rPr>
                <w:b/>
                <w:bCs/>
              </w:rPr>
              <w:t>Liczba</w:t>
            </w:r>
          </w:p>
        </w:tc>
        <w:tc>
          <w:tcPr>
            <w:tcW w:w="300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7AF83C50" w14:textId="77777777" w:rsidR="007E3A88" w:rsidRPr="00CA3630" w:rsidRDefault="00000000">
            <w:r w:rsidRPr="00CA3630">
              <w:rPr>
                <w:b/>
                <w:bCs/>
              </w:rPr>
              <w:t>Charakterystyka sprzętowa</w:t>
            </w:r>
          </w:p>
        </w:tc>
        <w:tc>
          <w:tcPr>
            <w:tcW w:w="290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202ED28F" w14:textId="77777777" w:rsidR="007E3A88" w:rsidRPr="00CA3630" w:rsidRDefault="00000000">
            <w:r w:rsidRPr="00CA3630">
              <w:rPr>
                <w:b/>
                <w:bCs/>
              </w:rPr>
              <w:t>Oprogramowanie</w:t>
            </w:r>
          </w:p>
        </w:tc>
      </w:tr>
      <w:tr w:rsidR="00CA3630" w:rsidRPr="00CA3630" w14:paraId="7AB345F1" w14:textId="77777777">
        <w:tblPrEx>
          <w:tblCellMar>
            <w:top w:w="0" w:type="dxa"/>
            <w:bottom w:w="0" w:type="dxa"/>
          </w:tblCellMar>
        </w:tblPrEx>
        <w:tc>
          <w:tcPr>
            <w:tcW w:w="2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D01F195" w14:textId="77777777" w:rsidR="007E3A88" w:rsidRPr="00CA3630" w:rsidRDefault="00000000">
            <w:r w:rsidRPr="00CA3630">
              <w:t>Stanowisko administratora (oddział)</w:t>
            </w:r>
          </w:p>
        </w:tc>
        <w:tc>
          <w:tcPr>
            <w:tcW w:w="7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E9D8CF7" w14:textId="77777777" w:rsidR="007E3A88" w:rsidRPr="00CA3630" w:rsidRDefault="00000000">
            <w:r w:rsidRPr="00CA3630">
              <w:t>1–2</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D359D2D" w14:textId="77777777" w:rsidR="007E3A88" w:rsidRPr="00CA3630" w:rsidRDefault="00000000">
            <w:r w:rsidRPr="00CA3630">
              <w:t>Komputer biurkowy, 2 monitory min. 24"</w:t>
            </w:r>
          </w:p>
        </w:tc>
        <w:tc>
          <w:tcPr>
            <w:tcW w:w="2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CDB78BA" w14:textId="77777777" w:rsidR="007E3A88" w:rsidRPr="00CA3630" w:rsidRDefault="00000000">
            <w:r w:rsidRPr="00CA3630">
              <w:t>Przeglądarka, panel admin., dostęp VPN</w:t>
            </w:r>
          </w:p>
        </w:tc>
      </w:tr>
      <w:tr w:rsidR="00CA3630" w:rsidRPr="00CA3630" w14:paraId="61B3C2BA" w14:textId="77777777">
        <w:tblPrEx>
          <w:tblCellMar>
            <w:top w:w="0" w:type="dxa"/>
            <w:bottom w:w="0" w:type="dxa"/>
          </w:tblCellMar>
        </w:tblPrEx>
        <w:tc>
          <w:tcPr>
            <w:tcW w:w="2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A8F2E9A" w14:textId="77777777" w:rsidR="007E3A88" w:rsidRPr="00CA3630" w:rsidRDefault="00000000">
            <w:r w:rsidRPr="00CA3630">
              <w:t>Stanowisko BOK / obsługi klienta</w:t>
            </w:r>
          </w:p>
        </w:tc>
        <w:tc>
          <w:tcPr>
            <w:tcW w:w="7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1FBB41E" w14:textId="77777777" w:rsidR="007E3A88" w:rsidRPr="00CA3630" w:rsidRDefault="00000000">
            <w:r w:rsidRPr="00CA3630">
              <w:t>3–5</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039CB7F" w14:textId="77777777" w:rsidR="007E3A88" w:rsidRPr="00CA3630" w:rsidRDefault="00000000">
            <w:r w:rsidRPr="00CA3630">
              <w:t>Komputer biurkowy lub laptop, słuchawki</w:t>
            </w:r>
          </w:p>
        </w:tc>
        <w:tc>
          <w:tcPr>
            <w:tcW w:w="2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440B6DB" w14:textId="77777777" w:rsidR="007E3A88" w:rsidRPr="00CA3630" w:rsidRDefault="00000000">
            <w:r w:rsidRPr="00CA3630">
              <w:t>Przeglądarka, panel admin. (rola BOK)</w:t>
            </w:r>
          </w:p>
        </w:tc>
      </w:tr>
      <w:tr w:rsidR="00CA3630" w:rsidRPr="00CA3630" w14:paraId="767B0DC2" w14:textId="77777777">
        <w:tblPrEx>
          <w:tblCellMar>
            <w:top w:w="0" w:type="dxa"/>
            <w:bottom w:w="0" w:type="dxa"/>
          </w:tblCellMar>
        </w:tblPrEx>
        <w:tc>
          <w:tcPr>
            <w:tcW w:w="2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8424B3D" w14:textId="77777777" w:rsidR="007E3A88" w:rsidRPr="00CA3630" w:rsidRDefault="00000000">
            <w:r w:rsidRPr="00CA3630">
              <w:t>Aplikacja mobilna montera</w:t>
            </w:r>
          </w:p>
        </w:tc>
        <w:tc>
          <w:tcPr>
            <w:tcW w:w="7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24D2BB1" w14:textId="77777777" w:rsidR="007E3A88" w:rsidRPr="00CA3630" w:rsidRDefault="00000000">
            <w:r w:rsidRPr="00CA3630">
              <w:t>10–20</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591F88C" w14:textId="77777777" w:rsidR="007E3A88" w:rsidRPr="00CA3630" w:rsidRDefault="00000000">
            <w:r w:rsidRPr="00CA3630">
              <w:t>Smartfon Android 11+ lub iOS 14+, min. 4 GB RAM</w:t>
            </w:r>
          </w:p>
        </w:tc>
        <w:tc>
          <w:tcPr>
            <w:tcW w:w="2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BF8E521" w14:textId="77777777" w:rsidR="007E3A88" w:rsidRPr="00CA3630" w:rsidRDefault="00000000">
            <w:r w:rsidRPr="00CA3630">
              <w:t>Dedykowana aplikacja, mapy offline</w:t>
            </w:r>
          </w:p>
        </w:tc>
      </w:tr>
      <w:tr w:rsidR="00CA3630" w:rsidRPr="00CA3630" w14:paraId="7542C633" w14:textId="77777777">
        <w:tblPrEx>
          <w:tblCellMar>
            <w:top w:w="0" w:type="dxa"/>
            <w:bottom w:w="0" w:type="dxa"/>
          </w:tblCellMar>
        </w:tblPrEx>
        <w:tc>
          <w:tcPr>
            <w:tcW w:w="2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9CBC575" w14:textId="77777777" w:rsidR="007E3A88" w:rsidRPr="00CA3630" w:rsidRDefault="00000000">
            <w:r w:rsidRPr="00CA3630">
              <w:t>Panel klienta (urządzenie klienta)</w:t>
            </w:r>
          </w:p>
        </w:tc>
        <w:tc>
          <w:tcPr>
            <w:tcW w:w="7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9630E9E" w14:textId="77777777" w:rsidR="007E3A88" w:rsidRPr="00CA3630" w:rsidRDefault="00000000">
            <w:r w:rsidRPr="00CA3630">
              <w:t>n/d</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8349990" w14:textId="77777777" w:rsidR="007E3A88" w:rsidRPr="00CA3630" w:rsidRDefault="00000000">
            <w:r w:rsidRPr="00CA3630">
              <w:t>Dowolne urządzenie z przeglądarką</w:t>
            </w:r>
          </w:p>
        </w:tc>
        <w:tc>
          <w:tcPr>
            <w:tcW w:w="2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4F4252C" w14:textId="77777777" w:rsidR="007E3A88" w:rsidRPr="00CA3630" w:rsidRDefault="00000000">
            <w:r w:rsidRPr="00CA3630">
              <w:t>Brak instalacji – aplikacja webowa</w:t>
            </w:r>
          </w:p>
        </w:tc>
      </w:tr>
      <w:tr w:rsidR="00CA3630" w:rsidRPr="00CA3630" w14:paraId="40AD1016" w14:textId="77777777">
        <w:tblPrEx>
          <w:tblCellMar>
            <w:top w:w="0" w:type="dxa"/>
            <w:bottom w:w="0" w:type="dxa"/>
          </w:tblCellMar>
        </w:tblPrEx>
        <w:tc>
          <w:tcPr>
            <w:tcW w:w="2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DBA7BBB" w14:textId="77777777" w:rsidR="007E3A88" w:rsidRPr="00CA3630" w:rsidRDefault="00000000">
            <w:r w:rsidRPr="00CA3630">
              <w:t>Stanowisko administratora systemu IT</w:t>
            </w:r>
          </w:p>
        </w:tc>
        <w:tc>
          <w:tcPr>
            <w:tcW w:w="7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6296950" w14:textId="77777777" w:rsidR="007E3A88" w:rsidRPr="00CA3630" w:rsidRDefault="00000000">
            <w:r w:rsidRPr="00CA3630">
              <w:t>1</w:t>
            </w:r>
          </w:p>
        </w:tc>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DB9D444" w14:textId="77777777" w:rsidR="007E3A88" w:rsidRPr="00CA3630" w:rsidRDefault="00000000">
            <w:r w:rsidRPr="00CA3630">
              <w:t>Komputer biurkowy z 2 monitorami</w:t>
            </w:r>
          </w:p>
        </w:tc>
        <w:tc>
          <w:tcPr>
            <w:tcW w:w="2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D110300" w14:textId="77777777" w:rsidR="007E3A88" w:rsidRPr="00CA3630" w:rsidRDefault="00000000">
            <w:r w:rsidRPr="00CA3630">
              <w:t xml:space="preserve">Dostęp SSH do serwerów, narzędzia </w:t>
            </w:r>
            <w:proofErr w:type="spellStart"/>
            <w:r w:rsidRPr="00CA3630">
              <w:t>DevOps</w:t>
            </w:r>
            <w:proofErr w:type="spellEnd"/>
          </w:p>
        </w:tc>
      </w:tr>
    </w:tbl>
    <w:p w14:paraId="4A4EE3D9" w14:textId="77777777" w:rsidR="007E3A88" w:rsidRPr="00CA3630" w:rsidRDefault="00000000">
      <w:r w:rsidRPr="00CA3630">
        <w:br w:type="page"/>
      </w:r>
    </w:p>
    <w:p w14:paraId="4F87DD17" w14:textId="77777777" w:rsidR="007E3A88" w:rsidRPr="00CA3630" w:rsidRDefault="00000000">
      <w:pPr>
        <w:pStyle w:val="Nagwek1"/>
        <w:rPr>
          <w:color w:val="auto"/>
        </w:rPr>
      </w:pPr>
      <w:r w:rsidRPr="00CA3630">
        <w:rPr>
          <w:color w:val="auto"/>
        </w:rPr>
        <w:lastRenderedPageBreak/>
        <w:t>7. Propozycja technologii informatycznych</w:t>
      </w:r>
    </w:p>
    <w:p w14:paraId="2A398C5B" w14:textId="77777777" w:rsidR="007E3A88" w:rsidRPr="00CA3630" w:rsidRDefault="00000000">
      <w:pPr>
        <w:spacing w:after="120" w:line="300" w:lineRule="auto"/>
        <w:jc w:val="both"/>
      </w:pPr>
      <w:r w:rsidRPr="00CA3630">
        <w:t xml:space="preserve">Zaproponowano stos technologiczny, który zapewnia wymaganą wydajność, łatwą </w:t>
      </w:r>
      <w:proofErr w:type="spellStart"/>
      <w:r w:rsidRPr="00CA3630">
        <w:t>utrzymywalność</w:t>
      </w:r>
      <w:proofErr w:type="spellEnd"/>
      <w:r w:rsidRPr="00CA3630">
        <w:t xml:space="preserve"> oraz dostępność kompetencji na rynku pracy. Wszystkie wybrane technologie posiadają długoterminowe wsparcie (LTS) oraz aktywne społeczności.</w:t>
      </w:r>
    </w:p>
    <w:p w14:paraId="7CCA4018" w14:textId="77777777" w:rsidR="007E3A88" w:rsidRPr="00CA3630" w:rsidRDefault="00000000">
      <w:pPr>
        <w:pStyle w:val="Nagwek2"/>
        <w:rPr>
          <w:color w:val="auto"/>
        </w:rPr>
      </w:pPr>
      <w:r w:rsidRPr="00CA3630">
        <w:rPr>
          <w:color w:val="auto"/>
        </w:rPr>
        <w:t xml:space="preserve">7.1. Warstwa </w:t>
      </w:r>
      <w:proofErr w:type="spellStart"/>
      <w:r w:rsidRPr="00CA3630">
        <w:rPr>
          <w:color w:val="auto"/>
        </w:rPr>
        <w:t>backendu</w:t>
      </w:r>
      <w:proofErr w:type="spellEnd"/>
      <w:r w:rsidRPr="00CA3630">
        <w:rPr>
          <w:color w:val="auto"/>
        </w:rPr>
        <w:t xml:space="preserve"> (logika biznesowa)</w:t>
      </w:r>
    </w:p>
    <w:p w14:paraId="7609CC08" w14:textId="77777777" w:rsidR="007E3A88" w:rsidRPr="00CA3630" w:rsidRDefault="00000000">
      <w:pPr>
        <w:pStyle w:val="Akapitzlist"/>
        <w:numPr>
          <w:ilvl w:val="0"/>
          <w:numId w:val="3"/>
        </w:numPr>
        <w:spacing w:after="80" w:line="280" w:lineRule="auto"/>
        <w:jc w:val="both"/>
      </w:pPr>
      <w:r w:rsidRPr="00CA3630">
        <w:t xml:space="preserve">Język: Java 21 LTS lub </w:t>
      </w:r>
      <w:proofErr w:type="spellStart"/>
      <w:r w:rsidRPr="00CA3630">
        <w:t>TypeScript</w:t>
      </w:r>
      <w:proofErr w:type="spellEnd"/>
      <w:r w:rsidRPr="00CA3630">
        <w:t xml:space="preserve"> (Node.js 20 LTS) – dojrzałe ekosystemy, silne typowanie, dobra wydajność.</w:t>
      </w:r>
    </w:p>
    <w:p w14:paraId="70E53DB9" w14:textId="77777777" w:rsidR="007E3A88" w:rsidRPr="00CA3630" w:rsidRDefault="00000000">
      <w:pPr>
        <w:pStyle w:val="Akapitzlist"/>
        <w:numPr>
          <w:ilvl w:val="0"/>
          <w:numId w:val="3"/>
        </w:numPr>
        <w:spacing w:after="80" w:line="280" w:lineRule="auto"/>
        <w:jc w:val="both"/>
      </w:pPr>
      <w:r w:rsidRPr="00CA3630">
        <w:t xml:space="preserve">Framework: Spring </w:t>
      </w:r>
      <w:proofErr w:type="spellStart"/>
      <w:r w:rsidRPr="00CA3630">
        <w:t>Boot</w:t>
      </w:r>
      <w:proofErr w:type="spellEnd"/>
      <w:r w:rsidRPr="00CA3630">
        <w:t xml:space="preserve"> 3 (dla Javy) lub </w:t>
      </w:r>
      <w:proofErr w:type="spellStart"/>
      <w:r w:rsidRPr="00CA3630">
        <w:t>NestJS</w:t>
      </w:r>
      <w:proofErr w:type="spellEnd"/>
      <w:r w:rsidRPr="00CA3630">
        <w:t xml:space="preserve"> (dla </w:t>
      </w:r>
      <w:proofErr w:type="spellStart"/>
      <w:r w:rsidRPr="00CA3630">
        <w:t>TypeScript</w:t>
      </w:r>
      <w:proofErr w:type="spellEnd"/>
      <w:r w:rsidRPr="00CA3630">
        <w:t>) – wzorzec MVC, wstrzykiwanie zależności, dojrzała integracja z bazą danych.</w:t>
      </w:r>
    </w:p>
    <w:p w14:paraId="257DD4ED" w14:textId="77777777" w:rsidR="007E3A88" w:rsidRPr="00CA3630" w:rsidRDefault="00000000">
      <w:pPr>
        <w:pStyle w:val="Akapitzlist"/>
        <w:numPr>
          <w:ilvl w:val="0"/>
          <w:numId w:val="3"/>
        </w:numPr>
        <w:spacing w:after="80" w:line="280" w:lineRule="auto"/>
        <w:jc w:val="both"/>
      </w:pPr>
      <w:r w:rsidRPr="00CA3630">
        <w:t xml:space="preserve">Komunikacja: REST API z dokumentacją </w:t>
      </w:r>
      <w:proofErr w:type="spellStart"/>
      <w:r w:rsidRPr="00CA3630">
        <w:t>OpenAPI</w:t>
      </w:r>
      <w:proofErr w:type="spellEnd"/>
      <w:r w:rsidRPr="00CA3630">
        <w:t xml:space="preserve"> 3.1; opcjonalnie </w:t>
      </w:r>
      <w:proofErr w:type="spellStart"/>
      <w:r w:rsidRPr="00CA3630">
        <w:t>WebSocket</w:t>
      </w:r>
      <w:proofErr w:type="spellEnd"/>
      <w:r w:rsidRPr="00CA3630">
        <w:t xml:space="preserve"> dla powiadomień w czasie rzeczywistym (status awarii, status zlecenia montera).</w:t>
      </w:r>
    </w:p>
    <w:p w14:paraId="675E3F2B" w14:textId="77777777" w:rsidR="007E3A88" w:rsidRPr="00CA3630" w:rsidRDefault="00000000">
      <w:pPr>
        <w:pStyle w:val="Akapitzlist"/>
        <w:numPr>
          <w:ilvl w:val="0"/>
          <w:numId w:val="3"/>
        </w:numPr>
        <w:spacing w:after="80" w:line="280" w:lineRule="auto"/>
        <w:jc w:val="both"/>
      </w:pPr>
      <w:r w:rsidRPr="00CA3630">
        <w:t xml:space="preserve">Uwierzytelnianie: </w:t>
      </w:r>
      <w:proofErr w:type="spellStart"/>
      <w:r w:rsidRPr="00CA3630">
        <w:t>tokeny</w:t>
      </w:r>
      <w:proofErr w:type="spellEnd"/>
      <w:r w:rsidRPr="00CA3630">
        <w:t xml:space="preserve"> JWT z odświeżaniem; </w:t>
      </w:r>
      <w:proofErr w:type="spellStart"/>
      <w:r w:rsidRPr="00CA3630">
        <w:t>OAuth</w:t>
      </w:r>
      <w:proofErr w:type="spellEnd"/>
      <w:r w:rsidRPr="00CA3630">
        <w:t xml:space="preserve"> 2.0 dla integracji zewnętrznych; </w:t>
      </w:r>
      <w:proofErr w:type="spellStart"/>
      <w:r w:rsidRPr="00CA3630">
        <w:t>hashowanie</w:t>
      </w:r>
      <w:proofErr w:type="spellEnd"/>
      <w:r w:rsidRPr="00CA3630">
        <w:t xml:space="preserve"> haseł algorytmem Argon2id.</w:t>
      </w:r>
    </w:p>
    <w:p w14:paraId="25AA41DE" w14:textId="77777777" w:rsidR="007E3A88" w:rsidRPr="00CA3630" w:rsidRDefault="00000000">
      <w:pPr>
        <w:pStyle w:val="Nagwek2"/>
        <w:rPr>
          <w:color w:val="auto"/>
        </w:rPr>
      </w:pPr>
      <w:r w:rsidRPr="00CA3630">
        <w:rPr>
          <w:color w:val="auto"/>
        </w:rPr>
        <w:t>7.2. Warstwa danych</w:t>
      </w:r>
    </w:p>
    <w:p w14:paraId="0FADB50C" w14:textId="77777777" w:rsidR="007E3A88" w:rsidRPr="00CA3630" w:rsidRDefault="00000000">
      <w:pPr>
        <w:pStyle w:val="Akapitzlist"/>
        <w:numPr>
          <w:ilvl w:val="0"/>
          <w:numId w:val="3"/>
        </w:numPr>
        <w:spacing w:after="80" w:line="280" w:lineRule="auto"/>
        <w:jc w:val="both"/>
      </w:pPr>
      <w:r w:rsidRPr="00CA3630">
        <w:t xml:space="preserve">Baza danych: </w:t>
      </w:r>
      <w:proofErr w:type="spellStart"/>
      <w:r w:rsidRPr="00CA3630">
        <w:t>PostgreSQL</w:t>
      </w:r>
      <w:proofErr w:type="spellEnd"/>
      <w:r w:rsidRPr="00CA3630">
        <w:t xml:space="preserve"> 16 – relacyjna baza ACID, wsparcie dla JSON i indeksów GIN, dobra wydajność dla raportowania.</w:t>
      </w:r>
    </w:p>
    <w:p w14:paraId="16074735" w14:textId="77777777" w:rsidR="007E3A88" w:rsidRPr="00CA3630" w:rsidRDefault="00000000">
      <w:pPr>
        <w:pStyle w:val="Akapitzlist"/>
        <w:numPr>
          <w:ilvl w:val="0"/>
          <w:numId w:val="3"/>
        </w:numPr>
        <w:spacing w:after="80" w:line="280" w:lineRule="auto"/>
        <w:jc w:val="both"/>
      </w:pPr>
      <w:r w:rsidRPr="00CA3630">
        <w:t xml:space="preserve">Cache: </w:t>
      </w:r>
      <w:proofErr w:type="spellStart"/>
      <w:r w:rsidRPr="00CA3630">
        <w:t>Redis</w:t>
      </w:r>
      <w:proofErr w:type="spellEnd"/>
      <w:r w:rsidRPr="00CA3630">
        <w:t xml:space="preserve"> 7 – cache sesji, kolejki powiadomień, blokady rozproszone.</w:t>
      </w:r>
    </w:p>
    <w:p w14:paraId="3043786C" w14:textId="77777777" w:rsidR="007E3A88" w:rsidRPr="00CA3630" w:rsidRDefault="00000000">
      <w:pPr>
        <w:pStyle w:val="Akapitzlist"/>
        <w:numPr>
          <w:ilvl w:val="0"/>
          <w:numId w:val="3"/>
        </w:numPr>
        <w:spacing w:after="80" w:line="280" w:lineRule="auto"/>
        <w:jc w:val="both"/>
      </w:pPr>
      <w:r w:rsidRPr="00CA3630">
        <w:t xml:space="preserve">Pamięć obiektowa: </w:t>
      </w:r>
      <w:proofErr w:type="spellStart"/>
      <w:r w:rsidRPr="00CA3630">
        <w:t>MinIO</w:t>
      </w:r>
      <w:proofErr w:type="spellEnd"/>
      <w:r w:rsidRPr="00CA3630">
        <w:t xml:space="preserve"> (kompatybilne z S3) – załączniki do zgłoszeń awarii (zdjęcia usterek).</w:t>
      </w:r>
    </w:p>
    <w:p w14:paraId="276F9B9B" w14:textId="77777777" w:rsidR="007E3A88" w:rsidRPr="00CA3630" w:rsidRDefault="00000000">
      <w:pPr>
        <w:pStyle w:val="Akapitzlist"/>
        <w:numPr>
          <w:ilvl w:val="0"/>
          <w:numId w:val="3"/>
        </w:numPr>
        <w:spacing w:after="80" w:line="280" w:lineRule="auto"/>
        <w:jc w:val="both"/>
      </w:pPr>
      <w:r w:rsidRPr="00CA3630">
        <w:t xml:space="preserve">ORM: </w:t>
      </w:r>
      <w:proofErr w:type="spellStart"/>
      <w:r w:rsidRPr="00CA3630">
        <w:t>Hibernate</w:t>
      </w:r>
      <w:proofErr w:type="spellEnd"/>
      <w:r w:rsidRPr="00CA3630">
        <w:t xml:space="preserve"> / </w:t>
      </w:r>
      <w:proofErr w:type="spellStart"/>
      <w:r w:rsidRPr="00CA3630">
        <w:t>TypeORM</w:t>
      </w:r>
      <w:proofErr w:type="spellEnd"/>
      <w:r w:rsidRPr="00CA3630">
        <w:t xml:space="preserve"> / </w:t>
      </w:r>
      <w:proofErr w:type="spellStart"/>
      <w:r w:rsidRPr="00CA3630">
        <w:t>Prisma</w:t>
      </w:r>
      <w:proofErr w:type="spellEnd"/>
      <w:r w:rsidRPr="00CA3630">
        <w:t xml:space="preserve"> – mapowanie obiektowo-relacyjne i migracje schematu.</w:t>
      </w:r>
    </w:p>
    <w:p w14:paraId="7FB15103" w14:textId="77777777" w:rsidR="007E3A88" w:rsidRPr="00CA3630" w:rsidRDefault="00000000">
      <w:pPr>
        <w:pStyle w:val="Nagwek2"/>
        <w:rPr>
          <w:color w:val="auto"/>
        </w:rPr>
      </w:pPr>
      <w:r w:rsidRPr="00CA3630">
        <w:rPr>
          <w:color w:val="auto"/>
        </w:rPr>
        <w:t xml:space="preserve">7.3. </w:t>
      </w:r>
      <w:proofErr w:type="spellStart"/>
      <w:r w:rsidRPr="00CA3630">
        <w:rPr>
          <w:color w:val="auto"/>
        </w:rPr>
        <w:t>Frontend</w:t>
      </w:r>
      <w:proofErr w:type="spellEnd"/>
    </w:p>
    <w:p w14:paraId="507DD9C6" w14:textId="77777777" w:rsidR="007E3A88" w:rsidRPr="00CA3630" w:rsidRDefault="00000000">
      <w:pPr>
        <w:pStyle w:val="Akapitzlist"/>
        <w:numPr>
          <w:ilvl w:val="0"/>
          <w:numId w:val="3"/>
        </w:numPr>
        <w:spacing w:after="80" w:line="280" w:lineRule="auto"/>
        <w:jc w:val="both"/>
      </w:pPr>
      <w:r w:rsidRPr="00CA3630">
        <w:t xml:space="preserve">Panel klienta i administratora: </w:t>
      </w:r>
      <w:proofErr w:type="spellStart"/>
      <w:r w:rsidRPr="00CA3630">
        <w:t>React</w:t>
      </w:r>
      <w:proofErr w:type="spellEnd"/>
      <w:r w:rsidRPr="00CA3630">
        <w:t xml:space="preserve"> 18 + </w:t>
      </w:r>
      <w:proofErr w:type="spellStart"/>
      <w:r w:rsidRPr="00CA3630">
        <w:t>TypeScript</w:t>
      </w:r>
      <w:proofErr w:type="spellEnd"/>
      <w:r w:rsidRPr="00CA3630">
        <w:t xml:space="preserve">, biblioteka komponentów (np. MUI lub </w:t>
      </w:r>
      <w:proofErr w:type="spellStart"/>
      <w:r w:rsidRPr="00CA3630">
        <w:t>Mantine</w:t>
      </w:r>
      <w:proofErr w:type="spellEnd"/>
      <w:r w:rsidRPr="00CA3630">
        <w:t xml:space="preserve">), routing </w:t>
      </w:r>
      <w:proofErr w:type="spellStart"/>
      <w:r w:rsidRPr="00CA3630">
        <w:t>React</w:t>
      </w:r>
      <w:proofErr w:type="spellEnd"/>
      <w:r w:rsidRPr="00CA3630">
        <w:t xml:space="preserve"> Router.</w:t>
      </w:r>
    </w:p>
    <w:p w14:paraId="07185A2C" w14:textId="77777777" w:rsidR="007E3A88" w:rsidRPr="00CA3630" w:rsidRDefault="00000000">
      <w:pPr>
        <w:pStyle w:val="Akapitzlist"/>
        <w:numPr>
          <w:ilvl w:val="0"/>
          <w:numId w:val="3"/>
        </w:numPr>
        <w:spacing w:after="80" w:line="280" w:lineRule="auto"/>
        <w:jc w:val="both"/>
      </w:pPr>
      <w:r w:rsidRPr="00CA3630">
        <w:t xml:space="preserve">Aplikacja mobilna montera: </w:t>
      </w:r>
      <w:proofErr w:type="spellStart"/>
      <w:r w:rsidRPr="00CA3630">
        <w:t>React</w:t>
      </w:r>
      <w:proofErr w:type="spellEnd"/>
      <w:r w:rsidRPr="00CA3630">
        <w:t xml:space="preserve"> Native lub </w:t>
      </w:r>
      <w:proofErr w:type="spellStart"/>
      <w:r w:rsidRPr="00CA3630">
        <w:t>Flutter</w:t>
      </w:r>
      <w:proofErr w:type="spellEnd"/>
      <w:r w:rsidRPr="00CA3630">
        <w:t xml:space="preserve"> – jeden kod źródłowy dla Android i iOS, dostęp do GPS i kamery.</w:t>
      </w:r>
    </w:p>
    <w:p w14:paraId="4C480A46" w14:textId="77777777" w:rsidR="007E3A88" w:rsidRPr="00CA3630" w:rsidRDefault="00000000">
      <w:pPr>
        <w:pStyle w:val="Akapitzlist"/>
        <w:numPr>
          <w:ilvl w:val="0"/>
          <w:numId w:val="3"/>
        </w:numPr>
        <w:spacing w:after="80" w:line="280" w:lineRule="auto"/>
        <w:jc w:val="both"/>
      </w:pPr>
      <w:r w:rsidRPr="00CA3630">
        <w:t xml:space="preserve">Komunikacja z API: </w:t>
      </w:r>
      <w:proofErr w:type="spellStart"/>
      <w:r w:rsidRPr="00CA3630">
        <w:t>TanStack</w:t>
      </w:r>
      <w:proofErr w:type="spellEnd"/>
      <w:r w:rsidRPr="00CA3630">
        <w:t xml:space="preserve"> Query (cache, </w:t>
      </w:r>
      <w:proofErr w:type="spellStart"/>
      <w:r w:rsidRPr="00CA3630">
        <w:t>retry</w:t>
      </w:r>
      <w:proofErr w:type="spellEnd"/>
      <w:r w:rsidRPr="00CA3630">
        <w:t xml:space="preserve">) oraz </w:t>
      </w:r>
      <w:proofErr w:type="spellStart"/>
      <w:r w:rsidRPr="00CA3630">
        <w:t>Axios</w:t>
      </w:r>
      <w:proofErr w:type="spellEnd"/>
      <w:r w:rsidRPr="00CA3630">
        <w:t>.</w:t>
      </w:r>
    </w:p>
    <w:p w14:paraId="02BEF36E" w14:textId="77777777" w:rsidR="007E3A88" w:rsidRPr="00CA3630" w:rsidRDefault="00000000">
      <w:pPr>
        <w:pStyle w:val="Nagwek2"/>
        <w:rPr>
          <w:color w:val="auto"/>
        </w:rPr>
      </w:pPr>
      <w:r w:rsidRPr="00CA3630">
        <w:rPr>
          <w:color w:val="auto"/>
        </w:rPr>
        <w:t>7.4. Infrastruktura i wdrożenie</w:t>
      </w:r>
    </w:p>
    <w:p w14:paraId="728D67D3" w14:textId="77777777" w:rsidR="007E3A88" w:rsidRPr="00CA3630" w:rsidRDefault="00000000">
      <w:pPr>
        <w:pStyle w:val="Akapitzlist"/>
        <w:numPr>
          <w:ilvl w:val="0"/>
          <w:numId w:val="3"/>
        </w:numPr>
        <w:spacing w:after="80" w:line="280" w:lineRule="auto"/>
        <w:jc w:val="both"/>
      </w:pPr>
      <w:r w:rsidRPr="00CA3630">
        <w:t xml:space="preserve">Konteneryzacja: Docker; orkiestracja: </w:t>
      </w:r>
      <w:proofErr w:type="spellStart"/>
      <w:r w:rsidRPr="00CA3630">
        <w:t>Kubernetes</w:t>
      </w:r>
      <w:proofErr w:type="spellEnd"/>
      <w:r w:rsidRPr="00CA3630">
        <w:t xml:space="preserve"> (klaster on-</w:t>
      </w:r>
      <w:proofErr w:type="spellStart"/>
      <w:r w:rsidRPr="00CA3630">
        <w:t>premise</w:t>
      </w:r>
      <w:proofErr w:type="spellEnd"/>
      <w:r w:rsidRPr="00CA3630">
        <w:t xml:space="preserve"> lub w chmurze publicznej).</w:t>
      </w:r>
    </w:p>
    <w:p w14:paraId="35D4F195" w14:textId="77777777" w:rsidR="007E3A88" w:rsidRPr="00CA3630" w:rsidRDefault="00000000">
      <w:pPr>
        <w:pStyle w:val="Akapitzlist"/>
        <w:numPr>
          <w:ilvl w:val="0"/>
          <w:numId w:val="3"/>
        </w:numPr>
        <w:spacing w:after="80" w:line="280" w:lineRule="auto"/>
        <w:jc w:val="both"/>
      </w:pPr>
      <w:r w:rsidRPr="00CA3630">
        <w:t xml:space="preserve">CI/CD: </w:t>
      </w:r>
      <w:proofErr w:type="spellStart"/>
      <w:r w:rsidRPr="00CA3630">
        <w:t>GitLab</w:t>
      </w:r>
      <w:proofErr w:type="spellEnd"/>
      <w:r w:rsidRPr="00CA3630">
        <w:t xml:space="preserve"> CI lub GitHub </w:t>
      </w:r>
      <w:proofErr w:type="spellStart"/>
      <w:r w:rsidRPr="00CA3630">
        <w:t>Actions</w:t>
      </w:r>
      <w:proofErr w:type="spellEnd"/>
      <w:r w:rsidRPr="00CA3630">
        <w:t xml:space="preserve"> – automatyczna kompilacja, testy, skanowanie zależności, wdrożenie kanarkowe.</w:t>
      </w:r>
    </w:p>
    <w:p w14:paraId="4544A923" w14:textId="77777777" w:rsidR="007E3A88" w:rsidRPr="00CA3630" w:rsidRDefault="00000000">
      <w:pPr>
        <w:pStyle w:val="Akapitzlist"/>
        <w:numPr>
          <w:ilvl w:val="0"/>
          <w:numId w:val="3"/>
        </w:numPr>
        <w:spacing w:after="80" w:line="280" w:lineRule="auto"/>
        <w:jc w:val="both"/>
      </w:pPr>
      <w:r w:rsidRPr="00CA3630">
        <w:t xml:space="preserve">Monitoring i logowanie: </w:t>
      </w:r>
      <w:proofErr w:type="spellStart"/>
      <w:r w:rsidRPr="00CA3630">
        <w:t>Prometheus</w:t>
      </w:r>
      <w:proofErr w:type="spellEnd"/>
      <w:r w:rsidRPr="00CA3630">
        <w:t xml:space="preserve"> + </w:t>
      </w:r>
      <w:proofErr w:type="spellStart"/>
      <w:r w:rsidRPr="00CA3630">
        <w:t>Grafana</w:t>
      </w:r>
      <w:proofErr w:type="spellEnd"/>
      <w:r w:rsidRPr="00CA3630">
        <w:t xml:space="preserve"> (metryki), Loki lub ELK (logi), </w:t>
      </w:r>
      <w:proofErr w:type="spellStart"/>
      <w:r w:rsidRPr="00CA3630">
        <w:t>Sentry</w:t>
      </w:r>
      <w:proofErr w:type="spellEnd"/>
      <w:r w:rsidRPr="00CA3630">
        <w:t xml:space="preserve"> (błędy aplikacji).</w:t>
      </w:r>
    </w:p>
    <w:p w14:paraId="76196C8B" w14:textId="77777777" w:rsidR="007E3A88" w:rsidRPr="00CA3630" w:rsidRDefault="00000000">
      <w:pPr>
        <w:pStyle w:val="Akapitzlist"/>
        <w:numPr>
          <w:ilvl w:val="0"/>
          <w:numId w:val="3"/>
        </w:numPr>
        <w:spacing w:after="80" w:line="280" w:lineRule="auto"/>
        <w:jc w:val="both"/>
      </w:pPr>
      <w:r w:rsidRPr="00CA3630">
        <w:t xml:space="preserve">Bramka płatności: integracja z dostawcą krajowym (Przelewy24, PayU lub </w:t>
      </w:r>
      <w:proofErr w:type="spellStart"/>
      <w:r w:rsidRPr="00CA3630">
        <w:t>Stripe</w:t>
      </w:r>
      <w:proofErr w:type="spellEnd"/>
      <w:r w:rsidRPr="00CA3630">
        <w:t xml:space="preserve">) poprzez REST i </w:t>
      </w:r>
      <w:proofErr w:type="spellStart"/>
      <w:r w:rsidRPr="00CA3630">
        <w:t>webhooki</w:t>
      </w:r>
      <w:proofErr w:type="spellEnd"/>
      <w:r w:rsidRPr="00CA3630">
        <w:t>.</w:t>
      </w:r>
    </w:p>
    <w:p w14:paraId="4865FF9D" w14:textId="77777777" w:rsidR="007E3A88" w:rsidRPr="00CA3630" w:rsidRDefault="00000000">
      <w:pPr>
        <w:pStyle w:val="Akapitzlist"/>
        <w:numPr>
          <w:ilvl w:val="0"/>
          <w:numId w:val="3"/>
        </w:numPr>
        <w:spacing w:after="80" w:line="280" w:lineRule="auto"/>
        <w:jc w:val="both"/>
      </w:pPr>
      <w:r w:rsidRPr="00CA3630">
        <w:lastRenderedPageBreak/>
        <w:t xml:space="preserve">Wysyłka powiadomień: SMTP (poczta), brama SMS dostawcy krajowego, opcjonalnie </w:t>
      </w:r>
      <w:proofErr w:type="spellStart"/>
      <w:r w:rsidRPr="00CA3630">
        <w:t>push</w:t>
      </w:r>
      <w:proofErr w:type="spellEnd"/>
      <w:r w:rsidRPr="00CA3630">
        <w:t xml:space="preserve"> przez </w:t>
      </w:r>
      <w:proofErr w:type="spellStart"/>
      <w:r w:rsidRPr="00CA3630">
        <w:t>Firebase</w:t>
      </w:r>
      <w:proofErr w:type="spellEnd"/>
      <w:r w:rsidRPr="00CA3630">
        <w:t xml:space="preserve"> </w:t>
      </w:r>
      <w:proofErr w:type="spellStart"/>
      <w:r w:rsidRPr="00CA3630">
        <w:t>Cloud</w:t>
      </w:r>
      <w:proofErr w:type="spellEnd"/>
      <w:r w:rsidRPr="00CA3630">
        <w:t xml:space="preserve"> Messaging.</w:t>
      </w:r>
    </w:p>
    <w:p w14:paraId="0C0C1244" w14:textId="77777777" w:rsidR="007E3A88" w:rsidRPr="00CA3630" w:rsidRDefault="00000000">
      <w:pPr>
        <w:pStyle w:val="Nagwek2"/>
        <w:rPr>
          <w:color w:val="auto"/>
        </w:rPr>
      </w:pPr>
      <w:r w:rsidRPr="00CA3630">
        <w:rPr>
          <w:color w:val="auto"/>
        </w:rPr>
        <w:t>7.5. Sprzęt serwerowy (rekomendacja)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4400"/>
        <w:gridCol w:w="1560"/>
      </w:tblGrid>
      <w:tr w:rsidR="00CA3630" w:rsidRPr="00CA3630" w14:paraId="30541F6C" w14:textId="77777777">
        <w:tblPrEx>
          <w:tblCellMar>
            <w:top w:w="0" w:type="dxa"/>
            <w:bottom w:w="0" w:type="dxa"/>
          </w:tblCellMar>
        </w:tblPrEx>
        <w:trPr>
          <w:tblHeader/>
        </w:trPr>
        <w:tc>
          <w:tcPr>
            <w:tcW w:w="340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46256137" w14:textId="77777777" w:rsidR="007E3A88" w:rsidRPr="00CA3630" w:rsidRDefault="00000000">
            <w:r w:rsidRPr="00CA3630">
              <w:rPr>
                <w:b/>
                <w:bCs/>
              </w:rPr>
              <w:t>Komponent</w:t>
            </w:r>
          </w:p>
        </w:tc>
        <w:tc>
          <w:tcPr>
            <w:tcW w:w="440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230F62C2" w14:textId="77777777" w:rsidR="007E3A88" w:rsidRPr="00CA3630" w:rsidRDefault="00000000">
            <w:r w:rsidRPr="00CA3630">
              <w:rPr>
                <w:b/>
                <w:bCs/>
              </w:rPr>
              <w:t>Specyfikacja</w:t>
            </w:r>
          </w:p>
        </w:tc>
        <w:tc>
          <w:tcPr>
            <w:tcW w:w="156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204C75E9" w14:textId="77777777" w:rsidR="007E3A88" w:rsidRPr="00CA3630" w:rsidRDefault="00000000">
            <w:r w:rsidRPr="00CA3630">
              <w:rPr>
                <w:b/>
                <w:bCs/>
              </w:rPr>
              <w:t>Liczba</w:t>
            </w:r>
          </w:p>
        </w:tc>
      </w:tr>
      <w:tr w:rsidR="00CA3630" w:rsidRPr="00CA3630" w14:paraId="636A8D7B" w14:textId="77777777">
        <w:tblPrEx>
          <w:tblCellMar>
            <w:top w:w="0" w:type="dxa"/>
            <w:bottom w:w="0" w:type="dxa"/>
          </w:tblCellMar>
        </w:tblPrEx>
        <w:tc>
          <w:tcPr>
            <w:tcW w:w="3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646396B" w14:textId="77777777" w:rsidR="007E3A88" w:rsidRPr="00CA3630" w:rsidRDefault="00000000">
            <w:r w:rsidRPr="00CA3630">
              <w:t>Serwer aplikacyjny (</w:t>
            </w:r>
            <w:proofErr w:type="spellStart"/>
            <w:r w:rsidRPr="00CA3630">
              <w:t>backend</w:t>
            </w:r>
            <w:proofErr w:type="spellEnd"/>
            <w:r w:rsidRPr="00CA3630">
              <w:t>)</w:t>
            </w:r>
          </w:p>
        </w:tc>
        <w:tc>
          <w:tcPr>
            <w:tcW w:w="4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F1586C6" w14:textId="77777777" w:rsidR="007E3A88" w:rsidRPr="00CA3630" w:rsidRDefault="00000000">
            <w:r w:rsidRPr="00CA3630">
              <w:t xml:space="preserve">8 </w:t>
            </w:r>
            <w:proofErr w:type="spellStart"/>
            <w:r w:rsidRPr="00CA3630">
              <w:t>vCPU</w:t>
            </w:r>
            <w:proofErr w:type="spellEnd"/>
            <w:r w:rsidRPr="00CA3630">
              <w:t>, 16 GB RAM, 100 GB SSD</w:t>
            </w:r>
          </w:p>
        </w:tc>
        <w:tc>
          <w:tcPr>
            <w:tcW w:w="15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7E05005" w14:textId="77777777" w:rsidR="007E3A88" w:rsidRPr="00CA3630" w:rsidRDefault="00000000">
            <w:r w:rsidRPr="00CA3630">
              <w:t>2 (HA)</w:t>
            </w:r>
          </w:p>
        </w:tc>
      </w:tr>
      <w:tr w:rsidR="00CA3630" w:rsidRPr="00CA3630" w14:paraId="416F161D" w14:textId="77777777">
        <w:tblPrEx>
          <w:tblCellMar>
            <w:top w:w="0" w:type="dxa"/>
            <w:bottom w:w="0" w:type="dxa"/>
          </w:tblCellMar>
        </w:tblPrEx>
        <w:tc>
          <w:tcPr>
            <w:tcW w:w="3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9C29455" w14:textId="77777777" w:rsidR="007E3A88" w:rsidRPr="00CA3630" w:rsidRDefault="00000000">
            <w:r w:rsidRPr="00CA3630">
              <w:t>Serwer bazy danych</w:t>
            </w:r>
          </w:p>
        </w:tc>
        <w:tc>
          <w:tcPr>
            <w:tcW w:w="4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8C142E5" w14:textId="77777777" w:rsidR="007E3A88" w:rsidRPr="00CA3630" w:rsidRDefault="00000000">
            <w:r w:rsidRPr="00CA3630">
              <w:t xml:space="preserve">8 </w:t>
            </w:r>
            <w:proofErr w:type="spellStart"/>
            <w:r w:rsidRPr="00CA3630">
              <w:t>vCPU</w:t>
            </w:r>
            <w:proofErr w:type="spellEnd"/>
            <w:r w:rsidRPr="00CA3630">
              <w:t xml:space="preserve">, 32 GB RAM, 500 GB SSD </w:t>
            </w:r>
            <w:proofErr w:type="spellStart"/>
            <w:r w:rsidRPr="00CA3630">
              <w:t>NVMe</w:t>
            </w:r>
            <w:proofErr w:type="spellEnd"/>
            <w:r w:rsidRPr="00CA3630">
              <w:t xml:space="preserve"> (replika asynchroniczna)</w:t>
            </w:r>
          </w:p>
        </w:tc>
        <w:tc>
          <w:tcPr>
            <w:tcW w:w="15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92FFFA3" w14:textId="77777777" w:rsidR="007E3A88" w:rsidRPr="00CA3630" w:rsidRDefault="00000000">
            <w:r w:rsidRPr="00CA3630">
              <w:t>2 (master + replika)</w:t>
            </w:r>
          </w:p>
        </w:tc>
      </w:tr>
      <w:tr w:rsidR="00CA3630" w:rsidRPr="00CA3630" w14:paraId="0188034E" w14:textId="77777777">
        <w:tblPrEx>
          <w:tblCellMar>
            <w:top w:w="0" w:type="dxa"/>
            <w:bottom w:w="0" w:type="dxa"/>
          </w:tblCellMar>
        </w:tblPrEx>
        <w:tc>
          <w:tcPr>
            <w:tcW w:w="3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DB020CA" w14:textId="77777777" w:rsidR="007E3A88" w:rsidRPr="00CA3630" w:rsidRDefault="00000000">
            <w:r w:rsidRPr="00CA3630">
              <w:t>Serwer cache (</w:t>
            </w:r>
            <w:proofErr w:type="spellStart"/>
            <w:r w:rsidRPr="00CA3630">
              <w:t>Redis</w:t>
            </w:r>
            <w:proofErr w:type="spellEnd"/>
            <w:r w:rsidRPr="00CA3630">
              <w:t>)</w:t>
            </w:r>
          </w:p>
        </w:tc>
        <w:tc>
          <w:tcPr>
            <w:tcW w:w="4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8E6BF72" w14:textId="77777777" w:rsidR="007E3A88" w:rsidRPr="00CA3630" w:rsidRDefault="00000000">
            <w:r w:rsidRPr="00CA3630">
              <w:t xml:space="preserve">4 </w:t>
            </w:r>
            <w:proofErr w:type="spellStart"/>
            <w:r w:rsidRPr="00CA3630">
              <w:t>vCPU</w:t>
            </w:r>
            <w:proofErr w:type="spellEnd"/>
            <w:r w:rsidRPr="00CA3630">
              <w:t>, 8 GB RAM</w:t>
            </w:r>
          </w:p>
        </w:tc>
        <w:tc>
          <w:tcPr>
            <w:tcW w:w="15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74B5EFD" w14:textId="77777777" w:rsidR="007E3A88" w:rsidRPr="00CA3630" w:rsidRDefault="00000000">
            <w:r w:rsidRPr="00CA3630">
              <w:t>2 (</w:t>
            </w:r>
            <w:proofErr w:type="spellStart"/>
            <w:r w:rsidRPr="00CA3630">
              <w:t>cluster</w:t>
            </w:r>
            <w:proofErr w:type="spellEnd"/>
            <w:r w:rsidRPr="00CA3630">
              <w:t>)</w:t>
            </w:r>
          </w:p>
        </w:tc>
      </w:tr>
      <w:tr w:rsidR="00CA3630" w:rsidRPr="00CA3630" w14:paraId="7D4D11A3" w14:textId="77777777">
        <w:tblPrEx>
          <w:tblCellMar>
            <w:top w:w="0" w:type="dxa"/>
            <w:bottom w:w="0" w:type="dxa"/>
          </w:tblCellMar>
        </w:tblPrEx>
        <w:tc>
          <w:tcPr>
            <w:tcW w:w="3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9F37052" w14:textId="77777777" w:rsidR="007E3A88" w:rsidRPr="00CA3630" w:rsidRDefault="00000000">
            <w:proofErr w:type="spellStart"/>
            <w:r w:rsidRPr="00CA3630">
              <w:t>Load</w:t>
            </w:r>
            <w:proofErr w:type="spellEnd"/>
            <w:r w:rsidRPr="00CA3630">
              <w:t xml:space="preserve"> </w:t>
            </w:r>
            <w:proofErr w:type="spellStart"/>
            <w:r w:rsidRPr="00CA3630">
              <w:t>balancer</w:t>
            </w:r>
            <w:proofErr w:type="spellEnd"/>
            <w:r w:rsidRPr="00CA3630">
              <w:t xml:space="preserve"> / </w:t>
            </w:r>
            <w:proofErr w:type="spellStart"/>
            <w:r w:rsidRPr="00CA3630">
              <w:t>reverse</w:t>
            </w:r>
            <w:proofErr w:type="spellEnd"/>
            <w:r w:rsidRPr="00CA3630">
              <w:t xml:space="preserve"> </w:t>
            </w:r>
            <w:proofErr w:type="spellStart"/>
            <w:r w:rsidRPr="00CA3630">
              <w:t>proxy</w:t>
            </w:r>
            <w:proofErr w:type="spellEnd"/>
            <w:r w:rsidRPr="00CA3630">
              <w:t xml:space="preserve"> (</w:t>
            </w:r>
            <w:proofErr w:type="spellStart"/>
            <w:r w:rsidRPr="00CA3630">
              <w:t>Nginx</w:t>
            </w:r>
            <w:proofErr w:type="spellEnd"/>
            <w:r w:rsidRPr="00CA3630">
              <w:t xml:space="preserve">, </w:t>
            </w:r>
            <w:proofErr w:type="spellStart"/>
            <w:r w:rsidRPr="00CA3630">
              <w:t>Traefik</w:t>
            </w:r>
            <w:proofErr w:type="spellEnd"/>
            <w:r w:rsidRPr="00CA3630">
              <w:t>)</w:t>
            </w:r>
          </w:p>
        </w:tc>
        <w:tc>
          <w:tcPr>
            <w:tcW w:w="4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B28E157" w14:textId="77777777" w:rsidR="007E3A88" w:rsidRPr="00CA3630" w:rsidRDefault="00000000">
            <w:r w:rsidRPr="00CA3630">
              <w:t xml:space="preserve">2 </w:t>
            </w:r>
            <w:proofErr w:type="spellStart"/>
            <w:r w:rsidRPr="00CA3630">
              <w:t>vCPU</w:t>
            </w:r>
            <w:proofErr w:type="spellEnd"/>
            <w:r w:rsidRPr="00CA3630">
              <w:t>, 4 GB RAM</w:t>
            </w:r>
          </w:p>
        </w:tc>
        <w:tc>
          <w:tcPr>
            <w:tcW w:w="15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A59ACF6" w14:textId="77777777" w:rsidR="007E3A88" w:rsidRPr="00CA3630" w:rsidRDefault="00000000">
            <w:r w:rsidRPr="00CA3630">
              <w:t>2 (HA)</w:t>
            </w:r>
          </w:p>
        </w:tc>
      </w:tr>
      <w:tr w:rsidR="00CA3630" w:rsidRPr="00CA3630" w14:paraId="38295E97" w14:textId="77777777">
        <w:tblPrEx>
          <w:tblCellMar>
            <w:top w:w="0" w:type="dxa"/>
            <w:bottom w:w="0" w:type="dxa"/>
          </w:tblCellMar>
        </w:tblPrEx>
        <w:tc>
          <w:tcPr>
            <w:tcW w:w="3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0AA83DE" w14:textId="77777777" w:rsidR="007E3A88" w:rsidRPr="00CA3630" w:rsidRDefault="00000000">
            <w:r w:rsidRPr="00CA3630">
              <w:t>Serwer obiektowy (</w:t>
            </w:r>
            <w:proofErr w:type="spellStart"/>
            <w:r w:rsidRPr="00CA3630">
              <w:t>MinIO</w:t>
            </w:r>
            <w:proofErr w:type="spellEnd"/>
            <w:r w:rsidRPr="00CA3630">
              <w:t>)</w:t>
            </w:r>
          </w:p>
        </w:tc>
        <w:tc>
          <w:tcPr>
            <w:tcW w:w="4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891939E" w14:textId="77777777" w:rsidR="007E3A88" w:rsidRPr="00CA3630" w:rsidRDefault="00000000">
            <w:r w:rsidRPr="00CA3630">
              <w:t xml:space="preserve">4 </w:t>
            </w:r>
            <w:proofErr w:type="spellStart"/>
            <w:r w:rsidRPr="00CA3630">
              <w:t>vCPU</w:t>
            </w:r>
            <w:proofErr w:type="spellEnd"/>
            <w:r w:rsidRPr="00CA3630">
              <w:t>, 8 GB RAM, 2 TB HDD</w:t>
            </w:r>
          </w:p>
        </w:tc>
        <w:tc>
          <w:tcPr>
            <w:tcW w:w="15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3D9088B" w14:textId="77777777" w:rsidR="007E3A88" w:rsidRPr="00CA3630" w:rsidRDefault="00000000">
            <w:r w:rsidRPr="00CA3630">
              <w:t>1–2</w:t>
            </w:r>
          </w:p>
        </w:tc>
      </w:tr>
      <w:tr w:rsidR="00CA3630" w:rsidRPr="00CA3630" w14:paraId="7812BA5F" w14:textId="77777777">
        <w:tblPrEx>
          <w:tblCellMar>
            <w:top w:w="0" w:type="dxa"/>
            <w:bottom w:w="0" w:type="dxa"/>
          </w:tblCellMar>
        </w:tblPrEx>
        <w:tc>
          <w:tcPr>
            <w:tcW w:w="3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61E9322" w14:textId="77777777" w:rsidR="007E3A88" w:rsidRPr="00CA3630" w:rsidRDefault="00000000">
            <w:r w:rsidRPr="00CA3630">
              <w:t>Stacja administratora IT</w:t>
            </w:r>
          </w:p>
        </w:tc>
        <w:tc>
          <w:tcPr>
            <w:tcW w:w="4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DFF55BE" w14:textId="77777777" w:rsidR="007E3A88" w:rsidRPr="00CA3630" w:rsidRDefault="00000000">
            <w:r w:rsidRPr="00CA3630">
              <w:t>patrz sekcja 6.3</w:t>
            </w:r>
          </w:p>
        </w:tc>
        <w:tc>
          <w:tcPr>
            <w:tcW w:w="15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789446C" w14:textId="77777777" w:rsidR="007E3A88" w:rsidRPr="00CA3630" w:rsidRDefault="00000000">
            <w:r w:rsidRPr="00CA3630">
              <w:t>1</w:t>
            </w:r>
          </w:p>
        </w:tc>
      </w:tr>
    </w:tbl>
    <w:p w14:paraId="0184D83C" w14:textId="77777777" w:rsidR="007E3A88" w:rsidRPr="00CA3630" w:rsidRDefault="00000000">
      <w:pPr>
        <w:pStyle w:val="Nagwek2"/>
        <w:rPr>
          <w:color w:val="auto"/>
        </w:rPr>
      </w:pPr>
      <w:r w:rsidRPr="00CA3630">
        <w:rPr>
          <w:color w:val="auto"/>
        </w:rPr>
        <w:t>7.6. Diagram wdrożenia</w:t>
      </w:r>
    </w:p>
    <w:p w14:paraId="606823E0" w14:textId="0F508E92" w:rsidR="007E3A88" w:rsidRPr="00A87C29" w:rsidRDefault="00000000">
      <w:pPr>
        <w:shd w:val="clear" w:color="auto" w:fill="FFF2CC"/>
        <w:spacing w:before="160" w:after="200"/>
        <w:rPr>
          <w:b/>
          <w:bCs/>
          <w:color w:val="FF0000"/>
          <w:sz w:val="36"/>
          <w:szCs w:val="36"/>
        </w:rPr>
      </w:pPr>
      <w:r w:rsidRPr="00A87C29">
        <w:rPr>
          <w:b/>
          <w:bCs/>
          <w:color w:val="FF0000"/>
          <w:sz w:val="36"/>
          <w:szCs w:val="36"/>
        </w:rPr>
        <w:t>Do uzupełnienia – diagram wdrożenia (</w:t>
      </w:r>
      <w:proofErr w:type="spellStart"/>
      <w:r w:rsidRPr="00A87C29">
        <w:rPr>
          <w:b/>
          <w:bCs/>
          <w:color w:val="FF0000"/>
          <w:sz w:val="36"/>
          <w:szCs w:val="36"/>
        </w:rPr>
        <w:t>deployment</w:t>
      </w:r>
      <w:proofErr w:type="spellEnd"/>
      <w:r w:rsidRPr="00A87C29">
        <w:rPr>
          <w:b/>
          <w:bCs/>
          <w:color w:val="FF0000"/>
          <w:sz w:val="36"/>
          <w:szCs w:val="36"/>
        </w:rPr>
        <w:t xml:space="preserve"> diagram) ilustrujący rozmieszczenie komponentów oprogramowania na węzłach sprzętowych: </w:t>
      </w:r>
      <w:proofErr w:type="spellStart"/>
      <w:r w:rsidRPr="00A87C29">
        <w:rPr>
          <w:b/>
          <w:bCs/>
          <w:color w:val="FF0000"/>
          <w:sz w:val="36"/>
          <w:szCs w:val="36"/>
        </w:rPr>
        <w:t>load</w:t>
      </w:r>
      <w:proofErr w:type="spellEnd"/>
      <w:r w:rsidRPr="00A87C29">
        <w:rPr>
          <w:b/>
          <w:bCs/>
          <w:color w:val="FF0000"/>
          <w:sz w:val="36"/>
          <w:szCs w:val="36"/>
        </w:rPr>
        <w:t xml:space="preserve"> </w:t>
      </w:r>
      <w:proofErr w:type="spellStart"/>
      <w:r w:rsidRPr="00A87C29">
        <w:rPr>
          <w:b/>
          <w:bCs/>
          <w:color w:val="FF0000"/>
          <w:sz w:val="36"/>
          <w:szCs w:val="36"/>
        </w:rPr>
        <w:t>balancer</w:t>
      </w:r>
      <w:proofErr w:type="spellEnd"/>
      <w:r w:rsidRPr="00A87C29">
        <w:rPr>
          <w:b/>
          <w:bCs/>
          <w:color w:val="FF0000"/>
          <w:sz w:val="36"/>
          <w:szCs w:val="36"/>
        </w:rPr>
        <w:t xml:space="preserve"> → klaster serwerów aplikacyjnych → baza danych z repliką → </w:t>
      </w:r>
      <w:proofErr w:type="spellStart"/>
      <w:r w:rsidRPr="00A87C29">
        <w:rPr>
          <w:b/>
          <w:bCs/>
          <w:color w:val="FF0000"/>
          <w:sz w:val="36"/>
          <w:szCs w:val="36"/>
        </w:rPr>
        <w:t>Redis</w:t>
      </w:r>
      <w:proofErr w:type="spellEnd"/>
      <w:r w:rsidRPr="00A87C29">
        <w:rPr>
          <w:b/>
          <w:bCs/>
          <w:color w:val="FF0000"/>
          <w:sz w:val="36"/>
          <w:szCs w:val="36"/>
        </w:rPr>
        <w:t xml:space="preserve"> → </w:t>
      </w:r>
      <w:proofErr w:type="spellStart"/>
      <w:r w:rsidRPr="00A87C29">
        <w:rPr>
          <w:b/>
          <w:bCs/>
          <w:color w:val="FF0000"/>
          <w:sz w:val="36"/>
          <w:szCs w:val="36"/>
        </w:rPr>
        <w:t>MinIO</w:t>
      </w:r>
      <w:proofErr w:type="spellEnd"/>
      <w:r w:rsidRPr="00A87C29">
        <w:rPr>
          <w:b/>
          <w:bCs/>
          <w:color w:val="FF0000"/>
          <w:sz w:val="36"/>
          <w:szCs w:val="36"/>
        </w:rPr>
        <w:t>, wraz z połączeniami do bramki płatności, bramy SMS oraz urządzeń klientów.</w:t>
      </w:r>
    </w:p>
    <w:p w14:paraId="16353D6B" w14:textId="77777777" w:rsidR="007E3A88" w:rsidRPr="00CA3630" w:rsidRDefault="00000000">
      <w:r w:rsidRPr="00CA3630">
        <w:br w:type="page"/>
      </w:r>
    </w:p>
    <w:p w14:paraId="1381E62D" w14:textId="77777777" w:rsidR="007E3A88" w:rsidRPr="00CA3630" w:rsidRDefault="00000000">
      <w:pPr>
        <w:pStyle w:val="Nagwek1"/>
        <w:rPr>
          <w:color w:val="auto"/>
        </w:rPr>
      </w:pPr>
      <w:r w:rsidRPr="00CA3630">
        <w:rPr>
          <w:color w:val="auto"/>
        </w:rPr>
        <w:lastRenderedPageBreak/>
        <w:t>8. Propozycja planu pracy</w:t>
      </w:r>
    </w:p>
    <w:p w14:paraId="7967F794" w14:textId="77777777" w:rsidR="007E3A88" w:rsidRPr="00CA3630" w:rsidRDefault="00000000">
      <w:pPr>
        <w:spacing w:after="120" w:line="300" w:lineRule="auto"/>
        <w:jc w:val="both"/>
      </w:pPr>
      <w:r w:rsidRPr="00CA3630">
        <w:t>Plan pracy obejmuje 7 etapów realizowanych częściowo równolegle. Wszystkie czasy podane są w dniach roboczych przy założeniu pięcioosobowego zespołu pracującego w trybie projektowym. Etapy zostały powiązane z konkretnymi częściami systemu, a pomiędzy nimi wskazano zależności (które etapy muszą zostać zakończone przed rozpoczęciem kolejnych).</w:t>
      </w:r>
    </w:p>
    <w:p w14:paraId="2491E18D" w14:textId="77777777" w:rsidR="007E3A88" w:rsidRPr="00CA3630" w:rsidRDefault="00000000">
      <w:pPr>
        <w:pStyle w:val="Nagwek2"/>
        <w:rPr>
          <w:color w:val="auto"/>
        </w:rPr>
      </w:pPr>
      <w:r w:rsidRPr="00CA3630">
        <w:rPr>
          <w:color w:val="auto"/>
        </w:rPr>
        <w:t>8.1. Zestawienie etapów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760"/>
        <w:gridCol w:w="800"/>
        <w:gridCol w:w="1800"/>
        <w:gridCol w:w="2400"/>
      </w:tblGrid>
      <w:tr w:rsidR="00CA3630" w:rsidRPr="00CA3630" w14:paraId="5B2DF93F" w14:textId="77777777">
        <w:tblPrEx>
          <w:tblCellMar>
            <w:top w:w="0" w:type="dxa"/>
            <w:bottom w:w="0" w:type="dxa"/>
          </w:tblCellMar>
        </w:tblPrEx>
        <w:trPr>
          <w:tblHeader/>
        </w:trPr>
        <w:tc>
          <w:tcPr>
            <w:tcW w:w="60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0B86B093" w14:textId="77777777" w:rsidR="007E3A88" w:rsidRPr="00CA3630" w:rsidRDefault="00000000">
            <w:r w:rsidRPr="00CA3630">
              <w:rPr>
                <w:b/>
                <w:bCs/>
              </w:rPr>
              <w:t>#</w:t>
            </w:r>
          </w:p>
        </w:tc>
        <w:tc>
          <w:tcPr>
            <w:tcW w:w="376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49309C6B" w14:textId="77777777" w:rsidR="007E3A88" w:rsidRPr="00CA3630" w:rsidRDefault="00000000">
            <w:r w:rsidRPr="00CA3630">
              <w:rPr>
                <w:b/>
                <w:bCs/>
              </w:rPr>
              <w:t>Etap</w:t>
            </w:r>
          </w:p>
        </w:tc>
        <w:tc>
          <w:tcPr>
            <w:tcW w:w="80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68ED845E" w14:textId="77777777" w:rsidR="007E3A88" w:rsidRPr="00CA3630" w:rsidRDefault="00000000">
            <w:r w:rsidRPr="00CA3630">
              <w:rPr>
                <w:b/>
                <w:bCs/>
              </w:rPr>
              <w:t>Czas</w:t>
            </w:r>
          </w:p>
        </w:tc>
        <w:tc>
          <w:tcPr>
            <w:tcW w:w="180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7AFBFFA2" w14:textId="77777777" w:rsidR="007E3A88" w:rsidRPr="00CA3630" w:rsidRDefault="00000000">
            <w:r w:rsidRPr="00CA3630">
              <w:rPr>
                <w:b/>
                <w:bCs/>
              </w:rPr>
              <w:t>Zależy od</w:t>
            </w:r>
          </w:p>
        </w:tc>
        <w:tc>
          <w:tcPr>
            <w:tcW w:w="240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308AE2DD" w14:textId="77777777" w:rsidR="007E3A88" w:rsidRPr="00CA3630" w:rsidRDefault="00000000">
            <w:r w:rsidRPr="00CA3630">
              <w:rPr>
                <w:b/>
                <w:bCs/>
              </w:rPr>
              <w:t>Zasoby</w:t>
            </w:r>
          </w:p>
        </w:tc>
      </w:tr>
      <w:tr w:rsidR="00CA3630" w:rsidRPr="00CA3630" w14:paraId="4DC39A17"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DBFD23D" w14:textId="77777777" w:rsidR="007E3A88" w:rsidRPr="00CA3630" w:rsidRDefault="00000000">
            <w:r w:rsidRPr="00CA3630">
              <w:t>E1</w:t>
            </w:r>
          </w:p>
        </w:tc>
        <w:tc>
          <w:tcPr>
            <w:tcW w:w="37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2F1144D" w14:textId="77777777" w:rsidR="007E3A88" w:rsidRPr="00CA3630" w:rsidRDefault="00000000">
            <w:r w:rsidRPr="00CA3630">
              <w:t>Analiza wymagań i specyfikacja (przypadki użycia, słownik, model klas)</w:t>
            </w:r>
          </w:p>
        </w:tc>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5A492E8" w14:textId="77777777" w:rsidR="007E3A88" w:rsidRPr="00CA3630" w:rsidRDefault="00000000">
            <w:r w:rsidRPr="00CA3630">
              <w:t>10 dni</w:t>
            </w:r>
          </w:p>
        </w:tc>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5A4AC51" w14:textId="77777777" w:rsidR="007E3A88" w:rsidRPr="00CA3630" w:rsidRDefault="00000000">
            <w:r w:rsidRPr="00CA3630">
              <w:t>—</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97377B1" w14:textId="0BB20520" w:rsidR="007E3A88" w:rsidRPr="00CA3630" w:rsidRDefault="00000000">
            <w:r w:rsidRPr="00CA3630">
              <w:t>Cały zespół (</w:t>
            </w:r>
            <w:r w:rsidR="00A87C29">
              <w:t>3</w:t>
            </w:r>
            <w:r w:rsidRPr="00CA3630">
              <w:t xml:space="preserve"> os.)</w:t>
            </w:r>
          </w:p>
        </w:tc>
      </w:tr>
      <w:tr w:rsidR="00CA3630" w:rsidRPr="00CA3630" w14:paraId="408BEC99"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3FB478F" w14:textId="77777777" w:rsidR="007E3A88" w:rsidRPr="00CA3630" w:rsidRDefault="00000000">
            <w:r w:rsidRPr="00CA3630">
              <w:t>E2</w:t>
            </w:r>
          </w:p>
        </w:tc>
        <w:tc>
          <w:tcPr>
            <w:tcW w:w="37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9F525AC" w14:textId="77777777" w:rsidR="007E3A88" w:rsidRPr="00CA3630" w:rsidRDefault="00000000">
            <w:r w:rsidRPr="00CA3630">
              <w:t>Projekt architektury i bazy danych (modele, ERD, API, infrastruktura)</w:t>
            </w:r>
          </w:p>
        </w:tc>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CB30078" w14:textId="77777777" w:rsidR="007E3A88" w:rsidRPr="00CA3630" w:rsidRDefault="00000000">
            <w:r w:rsidRPr="00CA3630">
              <w:t>7 dni</w:t>
            </w:r>
          </w:p>
        </w:tc>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A25ABEC" w14:textId="77777777" w:rsidR="007E3A88" w:rsidRPr="00CA3630" w:rsidRDefault="00000000">
            <w:r w:rsidRPr="00CA3630">
              <w:t>E1</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2415CA5" w14:textId="77777777" w:rsidR="007E3A88" w:rsidRPr="00CA3630" w:rsidRDefault="00000000">
            <w:r w:rsidRPr="00CA3630">
              <w:t>Lider + projektant DB (2 os.)</w:t>
            </w:r>
          </w:p>
        </w:tc>
      </w:tr>
      <w:tr w:rsidR="00CA3630" w:rsidRPr="00CA3630" w14:paraId="67795B3C"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3008E6F" w14:textId="77777777" w:rsidR="007E3A88" w:rsidRPr="00CA3630" w:rsidRDefault="00000000">
            <w:r w:rsidRPr="00CA3630">
              <w:t>E3</w:t>
            </w:r>
          </w:p>
        </w:tc>
        <w:tc>
          <w:tcPr>
            <w:tcW w:w="37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76524E5" w14:textId="77777777" w:rsidR="007E3A88" w:rsidRPr="00CA3630" w:rsidRDefault="00000000">
            <w:r w:rsidRPr="00CA3630">
              <w:t xml:space="preserve">Projekt interfejsu użytkownika (makiety, prototyp </w:t>
            </w:r>
            <w:proofErr w:type="spellStart"/>
            <w:r w:rsidRPr="00CA3630">
              <w:t>klikalny</w:t>
            </w:r>
            <w:proofErr w:type="spellEnd"/>
            <w:r w:rsidRPr="00CA3630">
              <w:t>)</w:t>
            </w:r>
          </w:p>
        </w:tc>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E454699" w14:textId="77777777" w:rsidR="007E3A88" w:rsidRPr="00CA3630" w:rsidRDefault="00000000">
            <w:r w:rsidRPr="00CA3630">
              <w:t>8 dni</w:t>
            </w:r>
          </w:p>
        </w:tc>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2B23A85" w14:textId="77777777" w:rsidR="007E3A88" w:rsidRPr="00CA3630" w:rsidRDefault="00000000">
            <w:r w:rsidRPr="00CA3630">
              <w:t>E1</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A7BB91D" w14:textId="77777777" w:rsidR="007E3A88" w:rsidRPr="00CA3630" w:rsidRDefault="00000000">
            <w:r w:rsidRPr="00CA3630">
              <w:t>Projektant UI + analityk (2 os.)</w:t>
            </w:r>
          </w:p>
        </w:tc>
      </w:tr>
      <w:tr w:rsidR="00CA3630" w:rsidRPr="00CA3630" w14:paraId="18F75B62"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5ADF480" w14:textId="77777777" w:rsidR="007E3A88" w:rsidRPr="00CA3630" w:rsidRDefault="00000000">
            <w:r w:rsidRPr="00CA3630">
              <w:t>E4</w:t>
            </w:r>
          </w:p>
        </w:tc>
        <w:tc>
          <w:tcPr>
            <w:tcW w:w="37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D8994F5" w14:textId="77777777" w:rsidR="007E3A88" w:rsidRPr="00CA3630" w:rsidRDefault="00000000">
            <w:r w:rsidRPr="00CA3630">
              <w:t>Implementacja modułu klienta (rejestracja, zasięg, pakiety, instalacja)</w:t>
            </w:r>
          </w:p>
        </w:tc>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2247FA0" w14:textId="77777777" w:rsidR="007E3A88" w:rsidRPr="00CA3630" w:rsidRDefault="00000000">
            <w:r w:rsidRPr="00CA3630">
              <w:t>20 dni</w:t>
            </w:r>
          </w:p>
        </w:tc>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D410A72" w14:textId="77777777" w:rsidR="007E3A88" w:rsidRPr="00CA3630" w:rsidRDefault="00000000">
            <w:r w:rsidRPr="00CA3630">
              <w:t>E2, E3</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33A91C8" w14:textId="77777777" w:rsidR="007E3A88" w:rsidRPr="00CA3630" w:rsidRDefault="00000000">
            <w:proofErr w:type="spellStart"/>
            <w:r w:rsidRPr="00CA3630">
              <w:t>Backend</w:t>
            </w:r>
            <w:proofErr w:type="spellEnd"/>
            <w:r w:rsidRPr="00CA3630">
              <w:t xml:space="preserve"> (2 os.) + </w:t>
            </w:r>
            <w:proofErr w:type="spellStart"/>
            <w:r w:rsidRPr="00CA3630">
              <w:t>Frontend</w:t>
            </w:r>
            <w:proofErr w:type="spellEnd"/>
            <w:r w:rsidRPr="00CA3630">
              <w:t xml:space="preserve"> (1 os.)</w:t>
            </w:r>
          </w:p>
        </w:tc>
      </w:tr>
      <w:tr w:rsidR="00CA3630" w:rsidRPr="00CA3630" w14:paraId="677EF833"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4797B24" w14:textId="77777777" w:rsidR="007E3A88" w:rsidRPr="00CA3630" w:rsidRDefault="00000000">
            <w:r w:rsidRPr="00CA3630">
              <w:t>E5</w:t>
            </w:r>
          </w:p>
        </w:tc>
        <w:tc>
          <w:tcPr>
            <w:tcW w:w="37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3760B4B" w14:textId="77777777" w:rsidR="007E3A88" w:rsidRPr="00CA3630" w:rsidRDefault="00000000">
            <w:r w:rsidRPr="00CA3630">
              <w:t>Implementacja modułu montera (mobilna) i modułu administratora</w:t>
            </w:r>
          </w:p>
        </w:tc>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29BEF5A" w14:textId="77777777" w:rsidR="007E3A88" w:rsidRPr="00CA3630" w:rsidRDefault="00000000">
            <w:r w:rsidRPr="00CA3630">
              <w:t>18 dni</w:t>
            </w:r>
          </w:p>
        </w:tc>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339FE87" w14:textId="77777777" w:rsidR="007E3A88" w:rsidRPr="00CA3630" w:rsidRDefault="00000000">
            <w:r w:rsidRPr="00CA3630">
              <w:t>E2, E3</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2E648AD" w14:textId="77777777" w:rsidR="007E3A88" w:rsidRPr="00CA3630" w:rsidRDefault="00000000">
            <w:proofErr w:type="spellStart"/>
            <w:r w:rsidRPr="00CA3630">
              <w:t>Backend</w:t>
            </w:r>
            <w:proofErr w:type="spellEnd"/>
            <w:r w:rsidRPr="00CA3630">
              <w:t xml:space="preserve"> (1 os.) + Mobile/</w:t>
            </w:r>
            <w:proofErr w:type="spellStart"/>
            <w:r w:rsidRPr="00CA3630">
              <w:t>Frontend</w:t>
            </w:r>
            <w:proofErr w:type="spellEnd"/>
            <w:r w:rsidRPr="00CA3630">
              <w:t xml:space="preserve"> (2 os.)</w:t>
            </w:r>
          </w:p>
        </w:tc>
      </w:tr>
      <w:tr w:rsidR="00CA3630" w:rsidRPr="00CA3630" w14:paraId="39E2AB0D"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D04B730" w14:textId="77777777" w:rsidR="007E3A88" w:rsidRPr="00CA3630" w:rsidRDefault="00000000">
            <w:r w:rsidRPr="00CA3630">
              <w:t>E6</w:t>
            </w:r>
          </w:p>
        </w:tc>
        <w:tc>
          <w:tcPr>
            <w:tcW w:w="37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8F46D2E" w14:textId="77777777" w:rsidR="007E3A88" w:rsidRPr="00CA3630" w:rsidRDefault="00000000">
            <w:r w:rsidRPr="00CA3630">
              <w:t>Implementacja płatności, fakturowania i sklepu</w:t>
            </w:r>
          </w:p>
        </w:tc>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40D2ECA" w14:textId="77777777" w:rsidR="007E3A88" w:rsidRPr="00CA3630" w:rsidRDefault="00000000">
            <w:r w:rsidRPr="00CA3630">
              <w:t>12 dni</w:t>
            </w:r>
          </w:p>
        </w:tc>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8C8D440" w14:textId="77777777" w:rsidR="007E3A88" w:rsidRPr="00CA3630" w:rsidRDefault="00000000">
            <w:r w:rsidRPr="00CA3630">
              <w:t>E4</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B835F10" w14:textId="77777777" w:rsidR="007E3A88" w:rsidRPr="00CA3630" w:rsidRDefault="00000000">
            <w:proofErr w:type="spellStart"/>
            <w:r w:rsidRPr="00CA3630">
              <w:t>Backend</w:t>
            </w:r>
            <w:proofErr w:type="spellEnd"/>
            <w:r w:rsidRPr="00CA3630">
              <w:t xml:space="preserve"> (2 os.) + </w:t>
            </w:r>
            <w:proofErr w:type="spellStart"/>
            <w:r w:rsidRPr="00CA3630">
              <w:t>Frontend</w:t>
            </w:r>
            <w:proofErr w:type="spellEnd"/>
            <w:r w:rsidRPr="00CA3630">
              <w:t xml:space="preserve"> (1 os.)</w:t>
            </w:r>
          </w:p>
        </w:tc>
      </w:tr>
      <w:tr w:rsidR="00CA3630" w:rsidRPr="00CA3630" w14:paraId="41A0B3CB"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7C8DB14" w14:textId="77777777" w:rsidR="007E3A88" w:rsidRPr="00CA3630" w:rsidRDefault="00000000">
            <w:r w:rsidRPr="00CA3630">
              <w:t>E7</w:t>
            </w:r>
          </w:p>
        </w:tc>
        <w:tc>
          <w:tcPr>
            <w:tcW w:w="37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F89616F" w14:textId="77777777" w:rsidR="007E3A88" w:rsidRPr="00CA3630" w:rsidRDefault="00000000">
            <w:r w:rsidRPr="00CA3630">
              <w:t>Testy integracyjne, akceptacyjne i wdrożenie produkcyjne</w:t>
            </w:r>
          </w:p>
        </w:tc>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46BD0FD" w14:textId="77777777" w:rsidR="007E3A88" w:rsidRPr="00CA3630" w:rsidRDefault="00000000">
            <w:r w:rsidRPr="00CA3630">
              <w:t>10 dni</w:t>
            </w:r>
          </w:p>
        </w:tc>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73D68E1" w14:textId="77777777" w:rsidR="007E3A88" w:rsidRPr="00CA3630" w:rsidRDefault="00000000">
            <w:r w:rsidRPr="00CA3630">
              <w:t>E4, E5, E6</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9ED59F4" w14:textId="77777777" w:rsidR="007E3A88" w:rsidRPr="00CA3630" w:rsidRDefault="00000000">
            <w:r w:rsidRPr="00CA3630">
              <w:t>Cały zespół (5 os.)</w:t>
            </w:r>
          </w:p>
        </w:tc>
      </w:tr>
    </w:tbl>
    <w:p w14:paraId="4D1E3788" w14:textId="77777777" w:rsidR="007E3A88" w:rsidRPr="00CA3630" w:rsidRDefault="00000000">
      <w:pPr>
        <w:spacing w:after="120" w:line="300" w:lineRule="auto"/>
        <w:jc w:val="both"/>
      </w:pPr>
      <w:r w:rsidRPr="00CA3630">
        <w:t>Łączny czas realizacji projektu, przy częściowym zrównolegleniu etapów E4 i E5, wynosi orientacyjnie 60–65 dni roboczych (ok. 13 tygodni).</w:t>
      </w:r>
    </w:p>
    <w:p w14:paraId="1B452C82" w14:textId="77777777" w:rsidR="007E3A88" w:rsidRPr="00CA3630" w:rsidRDefault="00000000">
      <w:pPr>
        <w:pStyle w:val="Nagwek2"/>
        <w:rPr>
          <w:color w:val="auto"/>
        </w:rPr>
      </w:pPr>
      <w:r w:rsidRPr="00CA3630">
        <w:rPr>
          <w:color w:val="auto"/>
        </w:rPr>
        <w:t>8.2. Zależności pomiędzy etapami</w:t>
      </w:r>
    </w:p>
    <w:p w14:paraId="47C9315F" w14:textId="77777777" w:rsidR="007E3A88" w:rsidRPr="00CA3630" w:rsidRDefault="00000000">
      <w:pPr>
        <w:pStyle w:val="Akapitzlist"/>
        <w:numPr>
          <w:ilvl w:val="0"/>
          <w:numId w:val="3"/>
        </w:numPr>
        <w:spacing w:after="80" w:line="280" w:lineRule="auto"/>
        <w:jc w:val="both"/>
      </w:pPr>
      <w:r w:rsidRPr="00CA3630">
        <w:t>E2 i E3 mogą rozpocząć się dopiero po zatwierdzeniu wyników E1 (analiza wymagań).</w:t>
      </w:r>
    </w:p>
    <w:p w14:paraId="0C77E18E" w14:textId="77777777" w:rsidR="007E3A88" w:rsidRPr="00CA3630" w:rsidRDefault="00000000">
      <w:pPr>
        <w:pStyle w:val="Akapitzlist"/>
        <w:numPr>
          <w:ilvl w:val="0"/>
          <w:numId w:val="3"/>
        </w:numPr>
        <w:spacing w:after="80" w:line="280" w:lineRule="auto"/>
        <w:jc w:val="both"/>
      </w:pPr>
      <w:r w:rsidRPr="00CA3630">
        <w:t>E4 i E5 wymagają zakończenia zarówno E2 (architektura, schemat bazy), jak i E3 (zatwierdzone makiety UI).</w:t>
      </w:r>
    </w:p>
    <w:p w14:paraId="6E14C878" w14:textId="77777777" w:rsidR="007E3A88" w:rsidRPr="00CA3630" w:rsidRDefault="00000000">
      <w:pPr>
        <w:pStyle w:val="Akapitzlist"/>
        <w:numPr>
          <w:ilvl w:val="0"/>
          <w:numId w:val="3"/>
        </w:numPr>
        <w:spacing w:after="80" w:line="280" w:lineRule="auto"/>
        <w:jc w:val="both"/>
      </w:pPr>
      <w:r w:rsidRPr="00CA3630">
        <w:t>E6 (płatności i fakturowanie) wymaga działającego modułu klienta z E4 – konta klienta i zamówień.</w:t>
      </w:r>
    </w:p>
    <w:p w14:paraId="2E5B932A" w14:textId="77777777" w:rsidR="007E3A88" w:rsidRPr="00CA3630" w:rsidRDefault="00000000">
      <w:pPr>
        <w:pStyle w:val="Akapitzlist"/>
        <w:numPr>
          <w:ilvl w:val="0"/>
          <w:numId w:val="3"/>
        </w:numPr>
        <w:spacing w:after="80" w:line="280" w:lineRule="auto"/>
        <w:jc w:val="both"/>
      </w:pPr>
      <w:r w:rsidRPr="00CA3630">
        <w:t>E7 (testy i wdrożenie) jest etapem zamykającym i wymaga ukończenia wszystkich etapów implementacyjnych (E4, E5, E6).</w:t>
      </w:r>
    </w:p>
    <w:p w14:paraId="0A297792" w14:textId="77777777" w:rsidR="007E3A88" w:rsidRPr="00CA3630" w:rsidRDefault="00000000">
      <w:pPr>
        <w:pStyle w:val="Nagwek2"/>
        <w:rPr>
          <w:color w:val="auto"/>
        </w:rPr>
      </w:pPr>
      <w:r w:rsidRPr="00CA3630">
        <w:rPr>
          <w:color w:val="auto"/>
        </w:rPr>
        <w:t>8.3. Alokacja zasobów ludzkich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600"/>
        <w:gridCol w:w="2760"/>
      </w:tblGrid>
      <w:tr w:rsidR="00CA3630" w:rsidRPr="00CA3630" w14:paraId="731A1AF2" w14:textId="77777777">
        <w:tblPrEx>
          <w:tblCellMar>
            <w:top w:w="0" w:type="dxa"/>
            <w:bottom w:w="0" w:type="dxa"/>
          </w:tblCellMar>
        </w:tblPrEx>
        <w:trPr>
          <w:tblHeader/>
        </w:trPr>
        <w:tc>
          <w:tcPr>
            <w:tcW w:w="300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73DCD030" w14:textId="77777777" w:rsidR="007E3A88" w:rsidRPr="00CA3630" w:rsidRDefault="00000000">
            <w:r w:rsidRPr="00CA3630">
              <w:rPr>
                <w:b/>
                <w:bCs/>
              </w:rPr>
              <w:lastRenderedPageBreak/>
              <w:t>Rola</w:t>
            </w:r>
          </w:p>
        </w:tc>
        <w:tc>
          <w:tcPr>
            <w:tcW w:w="360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792BAB75" w14:textId="77777777" w:rsidR="007E3A88" w:rsidRPr="00CA3630" w:rsidRDefault="00000000">
            <w:r w:rsidRPr="00CA3630">
              <w:rPr>
                <w:b/>
                <w:bCs/>
              </w:rPr>
              <w:t>Etapy</w:t>
            </w:r>
          </w:p>
        </w:tc>
        <w:tc>
          <w:tcPr>
            <w:tcW w:w="276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1B5DA89C" w14:textId="77777777" w:rsidR="007E3A88" w:rsidRPr="00CA3630" w:rsidRDefault="00000000">
            <w:r w:rsidRPr="00CA3630">
              <w:rPr>
                <w:b/>
                <w:bCs/>
              </w:rPr>
              <w:t>Łączny czas zaangażowania</w:t>
            </w:r>
          </w:p>
        </w:tc>
      </w:tr>
      <w:tr w:rsidR="00CA3630" w:rsidRPr="00CA3630" w14:paraId="3437F19A"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B88B18C" w14:textId="77777777" w:rsidR="007E3A88" w:rsidRPr="00CA3630" w:rsidRDefault="00000000">
            <w:r w:rsidRPr="00CA3630">
              <w:t>Lider zespołu / analityk</w:t>
            </w:r>
          </w:p>
        </w:tc>
        <w:tc>
          <w:tcPr>
            <w:tcW w:w="3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610169C" w14:textId="77777777" w:rsidR="007E3A88" w:rsidRPr="00CA3630" w:rsidRDefault="00000000">
            <w:r w:rsidRPr="00CA3630">
              <w:t>E1, E2, E7 (oraz koordynacja przekrojowa)</w:t>
            </w:r>
          </w:p>
        </w:tc>
        <w:tc>
          <w:tcPr>
            <w:tcW w:w="27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24034D7" w14:textId="77777777" w:rsidR="007E3A88" w:rsidRPr="00CA3630" w:rsidRDefault="00000000">
            <w:r w:rsidRPr="00CA3630">
              <w:t>ok. 30 dni</w:t>
            </w:r>
          </w:p>
        </w:tc>
      </w:tr>
      <w:tr w:rsidR="00CA3630" w:rsidRPr="00CA3630" w14:paraId="2CC7ABDE"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13C5E16" w14:textId="77777777" w:rsidR="007E3A88" w:rsidRPr="00CA3630" w:rsidRDefault="00000000">
            <w:r w:rsidRPr="00CA3630">
              <w:t>Projektant DB / architekt</w:t>
            </w:r>
          </w:p>
        </w:tc>
        <w:tc>
          <w:tcPr>
            <w:tcW w:w="3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3F25439" w14:textId="77777777" w:rsidR="007E3A88" w:rsidRPr="00CA3630" w:rsidRDefault="00000000">
            <w:r w:rsidRPr="00CA3630">
              <w:t>E1, E2, E7</w:t>
            </w:r>
          </w:p>
        </w:tc>
        <w:tc>
          <w:tcPr>
            <w:tcW w:w="27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295ED91" w14:textId="77777777" w:rsidR="007E3A88" w:rsidRPr="00CA3630" w:rsidRDefault="00000000">
            <w:r w:rsidRPr="00CA3630">
              <w:t>ok. 25 dni</w:t>
            </w:r>
          </w:p>
        </w:tc>
      </w:tr>
      <w:tr w:rsidR="00CA3630" w:rsidRPr="00CA3630" w14:paraId="46D6A86C"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3193579" w14:textId="77777777" w:rsidR="007E3A88" w:rsidRPr="00CA3630" w:rsidRDefault="00000000">
            <w:r w:rsidRPr="00CA3630">
              <w:t>Projektant UI</w:t>
            </w:r>
          </w:p>
        </w:tc>
        <w:tc>
          <w:tcPr>
            <w:tcW w:w="3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92523EB" w14:textId="77777777" w:rsidR="007E3A88" w:rsidRPr="00CA3630" w:rsidRDefault="00000000">
            <w:r w:rsidRPr="00CA3630">
              <w:t>E1, E3, E7</w:t>
            </w:r>
          </w:p>
        </w:tc>
        <w:tc>
          <w:tcPr>
            <w:tcW w:w="27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0DFDAB9" w14:textId="77777777" w:rsidR="007E3A88" w:rsidRPr="00CA3630" w:rsidRDefault="00000000">
            <w:r w:rsidRPr="00CA3630">
              <w:t>ok. 22 dni</w:t>
            </w:r>
          </w:p>
        </w:tc>
      </w:tr>
      <w:tr w:rsidR="00CA3630" w:rsidRPr="00CA3630" w14:paraId="4271A28A"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408206F" w14:textId="77777777" w:rsidR="007E3A88" w:rsidRPr="00CA3630" w:rsidRDefault="00000000">
            <w:r w:rsidRPr="00CA3630">
              <w:t xml:space="preserve">Programista </w:t>
            </w:r>
            <w:proofErr w:type="spellStart"/>
            <w:r w:rsidRPr="00CA3630">
              <w:t>backend</w:t>
            </w:r>
            <w:proofErr w:type="spellEnd"/>
            <w:r w:rsidRPr="00CA3630">
              <w:t xml:space="preserve"> (2 os.)</w:t>
            </w:r>
          </w:p>
        </w:tc>
        <w:tc>
          <w:tcPr>
            <w:tcW w:w="3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6D11D10" w14:textId="77777777" w:rsidR="007E3A88" w:rsidRPr="00CA3630" w:rsidRDefault="00000000">
            <w:r w:rsidRPr="00CA3630">
              <w:t>E2, E4, E5, E6, E7</w:t>
            </w:r>
          </w:p>
        </w:tc>
        <w:tc>
          <w:tcPr>
            <w:tcW w:w="27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F54C762" w14:textId="77777777" w:rsidR="007E3A88" w:rsidRPr="00CA3630" w:rsidRDefault="00000000">
            <w:r w:rsidRPr="00CA3630">
              <w:t>ok. 55 dni</w:t>
            </w:r>
          </w:p>
        </w:tc>
      </w:tr>
      <w:tr w:rsidR="00CA3630" w:rsidRPr="00CA3630" w14:paraId="4BEBEA33"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C755ADB" w14:textId="77777777" w:rsidR="007E3A88" w:rsidRPr="00CA3630" w:rsidRDefault="00000000">
            <w:r w:rsidRPr="00CA3630">
              <w:t xml:space="preserve">Programista </w:t>
            </w:r>
            <w:proofErr w:type="spellStart"/>
            <w:r w:rsidRPr="00CA3630">
              <w:t>frontend</w:t>
            </w:r>
            <w:proofErr w:type="spellEnd"/>
            <w:r w:rsidRPr="00CA3630">
              <w:t xml:space="preserve"> / mobile (2 os.)</w:t>
            </w:r>
          </w:p>
        </w:tc>
        <w:tc>
          <w:tcPr>
            <w:tcW w:w="3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D2B4B6A" w14:textId="77777777" w:rsidR="007E3A88" w:rsidRPr="00CA3630" w:rsidRDefault="00000000">
            <w:r w:rsidRPr="00CA3630">
              <w:t>E3, E4, E5, E6, E7</w:t>
            </w:r>
          </w:p>
        </w:tc>
        <w:tc>
          <w:tcPr>
            <w:tcW w:w="27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0F902C3" w14:textId="77777777" w:rsidR="007E3A88" w:rsidRPr="00CA3630" w:rsidRDefault="00000000">
            <w:r w:rsidRPr="00CA3630">
              <w:t>ok. 50 dni</w:t>
            </w:r>
          </w:p>
        </w:tc>
      </w:tr>
    </w:tbl>
    <w:p w14:paraId="34848DEE" w14:textId="77777777" w:rsidR="007E3A88" w:rsidRPr="00CA3630" w:rsidRDefault="00000000">
      <w:r w:rsidRPr="00CA3630">
        <w:br w:type="page"/>
      </w:r>
    </w:p>
    <w:p w14:paraId="5C45B069" w14:textId="77777777" w:rsidR="007E3A88" w:rsidRPr="00CA3630" w:rsidRDefault="00000000">
      <w:pPr>
        <w:pStyle w:val="Nagwek1"/>
        <w:rPr>
          <w:color w:val="auto"/>
        </w:rPr>
      </w:pPr>
      <w:r w:rsidRPr="00CA3630">
        <w:rPr>
          <w:color w:val="auto"/>
        </w:rPr>
        <w:lastRenderedPageBreak/>
        <w:t>9. Analiza ryzyka projektu</w:t>
      </w:r>
    </w:p>
    <w:p w14:paraId="788D9AE3" w14:textId="77777777" w:rsidR="007E3A88" w:rsidRPr="00CA3630" w:rsidRDefault="00000000">
      <w:pPr>
        <w:spacing w:after="120" w:line="300" w:lineRule="auto"/>
        <w:jc w:val="both"/>
      </w:pPr>
      <w:r w:rsidRPr="00CA3630">
        <w:t xml:space="preserve">Poniżej przedstawiono wykaz zagrożeń specyficznych dla projektu </w:t>
      </w:r>
      <w:proofErr w:type="spellStart"/>
      <w:r w:rsidRPr="00CA3630">
        <w:t>Programix</w:t>
      </w:r>
      <w:proofErr w:type="spellEnd"/>
      <w:r w:rsidRPr="00CA3630">
        <w:t xml:space="preserve"> wraz z oceną prawdopodobieństwa i szkodliwości, propozycjami zapobiegania oraz planami awaryjnymi. Ocena wykorzystuje skalę: prawdopodobieństwo (znikome / średnie / duże / bardzo duże), szkodliwość (mały / średni / duży).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6"/>
        <w:gridCol w:w="1121"/>
        <w:gridCol w:w="900"/>
        <w:gridCol w:w="2274"/>
        <w:gridCol w:w="2079"/>
      </w:tblGrid>
      <w:tr w:rsidR="00CA3630" w:rsidRPr="00CA3630" w14:paraId="07F87087" w14:textId="77777777">
        <w:tblPrEx>
          <w:tblCellMar>
            <w:top w:w="0" w:type="dxa"/>
            <w:bottom w:w="0" w:type="dxa"/>
          </w:tblCellMar>
        </w:tblPrEx>
        <w:trPr>
          <w:tblHeader/>
        </w:trPr>
        <w:tc>
          <w:tcPr>
            <w:tcW w:w="300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6B7BE222" w14:textId="77777777" w:rsidR="007E3A88" w:rsidRPr="00CA3630" w:rsidRDefault="00000000">
            <w:r w:rsidRPr="00CA3630">
              <w:rPr>
                <w:b/>
                <w:bCs/>
              </w:rPr>
              <w:t>Zagrożenie</w:t>
            </w:r>
          </w:p>
        </w:tc>
        <w:tc>
          <w:tcPr>
            <w:tcW w:w="110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0A9F334F" w14:textId="77777777" w:rsidR="007E3A88" w:rsidRPr="00CA3630" w:rsidRDefault="00000000">
            <w:proofErr w:type="spellStart"/>
            <w:r w:rsidRPr="00CA3630">
              <w:rPr>
                <w:b/>
                <w:bCs/>
              </w:rPr>
              <w:t>Prawdop</w:t>
            </w:r>
            <w:proofErr w:type="spellEnd"/>
            <w:r w:rsidRPr="00CA3630">
              <w:rPr>
                <w:b/>
                <w:bCs/>
              </w:rPr>
              <w:t>.</w:t>
            </w:r>
          </w:p>
        </w:tc>
        <w:tc>
          <w:tcPr>
            <w:tcW w:w="90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1880020B" w14:textId="77777777" w:rsidR="007E3A88" w:rsidRPr="00CA3630" w:rsidRDefault="00000000">
            <w:proofErr w:type="spellStart"/>
            <w:r w:rsidRPr="00CA3630">
              <w:rPr>
                <w:b/>
                <w:bCs/>
              </w:rPr>
              <w:t>Szkodl</w:t>
            </w:r>
            <w:proofErr w:type="spellEnd"/>
            <w:r w:rsidRPr="00CA3630">
              <w:rPr>
                <w:b/>
                <w:bCs/>
              </w:rPr>
              <w:t>.</w:t>
            </w:r>
          </w:p>
        </w:tc>
        <w:tc>
          <w:tcPr>
            <w:tcW w:w="228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01DB1726" w14:textId="77777777" w:rsidR="007E3A88" w:rsidRPr="00CA3630" w:rsidRDefault="00000000">
            <w:r w:rsidRPr="00CA3630">
              <w:rPr>
                <w:b/>
                <w:bCs/>
              </w:rPr>
              <w:t>Zapobieganie</w:t>
            </w:r>
          </w:p>
        </w:tc>
        <w:tc>
          <w:tcPr>
            <w:tcW w:w="208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4D13B44B" w14:textId="77777777" w:rsidR="007E3A88" w:rsidRPr="00CA3630" w:rsidRDefault="00000000">
            <w:r w:rsidRPr="00CA3630">
              <w:rPr>
                <w:b/>
                <w:bCs/>
              </w:rPr>
              <w:t>Plan awaryjny</w:t>
            </w:r>
          </w:p>
        </w:tc>
      </w:tr>
      <w:tr w:rsidR="00CA3630" w:rsidRPr="00CA3630" w14:paraId="59BB53E4"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10195E6" w14:textId="77777777" w:rsidR="007E3A88" w:rsidRPr="00CA3630" w:rsidRDefault="00000000">
            <w:r w:rsidRPr="00CA3630">
              <w:t>Niedoszacowanie zakresu prac (zbyt optymistyczny plan).</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4E094DD" w14:textId="77777777" w:rsidR="007E3A88" w:rsidRPr="00CA3630" w:rsidRDefault="00000000">
            <w:r w:rsidRPr="00CA3630">
              <w:t>duże</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6BBA2E1" w14:textId="77777777" w:rsidR="007E3A88" w:rsidRPr="00CA3630" w:rsidRDefault="00000000">
            <w:r w:rsidRPr="00CA3630">
              <w:t>duży</w:t>
            </w:r>
          </w:p>
        </w:tc>
        <w:tc>
          <w:tcPr>
            <w:tcW w:w="22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76434E1" w14:textId="77777777" w:rsidR="007E3A88" w:rsidRPr="00CA3630" w:rsidRDefault="00000000">
            <w:r w:rsidRPr="00CA3630">
              <w:t>Bufor czasowy 15% w każdym etapie, regularne (cotygodniowe) przeglądy postępu, MVP zdefiniowane już na starcie.</w:t>
            </w:r>
          </w:p>
        </w:tc>
        <w:tc>
          <w:tcPr>
            <w:tcW w:w="20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A4D7CD9" w14:textId="77777777" w:rsidR="007E3A88" w:rsidRPr="00CA3630" w:rsidRDefault="00000000">
            <w:r w:rsidRPr="00CA3630">
              <w:t>Cięcie funkcji opcjonalnych (sklep, statystyki) do późniejszej fazy; renegocjacja terminu odbioru.</w:t>
            </w:r>
          </w:p>
        </w:tc>
      </w:tr>
      <w:tr w:rsidR="00CA3630" w:rsidRPr="00CA3630" w14:paraId="46F50085"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28E417A" w14:textId="77777777" w:rsidR="007E3A88" w:rsidRPr="00CA3630" w:rsidRDefault="00000000">
            <w:r w:rsidRPr="00CA3630">
              <w:t>Błędna ocena dostępności zasięgu sieci (klient zamawia w miejscu bez łącza).</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6728B29" w14:textId="77777777" w:rsidR="007E3A88" w:rsidRPr="00CA3630" w:rsidRDefault="00000000">
            <w:r w:rsidRPr="00CA3630">
              <w:t>średnie</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3517353" w14:textId="77777777" w:rsidR="007E3A88" w:rsidRPr="00CA3630" w:rsidRDefault="00000000">
            <w:r w:rsidRPr="00CA3630">
              <w:t>duży</w:t>
            </w:r>
          </w:p>
        </w:tc>
        <w:tc>
          <w:tcPr>
            <w:tcW w:w="22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6C1EFF3" w14:textId="77777777" w:rsidR="007E3A88" w:rsidRPr="00CA3630" w:rsidRDefault="00000000">
            <w:r w:rsidRPr="00CA3630">
              <w:t>Integracja z firmową bazą GIS rejonów, walidacja po stronie serwera przed przyjęciem zamówienia, podwójne potwierdzenie u dyspozytora.</w:t>
            </w:r>
          </w:p>
        </w:tc>
        <w:tc>
          <w:tcPr>
            <w:tcW w:w="20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91F0AFA" w14:textId="77777777" w:rsidR="007E3A88" w:rsidRPr="00CA3630" w:rsidRDefault="00000000">
            <w:r w:rsidRPr="00CA3630">
              <w:t>Automatyczne anulowanie zamówienia z powiadomieniem i zwrotem ew. zaliczki; propozycja wpisu na listę oczekujących.</w:t>
            </w:r>
          </w:p>
        </w:tc>
      </w:tr>
      <w:tr w:rsidR="00CA3630" w:rsidRPr="00CA3630" w14:paraId="3CFA5137"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021D724" w14:textId="77777777" w:rsidR="007E3A88" w:rsidRPr="00CA3630" w:rsidRDefault="00000000">
            <w:r w:rsidRPr="00CA3630">
              <w:t>Awaria integracji z bramką płatności w okresie rozliczeniowym.</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D475E56" w14:textId="77777777" w:rsidR="007E3A88" w:rsidRPr="00CA3630" w:rsidRDefault="00000000">
            <w:r w:rsidRPr="00CA3630">
              <w:t>średnie</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5FAF669" w14:textId="77777777" w:rsidR="007E3A88" w:rsidRPr="00CA3630" w:rsidRDefault="00000000">
            <w:r w:rsidRPr="00CA3630">
              <w:t>duży</w:t>
            </w:r>
          </w:p>
        </w:tc>
        <w:tc>
          <w:tcPr>
            <w:tcW w:w="22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7CC0D02" w14:textId="77777777" w:rsidR="007E3A88" w:rsidRPr="00CA3630" w:rsidRDefault="00000000">
            <w:r w:rsidRPr="00CA3630">
              <w:t xml:space="preserve">Implementacja idempotentnych </w:t>
            </w:r>
            <w:proofErr w:type="spellStart"/>
            <w:r w:rsidRPr="00CA3630">
              <w:t>webhooków</w:t>
            </w:r>
            <w:proofErr w:type="spellEnd"/>
            <w:r w:rsidRPr="00CA3630">
              <w:t xml:space="preserve">, </w:t>
            </w:r>
            <w:proofErr w:type="spellStart"/>
            <w:r w:rsidRPr="00CA3630">
              <w:t>retry</w:t>
            </w:r>
            <w:proofErr w:type="spellEnd"/>
            <w:r w:rsidRPr="00CA3630">
              <w:t xml:space="preserve"> z wykładniczym </w:t>
            </w:r>
            <w:proofErr w:type="spellStart"/>
            <w:r w:rsidRPr="00CA3630">
              <w:t>backoffem</w:t>
            </w:r>
            <w:proofErr w:type="spellEnd"/>
            <w:r w:rsidRPr="00CA3630">
              <w:t>, monitoring stanu integracji w czasie rzeczywistym, alternatywna metoda offline (przelew tradycyjny).</w:t>
            </w:r>
          </w:p>
        </w:tc>
        <w:tc>
          <w:tcPr>
            <w:tcW w:w="20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A1BF107" w14:textId="77777777" w:rsidR="007E3A88" w:rsidRPr="00CA3630" w:rsidRDefault="00000000">
            <w:r w:rsidRPr="00CA3630">
              <w:t>Tymczasowe wyłączenie płatności online z komunikatem; ręczne księgowanie wpłat przez BOK.</w:t>
            </w:r>
          </w:p>
        </w:tc>
      </w:tr>
      <w:tr w:rsidR="00CA3630" w:rsidRPr="00CA3630" w14:paraId="6AFBBD62"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A0A833E" w14:textId="77777777" w:rsidR="007E3A88" w:rsidRPr="00CA3630" w:rsidRDefault="00000000">
            <w:r w:rsidRPr="00CA3630">
              <w:t>Wyciek danych osobowych klientów (RODO).</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059E0AE" w14:textId="77777777" w:rsidR="007E3A88" w:rsidRPr="00CA3630" w:rsidRDefault="00000000">
            <w:r w:rsidRPr="00CA3630">
              <w:t>znikome</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30D300F" w14:textId="77777777" w:rsidR="007E3A88" w:rsidRPr="00CA3630" w:rsidRDefault="00000000">
            <w:r w:rsidRPr="00CA3630">
              <w:t>duży</w:t>
            </w:r>
          </w:p>
        </w:tc>
        <w:tc>
          <w:tcPr>
            <w:tcW w:w="22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BF94F72" w14:textId="77777777" w:rsidR="007E3A88" w:rsidRPr="00CA3630" w:rsidRDefault="00000000">
            <w:r w:rsidRPr="00CA3630">
              <w:t>Szyfrowanie danych w spoczynku i tranzycie, audyt bezpieczeństwa przed wdrożeniem, polityka minimalizacji danych, szkolenia zespołu.</w:t>
            </w:r>
          </w:p>
        </w:tc>
        <w:tc>
          <w:tcPr>
            <w:tcW w:w="20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6699166" w14:textId="77777777" w:rsidR="007E3A88" w:rsidRPr="00CA3630" w:rsidRDefault="00000000">
            <w:r w:rsidRPr="00CA3630">
              <w:t>Procedura zgłoszenia do PUODO w 72h, powiadomienie klientów, przywrócenie z bezpiecznej kopii, zewnętrzne dochodzenie.</w:t>
            </w:r>
          </w:p>
        </w:tc>
      </w:tr>
      <w:tr w:rsidR="00CA3630" w:rsidRPr="00CA3630" w14:paraId="5775AA9B"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69D55CE" w14:textId="77777777" w:rsidR="007E3A88" w:rsidRPr="00CA3630" w:rsidRDefault="00000000">
            <w:r w:rsidRPr="00CA3630">
              <w:t>Odejście kluczowego członka zespołu (</w:t>
            </w:r>
            <w:proofErr w:type="spellStart"/>
            <w:r w:rsidRPr="00CA3630">
              <w:t>bus</w:t>
            </w:r>
            <w:proofErr w:type="spellEnd"/>
            <w:r w:rsidRPr="00CA3630">
              <w:t xml:space="preserve"> </w:t>
            </w:r>
            <w:proofErr w:type="spellStart"/>
            <w:r w:rsidRPr="00CA3630">
              <w:t>factor</w:t>
            </w:r>
            <w:proofErr w:type="spellEnd"/>
            <w:r w:rsidRPr="00CA3630">
              <w:t>).</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CF1ADC1" w14:textId="77777777" w:rsidR="007E3A88" w:rsidRPr="00CA3630" w:rsidRDefault="00000000">
            <w:r w:rsidRPr="00CA3630">
              <w:t>średnie</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EA3B0DD" w14:textId="77777777" w:rsidR="007E3A88" w:rsidRPr="00CA3630" w:rsidRDefault="00000000">
            <w:r w:rsidRPr="00CA3630">
              <w:t>duży</w:t>
            </w:r>
          </w:p>
        </w:tc>
        <w:tc>
          <w:tcPr>
            <w:tcW w:w="22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8C4C98E" w14:textId="77777777" w:rsidR="007E3A88" w:rsidRPr="00CA3630" w:rsidRDefault="00000000">
            <w:proofErr w:type="spellStart"/>
            <w:r w:rsidRPr="00CA3630">
              <w:t>Pair</w:t>
            </w:r>
            <w:proofErr w:type="spellEnd"/>
            <w:r w:rsidRPr="00CA3630">
              <w:t xml:space="preserve"> </w:t>
            </w:r>
            <w:proofErr w:type="spellStart"/>
            <w:r w:rsidRPr="00CA3630">
              <w:t>programming</w:t>
            </w:r>
            <w:proofErr w:type="spellEnd"/>
            <w:r w:rsidRPr="00CA3630">
              <w:t xml:space="preserve">, </w:t>
            </w:r>
            <w:proofErr w:type="spellStart"/>
            <w:r w:rsidRPr="00CA3630">
              <w:t>code</w:t>
            </w:r>
            <w:proofErr w:type="spellEnd"/>
            <w:r w:rsidRPr="00CA3630">
              <w:t xml:space="preserve"> </w:t>
            </w:r>
            <w:proofErr w:type="spellStart"/>
            <w:r w:rsidRPr="00CA3630">
              <w:t>review</w:t>
            </w:r>
            <w:proofErr w:type="spellEnd"/>
            <w:r w:rsidRPr="00CA3630">
              <w:t xml:space="preserve">, dokumentacja </w:t>
            </w:r>
            <w:r w:rsidRPr="00CA3630">
              <w:lastRenderedPageBreak/>
              <w:t>techniczna w repozytorium, podział wiedzy poprzez rotację zadań.</w:t>
            </w:r>
          </w:p>
        </w:tc>
        <w:tc>
          <w:tcPr>
            <w:tcW w:w="20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751A0F" w14:textId="77777777" w:rsidR="007E3A88" w:rsidRPr="00CA3630" w:rsidRDefault="00000000">
            <w:r w:rsidRPr="00CA3630">
              <w:lastRenderedPageBreak/>
              <w:t xml:space="preserve">Pilna rekrutacja, tymczasowe przejęcie zadań </w:t>
            </w:r>
            <w:r w:rsidRPr="00CA3630">
              <w:lastRenderedPageBreak/>
              <w:t>przez lidera, ewentualne wsparcie konsultanta zewnętrznego.</w:t>
            </w:r>
          </w:p>
        </w:tc>
      </w:tr>
      <w:tr w:rsidR="00CA3630" w:rsidRPr="00CA3630" w14:paraId="4D3985AF"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81EF192" w14:textId="77777777" w:rsidR="007E3A88" w:rsidRPr="00CA3630" w:rsidRDefault="00000000">
            <w:r w:rsidRPr="00CA3630">
              <w:t>Problemy z wydajnością przy szczytowym obciążeniu (np. okresie naliczania faktur).</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6265225" w14:textId="77777777" w:rsidR="007E3A88" w:rsidRPr="00CA3630" w:rsidRDefault="00000000">
            <w:r w:rsidRPr="00CA3630">
              <w:t>średnie</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72A22B0" w14:textId="77777777" w:rsidR="007E3A88" w:rsidRPr="00CA3630" w:rsidRDefault="00000000">
            <w:r w:rsidRPr="00CA3630">
              <w:t>średni</w:t>
            </w:r>
          </w:p>
        </w:tc>
        <w:tc>
          <w:tcPr>
            <w:tcW w:w="22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681C48F" w14:textId="77777777" w:rsidR="007E3A88" w:rsidRPr="00CA3630" w:rsidRDefault="00000000">
            <w:r w:rsidRPr="00CA3630">
              <w:t>Testy wydajnościowe (</w:t>
            </w:r>
            <w:proofErr w:type="spellStart"/>
            <w:r w:rsidRPr="00CA3630">
              <w:t>load</w:t>
            </w:r>
            <w:proofErr w:type="spellEnd"/>
            <w:r w:rsidRPr="00CA3630">
              <w:t xml:space="preserve"> </w:t>
            </w:r>
            <w:proofErr w:type="spellStart"/>
            <w:r w:rsidRPr="00CA3630">
              <w:t>tests</w:t>
            </w:r>
            <w:proofErr w:type="spellEnd"/>
            <w:r w:rsidRPr="00CA3630">
              <w:t xml:space="preserve">) na środowisku </w:t>
            </w:r>
            <w:proofErr w:type="spellStart"/>
            <w:r w:rsidRPr="00CA3630">
              <w:t>stagingowym</w:t>
            </w:r>
            <w:proofErr w:type="spellEnd"/>
            <w:r w:rsidRPr="00CA3630">
              <w:t>, profilowanie zapytań SQL, indeksy, cache (</w:t>
            </w:r>
            <w:proofErr w:type="spellStart"/>
            <w:r w:rsidRPr="00CA3630">
              <w:t>Redis</w:t>
            </w:r>
            <w:proofErr w:type="spellEnd"/>
            <w:r w:rsidRPr="00CA3630">
              <w:t>).</w:t>
            </w:r>
          </w:p>
        </w:tc>
        <w:tc>
          <w:tcPr>
            <w:tcW w:w="20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B5E56EC" w14:textId="77777777" w:rsidR="007E3A88" w:rsidRPr="00CA3630" w:rsidRDefault="00000000">
            <w:r w:rsidRPr="00CA3630">
              <w:t>Tymczasowe skalowanie poziome serwerów aplikacyjnych, ograniczenie funkcji nieobowiązkowych, wsadowa praca offline.</w:t>
            </w:r>
          </w:p>
        </w:tc>
      </w:tr>
      <w:tr w:rsidR="00CA3630" w:rsidRPr="00CA3630" w14:paraId="7DC354CE"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2CA5E45" w14:textId="77777777" w:rsidR="007E3A88" w:rsidRPr="00CA3630" w:rsidRDefault="00000000">
            <w:r w:rsidRPr="00CA3630">
              <w:t>Niewłaściwe przydzielenie zlecenia do montera (zły rejon).</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88F52C9" w14:textId="77777777" w:rsidR="007E3A88" w:rsidRPr="00CA3630" w:rsidRDefault="00000000">
            <w:r w:rsidRPr="00CA3630">
              <w:t>średnie</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D67BB11" w14:textId="77777777" w:rsidR="007E3A88" w:rsidRPr="00CA3630" w:rsidRDefault="00000000">
            <w:r w:rsidRPr="00CA3630">
              <w:t>średni</w:t>
            </w:r>
          </w:p>
        </w:tc>
        <w:tc>
          <w:tcPr>
            <w:tcW w:w="22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F80510C" w14:textId="77777777" w:rsidR="007E3A88" w:rsidRPr="00CA3630" w:rsidRDefault="00000000">
            <w:r w:rsidRPr="00CA3630">
              <w:t xml:space="preserve">Algorytm przypisania z uwzględnieniem </w:t>
            </w:r>
            <w:proofErr w:type="spellStart"/>
            <w:r w:rsidRPr="00CA3630">
              <w:t>geokodowania</w:t>
            </w:r>
            <w:proofErr w:type="spellEnd"/>
            <w:r w:rsidRPr="00CA3630">
              <w:t xml:space="preserve"> adresu i bieżącego obłożenia montera, ręczna kolejka „do weryfikacji" dla nietypowych adresów.</w:t>
            </w:r>
          </w:p>
        </w:tc>
        <w:tc>
          <w:tcPr>
            <w:tcW w:w="20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8B1F2FB" w14:textId="77777777" w:rsidR="007E3A88" w:rsidRPr="00CA3630" w:rsidRDefault="00000000">
            <w:r w:rsidRPr="00CA3630">
              <w:t>Możliwość przepięcia zlecenia przez dyspozytora; powiadomienie klienta i nowy termin.</w:t>
            </w:r>
          </w:p>
        </w:tc>
      </w:tr>
      <w:tr w:rsidR="00CA3630" w:rsidRPr="00CA3630" w14:paraId="0B44E007"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99969EE" w14:textId="77777777" w:rsidR="007E3A88" w:rsidRPr="00CA3630" w:rsidRDefault="00000000">
            <w:r w:rsidRPr="00CA3630">
              <w:t>Brak akceptacji UX przez użytkowników (klienci nie radzą sobie z portalem).</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D81BC7C" w14:textId="77777777" w:rsidR="007E3A88" w:rsidRPr="00CA3630" w:rsidRDefault="00000000">
            <w:r w:rsidRPr="00CA3630">
              <w:t>średnie</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5289F8A" w14:textId="77777777" w:rsidR="007E3A88" w:rsidRPr="00CA3630" w:rsidRDefault="00000000">
            <w:r w:rsidRPr="00CA3630">
              <w:t>średni</w:t>
            </w:r>
          </w:p>
        </w:tc>
        <w:tc>
          <w:tcPr>
            <w:tcW w:w="22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27D3757" w14:textId="77777777" w:rsidR="007E3A88" w:rsidRPr="00CA3630" w:rsidRDefault="00000000">
            <w:r w:rsidRPr="00CA3630">
              <w:t xml:space="preserve">Testy użyteczności z udziałem 5–8 użytkowników przed startem, iteracyjne poprawki UI w E3, jasna ścieżka </w:t>
            </w:r>
            <w:proofErr w:type="spellStart"/>
            <w:r w:rsidRPr="00CA3630">
              <w:t>onboardingu</w:t>
            </w:r>
            <w:proofErr w:type="spellEnd"/>
            <w:r w:rsidRPr="00CA3630">
              <w:t>.</w:t>
            </w:r>
          </w:p>
        </w:tc>
        <w:tc>
          <w:tcPr>
            <w:tcW w:w="20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8C0E604" w14:textId="77777777" w:rsidR="007E3A88" w:rsidRPr="00CA3630" w:rsidRDefault="00000000">
            <w:proofErr w:type="spellStart"/>
            <w:r w:rsidRPr="00CA3630">
              <w:t>Hotfix</w:t>
            </w:r>
            <w:proofErr w:type="spellEnd"/>
            <w:r w:rsidRPr="00CA3630">
              <w:t xml:space="preserve"> UI w trybie pilnym, kampania edukacyjna (krótkie filmy „jak to zrobić"), wsparcie BOK przez czat.</w:t>
            </w:r>
          </w:p>
        </w:tc>
      </w:tr>
      <w:tr w:rsidR="00CA3630" w:rsidRPr="00CA3630" w14:paraId="51E32445"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C532556" w14:textId="77777777" w:rsidR="007E3A88" w:rsidRPr="00CA3630" w:rsidRDefault="00000000">
            <w:r w:rsidRPr="00CA3630">
              <w:t>Opóźnienie dostawy sprzętu sieciowego (routery, wzmacniacze) od dostawców.</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CCC484E" w14:textId="77777777" w:rsidR="007E3A88" w:rsidRPr="00CA3630" w:rsidRDefault="00000000">
            <w:r w:rsidRPr="00CA3630">
              <w:t>średnie</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3FEC01C" w14:textId="77777777" w:rsidR="007E3A88" w:rsidRPr="00CA3630" w:rsidRDefault="00000000">
            <w:r w:rsidRPr="00CA3630">
              <w:t>mały</w:t>
            </w:r>
          </w:p>
        </w:tc>
        <w:tc>
          <w:tcPr>
            <w:tcW w:w="22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F1CE1F6" w14:textId="77777777" w:rsidR="007E3A88" w:rsidRPr="00CA3630" w:rsidRDefault="00000000">
            <w:r w:rsidRPr="00CA3630">
              <w:t>Współpraca z 2 dostawcami, monitoring stanów magazynowych, automatyczne alerty przy niskim stanie.</w:t>
            </w:r>
          </w:p>
        </w:tc>
        <w:tc>
          <w:tcPr>
            <w:tcW w:w="20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2159ADF" w14:textId="77777777" w:rsidR="007E3A88" w:rsidRPr="00CA3630" w:rsidRDefault="00000000">
            <w:r w:rsidRPr="00CA3630">
              <w:t>Czasowe oznaczenie produktu jako „dostępny od X" w sklepie, indywidualne ustalenie terminu z klientem.</w:t>
            </w:r>
          </w:p>
        </w:tc>
      </w:tr>
      <w:tr w:rsidR="00CA3630" w:rsidRPr="00CA3630" w14:paraId="42BC5D3B"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1F33AF1" w14:textId="77777777" w:rsidR="007E3A88" w:rsidRPr="00CA3630" w:rsidRDefault="00000000">
            <w:r w:rsidRPr="00CA3630">
              <w:t xml:space="preserve">Niezgodność technologii </w:t>
            </w:r>
            <w:proofErr w:type="spellStart"/>
            <w:r w:rsidRPr="00CA3630">
              <w:t>frontendu</w:t>
            </w:r>
            <w:proofErr w:type="spellEnd"/>
            <w:r w:rsidRPr="00CA3630">
              <w:t xml:space="preserve"> (</w:t>
            </w:r>
            <w:proofErr w:type="spellStart"/>
            <w:r w:rsidRPr="00CA3630">
              <w:t>React</w:t>
            </w:r>
            <w:proofErr w:type="spellEnd"/>
            <w:r w:rsidRPr="00CA3630">
              <w:t xml:space="preserve"> vs </w:t>
            </w:r>
            <w:proofErr w:type="spellStart"/>
            <w:r w:rsidRPr="00CA3630">
              <w:t>React</w:t>
            </w:r>
            <w:proofErr w:type="spellEnd"/>
            <w:r w:rsidRPr="00CA3630">
              <w:t xml:space="preserve"> Native) – wolniejszy rozwój mobilny.</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B28FB27" w14:textId="77777777" w:rsidR="007E3A88" w:rsidRPr="00CA3630" w:rsidRDefault="00000000">
            <w:r w:rsidRPr="00CA3630">
              <w:t>średnie</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E37EB93" w14:textId="77777777" w:rsidR="007E3A88" w:rsidRPr="00CA3630" w:rsidRDefault="00000000">
            <w:r w:rsidRPr="00CA3630">
              <w:t>mały</w:t>
            </w:r>
          </w:p>
        </w:tc>
        <w:tc>
          <w:tcPr>
            <w:tcW w:w="22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255292A" w14:textId="77777777" w:rsidR="007E3A88" w:rsidRPr="00CA3630" w:rsidRDefault="00000000">
            <w:r w:rsidRPr="00CA3630">
              <w:t>Wczesny prototyp aplikacji montera w E3, wspólny zespół kompetencyjny, biblioteki współdzielone (np. logika walidacji).</w:t>
            </w:r>
          </w:p>
        </w:tc>
        <w:tc>
          <w:tcPr>
            <w:tcW w:w="20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8190408" w14:textId="77777777" w:rsidR="007E3A88" w:rsidRPr="00CA3630" w:rsidRDefault="00000000">
            <w:r w:rsidRPr="00CA3630">
              <w:t>Tymczasowe użycie wersji webowej (PWA) aplikacji montera do czasu dokończenia wersji natywnej.</w:t>
            </w:r>
          </w:p>
        </w:tc>
      </w:tr>
    </w:tbl>
    <w:p w14:paraId="4F516E5C" w14:textId="77777777" w:rsidR="007E3A88" w:rsidRPr="00CA3630" w:rsidRDefault="00000000">
      <w:r w:rsidRPr="00CA3630">
        <w:br w:type="page"/>
      </w:r>
    </w:p>
    <w:p w14:paraId="020395AB" w14:textId="77777777" w:rsidR="007E3A88" w:rsidRPr="00CA3630" w:rsidRDefault="00000000">
      <w:pPr>
        <w:pStyle w:val="Nagwek1"/>
        <w:rPr>
          <w:color w:val="auto"/>
        </w:rPr>
      </w:pPr>
      <w:r w:rsidRPr="00CA3630">
        <w:rPr>
          <w:color w:val="auto"/>
        </w:rPr>
        <w:lastRenderedPageBreak/>
        <w:t>10. Kosztorys realizacji przedsięwzięcia</w:t>
      </w:r>
    </w:p>
    <w:p w14:paraId="5E917738" w14:textId="77777777" w:rsidR="007E3A88" w:rsidRPr="00CA3630" w:rsidRDefault="00000000">
      <w:pPr>
        <w:spacing w:after="120" w:line="300" w:lineRule="auto"/>
        <w:jc w:val="both"/>
      </w:pPr>
      <w:r w:rsidRPr="00CA3630">
        <w:t xml:space="preserve">Kosztorys przedstawia szacowane koszty realizacji projektu </w:t>
      </w:r>
      <w:proofErr w:type="spellStart"/>
      <w:r w:rsidRPr="00CA3630">
        <w:t>Programix</w:t>
      </w:r>
      <w:proofErr w:type="spellEnd"/>
      <w:r w:rsidRPr="00CA3630">
        <w:t xml:space="preserve"> w rozbiciu na etapy oraz kategorie kosztów (oprogramowanie, sprzęt, szkolenia, wdrożenie, konsultacje). Stawki w PLN, ceny netto. Kosztorys jest wariantowy – obok wariantu podstawowego przewidziano wariant rozszerzony (</w:t>
      </w:r>
      <w:proofErr w:type="spellStart"/>
      <w:r w:rsidRPr="00CA3630">
        <w:t>premium</w:t>
      </w:r>
      <w:proofErr w:type="spellEnd"/>
      <w:r w:rsidRPr="00CA3630">
        <w:t>) z dłuższym wsparciem i dedykowanym konsultantem.</w:t>
      </w:r>
    </w:p>
    <w:p w14:paraId="0D977EBC" w14:textId="77777777" w:rsidR="007E3A88" w:rsidRPr="00CA3630" w:rsidRDefault="00000000">
      <w:pPr>
        <w:pStyle w:val="Nagwek2"/>
        <w:rPr>
          <w:color w:val="auto"/>
        </w:rPr>
      </w:pPr>
      <w:r w:rsidRPr="00CA3630">
        <w:rPr>
          <w:color w:val="auto"/>
        </w:rPr>
        <w:t>10.1. Koszty realizacji w rozbiciu na etapy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400"/>
        <w:gridCol w:w="2000"/>
        <w:gridCol w:w="1960"/>
      </w:tblGrid>
      <w:tr w:rsidR="00CA3630" w:rsidRPr="00CA3630" w14:paraId="5CF946E0" w14:textId="77777777">
        <w:tblPrEx>
          <w:tblCellMar>
            <w:top w:w="0" w:type="dxa"/>
            <w:bottom w:w="0" w:type="dxa"/>
          </w:tblCellMar>
        </w:tblPrEx>
        <w:trPr>
          <w:tblHeader/>
        </w:trPr>
        <w:tc>
          <w:tcPr>
            <w:tcW w:w="300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07E59F2F" w14:textId="77777777" w:rsidR="007E3A88" w:rsidRPr="00CA3630" w:rsidRDefault="00000000">
            <w:r w:rsidRPr="00CA3630">
              <w:rPr>
                <w:b/>
                <w:bCs/>
              </w:rPr>
              <w:t>Etap</w:t>
            </w:r>
          </w:p>
        </w:tc>
        <w:tc>
          <w:tcPr>
            <w:tcW w:w="240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0F1879FC" w14:textId="77777777" w:rsidR="007E3A88" w:rsidRPr="00CA3630" w:rsidRDefault="00000000">
            <w:r w:rsidRPr="00CA3630">
              <w:rPr>
                <w:b/>
                <w:bCs/>
              </w:rPr>
              <w:t>Liczba dni × osób</w:t>
            </w:r>
          </w:p>
        </w:tc>
        <w:tc>
          <w:tcPr>
            <w:tcW w:w="200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390C7CF5" w14:textId="77777777" w:rsidR="007E3A88" w:rsidRPr="00CA3630" w:rsidRDefault="00000000">
            <w:r w:rsidRPr="00CA3630">
              <w:rPr>
                <w:b/>
                <w:bCs/>
              </w:rPr>
              <w:t>Stawka dzienna (śr.)</w:t>
            </w:r>
          </w:p>
        </w:tc>
        <w:tc>
          <w:tcPr>
            <w:tcW w:w="196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2F2296A0" w14:textId="77777777" w:rsidR="007E3A88" w:rsidRPr="00CA3630" w:rsidRDefault="00000000">
            <w:r w:rsidRPr="00CA3630">
              <w:rPr>
                <w:b/>
                <w:bCs/>
              </w:rPr>
              <w:t>Koszt etapu netto</w:t>
            </w:r>
          </w:p>
        </w:tc>
      </w:tr>
      <w:tr w:rsidR="00CA3630" w:rsidRPr="00CA3630" w14:paraId="1A218C86"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220D58A" w14:textId="77777777" w:rsidR="007E3A88" w:rsidRPr="00CA3630" w:rsidRDefault="00000000">
            <w:r w:rsidRPr="00CA3630">
              <w:t>E1. Analiza wymagań</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0AD0AFE" w14:textId="77777777" w:rsidR="007E3A88" w:rsidRPr="00CA3630" w:rsidRDefault="00000000">
            <w:r w:rsidRPr="00CA3630">
              <w:t>10 dni × 5 os. = 50 osobodni</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98B6F6B" w14:textId="77777777" w:rsidR="007E3A88" w:rsidRPr="00CA3630" w:rsidRDefault="00000000">
            <w:r w:rsidRPr="00CA3630">
              <w:t>800 zł</w:t>
            </w:r>
          </w:p>
        </w:tc>
        <w:tc>
          <w:tcPr>
            <w:tcW w:w="19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53E17BD" w14:textId="77777777" w:rsidR="007E3A88" w:rsidRPr="00CA3630" w:rsidRDefault="00000000">
            <w:r w:rsidRPr="00CA3630">
              <w:t>40 000 zł</w:t>
            </w:r>
          </w:p>
        </w:tc>
      </w:tr>
      <w:tr w:rsidR="00CA3630" w:rsidRPr="00CA3630" w14:paraId="39ABE93D"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418A283" w14:textId="77777777" w:rsidR="007E3A88" w:rsidRPr="00CA3630" w:rsidRDefault="00000000">
            <w:r w:rsidRPr="00CA3630">
              <w:t>E2. Projekt architektury i bazy</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01F270D" w14:textId="77777777" w:rsidR="007E3A88" w:rsidRPr="00CA3630" w:rsidRDefault="00000000">
            <w:r w:rsidRPr="00CA3630">
              <w:t>7 dni × 2 os. = 14 osobodni</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629DEB0" w14:textId="77777777" w:rsidR="007E3A88" w:rsidRPr="00CA3630" w:rsidRDefault="00000000">
            <w:r w:rsidRPr="00CA3630">
              <w:t>1 000 zł</w:t>
            </w:r>
          </w:p>
        </w:tc>
        <w:tc>
          <w:tcPr>
            <w:tcW w:w="19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F50CBEB" w14:textId="77777777" w:rsidR="007E3A88" w:rsidRPr="00CA3630" w:rsidRDefault="00000000">
            <w:r w:rsidRPr="00CA3630">
              <w:t>14 000 zł</w:t>
            </w:r>
          </w:p>
        </w:tc>
      </w:tr>
      <w:tr w:rsidR="00CA3630" w:rsidRPr="00CA3630" w14:paraId="1E72A9C0"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31F8E19" w14:textId="77777777" w:rsidR="007E3A88" w:rsidRPr="00CA3630" w:rsidRDefault="00000000">
            <w:r w:rsidRPr="00CA3630">
              <w:t>E3. Projekt UI / makiety</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C9B0CC1" w14:textId="77777777" w:rsidR="007E3A88" w:rsidRPr="00CA3630" w:rsidRDefault="00000000">
            <w:r w:rsidRPr="00CA3630">
              <w:t>8 dni × 2 os. = 16 osobodni</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3452062" w14:textId="77777777" w:rsidR="007E3A88" w:rsidRPr="00CA3630" w:rsidRDefault="00000000">
            <w:r w:rsidRPr="00CA3630">
              <w:t>850 zł</w:t>
            </w:r>
          </w:p>
        </w:tc>
        <w:tc>
          <w:tcPr>
            <w:tcW w:w="19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DF80208" w14:textId="77777777" w:rsidR="007E3A88" w:rsidRPr="00CA3630" w:rsidRDefault="00000000">
            <w:r w:rsidRPr="00CA3630">
              <w:t>13 600 zł</w:t>
            </w:r>
          </w:p>
        </w:tc>
      </w:tr>
      <w:tr w:rsidR="00CA3630" w:rsidRPr="00CA3630" w14:paraId="79CD1308"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FE6F11C" w14:textId="77777777" w:rsidR="007E3A88" w:rsidRPr="00CA3630" w:rsidRDefault="00000000">
            <w:r w:rsidRPr="00CA3630">
              <w:t>E4. Implementacja modułu klienta</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9BC8827" w14:textId="77777777" w:rsidR="007E3A88" w:rsidRPr="00CA3630" w:rsidRDefault="00000000">
            <w:r w:rsidRPr="00CA3630">
              <w:t>20 dni × 3 os. = 60 osobodni</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0C016DC" w14:textId="77777777" w:rsidR="007E3A88" w:rsidRPr="00CA3630" w:rsidRDefault="00000000">
            <w:r w:rsidRPr="00CA3630">
              <w:t>950 zł</w:t>
            </w:r>
          </w:p>
        </w:tc>
        <w:tc>
          <w:tcPr>
            <w:tcW w:w="19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439D5D5" w14:textId="77777777" w:rsidR="007E3A88" w:rsidRPr="00CA3630" w:rsidRDefault="00000000">
            <w:r w:rsidRPr="00CA3630">
              <w:t>57 000 zł</w:t>
            </w:r>
          </w:p>
        </w:tc>
      </w:tr>
      <w:tr w:rsidR="00CA3630" w:rsidRPr="00CA3630" w14:paraId="1ABF2F35"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B60251F" w14:textId="77777777" w:rsidR="007E3A88" w:rsidRPr="00CA3630" w:rsidRDefault="00000000">
            <w:r w:rsidRPr="00CA3630">
              <w:t>E5. Implementacja modułu montera + admin</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27D02FC" w14:textId="77777777" w:rsidR="007E3A88" w:rsidRPr="00CA3630" w:rsidRDefault="00000000">
            <w:r w:rsidRPr="00CA3630">
              <w:t>18 dni × 3 os. = 54 osobodni</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0E84687" w14:textId="77777777" w:rsidR="007E3A88" w:rsidRPr="00CA3630" w:rsidRDefault="00000000">
            <w:r w:rsidRPr="00CA3630">
              <w:t>950 zł</w:t>
            </w:r>
          </w:p>
        </w:tc>
        <w:tc>
          <w:tcPr>
            <w:tcW w:w="19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9E67FBB" w14:textId="77777777" w:rsidR="007E3A88" w:rsidRPr="00CA3630" w:rsidRDefault="00000000">
            <w:r w:rsidRPr="00CA3630">
              <w:t>51 300 zł</w:t>
            </w:r>
          </w:p>
        </w:tc>
      </w:tr>
      <w:tr w:rsidR="00CA3630" w:rsidRPr="00CA3630" w14:paraId="43AFE9D4"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382CAEA" w14:textId="77777777" w:rsidR="007E3A88" w:rsidRPr="00CA3630" w:rsidRDefault="00000000">
            <w:r w:rsidRPr="00CA3630">
              <w:t>E6. Płatności, fakturowanie, sklep</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BAF3180" w14:textId="77777777" w:rsidR="007E3A88" w:rsidRPr="00CA3630" w:rsidRDefault="00000000">
            <w:r w:rsidRPr="00CA3630">
              <w:t>12 dni × 3 os. = 36 osobodni</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B0AC1B5" w14:textId="77777777" w:rsidR="007E3A88" w:rsidRPr="00CA3630" w:rsidRDefault="00000000">
            <w:r w:rsidRPr="00CA3630">
              <w:t>1 000 zł</w:t>
            </w:r>
          </w:p>
        </w:tc>
        <w:tc>
          <w:tcPr>
            <w:tcW w:w="19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6B61E28" w14:textId="77777777" w:rsidR="007E3A88" w:rsidRPr="00CA3630" w:rsidRDefault="00000000">
            <w:r w:rsidRPr="00CA3630">
              <w:t>36 000 zł</w:t>
            </w:r>
          </w:p>
        </w:tc>
      </w:tr>
      <w:tr w:rsidR="00CA3630" w:rsidRPr="00CA3630" w14:paraId="28C243EE"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EAA4940" w14:textId="77777777" w:rsidR="007E3A88" w:rsidRPr="00CA3630" w:rsidRDefault="00000000">
            <w:r w:rsidRPr="00CA3630">
              <w:t>E7. Testy, wdrożenie</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5C8F0EA" w14:textId="77777777" w:rsidR="007E3A88" w:rsidRPr="00CA3630" w:rsidRDefault="00000000">
            <w:r w:rsidRPr="00CA3630">
              <w:t>10 dni × 5 os. = 50 osobodni</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8CF4AF4" w14:textId="77777777" w:rsidR="007E3A88" w:rsidRPr="00CA3630" w:rsidRDefault="00000000">
            <w:r w:rsidRPr="00CA3630">
              <w:t>900 zł</w:t>
            </w:r>
          </w:p>
        </w:tc>
        <w:tc>
          <w:tcPr>
            <w:tcW w:w="19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37B358E" w14:textId="77777777" w:rsidR="007E3A88" w:rsidRPr="00CA3630" w:rsidRDefault="00000000">
            <w:r w:rsidRPr="00CA3630">
              <w:t>45 000 zł</w:t>
            </w:r>
          </w:p>
        </w:tc>
      </w:tr>
      <w:tr w:rsidR="00CA3630" w:rsidRPr="00CA3630" w14:paraId="521AC0FE"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FB4D5E8" w14:textId="77777777" w:rsidR="007E3A88" w:rsidRPr="00CA3630" w:rsidRDefault="00000000">
            <w:r w:rsidRPr="00CA3630">
              <w:t>Razem (koszt zespołu)</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77EF3F5" w14:textId="77777777" w:rsidR="007E3A88" w:rsidRPr="00CA3630" w:rsidRDefault="00000000">
            <w:r w:rsidRPr="00CA3630">
              <w:t>—</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C61CD33" w14:textId="77777777" w:rsidR="007E3A88" w:rsidRPr="00CA3630" w:rsidRDefault="00000000">
            <w:r w:rsidRPr="00CA3630">
              <w:t>—</w:t>
            </w:r>
          </w:p>
        </w:tc>
        <w:tc>
          <w:tcPr>
            <w:tcW w:w="19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F0A1D81" w14:textId="77777777" w:rsidR="007E3A88" w:rsidRPr="00CA3630" w:rsidRDefault="00000000">
            <w:r w:rsidRPr="00CA3630">
              <w:t>256 900 zł</w:t>
            </w:r>
          </w:p>
        </w:tc>
      </w:tr>
    </w:tbl>
    <w:p w14:paraId="676AB606" w14:textId="77777777" w:rsidR="007E3A88" w:rsidRPr="00CA3630" w:rsidRDefault="00000000">
      <w:pPr>
        <w:pStyle w:val="Nagwek2"/>
        <w:rPr>
          <w:color w:val="auto"/>
        </w:rPr>
      </w:pPr>
      <w:r w:rsidRPr="00CA3630">
        <w:rPr>
          <w:color w:val="auto"/>
        </w:rPr>
        <w:t>10.2. Koszty oprogramowania i licencji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2480"/>
        <w:gridCol w:w="2480"/>
      </w:tblGrid>
      <w:tr w:rsidR="00CA3630" w:rsidRPr="00CA3630" w14:paraId="20E09F0C" w14:textId="77777777">
        <w:tblPrEx>
          <w:tblCellMar>
            <w:top w:w="0" w:type="dxa"/>
            <w:bottom w:w="0" w:type="dxa"/>
          </w:tblCellMar>
        </w:tblPrEx>
        <w:trPr>
          <w:tblHeader/>
        </w:trPr>
        <w:tc>
          <w:tcPr>
            <w:tcW w:w="440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03D5F7A6" w14:textId="77777777" w:rsidR="007E3A88" w:rsidRPr="00CA3630" w:rsidRDefault="00000000">
            <w:r w:rsidRPr="00CA3630">
              <w:rPr>
                <w:b/>
                <w:bCs/>
              </w:rPr>
              <w:t>Pozycja</w:t>
            </w:r>
          </w:p>
        </w:tc>
        <w:tc>
          <w:tcPr>
            <w:tcW w:w="248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428A4B42" w14:textId="77777777" w:rsidR="007E3A88" w:rsidRPr="00CA3630" w:rsidRDefault="00000000">
            <w:r w:rsidRPr="00CA3630">
              <w:rPr>
                <w:b/>
                <w:bCs/>
              </w:rPr>
              <w:t>Wariant podstawowy</w:t>
            </w:r>
          </w:p>
        </w:tc>
        <w:tc>
          <w:tcPr>
            <w:tcW w:w="248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4E760668" w14:textId="77777777" w:rsidR="007E3A88" w:rsidRPr="00CA3630" w:rsidRDefault="00000000">
            <w:r w:rsidRPr="00CA3630">
              <w:rPr>
                <w:b/>
                <w:bCs/>
              </w:rPr>
              <w:t xml:space="preserve">Wariant </w:t>
            </w:r>
            <w:proofErr w:type="spellStart"/>
            <w:r w:rsidRPr="00CA3630">
              <w:rPr>
                <w:b/>
                <w:bCs/>
              </w:rPr>
              <w:t>premium</w:t>
            </w:r>
            <w:proofErr w:type="spellEnd"/>
          </w:p>
        </w:tc>
      </w:tr>
      <w:tr w:rsidR="00CA3630" w:rsidRPr="00CA3630" w14:paraId="406FF285" w14:textId="77777777">
        <w:tblPrEx>
          <w:tblCellMar>
            <w:top w:w="0" w:type="dxa"/>
            <w:bottom w:w="0" w:type="dxa"/>
          </w:tblCellMar>
        </w:tblPrEx>
        <w:tc>
          <w:tcPr>
            <w:tcW w:w="4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4424BF9" w14:textId="77777777" w:rsidR="007E3A88" w:rsidRPr="00CA3630" w:rsidRDefault="00000000">
            <w:r w:rsidRPr="00CA3630">
              <w:t xml:space="preserve">System operacyjny serwerów (Linux </w:t>
            </w:r>
            <w:proofErr w:type="spellStart"/>
            <w:r w:rsidRPr="00CA3630">
              <w:t>Ubuntu</w:t>
            </w:r>
            <w:proofErr w:type="spellEnd"/>
            <w:r w:rsidRPr="00CA3630">
              <w:t xml:space="preserve"> LTS)</w:t>
            </w:r>
          </w:p>
        </w:tc>
        <w:tc>
          <w:tcPr>
            <w:tcW w:w="24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E698DA2" w14:textId="77777777" w:rsidR="007E3A88" w:rsidRPr="00CA3630" w:rsidRDefault="00000000">
            <w:r w:rsidRPr="00CA3630">
              <w:t xml:space="preserve">0 zł (open </w:t>
            </w:r>
            <w:proofErr w:type="spellStart"/>
            <w:r w:rsidRPr="00CA3630">
              <w:t>source</w:t>
            </w:r>
            <w:proofErr w:type="spellEnd"/>
            <w:r w:rsidRPr="00CA3630">
              <w:t>)</w:t>
            </w:r>
          </w:p>
        </w:tc>
        <w:tc>
          <w:tcPr>
            <w:tcW w:w="24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26B7B90" w14:textId="77777777" w:rsidR="007E3A88" w:rsidRPr="00CA3630" w:rsidRDefault="00000000">
            <w:r w:rsidRPr="00CA3630">
              <w:t>0 zł</w:t>
            </w:r>
          </w:p>
        </w:tc>
      </w:tr>
      <w:tr w:rsidR="00CA3630" w:rsidRPr="00CA3630" w14:paraId="7C781B93" w14:textId="77777777">
        <w:tblPrEx>
          <w:tblCellMar>
            <w:top w:w="0" w:type="dxa"/>
            <w:bottom w:w="0" w:type="dxa"/>
          </w:tblCellMar>
        </w:tblPrEx>
        <w:tc>
          <w:tcPr>
            <w:tcW w:w="4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1B79C6E" w14:textId="77777777" w:rsidR="007E3A88" w:rsidRPr="00CA3630" w:rsidRDefault="00000000">
            <w:r w:rsidRPr="00CA3630">
              <w:t xml:space="preserve">Baza danych </w:t>
            </w:r>
            <w:proofErr w:type="spellStart"/>
            <w:r w:rsidRPr="00CA3630">
              <w:t>PostgreSQL</w:t>
            </w:r>
            <w:proofErr w:type="spellEnd"/>
            <w:r w:rsidRPr="00CA3630">
              <w:t xml:space="preserve"> + wsparcie komercyjne</w:t>
            </w:r>
          </w:p>
        </w:tc>
        <w:tc>
          <w:tcPr>
            <w:tcW w:w="24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BF8DFB6" w14:textId="77777777" w:rsidR="007E3A88" w:rsidRPr="00CA3630" w:rsidRDefault="00000000">
            <w:r w:rsidRPr="00CA3630">
              <w:t>0 zł / 12 000 zł / rok</w:t>
            </w:r>
          </w:p>
        </w:tc>
        <w:tc>
          <w:tcPr>
            <w:tcW w:w="24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5AB01FD" w14:textId="77777777" w:rsidR="007E3A88" w:rsidRPr="00CA3630" w:rsidRDefault="00000000">
            <w:r w:rsidRPr="00CA3630">
              <w:t>20 000 zł / rok</w:t>
            </w:r>
          </w:p>
        </w:tc>
      </w:tr>
      <w:tr w:rsidR="00CA3630" w:rsidRPr="00CA3630" w14:paraId="3080A8E1" w14:textId="77777777">
        <w:tblPrEx>
          <w:tblCellMar>
            <w:top w:w="0" w:type="dxa"/>
            <w:bottom w:w="0" w:type="dxa"/>
          </w:tblCellMar>
        </w:tblPrEx>
        <w:tc>
          <w:tcPr>
            <w:tcW w:w="4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6C6E059" w14:textId="77777777" w:rsidR="007E3A88" w:rsidRPr="00CA3630" w:rsidRDefault="00000000">
            <w:r w:rsidRPr="00CA3630">
              <w:t>Monitoring (</w:t>
            </w:r>
            <w:proofErr w:type="spellStart"/>
            <w:r w:rsidRPr="00CA3630">
              <w:t>Grafana</w:t>
            </w:r>
            <w:proofErr w:type="spellEnd"/>
            <w:r w:rsidRPr="00CA3630">
              <w:t xml:space="preserve"> </w:t>
            </w:r>
            <w:proofErr w:type="spellStart"/>
            <w:r w:rsidRPr="00CA3630">
              <w:t>Cloud</w:t>
            </w:r>
            <w:proofErr w:type="spellEnd"/>
            <w:r w:rsidRPr="00CA3630">
              <w:t>)</w:t>
            </w:r>
          </w:p>
        </w:tc>
        <w:tc>
          <w:tcPr>
            <w:tcW w:w="24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699793E" w14:textId="77777777" w:rsidR="007E3A88" w:rsidRPr="00CA3630" w:rsidRDefault="00000000">
            <w:r w:rsidRPr="00CA3630">
              <w:t>0 zł (</w:t>
            </w:r>
            <w:proofErr w:type="spellStart"/>
            <w:r w:rsidRPr="00CA3630">
              <w:t>self-hosted</w:t>
            </w:r>
            <w:proofErr w:type="spellEnd"/>
            <w:r w:rsidRPr="00CA3630">
              <w:t>) / 6 000 zł / rok</w:t>
            </w:r>
          </w:p>
        </w:tc>
        <w:tc>
          <w:tcPr>
            <w:tcW w:w="24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8CD213B" w14:textId="77777777" w:rsidR="007E3A88" w:rsidRPr="00CA3630" w:rsidRDefault="00000000">
            <w:r w:rsidRPr="00CA3630">
              <w:t>10 000 zł / rok</w:t>
            </w:r>
          </w:p>
        </w:tc>
      </w:tr>
      <w:tr w:rsidR="00CA3630" w:rsidRPr="00CA3630" w14:paraId="1E042D48" w14:textId="77777777">
        <w:tblPrEx>
          <w:tblCellMar>
            <w:top w:w="0" w:type="dxa"/>
            <w:bottom w:w="0" w:type="dxa"/>
          </w:tblCellMar>
        </w:tblPrEx>
        <w:tc>
          <w:tcPr>
            <w:tcW w:w="4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2DB8E6A" w14:textId="77777777" w:rsidR="007E3A88" w:rsidRPr="00CA3630" w:rsidRDefault="00000000">
            <w:proofErr w:type="spellStart"/>
            <w:r w:rsidRPr="00CA3630">
              <w:t>Sentry</w:t>
            </w:r>
            <w:proofErr w:type="spellEnd"/>
            <w:r w:rsidRPr="00CA3630">
              <w:t xml:space="preserve"> (śledzenie błędów)</w:t>
            </w:r>
          </w:p>
        </w:tc>
        <w:tc>
          <w:tcPr>
            <w:tcW w:w="24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BF347B5" w14:textId="77777777" w:rsidR="007E3A88" w:rsidRPr="00CA3630" w:rsidRDefault="00000000">
            <w:r w:rsidRPr="00CA3630">
              <w:t>3 000 zł / rok</w:t>
            </w:r>
          </w:p>
        </w:tc>
        <w:tc>
          <w:tcPr>
            <w:tcW w:w="24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F12C45E" w14:textId="77777777" w:rsidR="007E3A88" w:rsidRPr="00CA3630" w:rsidRDefault="00000000">
            <w:r w:rsidRPr="00CA3630">
              <w:t>6 000 zł / rok</w:t>
            </w:r>
          </w:p>
        </w:tc>
      </w:tr>
      <w:tr w:rsidR="00CA3630" w:rsidRPr="00CA3630" w14:paraId="3838CD01" w14:textId="77777777">
        <w:tblPrEx>
          <w:tblCellMar>
            <w:top w:w="0" w:type="dxa"/>
            <w:bottom w:w="0" w:type="dxa"/>
          </w:tblCellMar>
        </w:tblPrEx>
        <w:tc>
          <w:tcPr>
            <w:tcW w:w="4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149E28C" w14:textId="77777777" w:rsidR="007E3A88" w:rsidRPr="00CA3630" w:rsidRDefault="00000000">
            <w:r w:rsidRPr="00CA3630">
              <w:t>Certyfikaty SSL (</w:t>
            </w:r>
            <w:proofErr w:type="spellStart"/>
            <w:r w:rsidRPr="00CA3630">
              <w:t>Let's</w:t>
            </w:r>
            <w:proofErr w:type="spellEnd"/>
            <w:r w:rsidRPr="00CA3630">
              <w:t xml:space="preserve"> </w:t>
            </w:r>
            <w:proofErr w:type="spellStart"/>
            <w:r w:rsidRPr="00CA3630">
              <w:t>Encrypt</w:t>
            </w:r>
            <w:proofErr w:type="spellEnd"/>
            <w:r w:rsidRPr="00CA3630">
              <w:t xml:space="preserve"> / komercyjne)</w:t>
            </w:r>
          </w:p>
        </w:tc>
        <w:tc>
          <w:tcPr>
            <w:tcW w:w="24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A84E1F6" w14:textId="77777777" w:rsidR="007E3A88" w:rsidRPr="00CA3630" w:rsidRDefault="00000000">
            <w:r w:rsidRPr="00CA3630">
              <w:t>0 zł</w:t>
            </w:r>
          </w:p>
        </w:tc>
        <w:tc>
          <w:tcPr>
            <w:tcW w:w="24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6DD70AF" w14:textId="77777777" w:rsidR="007E3A88" w:rsidRPr="00CA3630" w:rsidRDefault="00000000">
            <w:r w:rsidRPr="00CA3630">
              <w:t>1 500 zł / rok</w:t>
            </w:r>
          </w:p>
        </w:tc>
      </w:tr>
      <w:tr w:rsidR="00CA3630" w:rsidRPr="00CA3630" w14:paraId="3FFA0D57" w14:textId="77777777">
        <w:tblPrEx>
          <w:tblCellMar>
            <w:top w:w="0" w:type="dxa"/>
            <w:bottom w:w="0" w:type="dxa"/>
          </w:tblCellMar>
        </w:tblPrEx>
        <w:tc>
          <w:tcPr>
            <w:tcW w:w="4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61D7A9F" w14:textId="77777777" w:rsidR="007E3A88" w:rsidRPr="00CA3630" w:rsidRDefault="00000000">
            <w:r w:rsidRPr="00CA3630">
              <w:t>Razem (licencje, rok 1)</w:t>
            </w:r>
          </w:p>
        </w:tc>
        <w:tc>
          <w:tcPr>
            <w:tcW w:w="24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3F62F1A" w14:textId="77777777" w:rsidR="007E3A88" w:rsidRPr="00CA3630" w:rsidRDefault="00000000">
            <w:r w:rsidRPr="00CA3630">
              <w:t>9 000 – 21 000 zł</w:t>
            </w:r>
          </w:p>
        </w:tc>
        <w:tc>
          <w:tcPr>
            <w:tcW w:w="24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679F6B2" w14:textId="77777777" w:rsidR="007E3A88" w:rsidRPr="00CA3630" w:rsidRDefault="00000000">
            <w:r w:rsidRPr="00CA3630">
              <w:t>37 500 zł</w:t>
            </w:r>
          </w:p>
        </w:tc>
      </w:tr>
    </w:tbl>
    <w:p w14:paraId="76DE940D" w14:textId="77777777" w:rsidR="007E3A88" w:rsidRPr="00CA3630" w:rsidRDefault="00000000">
      <w:pPr>
        <w:pStyle w:val="Nagwek2"/>
        <w:rPr>
          <w:color w:val="auto"/>
        </w:rPr>
      </w:pPr>
      <w:r w:rsidRPr="00CA3630">
        <w:rPr>
          <w:color w:val="auto"/>
        </w:rPr>
        <w:lastRenderedPageBreak/>
        <w:t>10.3. Koszty sprzętu i infrastruktury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2480"/>
        <w:gridCol w:w="2480"/>
      </w:tblGrid>
      <w:tr w:rsidR="00CA3630" w:rsidRPr="00CA3630" w14:paraId="2A728039" w14:textId="77777777">
        <w:tblPrEx>
          <w:tblCellMar>
            <w:top w:w="0" w:type="dxa"/>
            <w:bottom w:w="0" w:type="dxa"/>
          </w:tblCellMar>
        </w:tblPrEx>
        <w:trPr>
          <w:tblHeader/>
        </w:trPr>
        <w:tc>
          <w:tcPr>
            <w:tcW w:w="440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53E2A192" w14:textId="77777777" w:rsidR="007E3A88" w:rsidRPr="00CA3630" w:rsidRDefault="00000000">
            <w:r w:rsidRPr="00CA3630">
              <w:rPr>
                <w:b/>
                <w:bCs/>
              </w:rPr>
              <w:t>Pozycja</w:t>
            </w:r>
          </w:p>
        </w:tc>
        <w:tc>
          <w:tcPr>
            <w:tcW w:w="248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385D38C7" w14:textId="77777777" w:rsidR="007E3A88" w:rsidRPr="00CA3630" w:rsidRDefault="00000000">
            <w:r w:rsidRPr="00CA3630">
              <w:rPr>
                <w:b/>
                <w:bCs/>
              </w:rPr>
              <w:t>Wariant podstawowy</w:t>
            </w:r>
          </w:p>
        </w:tc>
        <w:tc>
          <w:tcPr>
            <w:tcW w:w="248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6B5802DB" w14:textId="77777777" w:rsidR="007E3A88" w:rsidRPr="00CA3630" w:rsidRDefault="00000000">
            <w:r w:rsidRPr="00CA3630">
              <w:rPr>
                <w:b/>
                <w:bCs/>
              </w:rPr>
              <w:t xml:space="preserve">Wariant </w:t>
            </w:r>
            <w:proofErr w:type="spellStart"/>
            <w:r w:rsidRPr="00CA3630">
              <w:rPr>
                <w:b/>
                <w:bCs/>
              </w:rPr>
              <w:t>premium</w:t>
            </w:r>
            <w:proofErr w:type="spellEnd"/>
          </w:p>
        </w:tc>
      </w:tr>
      <w:tr w:rsidR="00CA3630" w:rsidRPr="00CA3630" w14:paraId="067E9F5A" w14:textId="77777777">
        <w:tblPrEx>
          <w:tblCellMar>
            <w:top w:w="0" w:type="dxa"/>
            <w:bottom w:w="0" w:type="dxa"/>
          </w:tblCellMar>
        </w:tblPrEx>
        <w:tc>
          <w:tcPr>
            <w:tcW w:w="4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5ADDD82" w14:textId="77777777" w:rsidR="007E3A88" w:rsidRPr="00CA3630" w:rsidRDefault="00000000">
            <w:r w:rsidRPr="00CA3630">
              <w:t>Serwery aplikacyjne (2 szt., dzierżawa)</w:t>
            </w:r>
          </w:p>
        </w:tc>
        <w:tc>
          <w:tcPr>
            <w:tcW w:w="24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A176CAF" w14:textId="77777777" w:rsidR="007E3A88" w:rsidRPr="00CA3630" w:rsidRDefault="00000000">
            <w:r w:rsidRPr="00CA3630">
              <w:t>24 000 zł / rok</w:t>
            </w:r>
          </w:p>
        </w:tc>
        <w:tc>
          <w:tcPr>
            <w:tcW w:w="24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FB17912" w14:textId="77777777" w:rsidR="007E3A88" w:rsidRPr="00CA3630" w:rsidRDefault="00000000">
            <w:r w:rsidRPr="00CA3630">
              <w:t>36 000 zł / rok</w:t>
            </w:r>
          </w:p>
        </w:tc>
      </w:tr>
      <w:tr w:rsidR="00CA3630" w:rsidRPr="00CA3630" w14:paraId="26E6C9B1" w14:textId="77777777">
        <w:tblPrEx>
          <w:tblCellMar>
            <w:top w:w="0" w:type="dxa"/>
            <w:bottom w:w="0" w:type="dxa"/>
          </w:tblCellMar>
        </w:tblPrEx>
        <w:tc>
          <w:tcPr>
            <w:tcW w:w="4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2B40441" w14:textId="77777777" w:rsidR="007E3A88" w:rsidRPr="00CA3630" w:rsidRDefault="00000000">
            <w:r w:rsidRPr="00CA3630">
              <w:t>Serwer bazy danych + replika</w:t>
            </w:r>
          </w:p>
        </w:tc>
        <w:tc>
          <w:tcPr>
            <w:tcW w:w="24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F14132C" w14:textId="77777777" w:rsidR="007E3A88" w:rsidRPr="00CA3630" w:rsidRDefault="00000000">
            <w:r w:rsidRPr="00CA3630">
              <w:t>24 000 zł / rok</w:t>
            </w:r>
          </w:p>
        </w:tc>
        <w:tc>
          <w:tcPr>
            <w:tcW w:w="24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030457F" w14:textId="77777777" w:rsidR="007E3A88" w:rsidRPr="00CA3630" w:rsidRDefault="00000000">
            <w:r w:rsidRPr="00CA3630">
              <w:t>40 000 zł / rok</w:t>
            </w:r>
          </w:p>
        </w:tc>
      </w:tr>
      <w:tr w:rsidR="00CA3630" w:rsidRPr="00CA3630" w14:paraId="56B97639" w14:textId="77777777">
        <w:tblPrEx>
          <w:tblCellMar>
            <w:top w:w="0" w:type="dxa"/>
            <w:bottom w:w="0" w:type="dxa"/>
          </w:tblCellMar>
        </w:tblPrEx>
        <w:tc>
          <w:tcPr>
            <w:tcW w:w="4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ED459BF" w14:textId="77777777" w:rsidR="007E3A88" w:rsidRPr="00CA3630" w:rsidRDefault="00000000">
            <w:r w:rsidRPr="00CA3630">
              <w:t>Pamięć obiektowa (</w:t>
            </w:r>
            <w:proofErr w:type="spellStart"/>
            <w:r w:rsidRPr="00CA3630">
              <w:t>MinIO</w:t>
            </w:r>
            <w:proofErr w:type="spellEnd"/>
            <w:r w:rsidRPr="00CA3630">
              <w:t>)</w:t>
            </w:r>
          </w:p>
        </w:tc>
        <w:tc>
          <w:tcPr>
            <w:tcW w:w="24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383FB69" w14:textId="77777777" w:rsidR="007E3A88" w:rsidRPr="00CA3630" w:rsidRDefault="00000000">
            <w:r w:rsidRPr="00CA3630">
              <w:t>6 000 zł / rok</w:t>
            </w:r>
          </w:p>
        </w:tc>
        <w:tc>
          <w:tcPr>
            <w:tcW w:w="24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950AAE8" w14:textId="77777777" w:rsidR="007E3A88" w:rsidRPr="00CA3630" w:rsidRDefault="00000000">
            <w:r w:rsidRPr="00CA3630">
              <w:t>10 000 zł / rok</w:t>
            </w:r>
          </w:p>
        </w:tc>
      </w:tr>
      <w:tr w:rsidR="00CA3630" w:rsidRPr="00CA3630" w14:paraId="22106EDD" w14:textId="77777777">
        <w:tblPrEx>
          <w:tblCellMar>
            <w:top w:w="0" w:type="dxa"/>
            <w:bottom w:w="0" w:type="dxa"/>
          </w:tblCellMar>
        </w:tblPrEx>
        <w:tc>
          <w:tcPr>
            <w:tcW w:w="4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3F950C9" w14:textId="77777777" w:rsidR="007E3A88" w:rsidRPr="00CA3630" w:rsidRDefault="00000000">
            <w:proofErr w:type="spellStart"/>
            <w:r w:rsidRPr="00CA3630">
              <w:t>Load</w:t>
            </w:r>
            <w:proofErr w:type="spellEnd"/>
            <w:r w:rsidRPr="00CA3630">
              <w:t xml:space="preserve"> </w:t>
            </w:r>
            <w:proofErr w:type="spellStart"/>
            <w:r w:rsidRPr="00CA3630">
              <w:t>balancer</w:t>
            </w:r>
            <w:proofErr w:type="spellEnd"/>
            <w:r w:rsidRPr="00CA3630">
              <w:t xml:space="preserve"> + sieć</w:t>
            </w:r>
          </w:p>
        </w:tc>
        <w:tc>
          <w:tcPr>
            <w:tcW w:w="24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E9CEDF6" w14:textId="77777777" w:rsidR="007E3A88" w:rsidRPr="00CA3630" w:rsidRDefault="00000000">
            <w:r w:rsidRPr="00CA3630">
              <w:t>6 000 zł / rok</w:t>
            </w:r>
          </w:p>
        </w:tc>
        <w:tc>
          <w:tcPr>
            <w:tcW w:w="24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561C005" w14:textId="77777777" w:rsidR="007E3A88" w:rsidRPr="00CA3630" w:rsidRDefault="00000000">
            <w:r w:rsidRPr="00CA3630">
              <w:t>12 000 zł / rok</w:t>
            </w:r>
          </w:p>
        </w:tc>
      </w:tr>
      <w:tr w:rsidR="00CA3630" w:rsidRPr="00CA3630" w14:paraId="208E2E48" w14:textId="77777777">
        <w:tblPrEx>
          <w:tblCellMar>
            <w:top w:w="0" w:type="dxa"/>
            <w:bottom w:w="0" w:type="dxa"/>
          </w:tblCellMar>
        </w:tblPrEx>
        <w:tc>
          <w:tcPr>
            <w:tcW w:w="4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B79CF1A" w14:textId="77777777" w:rsidR="007E3A88" w:rsidRPr="00CA3630" w:rsidRDefault="00000000">
            <w:r w:rsidRPr="00CA3630">
              <w:t>Smartfony służbowe dla monterów (15 szt.)</w:t>
            </w:r>
          </w:p>
        </w:tc>
        <w:tc>
          <w:tcPr>
            <w:tcW w:w="24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B0B08D7" w14:textId="77777777" w:rsidR="007E3A88" w:rsidRPr="00CA3630" w:rsidRDefault="00000000">
            <w:r w:rsidRPr="00CA3630">
              <w:t>30 000 zł (jednorazowo)</w:t>
            </w:r>
          </w:p>
        </w:tc>
        <w:tc>
          <w:tcPr>
            <w:tcW w:w="24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15EE544" w14:textId="77777777" w:rsidR="007E3A88" w:rsidRPr="00CA3630" w:rsidRDefault="00000000">
            <w:r w:rsidRPr="00CA3630">
              <w:t>45 000 zł</w:t>
            </w:r>
          </w:p>
        </w:tc>
      </w:tr>
      <w:tr w:rsidR="00CA3630" w:rsidRPr="00CA3630" w14:paraId="1812EFDE" w14:textId="77777777">
        <w:tblPrEx>
          <w:tblCellMar>
            <w:top w:w="0" w:type="dxa"/>
            <w:bottom w:w="0" w:type="dxa"/>
          </w:tblCellMar>
        </w:tblPrEx>
        <w:tc>
          <w:tcPr>
            <w:tcW w:w="4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9924C10" w14:textId="77777777" w:rsidR="007E3A88" w:rsidRPr="00CA3630" w:rsidRDefault="00000000">
            <w:r w:rsidRPr="00CA3630">
              <w:t>Razem (rok 1)</w:t>
            </w:r>
          </w:p>
        </w:tc>
        <w:tc>
          <w:tcPr>
            <w:tcW w:w="24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C7CB55D" w14:textId="77777777" w:rsidR="007E3A88" w:rsidRPr="00CA3630" w:rsidRDefault="00000000">
            <w:r w:rsidRPr="00CA3630">
              <w:t>90 000 zł</w:t>
            </w:r>
          </w:p>
        </w:tc>
        <w:tc>
          <w:tcPr>
            <w:tcW w:w="24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746896C" w14:textId="77777777" w:rsidR="007E3A88" w:rsidRPr="00CA3630" w:rsidRDefault="00000000">
            <w:r w:rsidRPr="00CA3630">
              <w:t>143 000 zł</w:t>
            </w:r>
          </w:p>
        </w:tc>
      </w:tr>
    </w:tbl>
    <w:p w14:paraId="2988E640" w14:textId="77777777" w:rsidR="007E3A88" w:rsidRPr="00CA3630" w:rsidRDefault="00000000">
      <w:pPr>
        <w:pStyle w:val="Nagwek2"/>
        <w:rPr>
          <w:color w:val="auto"/>
        </w:rPr>
      </w:pPr>
      <w:r w:rsidRPr="00CA3630">
        <w:rPr>
          <w:color w:val="auto"/>
        </w:rPr>
        <w:t>10.4. Koszty szkoleń, wdrożenia i konsultacji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00"/>
        <w:gridCol w:w="2460"/>
      </w:tblGrid>
      <w:tr w:rsidR="00CA3630" w:rsidRPr="00CA3630" w14:paraId="19D39CA1" w14:textId="77777777">
        <w:tblPrEx>
          <w:tblCellMar>
            <w:top w:w="0" w:type="dxa"/>
            <w:bottom w:w="0" w:type="dxa"/>
          </w:tblCellMar>
        </w:tblPrEx>
        <w:trPr>
          <w:tblHeader/>
        </w:trPr>
        <w:tc>
          <w:tcPr>
            <w:tcW w:w="690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03F5ED7C" w14:textId="77777777" w:rsidR="007E3A88" w:rsidRPr="00CA3630" w:rsidRDefault="00000000">
            <w:r w:rsidRPr="00CA3630">
              <w:rPr>
                <w:b/>
                <w:bCs/>
              </w:rPr>
              <w:t>Pozycja</w:t>
            </w:r>
          </w:p>
        </w:tc>
        <w:tc>
          <w:tcPr>
            <w:tcW w:w="246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0CA4656C" w14:textId="77777777" w:rsidR="007E3A88" w:rsidRPr="00CA3630" w:rsidRDefault="00000000">
            <w:r w:rsidRPr="00CA3630">
              <w:rPr>
                <w:b/>
                <w:bCs/>
              </w:rPr>
              <w:t>Koszt netto</w:t>
            </w:r>
          </w:p>
        </w:tc>
      </w:tr>
      <w:tr w:rsidR="00CA3630" w:rsidRPr="00CA3630" w14:paraId="72309648" w14:textId="77777777">
        <w:tblPrEx>
          <w:tblCellMar>
            <w:top w:w="0" w:type="dxa"/>
            <w:bottom w:w="0" w:type="dxa"/>
          </w:tblCellMar>
        </w:tblPrEx>
        <w:tc>
          <w:tcPr>
            <w:tcW w:w="6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62C8F66" w14:textId="77777777" w:rsidR="007E3A88" w:rsidRPr="00CA3630" w:rsidRDefault="00000000">
            <w:r w:rsidRPr="00CA3630">
              <w:t>Szkolenia BOK i administratorów (2 dni × 8 osób)</w:t>
            </w:r>
          </w:p>
        </w:tc>
        <w:tc>
          <w:tcPr>
            <w:tcW w:w="2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6861DC3" w14:textId="77777777" w:rsidR="007E3A88" w:rsidRPr="00CA3630" w:rsidRDefault="00000000">
            <w:r w:rsidRPr="00CA3630">
              <w:t>8 000 zł</w:t>
            </w:r>
          </w:p>
        </w:tc>
      </w:tr>
      <w:tr w:rsidR="00CA3630" w:rsidRPr="00CA3630" w14:paraId="15B96725" w14:textId="77777777">
        <w:tblPrEx>
          <w:tblCellMar>
            <w:top w:w="0" w:type="dxa"/>
            <w:bottom w:w="0" w:type="dxa"/>
          </w:tblCellMar>
        </w:tblPrEx>
        <w:tc>
          <w:tcPr>
            <w:tcW w:w="6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D023D32" w14:textId="77777777" w:rsidR="007E3A88" w:rsidRPr="00CA3630" w:rsidRDefault="00000000">
            <w:r w:rsidRPr="00CA3630">
              <w:t>Szkolenia monterów (1 dzień × 15 osób + materiały)</w:t>
            </w:r>
          </w:p>
        </w:tc>
        <w:tc>
          <w:tcPr>
            <w:tcW w:w="2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9F27683" w14:textId="77777777" w:rsidR="007E3A88" w:rsidRPr="00CA3630" w:rsidRDefault="00000000">
            <w:r w:rsidRPr="00CA3630">
              <w:t>6 000 zł</w:t>
            </w:r>
          </w:p>
        </w:tc>
      </w:tr>
      <w:tr w:rsidR="00CA3630" w:rsidRPr="00CA3630" w14:paraId="49E13FDB" w14:textId="77777777">
        <w:tblPrEx>
          <w:tblCellMar>
            <w:top w:w="0" w:type="dxa"/>
            <w:bottom w:w="0" w:type="dxa"/>
          </w:tblCellMar>
        </w:tblPrEx>
        <w:tc>
          <w:tcPr>
            <w:tcW w:w="6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4B6AAF8" w14:textId="77777777" w:rsidR="007E3A88" w:rsidRPr="00CA3630" w:rsidRDefault="00000000">
            <w:r w:rsidRPr="00CA3630">
              <w:t xml:space="preserve">Migracja danych z systemu </w:t>
            </w:r>
            <w:proofErr w:type="spellStart"/>
            <w:r w:rsidRPr="00CA3630">
              <w:t>legacy</w:t>
            </w:r>
            <w:proofErr w:type="spellEnd"/>
          </w:p>
        </w:tc>
        <w:tc>
          <w:tcPr>
            <w:tcW w:w="2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EC9AC3B" w14:textId="77777777" w:rsidR="007E3A88" w:rsidRPr="00CA3630" w:rsidRDefault="00000000">
            <w:r w:rsidRPr="00CA3630">
              <w:t>10 000 zł</w:t>
            </w:r>
          </w:p>
        </w:tc>
      </w:tr>
      <w:tr w:rsidR="00CA3630" w:rsidRPr="00CA3630" w14:paraId="6BD7EA24" w14:textId="77777777">
        <w:tblPrEx>
          <w:tblCellMar>
            <w:top w:w="0" w:type="dxa"/>
            <w:bottom w:w="0" w:type="dxa"/>
          </w:tblCellMar>
        </w:tblPrEx>
        <w:tc>
          <w:tcPr>
            <w:tcW w:w="6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15B881A" w14:textId="77777777" w:rsidR="007E3A88" w:rsidRPr="00CA3630" w:rsidRDefault="00000000">
            <w:r w:rsidRPr="00CA3630">
              <w:t>Wsparcie powdrożeniowe 3 miesiące (</w:t>
            </w:r>
            <w:proofErr w:type="spellStart"/>
            <w:r w:rsidRPr="00CA3630">
              <w:t>hotline</w:t>
            </w:r>
            <w:proofErr w:type="spellEnd"/>
            <w:r w:rsidRPr="00CA3630">
              <w:t xml:space="preserve"> + poprawki)</w:t>
            </w:r>
          </w:p>
        </w:tc>
        <w:tc>
          <w:tcPr>
            <w:tcW w:w="2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F813B98" w14:textId="77777777" w:rsidR="007E3A88" w:rsidRPr="00CA3630" w:rsidRDefault="00000000">
            <w:r w:rsidRPr="00CA3630">
              <w:t>18 000 zł</w:t>
            </w:r>
          </w:p>
        </w:tc>
      </w:tr>
      <w:tr w:rsidR="00CA3630" w:rsidRPr="00CA3630" w14:paraId="2977BD4C" w14:textId="77777777">
        <w:tblPrEx>
          <w:tblCellMar>
            <w:top w:w="0" w:type="dxa"/>
            <w:bottom w:w="0" w:type="dxa"/>
          </w:tblCellMar>
        </w:tblPrEx>
        <w:tc>
          <w:tcPr>
            <w:tcW w:w="6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53E628F" w14:textId="77777777" w:rsidR="007E3A88" w:rsidRPr="00CA3630" w:rsidRDefault="00000000">
            <w:r w:rsidRPr="00CA3630">
              <w:t>Konsultacje bezpieczeństwa i audyt RODO (zewnętrzny)</w:t>
            </w:r>
          </w:p>
        </w:tc>
        <w:tc>
          <w:tcPr>
            <w:tcW w:w="2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557EEFA" w14:textId="77777777" w:rsidR="007E3A88" w:rsidRPr="00CA3630" w:rsidRDefault="00000000">
            <w:r w:rsidRPr="00CA3630">
              <w:t>12 000 zł</w:t>
            </w:r>
          </w:p>
        </w:tc>
      </w:tr>
      <w:tr w:rsidR="00CA3630" w:rsidRPr="00CA3630" w14:paraId="45BFFB8E" w14:textId="77777777">
        <w:tblPrEx>
          <w:tblCellMar>
            <w:top w:w="0" w:type="dxa"/>
            <w:bottom w:w="0" w:type="dxa"/>
          </w:tblCellMar>
        </w:tblPrEx>
        <w:tc>
          <w:tcPr>
            <w:tcW w:w="6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1A5C33B" w14:textId="77777777" w:rsidR="007E3A88" w:rsidRPr="00CA3630" w:rsidRDefault="00000000">
            <w:r w:rsidRPr="00CA3630">
              <w:t>Razem</w:t>
            </w:r>
          </w:p>
        </w:tc>
        <w:tc>
          <w:tcPr>
            <w:tcW w:w="2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F3F983B" w14:textId="77777777" w:rsidR="007E3A88" w:rsidRPr="00CA3630" w:rsidRDefault="00000000">
            <w:r w:rsidRPr="00CA3630">
              <w:t>54 000 zł</w:t>
            </w:r>
          </w:p>
        </w:tc>
      </w:tr>
    </w:tbl>
    <w:p w14:paraId="7122549E" w14:textId="77777777" w:rsidR="007E3A88" w:rsidRPr="00CA3630" w:rsidRDefault="00000000">
      <w:pPr>
        <w:pStyle w:val="Nagwek2"/>
        <w:rPr>
          <w:color w:val="auto"/>
        </w:rPr>
      </w:pPr>
      <w:r w:rsidRPr="00CA3630">
        <w:rPr>
          <w:color w:val="auto"/>
        </w:rPr>
        <w:t>10.5. Podsumowanie kosztorysu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2480"/>
        <w:gridCol w:w="2480"/>
      </w:tblGrid>
      <w:tr w:rsidR="00CA3630" w:rsidRPr="00CA3630" w14:paraId="178FC322" w14:textId="77777777">
        <w:tblPrEx>
          <w:tblCellMar>
            <w:top w:w="0" w:type="dxa"/>
            <w:bottom w:w="0" w:type="dxa"/>
          </w:tblCellMar>
        </w:tblPrEx>
        <w:trPr>
          <w:tblHeader/>
        </w:trPr>
        <w:tc>
          <w:tcPr>
            <w:tcW w:w="440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4D153007" w14:textId="77777777" w:rsidR="007E3A88" w:rsidRPr="00CA3630" w:rsidRDefault="00000000">
            <w:r w:rsidRPr="00CA3630">
              <w:rPr>
                <w:b/>
                <w:bCs/>
              </w:rPr>
              <w:t>Kategoria</w:t>
            </w:r>
          </w:p>
        </w:tc>
        <w:tc>
          <w:tcPr>
            <w:tcW w:w="248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40E0557C" w14:textId="77777777" w:rsidR="007E3A88" w:rsidRPr="00CA3630" w:rsidRDefault="00000000">
            <w:r w:rsidRPr="00CA3630">
              <w:rPr>
                <w:b/>
                <w:bCs/>
              </w:rPr>
              <w:t>Wariant podstawowy</w:t>
            </w:r>
          </w:p>
        </w:tc>
        <w:tc>
          <w:tcPr>
            <w:tcW w:w="2480" w:type="dxa"/>
            <w:tcBorders>
              <w:top w:val="single" w:sz="4" w:space="0" w:color="888888"/>
              <w:left w:val="single" w:sz="4" w:space="0" w:color="888888"/>
              <w:bottom w:val="single" w:sz="4" w:space="0" w:color="888888"/>
              <w:right w:val="single" w:sz="4" w:space="0" w:color="888888"/>
            </w:tcBorders>
            <w:shd w:val="clear" w:color="auto" w:fill="D9E2F3"/>
            <w:tcMar>
              <w:top w:w="100" w:type="dxa"/>
              <w:left w:w="120" w:type="dxa"/>
              <w:bottom w:w="100" w:type="dxa"/>
              <w:right w:w="120" w:type="dxa"/>
            </w:tcMar>
          </w:tcPr>
          <w:p w14:paraId="793C40D2" w14:textId="77777777" w:rsidR="007E3A88" w:rsidRPr="00CA3630" w:rsidRDefault="00000000">
            <w:r w:rsidRPr="00CA3630">
              <w:rPr>
                <w:b/>
                <w:bCs/>
              </w:rPr>
              <w:t xml:space="preserve">Wariant </w:t>
            </w:r>
            <w:proofErr w:type="spellStart"/>
            <w:r w:rsidRPr="00CA3630">
              <w:rPr>
                <w:b/>
                <w:bCs/>
              </w:rPr>
              <w:t>premium</w:t>
            </w:r>
            <w:proofErr w:type="spellEnd"/>
          </w:p>
        </w:tc>
      </w:tr>
      <w:tr w:rsidR="00CA3630" w:rsidRPr="00CA3630" w14:paraId="7F2871A0" w14:textId="77777777">
        <w:tblPrEx>
          <w:tblCellMar>
            <w:top w:w="0" w:type="dxa"/>
            <w:bottom w:w="0" w:type="dxa"/>
          </w:tblCellMar>
        </w:tblPrEx>
        <w:tc>
          <w:tcPr>
            <w:tcW w:w="4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13DB929" w14:textId="77777777" w:rsidR="007E3A88" w:rsidRPr="00CA3630" w:rsidRDefault="00000000">
            <w:r w:rsidRPr="00CA3630">
              <w:t>Koszt zespołu (sekcja 10.1)</w:t>
            </w:r>
          </w:p>
        </w:tc>
        <w:tc>
          <w:tcPr>
            <w:tcW w:w="24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7F50A26" w14:textId="77777777" w:rsidR="007E3A88" w:rsidRPr="00CA3630" w:rsidRDefault="00000000">
            <w:r w:rsidRPr="00CA3630">
              <w:t>256 900 zł</w:t>
            </w:r>
          </w:p>
        </w:tc>
        <w:tc>
          <w:tcPr>
            <w:tcW w:w="24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E932CBF" w14:textId="77777777" w:rsidR="007E3A88" w:rsidRPr="00CA3630" w:rsidRDefault="00000000">
            <w:r w:rsidRPr="00CA3630">
              <w:t>256 900 zł</w:t>
            </w:r>
          </w:p>
        </w:tc>
      </w:tr>
      <w:tr w:rsidR="00CA3630" w:rsidRPr="00CA3630" w14:paraId="0A2ACB46" w14:textId="77777777">
        <w:tblPrEx>
          <w:tblCellMar>
            <w:top w:w="0" w:type="dxa"/>
            <w:bottom w:w="0" w:type="dxa"/>
          </w:tblCellMar>
        </w:tblPrEx>
        <w:tc>
          <w:tcPr>
            <w:tcW w:w="4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D9C09F3" w14:textId="77777777" w:rsidR="007E3A88" w:rsidRPr="00CA3630" w:rsidRDefault="00000000">
            <w:r w:rsidRPr="00CA3630">
              <w:t>Oprogramowanie i licencje (rok 1)</w:t>
            </w:r>
          </w:p>
        </w:tc>
        <w:tc>
          <w:tcPr>
            <w:tcW w:w="24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6368ECF" w14:textId="77777777" w:rsidR="007E3A88" w:rsidRPr="00CA3630" w:rsidRDefault="00000000">
            <w:r w:rsidRPr="00CA3630">
              <w:t>ok. 15 000 zł</w:t>
            </w:r>
          </w:p>
        </w:tc>
        <w:tc>
          <w:tcPr>
            <w:tcW w:w="24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6118BBE" w14:textId="77777777" w:rsidR="007E3A88" w:rsidRPr="00CA3630" w:rsidRDefault="00000000">
            <w:r w:rsidRPr="00CA3630">
              <w:t>37 500 zł</w:t>
            </w:r>
          </w:p>
        </w:tc>
      </w:tr>
      <w:tr w:rsidR="00CA3630" w:rsidRPr="00CA3630" w14:paraId="428F86A7" w14:textId="77777777">
        <w:tblPrEx>
          <w:tblCellMar>
            <w:top w:w="0" w:type="dxa"/>
            <w:bottom w:w="0" w:type="dxa"/>
          </w:tblCellMar>
        </w:tblPrEx>
        <w:tc>
          <w:tcPr>
            <w:tcW w:w="4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6C4E857" w14:textId="77777777" w:rsidR="007E3A88" w:rsidRPr="00CA3630" w:rsidRDefault="00000000">
            <w:r w:rsidRPr="00CA3630">
              <w:t>Sprzęt i infrastruktura (rok 1)</w:t>
            </w:r>
          </w:p>
        </w:tc>
        <w:tc>
          <w:tcPr>
            <w:tcW w:w="24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B121603" w14:textId="77777777" w:rsidR="007E3A88" w:rsidRPr="00CA3630" w:rsidRDefault="00000000">
            <w:r w:rsidRPr="00CA3630">
              <w:t>90 000 zł</w:t>
            </w:r>
          </w:p>
        </w:tc>
        <w:tc>
          <w:tcPr>
            <w:tcW w:w="24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FE36B13" w14:textId="77777777" w:rsidR="007E3A88" w:rsidRPr="00CA3630" w:rsidRDefault="00000000">
            <w:r w:rsidRPr="00CA3630">
              <w:t>143 000 zł</w:t>
            </w:r>
          </w:p>
        </w:tc>
      </w:tr>
      <w:tr w:rsidR="00CA3630" w:rsidRPr="00CA3630" w14:paraId="4CF13A34" w14:textId="77777777">
        <w:tblPrEx>
          <w:tblCellMar>
            <w:top w:w="0" w:type="dxa"/>
            <w:bottom w:w="0" w:type="dxa"/>
          </w:tblCellMar>
        </w:tblPrEx>
        <w:tc>
          <w:tcPr>
            <w:tcW w:w="4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72D8AD7" w14:textId="77777777" w:rsidR="007E3A88" w:rsidRPr="00CA3630" w:rsidRDefault="00000000">
            <w:r w:rsidRPr="00CA3630">
              <w:t>Szkolenia, wdrożenie, konsultacje</w:t>
            </w:r>
          </w:p>
        </w:tc>
        <w:tc>
          <w:tcPr>
            <w:tcW w:w="24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934093C" w14:textId="77777777" w:rsidR="007E3A88" w:rsidRPr="00CA3630" w:rsidRDefault="00000000">
            <w:r w:rsidRPr="00CA3630">
              <w:t>54 000 zł</w:t>
            </w:r>
          </w:p>
        </w:tc>
        <w:tc>
          <w:tcPr>
            <w:tcW w:w="24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C53264D" w14:textId="77777777" w:rsidR="007E3A88" w:rsidRPr="00CA3630" w:rsidRDefault="00000000">
            <w:r w:rsidRPr="00CA3630">
              <w:t>72 000 zł</w:t>
            </w:r>
          </w:p>
        </w:tc>
      </w:tr>
      <w:tr w:rsidR="00CA3630" w:rsidRPr="00CA3630" w14:paraId="07F3330B" w14:textId="77777777">
        <w:tblPrEx>
          <w:tblCellMar>
            <w:top w:w="0" w:type="dxa"/>
            <w:bottom w:w="0" w:type="dxa"/>
          </w:tblCellMar>
        </w:tblPrEx>
        <w:tc>
          <w:tcPr>
            <w:tcW w:w="4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D52BBD3" w14:textId="77777777" w:rsidR="007E3A88" w:rsidRPr="00CA3630" w:rsidRDefault="00000000">
            <w:r w:rsidRPr="00CA3630">
              <w:t>Razem (rok 1, netto)</w:t>
            </w:r>
          </w:p>
        </w:tc>
        <w:tc>
          <w:tcPr>
            <w:tcW w:w="24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9FC6CD0" w14:textId="77777777" w:rsidR="007E3A88" w:rsidRPr="00CA3630" w:rsidRDefault="00000000">
            <w:r w:rsidRPr="00CA3630">
              <w:t>ok. 415 900 zł</w:t>
            </w:r>
          </w:p>
        </w:tc>
        <w:tc>
          <w:tcPr>
            <w:tcW w:w="24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3E73543" w14:textId="77777777" w:rsidR="007E3A88" w:rsidRPr="00CA3630" w:rsidRDefault="00000000">
            <w:r w:rsidRPr="00CA3630">
              <w:t>ok. 509 400 zł</w:t>
            </w:r>
          </w:p>
        </w:tc>
      </w:tr>
    </w:tbl>
    <w:p w14:paraId="17F9EF76" w14:textId="77777777" w:rsidR="007E3A88" w:rsidRPr="00CA3630" w:rsidRDefault="00000000">
      <w:pPr>
        <w:pStyle w:val="Nagwek2"/>
        <w:rPr>
          <w:color w:val="auto"/>
        </w:rPr>
      </w:pPr>
      <w:r w:rsidRPr="00CA3630">
        <w:rPr>
          <w:color w:val="auto"/>
        </w:rPr>
        <w:t>10.6. Warunki płatności i sposób odbioru</w:t>
      </w:r>
    </w:p>
    <w:p w14:paraId="6A6439C3" w14:textId="77777777" w:rsidR="007E3A88" w:rsidRPr="00CA3630" w:rsidRDefault="00000000">
      <w:pPr>
        <w:pStyle w:val="Akapitzlist"/>
        <w:numPr>
          <w:ilvl w:val="0"/>
          <w:numId w:val="3"/>
        </w:numPr>
        <w:spacing w:after="80" w:line="280" w:lineRule="auto"/>
        <w:jc w:val="both"/>
      </w:pPr>
      <w:r w:rsidRPr="00CA3630">
        <w:t>Płatności w transzach po odbiorze poszczególnych etapów: 20% po zakończeniu E1+E2 (analiza i projekt), 40% po zakończeniu E4+E5 (główne moduły), 30% po zakończeniu E6 (płatności), 10% po zakończeniu E7 i podpisaniu protokołu odbioru końcowego.</w:t>
      </w:r>
    </w:p>
    <w:p w14:paraId="2208DB03" w14:textId="77777777" w:rsidR="007E3A88" w:rsidRPr="00CA3630" w:rsidRDefault="00000000">
      <w:pPr>
        <w:pStyle w:val="Akapitzlist"/>
        <w:numPr>
          <w:ilvl w:val="0"/>
          <w:numId w:val="3"/>
        </w:numPr>
        <w:spacing w:after="80" w:line="280" w:lineRule="auto"/>
        <w:jc w:val="both"/>
      </w:pPr>
      <w:r w:rsidRPr="00CA3630">
        <w:t>Termin płatności: 14 dni od daty wystawienia faktury VAT.</w:t>
      </w:r>
    </w:p>
    <w:p w14:paraId="48C6CE84" w14:textId="77777777" w:rsidR="007E3A88" w:rsidRPr="00CA3630" w:rsidRDefault="00000000">
      <w:pPr>
        <w:pStyle w:val="Akapitzlist"/>
        <w:numPr>
          <w:ilvl w:val="0"/>
          <w:numId w:val="3"/>
        </w:numPr>
        <w:spacing w:after="80" w:line="280" w:lineRule="auto"/>
        <w:jc w:val="both"/>
      </w:pPr>
      <w:r w:rsidRPr="00CA3630">
        <w:lastRenderedPageBreak/>
        <w:t>Odbiór każdego etapu na podstawie protokołu zawierającego: wykaz dostarczonych artefaktów, wyniki testów akceptacyjnych oraz listę uwag (z terminem ich usunięcia w ramach etapu).</w:t>
      </w:r>
    </w:p>
    <w:p w14:paraId="0DED8249" w14:textId="77777777" w:rsidR="007E3A88" w:rsidRPr="00CA3630" w:rsidRDefault="00000000">
      <w:pPr>
        <w:pStyle w:val="Akapitzlist"/>
        <w:numPr>
          <w:ilvl w:val="0"/>
          <w:numId w:val="3"/>
        </w:numPr>
        <w:spacing w:after="80" w:line="280" w:lineRule="auto"/>
        <w:jc w:val="both"/>
      </w:pPr>
      <w:r w:rsidRPr="00CA3630">
        <w:t>Gwarancja na wykonane prace: 12 miesięcy od odbioru końcowego, w ramach której wykonawca usuwa wady oprogramowania nieodpłatnie.</w:t>
      </w:r>
    </w:p>
    <w:p w14:paraId="6BABE64F" w14:textId="77777777" w:rsidR="007E3A88" w:rsidRPr="00CA3630" w:rsidRDefault="00000000">
      <w:pPr>
        <w:pStyle w:val="Akapitzlist"/>
        <w:numPr>
          <w:ilvl w:val="0"/>
          <w:numId w:val="3"/>
        </w:numPr>
        <w:spacing w:after="80" w:line="280" w:lineRule="auto"/>
        <w:jc w:val="both"/>
      </w:pPr>
      <w:r w:rsidRPr="00CA3630">
        <w:t xml:space="preserve">Wariant </w:t>
      </w:r>
      <w:proofErr w:type="spellStart"/>
      <w:r w:rsidRPr="00CA3630">
        <w:t>premium</w:t>
      </w:r>
      <w:proofErr w:type="spellEnd"/>
      <w:r w:rsidRPr="00CA3630">
        <w:t xml:space="preserve"> obejmuje dodatkowo 12-miesięczne wsparcie SLA (czas reakcji 4 h, czas naprawy 24 h w dni robocze) oraz dedykowanego konsultanta dostępnego w godzinach 8:00–18:00.</w:t>
      </w:r>
    </w:p>
    <w:p w14:paraId="3CAF62F4" w14:textId="77777777" w:rsidR="007E3A88" w:rsidRPr="00CA3630" w:rsidRDefault="00000000">
      <w:r w:rsidRPr="00CA3630">
        <w:br w:type="page"/>
      </w:r>
    </w:p>
    <w:p w14:paraId="2F740707" w14:textId="77777777" w:rsidR="007E3A88" w:rsidRPr="00CA3630" w:rsidRDefault="00000000">
      <w:pPr>
        <w:pStyle w:val="Nagwek1"/>
        <w:rPr>
          <w:color w:val="auto"/>
        </w:rPr>
      </w:pPr>
      <w:r w:rsidRPr="00CA3630">
        <w:rPr>
          <w:color w:val="auto"/>
        </w:rPr>
        <w:lastRenderedPageBreak/>
        <w:t>Dodatek A. Przebieg prac zespołu (terminowość)</w:t>
      </w:r>
    </w:p>
    <w:p w14:paraId="113E6FF6" w14:textId="77777777" w:rsidR="007E3A88" w:rsidRPr="00CA3630" w:rsidRDefault="00000000">
      <w:pPr>
        <w:spacing w:after="120" w:line="300" w:lineRule="auto"/>
        <w:jc w:val="both"/>
      </w:pPr>
      <w:r w:rsidRPr="00CA3630">
        <w:t>W ramach dodatku A zostanie przedstawiony przebieg prac zespołu udokumentowany w publicznym repozytorium projektu (sekcja 0.3).</w:t>
      </w:r>
    </w:p>
    <w:p w14:paraId="2359F0BC" w14:textId="77777777" w:rsidR="007E3A88" w:rsidRPr="00CA3630" w:rsidRDefault="00000000">
      <w:pPr>
        <w:pStyle w:val="Akapitzlist"/>
        <w:numPr>
          <w:ilvl w:val="0"/>
          <w:numId w:val="3"/>
        </w:numPr>
        <w:spacing w:after="80" w:line="280" w:lineRule="auto"/>
        <w:jc w:val="both"/>
      </w:pPr>
      <w:r w:rsidRPr="00CA3630">
        <w:t xml:space="preserve">Wykres historii </w:t>
      </w:r>
      <w:proofErr w:type="spellStart"/>
      <w:r w:rsidRPr="00CA3630">
        <w:t>commitów</w:t>
      </w:r>
      <w:proofErr w:type="spellEnd"/>
      <w:r w:rsidRPr="00CA3630">
        <w:t xml:space="preserve"> do repozytorium autorów projektu (do wygenerowania automatycznie, np. poleceniem git log lub narzędziem </w:t>
      </w:r>
      <w:proofErr w:type="spellStart"/>
      <w:r w:rsidRPr="00CA3630">
        <w:t>GitStats</w:t>
      </w:r>
      <w:proofErr w:type="spellEnd"/>
      <w:r w:rsidRPr="00CA3630">
        <w:t xml:space="preserve"> / </w:t>
      </w:r>
      <w:proofErr w:type="spellStart"/>
      <w:r w:rsidRPr="00CA3630">
        <w:t>GitInspector</w:t>
      </w:r>
      <w:proofErr w:type="spellEnd"/>
      <w:r w:rsidRPr="00CA3630">
        <w:t>).</w:t>
      </w:r>
    </w:p>
    <w:p w14:paraId="4C7510E5" w14:textId="77777777" w:rsidR="007E3A88" w:rsidRPr="00CA3630" w:rsidRDefault="00000000">
      <w:pPr>
        <w:pStyle w:val="Akapitzlist"/>
        <w:numPr>
          <w:ilvl w:val="0"/>
          <w:numId w:val="3"/>
        </w:numPr>
        <w:spacing w:after="80" w:line="280" w:lineRule="auto"/>
        <w:jc w:val="both"/>
      </w:pPr>
      <w:r w:rsidRPr="00CA3630">
        <w:t>Struktura podkatalogów w repozytorium odpowiadająca terminom cząstkowym (/etap-1, /etap-2, /etap-3) oraz oddzielny podkatalog /sprawozdanie zawierający edytowalną wersję niniejszego dokumentu.</w:t>
      </w:r>
    </w:p>
    <w:p w14:paraId="42160EA9" w14:textId="7518427B" w:rsidR="007E3A88" w:rsidRPr="00A87C29" w:rsidRDefault="00000000">
      <w:pPr>
        <w:shd w:val="clear" w:color="auto" w:fill="FFF2CC"/>
        <w:spacing w:before="160" w:after="200"/>
        <w:rPr>
          <w:color w:val="FF0000"/>
          <w:sz w:val="40"/>
          <w:szCs w:val="40"/>
        </w:rPr>
      </w:pPr>
      <w:r w:rsidRPr="00A87C29">
        <w:rPr>
          <w:color w:val="FF0000"/>
          <w:sz w:val="40"/>
          <w:szCs w:val="40"/>
        </w:rPr>
        <w:t xml:space="preserve">Do uzupełnienia – wygenerowany wykres </w:t>
      </w:r>
      <w:proofErr w:type="spellStart"/>
      <w:r w:rsidRPr="00A87C29">
        <w:rPr>
          <w:color w:val="FF0000"/>
          <w:sz w:val="40"/>
          <w:szCs w:val="40"/>
        </w:rPr>
        <w:t>commitów</w:t>
      </w:r>
      <w:proofErr w:type="spellEnd"/>
      <w:r w:rsidRPr="00A87C29">
        <w:rPr>
          <w:color w:val="FF0000"/>
          <w:sz w:val="40"/>
          <w:szCs w:val="40"/>
        </w:rPr>
        <w:t xml:space="preserve"> (np. zrzut ekranu z karty „</w:t>
      </w:r>
      <w:proofErr w:type="spellStart"/>
      <w:r w:rsidRPr="00A87C29">
        <w:rPr>
          <w:color w:val="FF0000"/>
          <w:sz w:val="40"/>
          <w:szCs w:val="40"/>
        </w:rPr>
        <w:t>Insights</w:t>
      </w:r>
      <w:proofErr w:type="spellEnd"/>
      <w:r w:rsidRPr="00A87C29">
        <w:rPr>
          <w:color w:val="FF0000"/>
          <w:sz w:val="40"/>
          <w:szCs w:val="40"/>
        </w:rPr>
        <w:t>" GitHub/</w:t>
      </w:r>
      <w:proofErr w:type="spellStart"/>
      <w:r w:rsidRPr="00A87C29">
        <w:rPr>
          <w:color w:val="FF0000"/>
          <w:sz w:val="40"/>
          <w:szCs w:val="40"/>
        </w:rPr>
        <w:t>GitLab</w:t>
      </w:r>
      <w:proofErr w:type="spellEnd"/>
      <w:r w:rsidRPr="00A87C29">
        <w:rPr>
          <w:color w:val="FF0000"/>
          <w:sz w:val="40"/>
          <w:szCs w:val="40"/>
        </w:rPr>
        <w:t xml:space="preserve"> lub wykres </w:t>
      </w:r>
      <w:proofErr w:type="spellStart"/>
      <w:r w:rsidRPr="00A87C29">
        <w:rPr>
          <w:color w:val="FF0000"/>
          <w:sz w:val="40"/>
          <w:szCs w:val="40"/>
        </w:rPr>
        <w:t>GitStats</w:t>
      </w:r>
      <w:proofErr w:type="spellEnd"/>
      <w:r w:rsidRPr="00A87C29">
        <w:rPr>
          <w:color w:val="FF0000"/>
          <w:sz w:val="40"/>
          <w:szCs w:val="40"/>
        </w:rPr>
        <w:t>) oraz finalna struktura katalogów w repozytorium po zakończeniu prac.</w:t>
      </w:r>
    </w:p>
    <w:sectPr w:rsidR="007E3A88" w:rsidRPr="00A87C29">
      <w:headerReference w:type="default"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FBF702" w14:textId="77777777" w:rsidR="0061043C" w:rsidRDefault="0061043C">
      <w:r>
        <w:separator/>
      </w:r>
    </w:p>
  </w:endnote>
  <w:endnote w:type="continuationSeparator" w:id="0">
    <w:p w14:paraId="57C054BA" w14:textId="77777777" w:rsidR="0061043C" w:rsidRDefault="006104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F853D" w14:textId="4BEA9225" w:rsidR="007E3A88" w:rsidRDefault="007E3A88">
    <w:pPr>
      <w:jc w:val="center"/>
      <w:rPr>
        <w:color w:val="808080"/>
        <w:sz w:val="18"/>
        <w:szCs w:val="18"/>
      </w:rPr>
    </w:pPr>
  </w:p>
  <w:p w14:paraId="62C0AE91" w14:textId="77777777" w:rsidR="00CA3630" w:rsidRDefault="00CA3630">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F65701" w14:textId="77777777" w:rsidR="0061043C" w:rsidRDefault="0061043C">
      <w:r>
        <w:separator/>
      </w:r>
    </w:p>
  </w:footnote>
  <w:footnote w:type="continuationSeparator" w:id="0">
    <w:p w14:paraId="14FA8804" w14:textId="77777777" w:rsidR="0061043C" w:rsidRDefault="006104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3A0105" w14:textId="39CFF29A" w:rsidR="007E3A88" w:rsidRDefault="007E3A88">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033483"/>
    <w:multiLevelType w:val="hybridMultilevel"/>
    <w:tmpl w:val="7CC2B648"/>
    <w:lvl w:ilvl="0" w:tplc="943657AE">
      <w:start w:val="1"/>
      <w:numFmt w:val="bullet"/>
      <w:lvlText w:val="●"/>
      <w:lvlJc w:val="left"/>
      <w:pPr>
        <w:ind w:left="720" w:hanging="360"/>
      </w:pPr>
    </w:lvl>
    <w:lvl w:ilvl="1" w:tplc="2480BC2C">
      <w:start w:val="1"/>
      <w:numFmt w:val="bullet"/>
      <w:lvlText w:val="○"/>
      <w:lvlJc w:val="left"/>
      <w:pPr>
        <w:ind w:left="1440" w:hanging="360"/>
      </w:pPr>
    </w:lvl>
    <w:lvl w:ilvl="2" w:tplc="623862FC">
      <w:start w:val="1"/>
      <w:numFmt w:val="bullet"/>
      <w:lvlText w:val="■"/>
      <w:lvlJc w:val="left"/>
      <w:pPr>
        <w:ind w:left="2160" w:hanging="360"/>
      </w:pPr>
    </w:lvl>
    <w:lvl w:ilvl="3" w:tplc="D3060ADC">
      <w:start w:val="1"/>
      <w:numFmt w:val="bullet"/>
      <w:lvlText w:val="●"/>
      <w:lvlJc w:val="left"/>
      <w:pPr>
        <w:ind w:left="2880" w:hanging="360"/>
      </w:pPr>
    </w:lvl>
    <w:lvl w:ilvl="4" w:tplc="11821D48">
      <w:start w:val="1"/>
      <w:numFmt w:val="bullet"/>
      <w:lvlText w:val="○"/>
      <w:lvlJc w:val="left"/>
      <w:pPr>
        <w:ind w:left="3600" w:hanging="360"/>
      </w:pPr>
    </w:lvl>
    <w:lvl w:ilvl="5" w:tplc="C5026FC4">
      <w:start w:val="1"/>
      <w:numFmt w:val="bullet"/>
      <w:lvlText w:val="■"/>
      <w:lvlJc w:val="left"/>
      <w:pPr>
        <w:ind w:left="4320" w:hanging="360"/>
      </w:pPr>
    </w:lvl>
    <w:lvl w:ilvl="6" w:tplc="226A9C3E">
      <w:start w:val="1"/>
      <w:numFmt w:val="bullet"/>
      <w:lvlText w:val="●"/>
      <w:lvlJc w:val="left"/>
      <w:pPr>
        <w:ind w:left="5040" w:hanging="360"/>
      </w:pPr>
    </w:lvl>
    <w:lvl w:ilvl="7" w:tplc="80DC1892">
      <w:start w:val="1"/>
      <w:numFmt w:val="bullet"/>
      <w:lvlText w:val="●"/>
      <w:lvlJc w:val="left"/>
      <w:pPr>
        <w:ind w:left="5760" w:hanging="360"/>
      </w:pPr>
    </w:lvl>
    <w:lvl w:ilvl="8" w:tplc="01BCED76">
      <w:start w:val="1"/>
      <w:numFmt w:val="bullet"/>
      <w:lvlText w:val="●"/>
      <w:lvlJc w:val="left"/>
      <w:pPr>
        <w:ind w:left="6480" w:hanging="360"/>
      </w:pPr>
    </w:lvl>
  </w:abstractNum>
  <w:abstractNum w:abstractNumId="1" w15:restartNumberingAfterBreak="0">
    <w:nsid w:val="35E30A53"/>
    <w:multiLevelType w:val="hybridMultilevel"/>
    <w:tmpl w:val="6B449E76"/>
    <w:lvl w:ilvl="0" w:tplc="8800CF94">
      <w:start w:val="1"/>
      <w:numFmt w:val="bullet"/>
      <w:lvlText w:val="•"/>
      <w:lvlJc w:val="left"/>
      <w:pPr>
        <w:ind w:left="720" w:hanging="360"/>
      </w:pPr>
    </w:lvl>
    <w:lvl w:ilvl="1" w:tplc="15665C9E">
      <w:start w:val="1"/>
      <w:numFmt w:val="bullet"/>
      <w:lvlText w:val="◦"/>
      <w:lvlJc w:val="left"/>
      <w:pPr>
        <w:ind w:left="1440" w:hanging="360"/>
      </w:pPr>
    </w:lvl>
    <w:lvl w:ilvl="2" w:tplc="6EC4D2C6">
      <w:numFmt w:val="decimal"/>
      <w:lvlText w:val=""/>
      <w:lvlJc w:val="left"/>
    </w:lvl>
    <w:lvl w:ilvl="3" w:tplc="AE325F9A">
      <w:numFmt w:val="decimal"/>
      <w:lvlText w:val=""/>
      <w:lvlJc w:val="left"/>
    </w:lvl>
    <w:lvl w:ilvl="4" w:tplc="1CDA6136">
      <w:numFmt w:val="decimal"/>
      <w:lvlText w:val=""/>
      <w:lvlJc w:val="left"/>
    </w:lvl>
    <w:lvl w:ilvl="5" w:tplc="EF0E7D7A">
      <w:numFmt w:val="decimal"/>
      <w:lvlText w:val=""/>
      <w:lvlJc w:val="left"/>
    </w:lvl>
    <w:lvl w:ilvl="6" w:tplc="325203E0">
      <w:numFmt w:val="decimal"/>
      <w:lvlText w:val=""/>
      <w:lvlJc w:val="left"/>
    </w:lvl>
    <w:lvl w:ilvl="7" w:tplc="02A6EFDC">
      <w:numFmt w:val="decimal"/>
      <w:lvlText w:val=""/>
      <w:lvlJc w:val="left"/>
    </w:lvl>
    <w:lvl w:ilvl="8" w:tplc="64849D6A">
      <w:numFmt w:val="decimal"/>
      <w:lvlText w:val=""/>
      <w:lvlJc w:val="left"/>
    </w:lvl>
  </w:abstractNum>
  <w:abstractNum w:abstractNumId="2" w15:restartNumberingAfterBreak="0">
    <w:nsid w:val="75DA75E5"/>
    <w:multiLevelType w:val="hybridMultilevel"/>
    <w:tmpl w:val="5F001C86"/>
    <w:lvl w:ilvl="0" w:tplc="C6DECC14">
      <w:start w:val="1"/>
      <w:numFmt w:val="decimal"/>
      <w:lvlText w:val="%1."/>
      <w:lvlJc w:val="left"/>
      <w:pPr>
        <w:ind w:left="720" w:hanging="360"/>
      </w:pPr>
    </w:lvl>
    <w:lvl w:ilvl="1" w:tplc="B70A9240">
      <w:numFmt w:val="decimal"/>
      <w:lvlText w:val=""/>
      <w:lvlJc w:val="left"/>
    </w:lvl>
    <w:lvl w:ilvl="2" w:tplc="32BA7420">
      <w:numFmt w:val="decimal"/>
      <w:lvlText w:val=""/>
      <w:lvlJc w:val="left"/>
    </w:lvl>
    <w:lvl w:ilvl="3" w:tplc="64601C9E">
      <w:numFmt w:val="decimal"/>
      <w:lvlText w:val=""/>
      <w:lvlJc w:val="left"/>
    </w:lvl>
    <w:lvl w:ilvl="4" w:tplc="1BC001EC">
      <w:numFmt w:val="decimal"/>
      <w:lvlText w:val=""/>
      <w:lvlJc w:val="left"/>
    </w:lvl>
    <w:lvl w:ilvl="5" w:tplc="FB72CD9A">
      <w:numFmt w:val="decimal"/>
      <w:lvlText w:val=""/>
      <w:lvlJc w:val="left"/>
    </w:lvl>
    <w:lvl w:ilvl="6" w:tplc="46C68866">
      <w:numFmt w:val="decimal"/>
      <w:lvlText w:val=""/>
      <w:lvlJc w:val="left"/>
    </w:lvl>
    <w:lvl w:ilvl="7" w:tplc="1440315C">
      <w:numFmt w:val="decimal"/>
      <w:lvlText w:val=""/>
      <w:lvlJc w:val="left"/>
    </w:lvl>
    <w:lvl w:ilvl="8" w:tplc="EEE08EF6">
      <w:numFmt w:val="decimal"/>
      <w:lvlText w:val=""/>
      <w:lvlJc w:val="left"/>
    </w:lvl>
  </w:abstractNum>
  <w:num w:numId="1" w16cid:durableId="985276912">
    <w:abstractNumId w:val="0"/>
    <w:lvlOverride w:ilvl="0">
      <w:startOverride w:val="1"/>
    </w:lvlOverride>
  </w:num>
  <w:num w:numId="2" w16cid:durableId="1553154647">
    <w:abstractNumId w:val="2"/>
    <w:lvlOverride w:ilvl="0">
      <w:startOverride w:val="1"/>
    </w:lvlOverride>
  </w:num>
  <w:num w:numId="3" w16cid:durableId="206448052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A88"/>
    <w:rsid w:val="0061043C"/>
    <w:rsid w:val="007E3A88"/>
    <w:rsid w:val="00A17F08"/>
    <w:rsid w:val="00A87C29"/>
    <w:rsid w:val="00CA3630"/>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916E1"/>
  <w15:docId w15:val="{40596FF6-5815-40B7-B85C-DA39400B9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pl-PL" w:eastAsia="pl-P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uiPriority w:val="9"/>
    <w:qFormat/>
    <w:pPr>
      <w:spacing w:before="360" w:after="200"/>
      <w:outlineLvl w:val="0"/>
    </w:pPr>
    <w:rPr>
      <w:b/>
      <w:bCs/>
      <w:color w:val="1F3864"/>
      <w:sz w:val="36"/>
      <w:szCs w:val="36"/>
    </w:rPr>
  </w:style>
  <w:style w:type="paragraph" w:styleId="Nagwek2">
    <w:name w:val="heading 2"/>
    <w:uiPriority w:val="9"/>
    <w:unhideWhenUsed/>
    <w:qFormat/>
    <w:pPr>
      <w:spacing w:before="280" w:after="160"/>
      <w:outlineLvl w:val="1"/>
    </w:pPr>
    <w:rPr>
      <w:b/>
      <w:bCs/>
      <w:color w:val="2E75B6"/>
      <w:sz w:val="30"/>
      <w:szCs w:val="30"/>
    </w:rPr>
  </w:style>
  <w:style w:type="paragraph" w:styleId="Nagwek3">
    <w:name w:val="heading 3"/>
    <w:uiPriority w:val="9"/>
    <w:unhideWhenUsed/>
    <w:qFormat/>
    <w:pPr>
      <w:spacing w:before="200" w:after="120"/>
      <w:outlineLvl w:val="2"/>
    </w:pPr>
    <w:rPr>
      <w:b/>
      <w:bCs/>
      <w:color w:val="2E2E2E"/>
      <w:sz w:val="26"/>
      <w:szCs w:val="26"/>
    </w:rPr>
  </w:style>
  <w:style w:type="paragraph" w:styleId="Nagwek4">
    <w:name w:val="heading 4"/>
    <w:uiPriority w:val="9"/>
    <w:semiHidden/>
    <w:unhideWhenUsed/>
    <w:qFormat/>
    <w:pPr>
      <w:outlineLvl w:val="3"/>
    </w:pPr>
    <w:rPr>
      <w:i/>
      <w:iCs/>
      <w:color w:val="2E74B5"/>
    </w:rPr>
  </w:style>
  <w:style w:type="paragraph" w:styleId="Nagwek5">
    <w:name w:val="heading 5"/>
    <w:uiPriority w:val="9"/>
    <w:semiHidden/>
    <w:unhideWhenUsed/>
    <w:qFormat/>
    <w:pPr>
      <w:outlineLvl w:val="4"/>
    </w:pPr>
    <w:rPr>
      <w:color w:val="2E74B5"/>
    </w:rPr>
  </w:style>
  <w:style w:type="paragraph" w:styleId="Nagwek6">
    <w:name w:val="heading 6"/>
    <w:uiPriority w:val="9"/>
    <w:semiHidden/>
    <w:unhideWhenUsed/>
    <w:qFormat/>
    <w:pPr>
      <w:outlineLvl w:val="5"/>
    </w:pPr>
    <w:rPr>
      <w:color w:val="1F4D7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ytu">
    <w:name w:val="Title"/>
    <w:uiPriority w:val="10"/>
    <w:qFormat/>
    <w:rPr>
      <w:sz w:val="56"/>
      <w:szCs w:val="56"/>
    </w:rPr>
  </w:style>
  <w:style w:type="paragraph" w:customStyle="1" w:styleId="Pogrubienie1">
    <w:name w:val="Pogrubienie1"/>
    <w:qFormat/>
    <w:rPr>
      <w:b/>
      <w:bCs/>
    </w:rPr>
  </w:style>
  <w:style w:type="paragraph" w:styleId="Akapitzlist">
    <w:name w:val="List Paragraph"/>
    <w:qFormat/>
  </w:style>
  <w:style w:type="character" w:styleId="Hipercze">
    <w:name w:val="Hyperlink"/>
    <w:uiPriority w:val="99"/>
    <w:unhideWhenUsed/>
    <w:rPr>
      <w:color w:val="0563C1"/>
      <w:u w:val="single"/>
    </w:rPr>
  </w:style>
  <w:style w:type="character" w:styleId="Odwoanieprzypisudolnego">
    <w:name w:val="footnote reference"/>
    <w:uiPriority w:val="99"/>
    <w:semiHidden/>
    <w:unhideWhenUsed/>
    <w:rPr>
      <w:vertAlign w:val="superscript"/>
    </w:rPr>
  </w:style>
  <w:style w:type="paragraph" w:styleId="Tekstprzypisudolnego">
    <w:name w:val="footnote text"/>
    <w:link w:val="TekstprzypisudolnegoZnak"/>
    <w:uiPriority w:val="99"/>
    <w:semiHidden/>
    <w:unhideWhenUsed/>
    <w:rPr>
      <w:sz w:val="20"/>
      <w:szCs w:val="20"/>
    </w:rPr>
  </w:style>
  <w:style w:type="character" w:customStyle="1" w:styleId="TekstprzypisudolnegoZnak">
    <w:name w:val="Tekst przypisu dolnego Znak"/>
    <w:link w:val="Tekstprzypisudolnego"/>
    <w:uiPriority w:val="99"/>
    <w:semiHidden/>
    <w:unhideWhenUsed/>
    <w:rPr>
      <w:sz w:val="20"/>
      <w:szCs w:val="20"/>
    </w:rPr>
  </w:style>
  <w:style w:type="character" w:styleId="Odwoanieprzypisukocowego">
    <w:name w:val="endnote reference"/>
    <w:uiPriority w:val="99"/>
    <w:semiHidden/>
    <w:unhideWhenUsed/>
    <w:rPr>
      <w:vertAlign w:val="superscript"/>
    </w:rPr>
  </w:style>
  <w:style w:type="paragraph" w:styleId="Tekstprzypisukocowego">
    <w:name w:val="endnote text"/>
    <w:link w:val="TekstprzypisukocowegoZnak"/>
    <w:uiPriority w:val="99"/>
    <w:semiHidden/>
    <w:unhideWhenUsed/>
    <w:rPr>
      <w:sz w:val="20"/>
      <w:szCs w:val="20"/>
    </w:rPr>
  </w:style>
  <w:style w:type="character" w:customStyle="1" w:styleId="TekstprzypisukocowegoZnak">
    <w:name w:val="Tekst przypisu końcowego Znak"/>
    <w:link w:val="Tekstprzypisukocowego"/>
    <w:uiPriority w:val="99"/>
    <w:semiHidden/>
    <w:unhideWhenUsed/>
    <w:rPr>
      <w:sz w:val="20"/>
      <w:szCs w:val="20"/>
    </w:rPr>
  </w:style>
  <w:style w:type="paragraph" w:styleId="Nagwek">
    <w:name w:val="header"/>
    <w:basedOn w:val="Normalny"/>
    <w:link w:val="NagwekZnak"/>
    <w:uiPriority w:val="99"/>
    <w:unhideWhenUsed/>
    <w:rsid w:val="00CA3630"/>
    <w:pPr>
      <w:tabs>
        <w:tab w:val="center" w:pos="4536"/>
        <w:tab w:val="right" w:pos="9072"/>
      </w:tabs>
    </w:pPr>
  </w:style>
  <w:style w:type="character" w:customStyle="1" w:styleId="NagwekZnak">
    <w:name w:val="Nagłówek Znak"/>
    <w:basedOn w:val="Domylnaczcionkaakapitu"/>
    <w:link w:val="Nagwek"/>
    <w:uiPriority w:val="99"/>
    <w:rsid w:val="00CA3630"/>
  </w:style>
  <w:style w:type="paragraph" w:styleId="Stopka">
    <w:name w:val="footer"/>
    <w:basedOn w:val="Normalny"/>
    <w:link w:val="StopkaZnak"/>
    <w:uiPriority w:val="99"/>
    <w:unhideWhenUsed/>
    <w:rsid w:val="00CA3630"/>
    <w:pPr>
      <w:tabs>
        <w:tab w:val="center" w:pos="4536"/>
        <w:tab w:val="right" w:pos="9072"/>
      </w:tabs>
    </w:pPr>
  </w:style>
  <w:style w:type="character" w:customStyle="1" w:styleId="StopkaZnak">
    <w:name w:val="Stopka Znak"/>
    <w:basedOn w:val="Domylnaczcionkaakapitu"/>
    <w:link w:val="Stopka"/>
    <w:uiPriority w:val="99"/>
    <w:rsid w:val="00CA36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37</Pages>
  <Words>6516</Words>
  <Characters>39099</Characters>
  <Application>Microsoft Office Word</Application>
  <DocSecurity>0</DocSecurity>
  <Lines>325</Lines>
  <Paragraphs>91</Paragraphs>
  <ScaleCrop>false</ScaleCrop>
  <HeadingPairs>
    <vt:vector size="2" baseType="variant">
      <vt:variant>
        <vt:lpstr>Tytuł</vt:lpstr>
      </vt:variant>
      <vt:variant>
        <vt:i4>1</vt:i4>
      </vt:variant>
    </vt:vector>
  </HeadingPairs>
  <TitlesOfParts>
    <vt:vector size="1" baseType="lpstr">
      <vt:lpstr>Sprawozdanie projektowe – Programix</vt:lpstr>
    </vt:vector>
  </TitlesOfParts>
  <Company/>
  <LinksUpToDate>false</LinksUpToDate>
  <CharactersWithSpaces>45524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Sprawozdanie projektowe – Programix</dc:title>
  <dc:creator>Zespół projektowy Programix</dc:creator>
  <dc:description>Sprawozdanie z projektu „Platforma do zarządzania usługami internetowymi firmy Programix"</dc:description>
  <cp:lastModifiedBy>Admin</cp:lastModifiedBy>
  <cp:revision>2</cp:revision>
  <dcterms:created xsi:type="dcterms:W3CDTF">2026-05-13T10:32:00Z</dcterms:created>
  <dcterms:modified xsi:type="dcterms:W3CDTF">2026-05-13T10:54:00Z</dcterms:modified>
</cp:coreProperties>
</file>