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DE36" w14:textId="53748841" w:rsidR="00031E1A" w:rsidRDefault="00CE4F4F">
      <w:r>
        <w:t>hi</w:t>
      </w:r>
    </w:p>
    <w:sectPr w:rsidR="0003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4F"/>
    <w:rsid w:val="006A0639"/>
    <w:rsid w:val="00974E61"/>
    <w:rsid w:val="00C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9BA8"/>
  <w15:chartTrackingRefBased/>
  <w15:docId w15:val="{146FF09B-217E-4954-BACC-E74B11B4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aniyora.st@gmail.com</dc:creator>
  <cp:keywords/>
  <dc:description/>
  <cp:lastModifiedBy>aniyora.st@gmail.com</cp:lastModifiedBy>
  <cp:revision>1</cp:revision>
  <dcterms:created xsi:type="dcterms:W3CDTF">2021-06-02T14:28:00Z</dcterms:created>
  <dcterms:modified xsi:type="dcterms:W3CDTF">2021-06-02T14:28:00Z</dcterms:modified>
</cp:coreProperties>
</file>