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////////////////////////////////////////////////////////////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                                            //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                                            //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    Done by Gabriel Martins                 //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      Date of: 24/06/2021                   //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                                            //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  CEP Searcher made using Selenium          //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   with support for Multi-threading         //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                                                  //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////////////////////////////////////////////////////////////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16"/>
          <w:shd w:fill="auto" w:val="clear"/>
        </w:rPr>
        <w:t xml:space="preserve">O url utilizado foi escolhido invés do url oferecido no documento pela demora no carregamento da página.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Foi feito em C# com ChromeDriver/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elenium.</w:t>
        <w:br/>
        <w:t xml:space="preserve">Utilizando-se de várias threads acompanhadas de uma classe Worker com todo o método que invoca e manipula o ChromeDriver, o projeto lê um arquivo .xlsx nomeado de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19"/>
          <w:shd w:fill="auto" w:val="clear"/>
        </w:rPr>
        <w:t xml:space="preserve">inputFile.xlsx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 pasta raiz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 escreve os dados encontrados em outro arquivo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19"/>
          <w:shd w:fill="auto" w:val="clear"/>
        </w:rPr>
        <w:t xml:space="preserve">outputFile.xlsx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 mesma pasta.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Primeiro ele lê o arquivo de input e conta as linhas de CPFs, depois entra num loop que coloca as threads para rodar a função da classe Worker, porém antes ele atualiza a classe com os ceps de começo e fim.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Testei com 8 threads, 36+-mb de uso na memória e +- 17% da CPU em uso.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Foi utilizado de trycatchs para evitar que o programa pare por falhas no navegador, fazendo ele refrescar a página para retornar ao normal.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Nas declarações de variáveis existe um boolean para uma opção com o modo Headless (sem interface gráfica), também tem a variável que controla a quantidade de threads.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Pode ser facilmente modificado para retornar a quantidade de CEPs não encontrados e outras informações extras.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 média na minha máquina é de 130+- CEPs checados por minuto * o número de threads, varia com a estabilidade de conexão.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