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ackground w:color="FFFFFF" w:themeColor="background1"/>
  <w:body>
    <w:p w:rsidR="002A4F5E" w:rsidRDefault="00BE0A1A" w14:paraId="5F158B44" w14:textId="25CB3385">
      <w:pPr>
        <w:spacing w:after="302" w:line="259" w:lineRule="auto"/>
        <w:ind w:left="-5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15D5BE" wp14:editId="6E9D757F">
            <wp:simplePos x="0" y="0"/>
            <wp:positionH relativeFrom="column">
              <wp:posOffset>2365469</wp:posOffset>
            </wp:positionH>
            <wp:positionV relativeFrom="paragraph">
              <wp:posOffset>9525</wp:posOffset>
            </wp:positionV>
            <wp:extent cx="1295400" cy="1002594"/>
            <wp:effectExtent l="0" t="0" r="0" b="7620"/>
            <wp:wrapNone/>
            <wp:docPr id="60213931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0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238D" w:rsidP="0081238D" w:rsidRDefault="0081238D" w14:paraId="55B5DF18" w14:textId="2D941A8C">
      <w:pPr>
        <w:pStyle w:val="NormalWeb"/>
      </w:pPr>
      <w:r>
        <w:tab/>
      </w:r>
    </w:p>
    <w:p w:rsidR="0081238D" w:rsidP="0081238D" w:rsidRDefault="0081238D" w14:paraId="7A0CCCE1" w14:textId="3D3C8C56">
      <w:pPr>
        <w:pStyle w:val="NormalWeb"/>
        <w:tabs>
          <w:tab w:val="left" w:pos="795"/>
        </w:tabs>
      </w:pPr>
    </w:p>
    <w:p w:rsidR="0081238D" w:rsidP="0081238D" w:rsidRDefault="0081238D" w14:paraId="4404BAC5" w14:textId="53961887">
      <w:pPr>
        <w:tabs>
          <w:tab w:val="left" w:pos="6345"/>
        </w:tabs>
        <w:spacing w:after="302" w:line="259" w:lineRule="auto"/>
        <w:ind w:left="-5"/>
        <w:rPr>
          <w:sz w:val="24"/>
          <w:szCs w:val="24"/>
        </w:rPr>
      </w:pPr>
      <w:r>
        <w:rPr>
          <w:sz w:val="24"/>
          <w:szCs w:val="24"/>
        </w:rPr>
        <w:tab/>
      </w:r>
    </w:p>
    <w:p w:rsidRPr="0037510F" w:rsidR="0077026B" w:rsidP="00BE0A1A" w:rsidRDefault="001A3B41" w14:paraId="287C9F31" w14:textId="4D581B9E">
      <w:pPr>
        <w:spacing w:after="302" w:line="259" w:lineRule="auto"/>
        <w:jc w:val="center"/>
        <w:rPr>
          <w:rFonts w:asciiTheme="majorHAnsi" w:hAnsiTheme="majorHAnsi" w:cstheme="majorHAnsi"/>
          <w:sz w:val="22"/>
          <w:szCs w:val="22"/>
          <w:u w:val="single"/>
        </w:rPr>
      </w:pPr>
      <w:r w:rsidRPr="0037510F">
        <w:rPr>
          <w:rFonts w:asciiTheme="majorHAnsi" w:hAnsiTheme="majorHAnsi" w:cstheme="majorHAnsi"/>
          <w:sz w:val="22"/>
          <w:szCs w:val="22"/>
          <w:u w:val="single"/>
        </w:rPr>
        <w:t>CONTRATO DE PRESTAÇÃO DE SERVIÇO</w:t>
      </w:r>
      <w:r w:rsidRPr="0037510F" w:rsidR="00296C53">
        <w:rPr>
          <w:rFonts w:asciiTheme="majorHAnsi" w:hAnsiTheme="majorHAnsi" w:cstheme="majorHAnsi"/>
          <w:sz w:val="22"/>
          <w:szCs w:val="22"/>
          <w:u w:val="single"/>
        </w:rPr>
        <w:t>S</w:t>
      </w:r>
      <w:r w:rsidRPr="0037510F" w:rsidR="0037510F">
        <w:rPr>
          <w:rFonts w:asciiTheme="majorHAnsi" w:hAnsiTheme="majorHAnsi" w:cstheme="majorHAnsi"/>
          <w:sz w:val="22"/>
          <w:szCs w:val="22"/>
          <w:u w:val="single"/>
        </w:rPr>
        <w:t>.</w:t>
      </w:r>
    </w:p>
    <w:p w:rsidRPr="00055770" w:rsidR="0064573E" w:rsidP="009D10FC" w:rsidRDefault="0064573E" w14:paraId="03EE31C5" w14:textId="3CE74BB2">
      <w:pPr>
        <w:rPr>
          <w:b/>
          <w:bCs/>
        </w:rPr>
      </w:pPr>
      <w:r w:rsidRPr="00055770">
        <w:rPr>
          <w:b/>
          <w:bCs/>
        </w:rPr>
        <w:t>I - QUALIFICAÇÃO DAS PARTES E CONSIDERAÇÕES PRELIMINARES.</w:t>
      </w:r>
    </w:p>
    <w:p w:rsidRPr="00FC529F" w:rsidR="003D1DAE" w:rsidP="420A9CFA" w:rsidRDefault="009D10FC" w14:textId="556C175D" w14:paraId="1F767FA8">
      <w:pPr>
        <w:pStyle w:val="Normal"/>
      </w:pPr>
      <w:r w:rsidRPr="00FC529F">
        <w:rPr>
          <w:noProof/>
        </w:rPr>
        <w:drawing>
          <wp:anchor distT="0" distB="0" distL="114300" distR="114300" simplePos="0" relativeHeight="251658240" behindDoc="1" locked="0" layoutInCell="1" allowOverlap="1" wp14:anchorId="3E9BCCCE" wp14:editId="480A088D">
            <wp:simplePos x="0" y="0"/>
            <wp:positionH relativeFrom="margin">
              <wp:align>center</wp:align>
            </wp:positionH>
            <wp:positionV relativeFrom="paragraph">
              <wp:posOffset>221821</wp:posOffset>
            </wp:positionV>
            <wp:extent cx="4133850" cy="4181475"/>
            <wp:effectExtent l="0" t="0" r="0" b="9525"/>
            <wp:wrapNone/>
            <wp:docPr id="13626734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18147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529F" w:rsidR="4855EB68">
        <w:rPr/>
        <w:t>De um lado,</w:t>
      </w:r>
      <w:r w:rsidR="1E70D0E6">
        <w:rPr/>
        <w:t xml:space="preserve"> </w:t>
      </w:r>
      <w:r w:rsidRPr="00FC529F" w:rsidR="4855EB68">
        <w:rPr/>
        <w:t xml:space="preserve">doravante denominada como </w:t>
      </w:r>
      <w:r w:rsidRPr="0037510F" w:rsidR="6D89E03E">
        <w:rPr/>
        <w:t>CONTRATANTE:</w:t>
      </w:r>
    </w:p>
    <w:p w:rsidRPr="00FC529F" w:rsidR="003D1DAE" w:rsidP="420A9CFA" w:rsidRDefault="009D10FC" w14:paraId="1BD8ECD2" w14:textId="2AC12D32">
      <w:pPr>
        <w:pStyle w:val="Normal"/>
      </w:pPr>
    </w:p>
    <w:p w:rsidRPr="00FC529F" w:rsidR="003D1DAE" w:rsidP="420A9CFA" w:rsidRDefault="009D10FC" w14:paraId="0205B891" w14:textId="75CB9345">
      <w:pPr>
        <w:pStyle w:val="Normal"/>
      </w:pPr>
      <w:r w:rsidR="01FE4E61">
        <w:rPr/>
        <w:t>Cliente: NOME</w:t>
      </w:r>
    </w:p>
    <w:p w:rsidRPr="00FC529F" w:rsidR="003D1DAE" w:rsidP="420A9CFA" w:rsidRDefault="009D10FC" w14:paraId="4A338C09" w14:textId="295E0EF5">
      <w:pPr>
        <w:pStyle w:val="Normal"/>
      </w:pPr>
      <w:r w:rsidR="01FE4E61">
        <w:rPr/>
        <w:t>CPF: YYYY</w:t>
      </w:r>
    </w:p>
    <w:p w:rsidRPr="00FC529F" w:rsidR="003D1DAE" w:rsidP="420A9CFA" w:rsidRDefault="009D10FC" w14:paraId="09133F03" w14:textId="33D1FC3E">
      <w:pPr>
        <w:pStyle w:val="Normal"/>
      </w:pPr>
      <w:r w:rsidR="01FE4E61">
        <w:rPr/>
        <w:t>Email: EMAIL</w:t>
      </w:r>
    </w:p>
    <w:p w:rsidRPr="00FC529F" w:rsidR="003D1DAE" w:rsidP="420A9CFA" w:rsidRDefault="009D10FC" w14:paraId="31D36B67" w14:textId="4F20F8DC">
      <w:pPr>
        <w:pStyle w:val="Normal"/>
      </w:pPr>
      <w:r w:rsidR="01FE4E61">
        <w:rPr/>
        <w:t>Contato: TEL</w:t>
      </w:r>
    </w:p>
    <w:p w:rsidRPr="00FC529F" w:rsidR="003D1DAE" w:rsidP="420A9CFA" w:rsidRDefault="009D10FC" w14:paraId="56A175B6" w14:textId="53F77162">
      <w:pPr>
        <w:pStyle w:val="Normal"/>
      </w:pPr>
      <w:r w:rsidR="01FE4E61">
        <w:rPr/>
        <w:t>Cep: CEP</w:t>
      </w:r>
    </w:p>
    <w:p w:rsidRPr="00FC529F" w:rsidR="003D1DAE" w:rsidP="420A9CFA" w:rsidRDefault="009D10FC" w14:paraId="5BD9BF52" w14:textId="6DD4A8B8">
      <w:pPr>
        <w:pStyle w:val="Normal"/>
      </w:pPr>
      <w:r w:rsidR="59A22DB5">
        <w:rPr/>
        <w:t xml:space="preserve">Endereço: </w:t>
      </w:r>
      <w:r w:rsidR="6D3073AB">
        <w:rPr/>
        <w:t xml:space="preserve"> END</w:t>
      </w:r>
    </w:p>
    <w:p w:rsidR="420A9CFA" w:rsidP="420A9CFA" w:rsidRDefault="420A9CFA" w14:paraId="177F4352" w14:textId="1FA66C65">
      <w:pPr>
        <w:pStyle w:val="Normal"/>
      </w:pPr>
    </w:p>
    <w:p w:rsidRPr="00FC529F" w:rsidR="00224ACB" w:rsidP="009D10FC" w:rsidRDefault="00A74F9F" w14:paraId="6AE45136" w14:textId="1193E3DE">
      <w:r w:rsidRPr="00FC529F">
        <w:t xml:space="preserve">Por outro lado, </w:t>
      </w:r>
      <w:proofErr w:type="spellStart"/>
      <w:r w:rsidRPr="00FC529F" w:rsidR="00224ACB">
        <w:t>P</w:t>
      </w:r>
      <w:r w:rsidRPr="00FC529F">
        <w:t>arassol</w:t>
      </w:r>
      <w:proofErr w:type="spellEnd"/>
      <w:r w:rsidRPr="00FC529F">
        <w:t xml:space="preserve"> </w:t>
      </w:r>
      <w:r w:rsidRPr="00FC529F" w:rsidR="00224ACB">
        <w:t>E</w:t>
      </w:r>
      <w:r w:rsidRPr="00FC529F">
        <w:t xml:space="preserve">nergia </w:t>
      </w:r>
      <w:r w:rsidRPr="00FC529F" w:rsidR="00224ACB">
        <w:t>S</w:t>
      </w:r>
      <w:r w:rsidRPr="00FC529F">
        <w:t xml:space="preserve">olar, pessoa jurídica de direito privado, inscrita no </w:t>
      </w:r>
      <w:r w:rsidRPr="00FC529F" w:rsidR="005E38BC">
        <w:t>CNPJ sob</w:t>
      </w:r>
      <w:r w:rsidRPr="00FC529F">
        <w:t xml:space="preserve"> o nº 54.033.528/0001-96</w:t>
      </w:r>
      <w:r w:rsidRPr="00FC529F" w:rsidR="003D1DAE">
        <w:t xml:space="preserve"> - MEI</w:t>
      </w:r>
      <w:r w:rsidRPr="00FC529F" w:rsidR="00224ACB">
        <w:t xml:space="preserve">, com endereço Rua Desembargador Otacílio Peixoto,200 – loja 3, </w:t>
      </w:r>
      <w:proofErr w:type="spellStart"/>
      <w:r w:rsidRPr="00FC529F" w:rsidR="00224ACB">
        <w:t>Passaré</w:t>
      </w:r>
      <w:proofErr w:type="spellEnd"/>
      <w:r w:rsidRPr="00FC529F" w:rsidR="00224ACB">
        <w:t xml:space="preserve">, Fortaleza/CE, CEP: </w:t>
      </w:r>
      <w:r w:rsidRPr="00FC529F" w:rsidR="003D1DAE">
        <w:t>60743-680.</w:t>
      </w:r>
    </w:p>
    <w:p w:rsidRPr="009D10FC" w:rsidR="00A64ABD" w:rsidP="009D10FC" w:rsidRDefault="00A64ABD" w14:paraId="1D5C57B9" w14:textId="615BECAF">
      <w:r w:rsidRPr="00FC529F">
        <w:t xml:space="preserve">Juntos denominados, simplesmente, de </w:t>
      </w:r>
      <w:r w:rsidRPr="009D10FC">
        <w:t>Partes.</w:t>
      </w:r>
    </w:p>
    <w:p w:rsidRPr="00FC529F" w:rsidR="00A64ABD" w:rsidP="009D10FC" w:rsidRDefault="00A64ABD" w14:paraId="2B153E50" w14:textId="516BEA98">
      <w:r w:rsidRPr="00FC529F">
        <w:t xml:space="preserve">Resolvem celebrar o presente contrato de prestação de serviços profissionais (“Contrato”), conforme as condições seguintes, que </w:t>
      </w:r>
      <w:r w:rsidRPr="00FC529F" w:rsidR="00F17EC3">
        <w:t>se obrigam a fielmente cumprir:</w:t>
      </w:r>
    </w:p>
    <w:p w:rsidRPr="00FC529F" w:rsidR="00A74F9F" w:rsidP="009D10FC" w:rsidRDefault="00A74F9F" w14:paraId="0E563DF7" w14:textId="24377AF8"/>
    <w:p w:rsidRPr="00055770" w:rsidR="0077026B" w:rsidP="009D10FC" w:rsidRDefault="00F17EC3" w14:paraId="36A72AE5" w14:textId="2EC91CFC">
      <w:pPr>
        <w:rPr>
          <w:b/>
          <w:bCs/>
        </w:rPr>
      </w:pPr>
      <w:r w:rsidRPr="00055770">
        <w:rPr>
          <w:b/>
          <w:bCs/>
        </w:rPr>
        <w:t>II – OBEJETO DO CONTRATO</w:t>
      </w:r>
      <w:r w:rsidRPr="00055770" w:rsidR="009D10FC">
        <w:rPr>
          <w:b/>
          <w:bCs/>
        </w:rPr>
        <w:tab/>
      </w:r>
    </w:p>
    <w:p w:rsidR="001800D9" w:rsidP="009D10FC" w:rsidRDefault="001A3B41" w14:paraId="6CFFF209" w14:textId="3B02DF93">
      <w:r w:rsidR="41F8AD0F">
        <w:rPr/>
        <w:t xml:space="preserve">1. O presente </w:t>
      </w:r>
      <w:r w:rsidR="18B007A8">
        <w:rPr/>
        <w:t>instrumento</w:t>
      </w:r>
      <w:r w:rsidR="41F8AD0F">
        <w:rPr/>
        <w:t xml:space="preserve"> te</w:t>
      </w:r>
      <w:r w:rsidR="18B007A8">
        <w:rPr/>
        <w:t xml:space="preserve">rmo como </w:t>
      </w:r>
      <w:r w:rsidR="41F8AD0F">
        <w:rPr/>
        <w:t xml:space="preserve">objeto a </w:t>
      </w:r>
      <w:r w:rsidR="18B007A8">
        <w:rPr/>
        <w:t xml:space="preserve">intermediação de compra e venda, pela </w:t>
      </w:r>
      <w:r w:rsidR="18B007A8">
        <w:rPr/>
        <w:t>CONTRATADA</w:t>
      </w:r>
      <w:r w:rsidR="304B12FB">
        <w:rPr/>
        <w:t xml:space="preserve">, </w:t>
      </w:r>
      <w:r w:rsidR="41F8AD0F">
        <w:rPr/>
        <w:t>de</w:t>
      </w:r>
      <w:r w:rsidR="304B12FB">
        <w:rPr/>
        <w:t xml:space="preserve"> equipamentos </w:t>
      </w:r>
      <w:r w:rsidR="41F8AD0F">
        <w:rPr/>
        <w:t>ON GRID Fotovoltaico</w:t>
      </w:r>
      <w:r w:rsidR="059B9684">
        <w:rPr/>
        <w:t xml:space="preserve"> com potência </w:t>
      </w:r>
      <w:r w:rsidR="41F8AD0F">
        <w:rPr/>
        <w:t xml:space="preserve">de </w:t>
      </w:r>
      <w:r w:rsidR="2353DDBB">
        <w:rPr/>
        <w:t>K</w:t>
      </w:r>
      <w:r w:rsidR="17078AF2">
        <w:rPr/>
        <w:t>WP</w:t>
      </w:r>
      <w:r w:rsidR="059B9684">
        <w:rPr/>
        <w:t xml:space="preserve"> </w:t>
      </w:r>
      <w:proofErr w:type="spellStart"/>
      <w:r w:rsidR="059B9684">
        <w:rPr/>
        <w:t>kwp</w:t>
      </w:r>
      <w:proofErr w:type="spellEnd"/>
      <w:r w:rsidR="059B9684">
        <w:rPr/>
        <w:t xml:space="preserve"> </w:t>
      </w:r>
      <w:r w:rsidR="304B12FB">
        <w:rPr/>
        <w:t xml:space="preserve">e a prestação de serviços técnicos profissionais para a elaboração de projeto e homologação, contemplando todo o processo junto a concessionária de energia, </w:t>
      </w:r>
      <w:r w:rsidR="41F8AD0F">
        <w:rPr/>
        <w:t>° 482/2012</w:t>
      </w:r>
      <w:r w:rsidR="18B007A8">
        <w:rPr/>
        <w:t xml:space="preserve"> </w:t>
      </w:r>
      <w:r w:rsidR="41F8AD0F">
        <w:rPr/>
        <w:t xml:space="preserve">ANEEL, </w:t>
      </w:r>
      <w:r w:rsidR="304B12FB">
        <w:rPr/>
        <w:t>bem como projeto executivo, instalação dos equipamentos, comissionamento do sistema e toda assessoria técnica necessária a perfeita execução</w:t>
      </w:r>
      <w:r w:rsidR="6B7D5211">
        <w:rPr/>
        <w:t>.</w:t>
      </w:r>
    </w:p>
    <w:p w:rsidR="00D13A7E" w:rsidP="009D10FC" w:rsidRDefault="00D13A7E" w14:paraId="512F6F82" w14:textId="77777777"/>
    <w:p w:rsidRPr="00FC529F" w:rsidR="0077026B" w:rsidP="420A9CFA" w:rsidRDefault="001A3B41" w14:paraId="79271590" w14:textId="37207DCC">
      <w:pPr>
        <w:rPr>
          <w:b w:val="1"/>
          <w:bCs w:val="1"/>
        </w:rPr>
      </w:pPr>
      <w:r w:rsidRPr="420A9CFA" w:rsidR="1AE9D002">
        <w:rPr>
          <w:b w:val="1"/>
          <w:bCs w:val="1"/>
        </w:rPr>
        <w:t xml:space="preserve">III – </w:t>
      </w:r>
      <w:r w:rsidRPr="420A9CFA" w:rsidR="1655CDC1">
        <w:rPr>
          <w:b w:val="1"/>
          <w:bCs w:val="1"/>
        </w:rPr>
        <w:t>PRAZO DE</w:t>
      </w:r>
      <w:r w:rsidRPr="420A9CFA" w:rsidR="1CD6B220">
        <w:rPr>
          <w:b w:val="1"/>
          <w:bCs w:val="1"/>
        </w:rPr>
        <w:t xml:space="preserve"> VIGÊNCIA</w:t>
      </w:r>
    </w:p>
    <w:p w:rsidRPr="00FC529F" w:rsidR="0077026B" w:rsidP="420A9CFA" w:rsidRDefault="001A3B41" w14:paraId="6D070E0A" w14:textId="282B24FB">
      <w:pPr>
        <w:rPr>
          <w:b w:val="1"/>
          <w:bCs w:val="1"/>
        </w:rPr>
      </w:pPr>
      <w:r w:rsidR="41F8AD0F">
        <w:rPr/>
        <w:t>2.</w:t>
      </w:r>
      <w:r w:rsidR="6D575C24">
        <w:rPr/>
        <w:t xml:space="preserve"> </w:t>
      </w:r>
      <w:r w:rsidR="1AE9D002">
        <w:rPr/>
        <w:t>O prazo total para a execução dos serviços será de acordo com os prazos a seguir especificados</w:t>
      </w:r>
      <w:r w:rsidR="1CD6B220">
        <w:rPr/>
        <w:t xml:space="preserve">, que se iniciará a partir da assinatura do presente </w:t>
      </w:r>
      <w:r w:rsidR="1CD6B220">
        <w:rPr/>
        <w:t>Contrato</w:t>
      </w:r>
      <w:r w:rsidR="1CD6B220">
        <w:rPr/>
        <w:t>:</w:t>
      </w:r>
    </w:p>
    <w:p w:rsidRPr="00FC529F" w:rsidR="0077026B" w:rsidP="009D10FC" w:rsidRDefault="003B2609" w14:paraId="54C8A51F" w14:textId="51F0927B">
      <w:r w:rsidRPr="009D10FC">
        <w:t>a) Pedido</w:t>
      </w:r>
      <w:r w:rsidRPr="009D10FC" w:rsidR="00255DCF">
        <w:t xml:space="preserve"> dos equipamentos </w:t>
      </w:r>
      <w:r w:rsidRPr="009D10FC" w:rsidR="005F0671">
        <w:t>fotovoltaicos junto á fornecedora</w:t>
      </w:r>
      <w:r w:rsidRPr="00FC529F" w:rsidR="005F0671">
        <w:t>: 5 (cinco) dias úteis do pagamento do Contrato.</w:t>
      </w:r>
    </w:p>
    <w:p w:rsidRPr="00FC529F" w:rsidR="0077026B" w:rsidP="009D10FC" w:rsidRDefault="005F0671" w14:paraId="3F4A5C7F" w14:textId="334A153A">
      <w:r w:rsidRPr="009D10FC">
        <w:t>b) Instalação do equipamento</w:t>
      </w:r>
      <w:r w:rsidRPr="00FC529F">
        <w:t xml:space="preserve">: </w:t>
      </w:r>
      <w:r w:rsidRPr="00FC529F" w:rsidR="00407390">
        <w:t>60 (sessenta) dias ú</w:t>
      </w:r>
      <w:r w:rsidRPr="00FC529F" w:rsidR="006A7BC8">
        <w:t>teis</w:t>
      </w:r>
      <w:r w:rsidRPr="00FC529F" w:rsidR="00407390">
        <w:t xml:space="preserve"> </w:t>
      </w:r>
      <w:r w:rsidRPr="00FC529F" w:rsidR="006A7BC8">
        <w:t>o</w:t>
      </w:r>
      <w:r w:rsidRPr="00FC529F" w:rsidR="00407390">
        <w:t xml:space="preserve"> Contratante </w:t>
      </w:r>
      <w:r w:rsidRPr="00FC529F" w:rsidR="006A7BC8">
        <w:t>estará recebendo equipamento</w:t>
      </w:r>
      <w:r w:rsidRPr="00FC529F" w:rsidR="00407390">
        <w:t xml:space="preserve"> fotovoltaico.</w:t>
      </w:r>
    </w:p>
    <w:p w:rsidRPr="00FC529F" w:rsidR="0077026B" w:rsidP="009D10FC" w:rsidRDefault="00407390" w14:paraId="215B11F9" w14:textId="686593E3">
      <w:r w:rsidRPr="009D10FC">
        <w:lastRenderedPageBreak/>
        <w:t>c) Elaboração do projeto:</w:t>
      </w:r>
      <w:r w:rsidRPr="00FC529F">
        <w:t xml:space="preserve"> 15 (quinze) dias úteis após o pagamento do Contrato e regularização da documentação pelo Contratante</w:t>
      </w:r>
    </w:p>
    <w:p w:rsidRPr="00FC529F" w:rsidR="00391B69" w:rsidP="009D10FC" w:rsidRDefault="00407390" w14:paraId="1FF87862" w14:textId="607096E6">
      <w:r w:rsidRPr="009D10FC">
        <w:t>d) Requerimento de homologação</w:t>
      </w:r>
      <w:r w:rsidRPr="00FC529F">
        <w:t>:</w:t>
      </w:r>
      <w:r w:rsidRPr="00FC529F" w:rsidR="002B27A8">
        <w:t xml:space="preserve"> 5 (cinco) dias úteis, a contar do término de prazo de elaboração do projeto, para requerer a homologação junto à concessionária de energia local</w:t>
      </w:r>
      <w:r w:rsidRPr="00FC529F" w:rsidR="00391B69">
        <w:t>.</w:t>
      </w:r>
    </w:p>
    <w:p w:rsidR="00F201B7" w:rsidP="009D10FC" w:rsidRDefault="002B27A8" w14:paraId="5377B835" w14:textId="5A6FB368">
      <w:r w:rsidR="5687D55F">
        <w:rPr/>
        <w:t>e) Pedido de troca de medidor para bidirecional</w:t>
      </w:r>
      <w:r w:rsidR="5687D55F">
        <w:rPr/>
        <w:t>: 5 (cinco) dias úteis após a homologação e instalação do sistema fotovoltaico</w:t>
      </w:r>
      <w:r w:rsidR="2CC651B9">
        <w:rPr/>
        <w:t>.</w:t>
      </w:r>
      <w:r w:rsidR="0C9E66CA">
        <w:rPr/>
        <w:t xml:space="preserve"> </w:t>
      </w:r>
    </w:p>
    <w:p w:rsidRPr="00FC529F" w:rsidR="00FC529F" w:rsidP="009D10FC" w:rsidRDefault="00055770" w14:paraId="062639E5" w14:textId="5A59E7F8">
      <w:r w:rsidRPr="009D10FC">
        <w:rPr>
          <w:noProof/>
        </w:rPr>
        <w:drawing>
          <wp:anchor distT="0" distB="0" distL="114300" distR="114300" simplePos="0" relativeHeight="251661312" behindDoc="1" locked="0" layoutInCell="1" allowOverlap="1" wp14:anchorId="547EB613" wp14:editId="32EA9F3B">
            <wp:simplePos x="0" y="0"/>
            <wp:positionH relativeFrom="margin">
              <wp:posOffset>724226</wp:posOffset>
            </wp:positionH>
            <wp:positionV relativeFrom="paragraph">
              <wp:posOffset>598479</wp:posOffset>
            </wp:positionV>
            <wp:extent cx="4250690" cy="4298950"/>
            <wp:effectExtent l="0" t="0" r="0" b="6350"/>
            <wp:wrapNone/>
            <wp:docPr id="17775461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69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529F" w:rsidR="00EF1F19">
        <w:t>3. O prazo início</w:t>
      </w:r>
      <w:r w:rsidRPr="00FC529F" w:rsidR="00E7150B">
        <w:t xml:space="preserve"> </w:t>
      </w:r>
      <w:r w:rsidRPr="00FC529F" w:rsidR="00EF1F19">
        <w:t xml:space="preserve">do funcionamento do sistema gerador fotovoltaico, após instalação pela </w:t>
      </w:r>
      <w:r w:rsidRPr="000874A1" w:rsidR="00EF1F19">
        <w:t>CONTRATADA</w:t>
      </w:r>
      <w:r w:rsidRPr="00FC529F" w:rsidR="00EF1F19">
        <w:t xml:space="preserve">, dependerá única e exclusivamente da obtenção de todos as autorizações pela </w:t>
      </w:r>
      <w:r w:rsidRPr="00D13A7E" w:rsidR="00EF1F19">
        <w:t>CONTRATANTE</w:t>
      </w:r>
      <w:r w:rsidRPr="00FC529F" w:rsidR="00EF1F19">
        <w:t xml:space="preserve"> junto á concessionária de energia local. Neste ato, á Contratada para representação junto aos órgãos necessários, a fim de se obter a liberação de acesso pela ENEL.</w:t>
      </w:r>
    </w:p>
    <w:p w:rsidR="00F201B7" w:rsidP="009D10FC" w:rsidRDefault="00E7150B" w14:paraId="58FC0846" w14:textId="0BFFDBEF">
      <w:r w:rsidRPr="00FC529F">
        <w:t>4.A Contrata</w:t>
      </w:r>
      <w:r w:rsidR="00D13A7E">
        <w:t>da</w:t>
      </w:r>
      <w:r w:rsidRPr="00FC529F">
        <w:t xml:space="preserve"> não tem qualquer responsabilidade referente </w:t>
      </w:r>
      <w:r w:rsidRPr="00FC529F" w:rsidR="00FC529F">
        <w:t>às</w:t>
      </w:r>
      <w:r w:rsidRPr="00FC529F">
        <w:t xml:space="preserve"> instalações elétricas existentes no local da implantação do sistema fotovoltaico e na adequação na rede da ENEL.</w:t>
      </w:r>
    </w:p>
    <w:p w:rsidRPr="00FC529F" w:rsidR="00FC529F" w:rsidP="009D10FC" w:rsidRDefault="00E7150B" w14:paraId="62871284" w14:textId="100C863E">
      <w:r w:rsidRPr="00FC529F">
        <w:t>5. As partes estipulam, desde já que o sistema fotovoltaico deverá estar em pleno funcionamento no prazo de:</w:t>
      </w:r>
    </w:p>
    <w:p w:rsidRPr="00FC529F" w:rsidR="00FC529F" w:rsidP="009D10FC" w:rsidRDefault="00E7150B" w14:paraId="27F6C9BB" w14:textId="229E5DA9">
      <w:r w:rsidR="58352B22">
        <w:rPr/>
        <w:t xml:space="preserve">a) O Sistema fotovoltaico adquirido pela </w:t>
      </w:r>
      <w:r w:rsidR="58352B22">
        <w:rPr/>
        <w:t>CONTRANTE</w:t>
      </w:r>
      <w:r w:rsidR="58352B22">
        <w:rPr/>
        <w:t xml:space="preserve"> terá o prazo em até </w:t>
      </w:r>
      <w:r w:rsidR="5D1EA620">
        <w:rPr/>
        <w:t>DD</w:t>
      </w:r>
      <w:r w:rsidR="58352B22">
        <w:rPr/>
        <w:t xml:space="preserve"> </w:t>
      </w:r>
      <w:r w:rsidR="58352B22">
        <w:rPr/>
        <w:t>dias</w:t>
      </w:r>
      <w:r w:rsidR="58352B22">
        <w:rPr/>
        <w:t xml:space="preserve"> úteis para entrega d</w:t>
      </w:r>
      <w:r w:rsidR="066FDCC3">
        <w:rPr/>
        <w:t xml:space="preserve">o projeto fotovoltaico </w:t>
      </w:r>
      <w:r w:rsidR="58352B22">
        <w:rPr/>
        <w:t>em zona urbana.</w:t>
      </w:r>
    </w:p>
    <w:p w:rsidRPr="00FC529F" w:rsidR="008E7A6C" w:rsidP="009D10FC" w:rsidRDefault="00E7150B" w14:paraId="7DBC004E" w14:textId="51904D6A">
      <w:r w:rsidRPr="00FC529F">
        <w:t>b)</w:t>
      </w:r>
      <w:r w:rsidRPr="00FC529F" w:rsidR="008E7A6C">
        <w:t xml:space="preserve"> Qualquer usina solo: 120 dias úteis para entrega de obra em funcionamento, em zona urbana e rural.</w:t>
      </w:r>
    </w:p>
    <w:p w:rsidRPr="00FC529F" w:rsidR="008E7A6C" w:rsidP="009D10FC" w:rsidRDefault="008E7A6C" w14:paraId="2D51A7D0" w14:textId="369D52C4">
      <w:r w:rsidRPr="00FC529F">
        <w:t>6. Os prazos estipulados nesta cláusula terão início após conclusão dos prazos das cláusulas 2.</w:t>
      </w:r>
    </w:p>
    <w:p w:rsidRPr="00FC529F" w:rsidR="00287DFE" w:rsidP="009D10FC" w:rsidRDefault="00287DFE" w14:paraId="3A6808EC" w14:textId="77777777"/>
    <w:p w:rsidRPr="00FC529F" w:rsidR="008E7A6C" w:rsidP="00055770" w:rsidRDefault="008E7A6C" w14:paraId="47CC744A" w14:textId="4C5D4EB3">
      <w:pPr>
        <w:jc w:val="center"/>
      </w:pPr>
      <w:r w:rsidRPr="00FC529F">
        <w:t>Após o recebimento de homologação do projeto, com a devida documentação, o prazo para homologação</w:t>
      </w:r>
      <w:r w:rsidRPr="00FC529F" w:rsidR="00287DFE">
        <w:t xml:space="preserve"> e troca do medidor para bidirecional é de responsabilidade da concessionária de energia local para o presente contrato trata-se da Enel.</w:t>
      </w:r>
    </w:p>
    <w:p w:rsidR="00FC529F" w:rsidP="009D10FC" w:rsidRDefault="00FC529F" w14:paraId="5A42F8AD" w14:textId="77777777"/>
    <w:p w:rsidRPr="00055770" w:rsidR="00EF1F19" w:rsidP="009D10FC" w:rsidRDefault="00391B69" w14:paraId="03674EF6" w14:textId="0931E5A1">
      <w:pPr>
        <w:rPr>
          <w:b/>
          <w:bCs/>
        </w:rPr>
      </w:pPr>
      <w:r w:rsidRPr="00055770">
        <w:rPr>
          <w:b/>
          <w:bCs/>
        </w:rPr>
        <w:t>IV.</w:t>
      </w:r>
      <w:r w:rsidRPr="00055770" w:rsidR="009512CD">
        <w:rPr>
          <w:b/>
          <w:bCs/>
        </w:rPr>
        <w:t xml:space="preserve"> PREÇO E CONDIÇOES DE PAGAMENTO.</w:t>
      </w:r>
    </w:p>
    <w:p w:rsidR="001800D9" w:rsidP="009D10FC" w:rsidRDefault="009512CD" w14:paraId="1589A5EC" w14:textId="113B0C09">
      <w:r w:rsidRPr="00FC529F">
        <w:t>7. A CONTRA</w:t>
      </w:r>
      <w:r w:rsidRPr="00FC529F" w:rsidR="003D3638">
        <w:t>TA</w:t>
      </w:r>
      <w:r w:rsidRPr="00FC529F">
        <w:t>NTE pagará á CONTRATADA, em contraprestação á execução dos serviços objetos deste instrumento, os respectivos valores descritivos abaixo</w:t>
      </w:r>
    </w:p>
    <w:p w:rsidRPr="00055770" w:rsidR="009512CD" w:rsidP="009D10FC" w:rsidRDefault="009512CD" w14:paraId="5E03E702" w14:textId="47AEBCB1">
      <w:pPr>
        <w:rPr>
          <w:b/>
          <w:bCs/>
        </w:rPr>
      </w:pPr>
      <w:r w:rsidRPr="00055770">
        <w:rPr>
          <w:b/>
          <w:bCs/>
        </w:rPr>
        <w:t>FORMA DE PAGAMENTO:</w:t>
      </w:r>
    </w:p>
    <w:p w:rsidRPr="00055770" w:rsidR="009723AE" w:rsidP="009D10FC" w:rsidRDefault="00882B14" w14:paraId="222B48D0" w14:textId="621496A5">
      <w:pPr>
        <w:rPr>
          <w:b w:val="1"/>
          <w:bCs w:val="1"/>
        </w:rPr>
      </w:pPr>
      <w:r w:rsidRPr="420A9CFA" w:rsidR="43A94CD4">
        <w:rPr>
          <w:b w:val="1"/>
          <w:bCs w:val="1"/>
        </w:rPr>
        <w:t>Valor total: R$</w:t>
      </w:r>
      <w:r w:rsidRPr="420A9CFA" w:rsidR="2D7D4CB2">
        <w:rPr>
          <w:b w:val="1"/>
          <w:bCs w:val="1"/>
        </w:rPr>
        <w:t>XXXX</w:t>
      </w:r>
    </w:p>
    <w:p w:rsidRPr="00055770" w:rsidR="009512CD" w:rsidP="009D10FC" w:rsidRDefault="009512CD" w14:paraId="1D7C1F8F" w14:textId="4C79595B">
      <w:pPr>
        <w:rPr>
          <w:b w:val="1"/>
          <w:bCs w:val="1"/>
        </w:rPr>
      </w:pPr>
      <w:r w:rsidRPr="420A9CFA" w:rsidR="7595EAC7">
        <w:rPr>
          <w:b w:val="1"/>
          <w:bCs w:val="1"/>
        </w:rPr>
        <w:t>CARTÃO DE CR</w:t>
      </w:r>
      <w:r w:rsidRPr="420A9CFA" w:rsidR="5AFF6AFD">
        <w:rPr>
          <w:b w:val="1"/>
          <w:bCs w:val="1"/>
        </w:rPr>
        <w:t>ÈDITO</w:t>
      </w:r>
      <w:r w:rsidRPr="420A9CFA" w:rsidR="7595EAC7">
        <w:rPr>
          <w:b w:val="1"/>
          <w:bCs w:val="1"/>
        </w:rPr>
        <w:t xml:space="preserve"> até 18x </w:t>
      </w:r>
      <w:r w:rsidRPr="420A9CFA" w:rsidR="7595EAC7">
        <w:rPr>
          <w:b w:val="1"/>
          <w:bCs w:val="1"/>
        </w:rPr>
        <w:t xml:space="preserve">(  </w:t>
      </w:r>
      <w:r w:rsidRPr="420A9CFA" w:rsidR="276B941C">
        <w:rPr>
          <w:b w:val="1"/>
          <w:bCs w:val="1"/>
        </w:rPr>
        <w:t xml:space="preserve">A </w:t>
      </w:r>
      <w:r w:rsidRPr="420A9CFA" w:rsidR="7595EAC7">
        <w:rPr>
          <w:b w:val="1"/>
          <w:bCs w:val="1"/>
        </w:rPr>
        <w:t xml:space="preserve"> )          </w:t>
      </w:r>
      <w:r w:rsidRPr="420A9CFA" w:rsidR="43A94CD4">
        <w:rPr>
          <w:b w:val="1"/>
          <w:bCs w:val="1"/>
        </w:rPr>
        <w:t>À</w:t>
      </w:r>
      <w:r w:rsidRPr="420A9CFA" w:rsidR="7595EAC7">
        <w:rPr>
          <w:b w:val="1"/>
          <w:bCs w:val="1"/>
        </w:rPr>
        <w:t xml:space="preserve"> vista (  </w:t>
      </w:r>
      <w:r w:rsidRPr="420A9CFA" w:rsidR="2F04B844">
        <w:rPr>
          <w:b w:val="1"/>
          <w:bCs w:val="1"/>
        </w:rPr>
        <w:t>B</w:t>
      </w:r>
      <w:r w:rsidRPr="420A9CFA" w:rsidR="7595EAC7">
        <w:rPr>
          <w:b w:val="1"/>
          <w:bCs w:val="1"/>
        </w:rPr>
        <w:t xml:space="preserve">  )         </w:t>
      </w:r>
      <w:r w:rsidRPr="420A9CFA" w:rsidR="43A94CD4">
        <w:rPr>
          <w:b w:val="1"/>
          <w:bCs w:val="1"/>
        </w:rPr>
        <w:t xml:space="preserve">Financiamento </w:t>
      </w:r>
      <w:r w:rsidRPr="420A9CFA" w:rsidR="43A94CD4">
        <w:rPr>
          <w:b w:val="1"/>
          <w:bCs w:val="1"/>
        </w:rPr>
        <w:t>(</w:t>
      </w:r>
      <w:r w:rsidRPr="420A9CFA" w:rsidR="13F66792">
        <w:rPr>
          <w:b w:val="1"/>
          <w:bCs w:val="1"/>
        </w:rPr>
        <w:t xml:space="preserve"> C </w:t>
      </w:r>
      <w:r w:rsidRPr="420A9CFA" w:rsidR="43A94CD4">
        <w:rPr>
          <w:b w:val="1"/>
          <w:bCs w:val="1"/>
        </w:rPr>
        <w:t>)</w:t>
      </w:r>
    </w:p>
    <w:p w:rsidR="001800D9" w:rsidP="009D10FC" w:rsidRDefault="001800D9" w14:paraId="284A14CB" w14:textId="77777777"/>
    <w:p w:rsidR="00444E65" w:rsidP="009D10FC" w:rsidRDefault="00631BD5" w14:paraId="0A3BD226" w14:textId="720AF47B">
      <w:r w:rsidRPr="00055770">
        <w:rPr>
          <w:b/>
          <w:bCs/>
        </w:rPr>
        <w:lastRenderedPageBreak/>
        <w:t>V</w:t>
      </w:r>
      <w:r w:rsidRPr="00055770" w:rsidR="00444E65">
        <w:rPr>
          <w:b/>
          <w:bCs/>
        </w:rPr>
        <w:t>.DAS OBRIGAÇOES DAS PARTES</w:t>
      </w:r>
      <w:r w:rsidR="00444E65">
        <w:t>:</w:t>
      </w:r>
    </w:p>
    <w:p w:rsidRPr="00FC529F" w:rsidR="00631BD5" w:rsidP="009D10FC" w:rsidRDefault="00631BD5" w14:paraId="4852DAAD" w14:textId="21B271E0">
      <w:r w:rsidRPr="00FC529F">
        <w:t>8. A CONTRANTE poderá, a qualquer tempo</w:t>
      </w:r>
      <w:r w:rsidR="00D13A7E">
        <w:t xml:space="preserve"> </w:t>
      </w:r>
      <w:r w:rsidRPr="00FC529F">
        <w:t xml:space="preserve">auditar a operação da </w:t>
      </w:r>
      <w:r w:rsidRPr="00D13A7E">
        <w:t>CONTRANTADA</w:t>
      </w:r>
      <w:r w:rsidRPr="00FC529F">
        <w:t>, a fim</w:t>
      </w:r>
      <w:r w:rsidRPr="00FC529F" w:rsidR="00764F11">
        <w:t xml:space="preserve"> de verificar se os serviços estão sendo corretamente prestado, com a observância de todas as cláusulas deste Contrato, comprometendo-se a CONTRATADA a acatar e implantar,</w:t>
      </w:r>
      <w:r w:rsidR="00D13A7E">
        <w:t xml:space="preserve"> </w:t>
      </w:r>
      <w:r w:rsidRPr="00FC529F" w:rsidR="00764F11">
        <w:t xml:space="preserve">dentro do prazo acordado em conjunto pelas PARTES, as orientações formais que lhe foram passadas, desde que não estejam em desacordo com as normas de segurança estabelecidas neste instrumento e pela ANEEL. Caso </w:t>
      </w:r>
      <w:r w:rsidRPr="00FC529F" w:rsidR="00492148">
        <w:t>algumas especificações sejam</w:t>
      </w:r>
      <w:r w:rsidRPr="00FC529F" w:rsidR="00764F11">
        <w:t xml:space="preserve"> </w:t>
      </w:r>
      <w:r w:rsidRPr="00FC529F" w:rsidR="00492148">
        <w:t>contrárias</w:t>
      </w:r>
      <w:r w:rsidRPr="00FC529F" w:rsidR="00764F11">
        <w:t xml:space="preserve"> </w:t>
      </w:r>
      <w:r w:rsidRPr="00FC529F" w:rsidR="00492148">
        <w:t>às</w:t>
      </w:r>
      <w:r w:rsidRPr="00FC529F" w:rsidR="00764F11">
        <w:t xml:space="preserve"> normas de segurança estabelecida por este instrumento ou </w:t>
      </w:r>
      <w:r w:rsidRPr="00FC529F" w:rsidR="00492148">
        <w:t>às</w:t>
      </w:r>
      <w:r w:rsidRPr="00FC529F" w:rsidR="00764F11">
        <w:t xml:space="preserve"> determinações da ANEEL, a </w:t>
      </w:r>
      <w:r w:rsidRPr="00D13A7E" w:rsidR="00764F11">
        <w:t>CONTRATADA f</w:t>
      </w:r>
      <w:r w:rsidRPr="00FC529F" w:rsidR="00764F11">
        <w:t>ica, desde já, isenta de qualquer responsabilidade por eventuais danos.</w:t>
      </w:r>
    </w:p>
    <w:p w:rsidRPr="00FC529F" w:rsidR="00492148" w:rsidP="009D10FC" w:rsidRDefault="00055770" w14:paraId="27FB3B39" w14:textId="29521A01">
      <w:r w:rsidRPr="00055770"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23D3C73D" wp14:editId="27E54D71">
            <wp:simplePos x="0" y="0"/>
            <wp:positionH relativeFrom="margin">
              <wp:posOffset>723900</wp:posOffset>
            </wp:positionH>
            <wp:positionV relativeFrom="paragraph">
              <wp:posOffset>19685</wp:posOffset>
            </wp:positionV>
            <wp:extent cx="4250690" cy="4298950"/>
            <wp:effectExtent l="0" t="0" r="0" b="6350"/>
            <wp:wrapNone/>
            <wp:docPr id="10339091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69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FC529F" w:rsidR="00492148" w:rsidP="009D10FC" w:rsidRDefault="00492148" w14:paraId="02925368" w14:textId="53E375B1">
      <w:r w:rsidRPr="00FC529F">
        <w:t>9. A CONTRATADA declara para os devidos fins que dará garantia dos serviços pelo prazo de 12 (doze) meses, após o pedido de troca do medidor para bidirecional junto a concessionária de energia local ou do comprovado início do funcionamento do sistema fotovoltaico.</w:t>
      </w:r>
    </w:p>
    <w:p w:rsidRPr="00FC529F" w:rsidR="00492148" w:rsidP="009D10FC" w:rsidRDefault="00492148" w14:paraId="430A5FED" w14:textId="64144D0E"/>
    <w:p w:rsidRPr="00FC529F" w:rsidR="00492148" w:rsidP="009D10FC" w:rsidRDefault="00492148" w14:paraId="5836AD92" w14:textId="13E8CC81">
      <w:r w:rsidRPr="00FC529F">
        <w:t>10. A garantia retro concedida compreende exclusivamente o resultado dos trabalhos realizados, tais como erro por execução da instalação, vazamento, dentro outros, excluindo-se as ocorrências oriundas de mau uso ou danificações por culpa</w:t>
      </w:r>
      <w:r w:rsidRPr="00FC529F" w:rsidR="003000E8">
        <w:t xml:space="preserve"> ou dolo da CONTRATANTE.</w:t>
      </w:r>
    </w:p>
    <w:p w:rsidRPr="00FC529F" w:rsidR="003000E8" w:rsidP="009D10FC" w:rsidRDefault="003000E8" w14:paraId="71DB96DD" w14:textId="781A6559"/>
    <w:p w:rsidRPr="00FC529F" w:rsidR="003000E8" w:rsidP="009D10FC" w:rsidRDefault="003000E8" w14:paraId="3EA98E1C" w14:textId="54DFDE97">
      <w:r w:rsidRPr="00FC529F">
        <w:t xml:space="preserve">11. A garantia dos equipamentos fotovoltaicos adquiridos está </w:t>
      </w:r>
      <w:r w:rsidRPr="00FC529F" w:rsidR="00641C16">
        <w:t>vinculada</w:t>
      </w:r>
      <w:r w:rsidRPr="00FC529F">
        <w:t xml:space="preserve"> </w:t>
      </w:r>
      <w:r w:rsidRPr="00FC529F" w:rsidR="00641C16">
        <w:t>à</w:t>
      </w:r>
      <w:r w:rsidRPr="00FC529F">
        <w:t xml:space="preserve"> nota fiscal dos mesmos, contemplando </w:t>
      </w:r>
      <w:r w:rsidRPr="00FC529F" w:rsidR="00641C16">
        <w:t>a substituição</w:t>
      </w:r>
      <w:r w:rsidRPr="00FC529F">
        <w:t>, caso haja defeito de fábrica, dentro do tempo previsto no anexo 1, observado o procedimento do fabricante/fornecedor.</w:t>
      </w:r>
    </w:p>
    <w:p w:rsidRPr="00FC529F" w:rsidR="00641C16" w:rsidP="009D10FC" w:rsidRDefault="00641C16" w14:paraId="5B1BFC3D" w14:textId="08FB2569"/>
    <w:p w:rsidRPr="00FC529F" w:rsidR="00D8760C" w:rsidP="009D10FC" w:rsidRDefault="00641C16" w14:paraId="44C582DD" w14:textId="3BC2CE34">
      <w:r w:rsidRPr="00FC529F">
        <w:t xml:space="preserve">12. A </w:t>
      </w:r>
      <w:r w:rsidRPr="00444E65">
        <w:t>CONTRATADA</w:t>
      </w:r>
      <w:r w:rsidRPr="00FC529F">
        <w:t xml:space="preserve"> promoverá o </w:t>
      </w:r>
      <w:r w:rsidRPr="00FC529F">
        <w:rPr>
          <w:i/>
          <w:iCs/>
        </w:rPr>
        <w:t xml:space="preserve">backup </w:t>
      </w:r>
      <w:r w:rsidRPr="00FC529F">
        <w:t>dos equipamentos durante o tempo de garantia do serviço, disposto na cláusula 11. Após este período, será cobrada taxa para visita técnica</w:t>
      </w:r>
      <w:r w:rsidRPr="00FC529F" w:rsidR="006A7BC8">
        <w:t xml:space="preserve"> (ser</w:t>
      </w:r>
      <w:r w:rsidRPr="00FC529F" w:rsidR="00DD3C49">
        <w:t>viços). Em caso de substituição de qualquer equipamento, renova-se a garantia referente apenas ao equipamento substituído. Todos os transmites que envolvem a troca de equipamentos defeituosos durante os prazos de garantia</w:t>
      </w:r>
      <w:r w:rsidRPr="00FC529F" w:rsidR="00D8760C">
        <w:t xml:space="preserve"> são de responsabilidade da CONTRATADA.</w:t>
      </w:r>
    </w:p>
    <w:p w:rsidRPr="00FC529F" w:rsidR="00101BB1" w:rsidP="0078516A" w:rsidRDefault="00101BB1" w14:paraId="6976E400" w14:textId="5ABCDC55">
      <w:pPr>
        <w:pStyle w:val="SemEspaamento"/>
      </w:pPr>
      <w:r w:rsidRPr="00FC529F">
        <w:t xml:space="preserve">13. O inadimplemento da fatura de energia pela </w:t>
      </w:r>
      <w:r w:rsidRPr="00444E65">
        <w:t>CONTRANTE</w:t>
      </w:r>
      <w:r w:rsidRPr="00FC529F">
        <w:t>, inviabilizando a conclusão do projeto elétrico pela CONTRATADA, em razão da apreciação pela concessionária competente, interrompe os praz</w:t>
      </w:r>
      <w:r w:rsidRPr="00FC529F" w:rsidR="0083536B">
        <w:t>os estipulados no presente Contrato. Neste caso, a CONTRATADA, tão logo tome conhecimento de eventual ocorrência, notificará a CONTRATANTE para que o problema seja sanado no prazo de 72</w:t>
      </w:r>
      <w:r w:rsidRPr="00FC529F" w:rsidR="00B63058">
        <w:t>h (setenta e duas horas). O não cumprimento do referido prazo possibilitará faculdade á CONTRATADA de rescisão contratual sem penalidades legais, no estado em que se encontra a prestação dos serviços e sem devolução de quaisquer valores eventualmente recebidos. O prazo para instalação e funcionamento dos equipamentos ficará interrompido em caso de não fornecimento de energia elétrica durante o período de instalação.</w:t>
      </w:r>
    </w:p>
    <w:p w:rsidRPr="00FC529F" w:rsidR="006A2F71" w:rsidP="009D10FC" w:rsidRDefault="006A2F71" w14:paraId="14F22C5E" w14:textId="4B98D76E"/>
    <w:p w:rsidRPr="009D10FC" w:rsidR="00641C16" w:rsidP="009D10FC" w:rsidRDefault="006A2F71" w14:paraId="6F100DA6" w14:textId="411050A3">
      <w:pPr>
        <w:rPr>
          <w:b/>
          <w:bCs/>
        </w:rPr>
      </w:pPr>
      <w:r w:rsidRPr="009D10FC">
        <w:rPr>
          <w:b/>
          <w:bCs/>
        </w:rPr>
        <w:lastRenderedPageBreak/>
        <w:t>VI – TRIBUTOS E DEMAIS ENCARGOS.</w:t>
      </w:r>
    </w:p>
    <w:p w:rsidRPr="00FC529F" w:rsidR="006A2F71" w:rsidP="009D10FC" w:rsidRDefault="006A2F71" w14:paraId="39A8F88C" w14:textId="194759A5">
      <w:r w:rsidRPr="00FC529F">
        <w:t xml:space="preserve">14. A CONTRATADA ficará responsável por todos os tributos, contribuições e encargos fiscais de qualquer natureza que indicam ou venham a incidir sobre o presente Contrato, ressalvados os casos em que a lei atribua tal responsabilidade expressamente </w:t>
      </w:r>
      <w:r w:rsidRPr="00FC529F" w:rsidR="00FD04E7">
        <w:t>a</w:t>
      </w:r>
      <w:r w:rsidRPr="00FC529F">
        <w:t xml:space="preserve"> </w:t>
      </w:r>
      <w:r w:rsidRPr="00E016F8">
        <w:t>CONTRANTE.</w:t>
      </w:r>
    </w:p>
    <w:p w:rsidRPr="00FC529F" w:rsidR="00FD04E7" w:rsidP="009D10FC" w:rsidRDefault="00FD04E7" w14:paraId="64694E85" w14:textId="48900E43"/>
    <w:p w:rsidRPr="009D10FC" w:rsidR="00A06259" w:rsidP="009D10FC" w:rsidRDefault="00FD04E7" w14:paraId="3813138D" w14:textId="418C5AC9">
      <w:pPr>
        <w:rPr>
          <w:b/>
          <w:bCs/>
        </w:rPr>
      </w:pPr>
      <w:r w:rsidRPr="009D10FC">
        <w:rPr>
          <w:b/>
          <w:bCs/>
        </w:rPr>
        <w:t>VII – DA RESCISAO.</w:t>
      </w:r>
    </w:p>
    <w:p w:rsidRPr="00FC529F" w:rsidR="00FD04E7" w:rsidP="009D10FC" w:rsidRDefault="0078516A" w14:paraId="06EFCC5B" w14:textId="597FEAF8">
      <w:r w:rsidRPr="00B83609">
        <w:rPr>
          <w:noProof/>
        </w:rPr>
        <w:drawing>
          <wp:anchor distT="0" distB="0" distL="114300" distR="114300" simplePos="0" relativeHeight="251667456" behindDoc="1" locked="0" layoutInCell="1" allowOverlap="1" wp14:anchorId="7F9ABA4D" wp14:editId="6D2DA683">
            <wp:simplePos x="0" y="0"/>
            <wp:positionH relativeFrom="margin">
              <wp:posOffset>823080</wp:posOffset>
            </wp:positionH>
            <wp:positionV relativeFrom="paragraph">
              <wp:posOffset>492348</wp:posOffset>
            </wp:positionV>
            <wp:extent cx="4250690" cy="4298950"/>
            <wp:effectExtent l="0" t="0" r="0" b="6350"/>
            <wp:wrapNone/>
            <wp:docPr id="3562036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69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529F" w:rsidR="00FD04E7">
        <w:t xml:space="preserve">15. O presente </w:t>
      </w:r>
      <w:r w:rsidRPr="00444E65" w:rsidR="00FD04E7">
        <w:t>CONTRATO</w:t>
      </w:r>
      <w:r w:rsidRPr="00FC529F" w:rsidR="00FD04E7">
        <w:t xml:space="preserve"> é celebrado sob a condição de irrevogabilidade e irretratabilidade, não comportando arrependimento ou </w:t>
      </w:r>
      <w:r w:rsidRPr="00FC529F" w:rsidR="00010D91">
        <w:t>desistência unilateral de quaisquer das partes, pelo que somente poderá ser extinto por consenso mútuo ou se verificado inadimplemento da parte contrária, obrigando as partes, seus sócios e sucessores, a qualquer tempo, de acordo com o estabelecido na cláusula 9.</w:t>
      </w:r>
    </w:p>
    <w:p w:rsidRPr="00FC529F" w:rsidR="00D76083" w:rsidP="009D10FC" w:rsidRDefault="00D76083" w14:paraId="100211A2" w14:textId="0A6B33EA">
      <w:r w:rsidRPr="00FC529F">
        <w:t>16. Não obstante outras cominações estipuladas neste Contrato, a parte que der causa á rescisão deste instrumento, deverá pagar o seguinte:</w:t>
      </w:r>
    </w:p>
    <w:p w:rsidRPr="00FC529F" w:rsidR="00D76083" w:rsidP="009D10FC" w:rsidRDefault="00D76083" w14:paraId="354E6EC0" w14:textId="4E9FC78A">
      <w:r w:rsidRPr="00FC529F">
        <w:t xml:space="preserve">a) caso a rescisão seja ocasionada por culpa do </w:t>
      </w:r>
      <w:r w:rsidRPr="00A06259">
        <w:t>CONTRATANTE</w:t>
      </w:r>
      <w:r w:rsidRPr="00FC529F">
        <w:t>, este deverá pagar uma multa no valor correspondente a 10% (dez por cento) do valor do contrato á CONTRATADA</w:t>
      </w:r>
      <w:r w:rsidRPr="00FC529F" w:rsidR="005558B1">
        <w:t>, além de despesas processuais, honorários advocatícios e demais cominações legalmente previstas;</w:t>
      </w:r>
    </w:p>
    <w:p w:rsidRPr="00FC529F" w:rsidR="005558B1" w:rsidP="009D10FC" w:rsidRDefault="005558B1" w14:paraId="164A6CED" w14:textId="02297A08">
      <w:r w:rsidRPr="00FC529F">
        <w:t xml:space="preserve">b) caso a rescisão seja ocasionada por culpa da </w:t>
      </w:r>
      <w:r w:rsidRPr="00A06259">
        <w:t>CONTRATADA</w:t>
      </w:r>
      <w:r w:rsidRPr="00FC529F">
        <w:rPr>
          <w:rStyle w:val="Refdecomentrio"/>
          <w:rFonts w:asciiTheme="majorHAnsi" w:hAnsiTheme="majorHAnsi" w:cstheme="majorHAnsi"/>
          <w:sz w:val="22"/>
          <w:szCs w:val="22"/>
        </w:rPr>
        <w:t>,</w:t>
      </w:r>
      <w:r w:rsidRPr="00FC529F">
        <w:t xml:space="preserve"> será lícito ao CONTRANTE, optar pela resilição contratual, devolvendo os equipamentos eventualmente recebidos e receber eventuais importância pagas.</w:t>
      </w:r>
    </w:p>
    <w:p w:rsidRPr="00FC529F" w:rsidR="009A60E5" w:rsidP="009D10FC" w:rsidRDefault="009A60E5" w14:paraId="6953BAB4" w14:textId="77777777"/>
    <w:p w:rsidR="00A06259" w:rsidP="009D10FC" w:rsidRDefault="00A06259" w14:paraId="408B46F3" w14:textId="77777777"/>
    <w:p w:rsidRPr="009D10FC" w:rsidR="009A60E5" w:rsidP="009D10FC" w:rsidRDefault="009A60E5" w14:paraId="2E2FF49A" w14:textId="3A2DB125">
      <w:pPr>
        <w:rPr>
          <w:b/>
          <w:bCs/>
        </w:rPr>
      </w:pPr>
      <w:r w:rsidRPr="009D10FC">
        <w:rPr>
          <w:b/>
          <w:bCs/>
        </w:rPr>
        <w:t>VIII – DISPOSIÇOES GERAIS.</w:t>
      </w:r>
    </w:p>
    <w:p w:rsidRPr="00FC529F" w:rsidR="002B27A8" w:rsidP="009D10FC" w:rsidRDefault="009A60E5" w14:paraId="49F184CE" w14:textId="0BCCE177">
      <w:r w:rsidRPr="00FC529F">
        <w:t>17. O presente Contrato substitui todos os acordos e entendimentos havidos anteriormente entre as partes. O presente instrumento somente poderá ser mediante aditivo contratual, formalizado por escrito e assinado por ambas as partes.</w:t>
      </w:r>
    </w:p>
    <w:p w:rsidRPr="00FC529F" w:rsidR="009A60E5" w:rsidP="009D10FC" w:rsidRDefault="009A60E5" w14:paraId="58D8F7D6" w14:textId="75E8A33D">
      <w:r w:rsidRPr="00FC529F">
        <w:t>18. Nenhuma disposição deste Contrato deve ser interpretada de forma a proporcionar, direta ou indiretamente, a concessão de qualquer direto, recurso reclamação</w:t>
      </w:r>
      <w:r w:rsidR="00A06259">
        <w:t xml:space="preserve"> </w:t>
      </w:r>
      <w:r w:rsidRPr="00FC529F">
        <w:t>sob qualquer pretexto a terceiros.</w:t>
      </w:r>
    </w:p>
    <w:p w:rsidRPr="00FC529F" w:rsidR="009A60E5" w:rsidP="009D10FC" w:rsidRDefault="009A60E5" w14:paraId="6D12D560" w14:textId="0B6FBB07">
      <w:r w:rsidRPr="00FC529F">
        <w:t>19. As Partes</w:t>
      </w:r>
      <w:r w:rsidRPr="00FC529F" w:rsidR="00DC7739">
        <w:t xml:space="preserve"> se obrigam, desde já a observar todas as estipulações prevista neste Contrato, além de respeitar todas as normas legais em vigor, realizando os serviços de acordo com os melhores métodos e práticas do mercado. Acordam as partes que se qualquer disposição desde Contrato for considerada ilegal, inexigível, nula ou inválida, as demais permanecerão em plena vigência.</w:t>
      </w:r>
    </w:p>
    <w:p w:rsidR="00DE5C55" w:rsidRDefault="00DE5C55" w14:paraId="3FA68FE9" w14:textId="356EEE3F">
      <w:r w:rsidR="00DE5C55">
        <w:rPr/>
        <w:t xml:space="preserve">20. O presente instrumento constitui título executivo extrajudicial para efeitos da execução das </w:t>
      </w:r>
      <w:r w:rsidR="64801303">
        <w:rPr/>
        <w:t xml:space="preserve">Partes reconhecem que o presente Contrato tem natureza vinculativa, celebrando-o </w:t>
      </w:r>
      <w:r w:rsidR="64801303">
        <w:rPr/>
        <w:t>em caráter irrigável e irretratável, obrigando-o ao seu fiel, pontual e integral cumprimento por si e por seus sucessores a qualquer título obrigações</w:t>
      </w:r>
      <w:r w:rsidR="00DE5C55">
        <w:rPr/>
        <w:t xml:space="preserve"> líquidas, certas e exigíveis nele previsto.</w:t>
      </w:r>
    </w:p>
    <w:p w:rsidRPr="009D10FC" w:rsidR="002B27A8" w:rsidP="009D10FC" w:rsidRDefault="00DC7739" w14:paraId="5F423ADE" w14:textId="225FCF67">
      <w:pPr>
        <w:rPr>
          <w:b/>
          <w:bCs/>
        </w:rPr>
      </w:pPr>
      <w:r w:rsidRPr="009D10FC">
        <w:rPr>
          <w:b/>
          <w:bCs/>
        </w:rPr>
        <w:t xml:space="preserve">IX </w:t>
      </w:r>
      <w:r w:rsidRPr="009D10FC" w:rsidR="00FE073F">
        <w:rPr>
          <w:b/>
          <w:bCs/>
        </w:rPr>
        <w:t>–</w:t>
      </w:r>
      <w:r w:rsidRPr="009D10FC">
        <w:rPr>
          <w:b/>
          <w:bCs/>
        </w:rPr>
        <w:t xml:space="preserve"> </w:t>
      </w:r>
      <w:r w:rsidRPr="009D10FC" w:rsidR="00FE073F">
        <w:rPr>
          <w:b/>
          <w:bCs/>
        </w:rPr>
        <w:t>LEI APLICAVEL E FORO DE ELEIÇAO.</w:t>
      </w:r>
    </w:p>
    <w:p w:rsidRPr="00FC529F" w:rsidR="00FE073F" w:rsidP="009D10FC" w:rsidRDefault="00055770" w14:paraId="03422CD5" w14:textId="5866B2D7">
      <w:r w:rsidRPr="00FC529F">
        <w:rPr>
          <w:noProof/>
        </w:rPr>
        <w:drawing>
          <wp:anchor distT="0" distB="0" distL="114300" distR="114300" simplePos="0" relativeHeight="251669504" behindDoc="1" locked="0" layoutInCell="1" allowOverlap="1" wp14:anchorId="56E0E499" wp14:editId="0868B150">
            <wp:simplePos x="0" y="0"/>
            <wp:positionH relativeFrom="margin">
              <wp:posOffset>457225</wp:posOffset>
            </wp:positionH>
            <wp:positionV relativeFrom="paragraph">
              <wp:posOffset>77470</wp:posOffset>
            </wp:positionV>
            <wp:extent cx="4250690" cy="4298975"/>
            <wp:effectExtent l="0" t="0" r="0" b="6350"/>
            <wp:wrapNone/>
            <wp:docPr id="15387935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690" cy="429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529F" w:rsidR="00FE073F">
        <w:t>22. O presente instrumento será regido pelas leis vigentes da República Federativa do Brasil.</w:t>
      </w:r>
    </w:p>
    <w:p w:rsidRPr="00FC529F" w:rsidR="002B27A8" w:rsidP="009D10FC" w:rsidRDefault="002B27A8" w14:paraId="4AE668E8" w14:textId="0E20F036">
      <w:r w:rsidR="73A4A60D">
        <w:rPr/>
        <w:t>23. Com expressa renúncia de qualquer outro, por mais privilegiado que seja, as partes elegem o foro da Comarca de Fortaleza/CE para dirimir as ações porventura resultantes deste instrumento.</w:t>
      </w:r>
    </w:p>
    <w:p w:rsidRPr="00FC529F" w:rsidR="00FE073F" w:rsidP="00055770" w:rsidRDefault="00FE073F" w14:paraId="126843F0" w14:textId="09805C78">
      <w:pPr>
        <w:jc w:val="center"/>
      </w:pPr>
      <w:r w:rsidR="73A4A60D">
        <w:rPr/>
        <w:t>Por fim, e com prova de estarem justos e contratados, firmam o presente compromisso em 2 (duas) vias de igual teor e forma, sem qualquer vício de consentimento, na presença das testemunhas abaixo indicados, para todos os fins de direito.</w:t>
      </w:r>
    </w:p>
    <w:p w:rsidRPr="00FC529F" w:rsidR="00B12DAC" w:rsidP="00055770" w:rsidRDefault="00B12DAC" w14:paraId="71FF9B63" w14:textId="0D7B6D0F">
      <w:pPr>
        <w:jc w:val="center"/>
      </w:pPr>
      <w:r w:rsidR="300124E2">
        <w:rPr/>
        <w:t>LOCAL</w:t>
      </w:r>
      <w:r w:rsidR="73A4A60D">
        <w:rPr/>
        <w:t>.</w:t>
      </w:r>
    </w:p>
    <w:p w:rsidRPr="00FC529F" w:rsidR="00B12DAC" w:rsidP="00F90759" w:rsidRDefault="00B12DAC" w14:paraId="7EBFBE92" w14:textId="474E8B1B">
      <w:r w:rsidRPr="00FC529F">
        <w:t>_____________________________</w:t>
      </w:r>
      <w:r w:rsidR="00F90759">
        <w:t xml:space="preserve">                                   ______________________</w:t>
      </w:r>
    </w:p>
    <w:p w:rsidRPr="00FC529F" w:rsidR="00B12DAC" w:rsidP="00055770" w:rsidRDefault="00B12DAC" w14:paraId="5104ADEA" w14:textId="212A0002">
      <w:pPr>
        <w:jc w:val="center"/>
      </w:pPr>
      <w:r w:rsidR="6CC3C0E4">
        <w:rPr/>
        <w:t>Nome do cliente</w:t>
      </w:r>
      <w:r w:rsidR="74173DF8">
        <w:rPr/>
        <w:t xml:space="preserve"> NOM</w:t>
      </w:r>
      <w:r w:rsidR="5465AD9B">
        <w:rPr/>
        <w:t>E</w:t>
      </w:r>
      <w:r>
        <w:tab/>
      </w:r>
      <w:r w:rsidR="3720A2DD">
        <w:rPr/>
        <w:t xml:space="preserve">                    </w:t>
      </w:r>
      <w:r w:rsidR="6CC3C0E4">
        <w:rPr/>
        <w:t>Parassol</w:t>
      </w:r>
      <w:r w:rsidR="6CC3C0E4">
        <w:rPr/>
        <w:t xml:space="preserve"> Energia Solar</w:t>
      </w:r>
    </w:p>
    <w:p w:rsidRPr="00FC529F" w:rsidR="00B12DAC" w:rsidP="00055770" w:rsidRDefault="00B12DAC" w14:paraId="74897031" w14:textId="010B5653">
      <w:pPr>
        <w:jc w:val="center"/>
      </w:pPr>
      <w:r w:rsidR="099DB5A2">
        <w:rPr/>
        <w:t>CPF</w:t>
      </w:r>
      <w:r w:rsidR="6CC3C0E4">
        <w:rPr/>
        <w:t>:</w:t>
      </w:r>
      <w:r w:rsidR="564A94DA">
        <w:rPr/>
        <w:t xml:space="preserve"> </w:t>
      </w:r>
      <w:r w:rsidR="2C4850C5">
        <w:rPr/>
        <w:t>YYYY</w:t>
      </w:r>
      <w:r w:rsidR="6CC3C0E4">
        <w:rPr/>
        <w:t xml:space="preserve">                                                                 </w:t>
      </w:r>
      <w:r w:rsidR="77144412">
        <w:rPr/>
        <w:t xml:space="preserve"> </w:t>
      </w:r>
      <w:r w:rsidR="6CC3C0E4">
        <w:rPr/>
        <w:t>CNPJ: 54.033.528/0001-96</w:t>
      </w:r>
    </w:p>
    <w:p w:rsidR="00F62A37" w:rsidP="420A9CFA" w:rsidRDefault="00F62A37" w14:paraId="3C0B3BD4" w14:textId="319EDF65">
      <w:pPr>
        <w:jc w:val="center"/>
        <w:rPr>
          <w:b w:val="1"/>
          <w:bCs w:val="1"/>
        </w:rPr>
      </w:pPr>
      <w:r w:rsidRPr="420A9CFA" w:rsidR="6CC3C0E4">
        <w:rPr>
          <w:b w:val="1"/>
          <w:bCs w:val="1"/>
        </w:rPr>
        <w:t xml:space="preserve">CONTRATANTE       </w:t>
      </w:r>
      <w:r w:rsidRPr="420A9CFA" w:rsidR="6CC3C0E4">
        <w:rPr>
          <w:b w:val="1"/>
          <w:bCs w:val="1"/>
        </w:rPr>
        <w:t xml:space="preserve">                                                                    CONTRATADA</w:t>
      </w:r>
    </w:p>
    <w:p w:rsidR="420A9CFA" w:rsidRDefault="420A9CFA" w14:paraId="0EE41B3D" w14:textId="52D4A056"/>
    <w:p w:rsidR="00A472E0" w:rsidP="00B83609" w:rsidRDefault="0037510F" w14:paraId="0B4F95A0" w14:textId="545B4F77">
      <w:r w:rsidR="64801303">
        <w:rPr/>
        <w:t>T</w:t>
      </w:r>
      <w:r w:rsidR="22F404CE">
        <w:rPr/>
        <w:t>ESTEMUNHAS:</w:t>
      </w:r>
    </w:p>
    <w:p w:rsidR="00A472E0" w:rsidP="00B83609" w:rsidRDefault="0037510F" w14:paraId="3924C29D" w14:textId="647BA19D">
      <w:r w:rsidR="009474E8">
        <w:rPr/>
        <w:t>________________________________________</w:t>
      </w:r>
    </w:p>
    <w:p w:rsidR="0037510F" w:rsidP="00B83609" w:rsidRDefault="0037510F" w14:paraId="679D57B0" w14:textId="4145E9C0">
      <w:r>
        <w:t>________________________________________</w:t>
      </w:r>
    </w:p>
    <w:p w:rsidRPr="0037510F" w:rsidR="0037510F" w:rsidP="0037510F" w:rsidRDefault="0037510F" w14:paraId="4438F92D" w14:textId="3A435F64">
      <w:pPr>
        <w:tabs>
          <w:tab w:val="left" w:pos="2565"/>
        </w:tabs>
      </w:pPr>
      <w:r>
        <w:tab/>
      </w:r>
    </w:p>
    <w:sectPr w:rsidRPr="0037510F" w:rsidR="0037510F" w:rsidSect="0037510F">
      <w:footerReference w:type="default" r:id="rId12"/>
      <w:pgSz w:w="11910" w:h="16838" w:orient="portrait"/>
      <w:pgMar w:top="1417" w:right="1701" w:bottom="1417" w:left="1701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0090C" w:rsidP="007815FD" w:rsidRDefault="00E0090C" w14:paraId="0CB5F735" w14:textId="77777777">
      <w:pPr>
        <w:spacing w:after="0" w:line="240" w:lineRule="auto"/>
      </w:pPr>
      <w:r>
        <w:separator/>
      </w:r>
    </w:p>
  </w:endnote>
  <w:endnote w:type="continuationSeparator" w:id="0">
    <w:p w:rsidR="00E0090C" w:rsidP="007815FD" w:rsidRDefault="00E0090C" w14:paraId="1CC75FC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1C3AC4" w:rsidR="007815FD" w:rsidP="001C3AC4" w:rsidRDefault="007815FD" w14:paraId="154F4E92" w14:textId="207CDB4A">
    <w:pPr>
      <w:pStyle w:val="Rodap"/>
      <w:spacing w:line="480" w:lineRule="auto"/>
      <w:jc w:val="cen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0090C" w:rsidP="007815FD" w:rsidRDefault="00E0090C" w14:paraId="3B4D7EDE" w14:textId="77777777">
      <w:pPr>
        <w:spacing w:after="0" w:line="240" w:lineRule="auto"/>
      </w:pPr>
      <w:r>
        <w:separator/>
      </w:r>
    </w:p>
  </w:footnote>
  <w:footnote w:type="continuationSeparator" w:id="0">
    <w:p w:rsidR="00E0090C" w:rsidP="007815FD" w:rsidRDefault="00E0090C" w14:paraId="1B0A22E5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A4862"/>
    <w:multiLevelType w:val="hybridMultilevel"/>
    <w:tmpl w:val="41223830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BC630F"/>
    <w:multiLevelType w:val="hybridMultilevel"/>
    <w:tmpl w:val="251CE7C2"/>
    <w:lvl w:ilvl="0" w:tplc="3BA2163A">
      <w:start w:val="1"/>
      <w:numFmt w:val="upperRoman"/>
      <w:lvlText w:val="%1-"/>
      <w:lvlJc w:val="left"/>
      <w:pPr>
        <w:ind w:left="71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5" w:hanging="360"/>
      </w:pPr>
    </w:lvl>
    <w:lvl w:ilvl="2" w:tplc="0416001B" w:tentative="1">
      <w:start w:val="1"/>
      <w:numFmt w:val="lowerRoman"/>
      <w:lvlText w:val="%3."/>
      <w:lvlJc w:val="right"/>
      <w:pPr>
        <w:ind w:left="1795" w:hanging="180"/>
      </w:pPr>
    </w:lvl>
    <w:lvl w:ilvl="3" w:tplc="0416000F" w:tentative="1">
      <w:start w:val="1"/>
      <w:numFmt w:val="decimal"/>
      <w:lvlText w:val="%4."/>
      <w:lvlJc w:val="left"/>
      <w:pPr>
        <w:ind w:left="2515" w:hanging="360"/>
      </w:pPr>
    </w:lvl>
    <w:lvl w:ilvl="4" w:tplc="04160019" w:tentative="1">
      <w:start w:val="1"/>
      <w:numFmt w:val="lowerLetter"/>
      <w:lvlText w:val="%5."/>
      <w:lvlJc w:val="left"/>
      <w:pPr>
        <w:ind w:left="3235" w:hanging="360"/>
      </w:pPr>
    </w:lvl>
    <w:lvl w:ilvl="5" w:tplc="0416001B" w:tentative="1">
      <w:start w:val="1"/>
      <w:numFmt w:val="lowerRoman"/>
      <w:lvlText w:val="%6."/>
      <w:lvlJc w:val="right"/>
      <w:pPr>
        <w:ind w:left="3955" w:hanging="180"/>
      </w:pPr>
    </w:lvl>
    <w:lvl w:ilvl="6" w:tplc="0416000F" w:tentative="1">
      <w:start w:val="1"/>
      <w:numFmt w:val="decimal"/>
      <w:lvlText w:val="%7."/>
      <w:lvlJc w:val="left"/>
      <w:pPr>
        <w:ind w:left="4675" w:hanging="360"/>
      </w:pPr>
    </w:lvl>
    <w:lvl w:ilvl="7" w:tplc="04160019" w:tentative="1">
      <w:start w:val="1"/>
      <w:numFmt w:val="lowerLetter"/>
      <w:lvlText w:val="%8."/>
      <w:lvlJc w:val="left"/>
      <w:pPr>
        <w:ind w:left="5395" w:hanging="360"/>
      </w:pPr>
    </w:lvl>
    <w:lvl w:ilvl="8" w:tplc="0416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2" w15:restartNumberingAfterBreak="0">
    <w:nsid w:val="0F9D217C"/>
    <w:multiLevelType w:val="hybridMultilevel"/>
    <w:tmpl w:val="B1CC551E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0F94AAB"/>
    <w:multiLevelType w:val="hybridMultilevel"/>
    <w:tmpl w:val="7406741C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D125FAE"/>
    <w:multiLevelType w:val="hybridMultilevel"/>
    <w:tmpl w:val="08501FC6"/>
    <w:lvl w:ilvl="0" w:tplc="9128174C">
      <w:start w:val="1"/>
      <w:numFmt w:val="decimal"/>
      <w:lvlText w:val="%1-"/>
      <w:lvlJc w:val="left"/>
      <w:pPr>
        <w:ind w:left="3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5" w:hanging="360"/>
      </w:pPr>
    </w:lvl>
    <w:lvl w:ilvl="2" w:tplc="0416001B" w:tentative="1">
      <w:start w:val="1"/>
      <w:numFmt w:val="lowerRoman"/>
      <w:lvlText w:val="%3."/>
      <w:lvlJc w:val="right"/>
      <w:pPr>
        <w:ind w:left="1795" w:hanging="180"/>
      </w:pPr>
    </w:lvl>
    <w:lvl w:ilvl="3" w:tplc="0416000F" w:tentative="1">
      <w:start w:val="1"/>
      <w:numFmt w:val="decimal"/>
      <w:lvlText w:val="%4."/>
      <w:lvlJc w:val="left"/>
      <w:pPr>
        <w:ind w:left="2515" w:hanging="360"/>
      </w:pPr>
    </w:lvl>
    <w:lvl w:ilvl="4" w:tplc="04160019" w:tentative="1">
      <w:start w:val="1"/>
      <w:numFmt w:val="lowerLetter"/>
      <w:lvlText w:val="%5."/>
      <w:lvlJc w:val="left"/>
      <w:pPr>
        <w:ind w:left="3235" w:hanging="360"/>
      </w:pPr>
    </w:lvl>
    <w:lvl w:ilvl="5" w:tplc="0416001B" w:tentative="1">
      <w:start w:val="1"/>
      <w:numFmt w:val="lowerRoman"/>
      <w:lvlText w:val="%6."/>
      <w:lvlJc w:val="right"/>
      <w:pPr>
        <w:ind w:left="3955" w:hanging="180"/>
      </w:pPr>
    </w:lvl>
    <w:lvl w:ilvl="6" w:tplc="0416000F" w:tentative="1">
      <w:start w:val="1"/>
      <w:numFmt w:val="decimal"/>
      <w:lvlText w:val="%7."/>
      <w:lvlJc w:val="left"/>
      <w:pPr>
        <w:ind w:left="4675" w:hanging="360"/>
      </w:pPr>
    </w:lvl>
    <w:lvl w:ilvl="7" w:tplc="04160019" w:tentative="1">
      <w:start w:val="1"/>
      <w:numFmt w:val="lowerLetter"/>
      <w:lvlText w:val="%8."/>
      <w:lvlJc w:val="left"/>
      <w:pPr>
        <w:ind w:left="5395" w:hanging="360"/>
      </w:pPr>
    </w:lvl>
    <w:lvl w:ilvl="8" w:tplc="0416001B" w:tentative="1">
      <w:start w:val="1"/>
      <w:numFmt w:val="lowerRoman"/>
      <w:lvlText w:val="%9."/>
      <w:lvlJc w:val="right"/>
      <w:pPr>
        <w:ind w:left="6115" w:hanging="180"/>
      </w:pPr>
    </w:lvl>
  </w:abstractNum>
  <w:num w:numId="1" w16cid:durableId="294680538">
    <w:abstractNumId w:val="4"/>
  </w:num>
  <w:num w:numId="2" w16cid:durableId="888297364">
    <w:abstractNumId w:val="1"/>
  </w:num>
  <w:num w:numId="3" w16cid:durableId="1282104206">
    <w:abstractNumId w:val="2"/>
  </w:num>
  <w:num w:numId="4" w16cid:durableId="2033266969">
    <w:abstractNumId w:val="3"/>
  </w:num>
  <w:num w:numId="5" w16cid:durableId="1709911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9"/>
  <w:displayBackgroundShape/>
  <w:trackRevisions w:val="false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26B"/>
    <w:rsid w:val="00010D91"/>
    <w:rsid w:val="000408C2"/>
    <w:rsid w:val="0005388A"/>
    <w:rsid w:val="00055770"/>
    <w:rsid w:val="000874A1"/>
    <w:rsid w:val="00101BB1"/>
    <w:rsid w:val="001441D5"/>
    <w:rsid w:val="001800D9"/>
    <w:rsid w:val="001A3B41"/>
    <w:rsid w:val="001C3AC4"/>
    <w:rsid w:val="001E403A"/>
    <w:rsid w:val="00224ACB"/>
    <w:rsid w:val="00255DCF"/>
    <w:rsid w:val="00270B0A"/>
    <w:rsid w:val="00287DFE"/>
    <w:rsid w:val="00296C53"/>
    <w:rsid w:val="002A4F5E"/>
    <w:rsid w:val="002B27A8"/>
    <w:rsid w:val="003000E8"/>
    <w:rsid w:val="0037510F"/>
    <w:rsid w:val="00391B69"/>
    <w:rsid w:val="003B0D6D"/>
    <w:rsid w:val="003B1E0B"/>
    <w:rsid w:val="003B2609"/>
    <w:rsid w:val="003D1DAE"/>
    <w:rsid w:val="003D3638"/>
    <w:rsid w:val="00401D9D"/>
    <w:rsid w:val="00407390"/>
    <w:rsid w:val="00444E65"/>
    <w:rsid w:val="00463F50"/>
    <w:rsid w:val="00492148"/>
    <w:rsid w:val="0054369F"/>
    <w:rsid w:val="005558B1"/>
    <w:rsid w:val="005E38BC"/>
    <w:rsid w:val="005F0671"/>
    <w:rsid w:val="006158CC"/>
    <w:rsid w:val="00631BD5"/>
    <w:rsid w:val="00641C16"/>
    <w:rsid w:val="0064573E"/>
    <w:rsid w:val="006A2F71"/>
    <w:rsid w:val="006A7BC8"/>
    <w:rsid w:val="00720C38"/>
    <w:rsid w:val="0073B0FC"/>
    <w:rsid w:val="007530E2"/>
    <w:rsid w:val="00764F11"/>
    <w:rsid w:val="0077026B"/>
    <w:rsid w:val="007815FD"/>
    <w:rsid w:val="0078516A"/>
    <w:rsid w:val="00791C80"/>
    <w:rsid w:val="0081238D"/>
    <w:rsid w:val="0083536B"/>
    <w:rsid w:val="00882B14"/>
    <w:rsid w:val="008A5CBC"/>
    <w:rsid w:val="008E7A6C"/>
    <w:rsid w:val="009474E8"/>
    <w:rsid w:val="009512CD"/>
    <w:rsid w:val="009723AE"/>
    <w:rsid w:val="009A60E5"/>
    <w:rsid w:val="009D10FC"/>
    <w:rsid w:val="009D6BCE"/>
    <w:rsid w:val="00A06259"/>
    <w:rsid w:val="00A472E0"/>
    <w:rsid w:val="00A64ABD"/>
    <w:rsid w:val="00A74F9F"/>
    <w:rsid w:val="00AA2EFC"/>
    <w:rsid w:val="00AD12EC"/>
    <w:rsid w:val="00B12DAC"/>
    <w:rsid w:val="00B57839"/>
    <w:rsid w:val="00B57AA8"/>
    <w:rsid w:val="00B63058"/>
    <w:rsid w:val="00B83609"/>
    <w:rsid w:val="00BE0A1A"/>
    <w:rsid w:val="00C4254D"/>
    <w:rsid w:val="00C713CD"/>
    <w:rsid w:val="00CE64DB"/>
    <w:rsid w:val="00D13A7E"/>
    <w:rsid w:val="00D233A8"/>
    <w:rsid w:val="00D378F7"/>
    <w:rsid w:val="00D40916"/>
    <w:rsid w:val="00D76083"/>
    <w:rsid w:val="00D8760C"/>
    <w:rsid w:val="00DC7739"/>
    <w:rsid w:val="00DD3C49"/>
    <w:rsid w:val="00DE026D"/>
    <w:rsid w:val="00DE5C55"/>
    <w:rsid w:val="00E0090C"/>
    <w:rsid w:val="00E016F8"/>
    <w:rsid w:val="00E10635"/>
    <w:rsid w:val="00E40989"/>
    <w:rsid w:val="00E7150B"/>
    <w:rsid w:val="00E8476D"/>
    <w:rsid w:val="00E9379C"/>
    <w:rsid w:val="00EF1F19"/>
    <w:rsid w:val="00F17EC3"/>
    <w:rsid w:val="00F201B7"/>
    <w:rsid w:val="00F41115"/>
    <w:rsid w:val="00F62A37"/>
    <w:rsid w:val="00F90759"/>
    <w:rsid w:val="00FC4598"/>
    <w:rsid w:val="00FC529F"/>
    <w:rsid w:val="00FD04E7"/>
    <w:rsid w:val="00FE073F"/>
    <w:rsid w:val="00FE691B"/>
    <w:rsid w:val="01B9A405"/>
    <w:rsid w:val="01FE4E61"/>
    <w:rsid w:val="059B9684"/>
    <w:rsid w:val="06176DF0"/>
    <w:rsid w:val="06521E5A"/>
    <w:rsid w:val="066FDCC3"/>
    <w:rsid w:val="06776CD2"/>
    <w:rsid w:val="099DB5A2"/>
    <w:rsid w:val="0AEE3B41"/>
    <w:rsid w:val="0C9E66CA"/>
    <w:rsid w:val="0F5BCC50"/>
    <w:rsid w:val="11198C3F"/>
    <w:rsid w:val="119940F9"/>
    <w:rsid w:val="11ACE6E0"/>
    <w:rsid w:val="12E33865"/>
    <w:rsid w:val="138B6DBD"/>
    <w:rsid w:val="13F66792"/>
    <w:rsid w:val="14E304F0"/>
    <w:rsid w:val="1655CDC1"/>
    <w:rsid w:val="17078AF2"/>
    <w:rsid w:val="17E125B8"/>
    <w:rsid w:val="182F8A9F"/>
    <w:rsid w:val="18546DBD"/>
    <w:rsid w:val="18B007A8"/>
    <w:rsid w:val="191851C4"/>
    <w:rsid w:val="1AE9D002"/>
    <w:rsid w:val="1B2364F1"/>
    <w:rsid w:val="1C099F74"/>
    <w:rsid w:val="1CD6B220"/>
    <w:rsid w:val="1D1CDEDF"/>
    <w:rsid w:val="1E70D0E6"/>
    <w:rsid w:val="1FDC0217"/>
    <w:rsid w:val="22F404CE"/>
    <w:rsid w:val="22F5349B"/>
    <w:rsid w:val="233EFD74"/>
    <w:rsid w:val="2353DDBB"/>
    <w:rsid w:val="2408FAC2"/>
    <w:rsid w:val="2565CF87"/>
    <w:rsid w:val="263F07E9"/>
    <w:rsid w:val="26882D65"/>
    <w:rsid w:val="26F4212A"/>
    <w:rsid w:val="276B941C"/>
    <w:rsid w:val="28D193F2"/>
    <w:rsid w:val="2C4850C5"/>
    <w:rsid w:val="2CC651B9"/>
    <w:rsid w:val="2CE28215"/>
    <w:rsid w:val="2D7D4CB2"/>
    <w:rsid w:val="2F04B844"/>
    <w:rsid w:val="300124E2"/>
    <w:rsid w:val="304B12FB"/>
    <w:rsid w:val="315E18DC"/>
    <w:rsid w:val="319337BF"/>
    <w:rsid w:val="3482378A"/>
    <w:rsid w:val="3507E993"/>
    <w:rsid w:val="3720A2DD"/>
    <w:rsid w:val="3863F5A3"/>
    <w:rsid w:val="3AA88B0E"/>
    <w:rsid w:val="3B4FBE03"/>
    <w:rsid w:val="3C099B4D"/>
    <w:rsid w:val="3CB7A52F"/>
    <w:rsid w:val="3D62A611"/>
    <w:rsid w:val="41F8AD0F"/>
    <w:rsid w:val="420A9CFA"/>
    <w:rsid w:val="43996F62"/>
    <w:rsid w:val="43A94CD4"/>
    <w:rsid w:val="443A455E"/>
    <w:rsid w:val="46FCD2B9"/>
    <w:rsid w:val="47013479"/>
    <w:rsid w:val="4855EB68"/>
    <w:rsid w:val="4A95EF0A"/>
    <w:rsid w:val="4B3814E9"/>
    <w:rsid w:val="4BCA91E9"/>
    <w:rsid w:val="4FDAF930"/>
    <w:rsid w:val="4FDE92B1"/>
    <w:rsid w:val="505B7A32"/>
    <w:rsid w:val="5465AD9B"/>
    <w:rsid w:val="55CC4D7A"/>
    <w:rsid w:val="563D1FFA"/>
    <w:rsid w:val="564A94DA"/>
    <w:rsid w:val="56802AF7"/>
    <w:rsid w:val="5687D55F"/>
    <w:rsid w:val="5755E5C6"/>
    <w:rsid w:val="57F3FE53"/>
    <w:rsid w:val="57FD7DC4"/>
    <w:rsid w:val="58352B22"/>
    <w:rsid w:val="586D4EB7"/>
    <w:rsid w:val="59A22DB5"/>
    <w:rsid w:val="5A6B2ACE"/>
    <w:rsid w:val="5AFF6AFD"/>
    <w:rsid w:val="5C389BF2"/>
    <w:rsid w:val="5D1EA620"/>
    <w:rsid w:val="60793FAD"/>
    <w:rsid w:val="61553D53"/>
    <w:rsid w:val="62A5180D"/>
    <w:rsid w:val="64801303"/>
    <w:rsid w:val="688F09E9"/>
    <w:rsid w:val="6A80D07C"/>
    <w:rsid w:val="6B3AFF33"/>
    <w:rsid w:val="6B7D5211"/>
    <w:rsid w:val="6CC3C0E4"/>
    <w:rsid w:val="6D3073AB"/>
    <w:rsid w:val="6D575C24"/>
    <w:rsid w:val="6D89E03E"/>
    <w:rsid w:val="7132DC57"/>
    <w:rsid w:val="738102BE"/>
    <w:rsid w:val="73A4A60D"/>
    <w:rsid w:val="74173DF8"/>
    <w:rsid w:val="7595EAC7"/>
    <w:rsid w:val="77144412"/>
    <w:rsid w:val="792C8541"/>
    <w:rsid w:val="795B9D76"/>
    <w:rsid w:val="7AFB2626"/>
    <w:rsid w:val="7BA7F94B"/>
    <w:rsid w:val="7C233E7A"/>
    <w:rsid w:val="7D2A4101"/>
    <w:rsid w:val="7D60F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10CBB8"/>
  <w15:docId w15:val="{369BC6C0-FD25-43C6-9874-EC56E097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1"/>
        <w:szCs w:val="21"/>
        <w:lang w:val="pt-BR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A4F5E"/>
  </w:style>
  <w:style w:type="paragraph" w:styleId="Ttulo1">
    <w:name w:val="heading 1"/>
    <w:basedOn w:val="Normal"/>
    <w:next w:val="Normal"/>
    <w:link w:val="Ttulo1Char"/>
    <w:uiPriority w:val="9"/>
    <w:qFormat/>
    <w:rsid w:val="002A4F5E"/>
    <w:pPr>
      <w:keepNext/>
      <w:keepLines/>
      <w:pBdr>
        <w:left w:val="single" w:color="656A59" w:themeColor="accent2" w:sz="12" w:space="12"/>
      </w:pBdr>
      <w:spacing w:before="80" w:after="80" w:line="240" w:lineRule="auto"/>
      <w:outlineLvl w:val="0"/>
    </w:pPr>
    <w:rPr>
      <w:rFonts w:asciiTheme="majorHAnsi" w:hAnsiTheme="majorHAnsi" w:eastAsiaTheme="majorEastAsia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A4F5E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4F5E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A4F5E"/>
    <w:pPr>
      <w:keepNext/>
      <w:keepLines/>
      <w:spacing w:before="80" w:after="0" w:line="240" w:lineRule="auto"/>
      <w:outlineLvl w:val="3"/>
    </w:pPr>
    <w:rPr>
      <w:rFonts w:asciiTheme="majorHAnsi" w:hAnsiTheme="majorHAnsi" w:eastAsiaTheme="majorEastAsia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A4F5E"/>
    <w:pPr>
      <w:keepNext/>
      <w:keepLines/>
      <w:spacing w:before="80" w:after="0" w:line="240" w:lineRule="auto"/>
      <w:outlineLvl w:val="4"/>
    </w:pPr>
    <w:rPr>
      <w:rFonts w:asciiTheme="majorHAnsi" w:hAnsiTheme="majorHAnsi" w:eastAsiaTheme="majorEastAsia" w:cstheme="majorBidi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4F5E"/>
    <w:pPr>
      <w:keepNext/>
      <w:keepLines/>
      <w:spacing w:before="80" w:after="0" w:line="240" w:lineRule="auto"/>
      <w:outlineLvl w:val="5"/>
    </w:pPr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4F5E"/>
    <w:pPr>
      <w:keepNext/>
      <w:keepLines/>
      <w:spacing w:before="80" w:after="0" w:line="240" w:lineRule="auto"/>
      <w:outlineLvl w:val="6"/>
    </w:pPr>
    <w:rPr>
      <w:rFonts w:asciiTheme="majorHAnsi" w:hAnsiTheme="majorHAnsi" w:eastAsiaTheme="majorEastAsia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4F5E"/>
    <w:pPr>
      <w:keepNext/>
      <w:keepLines/>
      <w:spacing w:before="80" w:after="0" w:line="240" w:lineRule="auto"/>
      <w:outlineLvl w:val="7"/>
    </w:pPr>
    <w:rPr>
      <w:rFonts w:asciiTheme="majorHAnsi" w:hAnsiTheme="majorHAnsi" w:eastAsiaTheme="majorEastAsia" w:cstheme="majorBidi"/>
      <w:cap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4F5E"/>
    <w:pPr>
      <w:keepNext/>
      <w:keepLines/>
      <w:spacing w:before="80" w:after="0" w:line="240" w:lineRule="auto"/>
      <w:outlineLvl w:val="8"/>
    </w:pPr>
    <w:rPr>
      <w:rFonts w:asciiTheme="majorHAnsi" w:hAnsiTheme="majorHAnsi" w:eastAsiaTheme="majorEastAsia" w:cstheme="majorBidi"/>
      <w:i/>
      <w:iCs/>
      <w:caps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2A4F5E"/>
    <w:rPr>
      <w:rFonts w:asciiTheme="majorHAnsi" w:hAnsiTheme="majorHAnsi" w:eastAsiaTheme="majorEastAsia" w:cstheme="majorBidi"/>
      <w:caps/>
      <w:spacing w:val="10"/>
      <w:sz w:val="36"/>
      <w:szCs w:val="36"/>
    </w:rPr>
  </w:style>
  <w:style w:type="character" w:styleId="Ttulo2Char" w:customStyle="1">
    <w:name w:val="Título 2 Char"/>
    <w:basedOn w:val="Fontepargpadro"/>
    <w:link w:val="Ttulo2"/>
    <w:uiPriority w:val="9"/>
    <w:semiHidden/>
    <w:rsid w:val="002A4F5E"/>
    <w:rPr>
      <w:rFonts w:asciiTheme="majorHAnsi" w:hAnsiTheme="majorHAnsi" w:eastAsiaTheme="majorEastAsia" w:cstheme="majorBidi"/>
      <w:sz w:val="36"/>
      <w:szCs w:val="36"/>
    </w:rPr>
  </w:style>
  <w:style w:type="character" w:styleId="Ttulo3Char" w:customStyle="1">
    <w:name w:val="Título 3 Char"/>
    <w:basedOn w:val="Fontepargpadro"/>
    <w:link w:val="Ttulo3"/>
    <w:uiPriority w:val="9"/>
    <w:semiHidden/>
    <w:rsid w:val="002A4F5E"/>
    <w:rPr>
      <w:rFonts w:asciiTheme="majorHAnsi" w:hAnsiTheme="majorHAnsi" w:eastAsiaTheme="majorEastAsia" w:cstheme="majorBidi"/>
      <w:caps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2A4F5E"/>
    <w:rPr>
      <w:rFonts w:asciiTheme="majorHAnsi" w:hAnsiTheme="majorHAnsi" w:eastAsiaTheme="majorEastAsia" w:cstheme="majorBidi"/>
      <w:i/>
      <w:iCs/>
      <w:sz w:val="28"/>
      <w:szCs w:val="28"/>
    </w:rPr>
  </w:style>
  <w:style w:type="character" w:styleId="Ttulo5Char" w:customStyle="1">
    <w:name w:val="Título 5 Char"/>
    <w:basedOn w:val="Fontepargpadro"/>
    <w:link w:val="Ttulo5"/>
    <w:uiPriority w:val="9"/>
    <w:semiHidden/>
    <w:rsid w:val="002A4F5E"/>
    <w:rPr>
      <w:rFonts w:asciiTheme="majorHAnsi" w:hAnsiTheme="majorHAnsi" w:eastAsiaTheme="majorEastAsia" w:cstheme="majorBidi"/>
      <w:sz w:val="24"/>
      <w:szCs w:val="24"/>
    </w:rPr>
  </w:style>
  <w:style w:type="character" w:styleId="Ttulo6Char" w:customStyle="1">
    <w:name w:val="Título 6 Char"/>
    <w:basedOn w:val="Fontepargpadro"/>
    <w:link w:val="Ttulo6"/>
    <w:uiPriority w:val="9"/>
    <w:semiHidden/>
    <w:rsid w:val="002A4F5E"/>
    <w:rPr>
      <w:rFonts w:asciiTheme="majorHAnsi" w:hAnsiTheme="majorHAnsi" w:eastAsiaTheme="majorEastAsia" w:cstheme="majorBidi"/>
      <w:i/>
      <w:iCs/>
      <w:sz w:val="24"/>
      <w:szCs w:val="24"/>
    </w:rPr>
  </w:style>
  <w:style w:type="character" w:styleId="Ttulo7Char" w:customStyle="1">
    <w:name w:val="Título 7 Char"/>
    <w:basedOn w:val="Fontepargpadro"/>
    <w:link w:val="Ttulo7"/>
    <w:uiPriority w:val="9"/>
    <w:semiHidden/>
    <w:rsid w:val="002A4F5E"/>
    <w:rPr>
      <w:rFonts w:asciiTheme="majorHAnsi" w:hAnsiTheme="majorHAnsi" w:eastAsiaTheme="majorEastAsia" w:cstheme="majorBidi"/>
      <w:color w:val="595959" w:themeColor="text1" w:themeTint="A6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/>
    <w:rsid w:val="002A4F5E"/>
    <w:rPr>
      <w:rFonts w:asciiTheme="majorHAnsi" w:hAnsiTheme="majorHAnsi" w:eastAsiaTheme="majorEastAsia" w:cstheme="majorBidi"/>
      <w:caps/>
    </w:rPr>
  </w:style>
  <w:style w:type="character" w:styleId="Ttulo9Char" w:customStyle="1">
    <w:name w:val="Título 9 Char"/>
    <w:basedOn w:val="Fontepargpadro"/>
    <w:link w:val="Ttulo9"/>
    <w:uiPriority w:val="9"/>
    <w:semiHidden/>
    <w:rsid w:val="002A4F5E"/>
    <w:rPr>
      <w:rFonts w:asciiTheme="majorHAnsi" w:hAnsiTheme="majorHAnsi" w:eastAsiaTheme="majorEastAsia" w:cstheme="majorBidi"/>
      <w:i/>
      <w:iCs/>
      <w:cap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A4F5E"/>
    <w:pPr>
      <w:spacing w:line="240" w:lineRule="auto"/>
    </w:pPr>
    <w:rPr>
      <w:b/>
      <w:bCs/>
      <w:color w:val="656A59" w:themeColor="accent2"/>
      <w:spacing w:val="10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2A4F5E"/>
    <w:pPr>
      <w:spacing w:after="0" w:line="240" w:lineRule="auto"/>
      <w:contextualSpacing/>
    </w:pPr>
    <w:rPr>
      <w:rFonts w:asciiTheme="majorHAnsi" w:hAnsiTheme="majorHAnsi" w:eastAsiaTheme="majorEastAsia" w:cstheme="majorBidi"/>
      <w:caps/>
      <w:spacing w:val="40"/>
      <w:sz w:val="76"/>
      <w:szCs w:val="76"/>
    </w:rPr>
  </w:style>
  <w:style w:type="character" w:styleId="TtuloChar" w:customStyle="1">
    <w:name w:val="Título Char"/>
    <w:basedOn w:val="Fontepargpadro"/>
    <w:link w:val="Ttulo"/>
    <w:uiPriority w:val="10"/>
    <w:rsid w:val="002A4F5E"/>
    <w:rPr>
      <w:rFonts w:asciiTheme="majorHAnsi" w:hAnsiTheme="majorHAnsi" w:eastAsiaTheme="majorEastAsia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A4F5E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styleId="SubttuloChar" w:customStyle="1">
    <w:name w:val="Subtítulo Char"/>
    <w:basedOn w:val="Fontepargpadro"/>
    <w:link w:val="Subttulo"/>
    <w:uiPriority w:val="11"/>
    <w:rsid w:val="002A4F5E"/>
    <w:rPr>
      <w:color w:val="000000" w:themeColor="text1"/>
      <w:sz w:val="24"/>
      <w:szCs w:val="24"/>
    </w:rPr>
  </w:style>
  <w:style w:type="character" w:styleId="Forte">
    <w:name w:val="Strong"/>
    <w:basedOn w:val="Fontepargpadro"/>
    <w:uiPriority w:val="22"/>
    <w:qFormat/>
    <w:rsid w:val="002A4F5E"/>
    <w:rPr>
      <w:rFonts w:asciiTheme="minorHAnsi" w:hAnsiTheme="minorHAnsi" w:eastAsiaTheme="minorEastAsia" w:cstheme="minorBidi"/>
      <w:b/>
      <w:bCs/>
      <w:spacing w:val="0"/>
      <w:w w:val="100"/>
      <w:position w:val="0"/>
      <w:sz w:val="20"/>
      <w:szCs w:val="20"/>
    </w:rPr>
  </w:style>
  <w:style w:type="character" w:styleId="nfase">
    <w:name w:val="Emphasis"/>
    <w:basedOn w:val="Fontepargpadro"/>
    <w:uiPriority w:val="20"/>
    <w:qFormat/>
    <w:rsid w:val="002A4F5E"/>
    <w:rPr>
      <w:rFonts w:asciiTheme="minorHAnsi" w:hAnsiTheme="minorHAnsi" w:eastAsiaTheme="minorEastAsia" w:cstheme="minorBidi"/>
      <w:i/>
      <w:iCs/>
      <w:color w:val="4B4F42" w:themeColor="accent2" w:themeShade="BF"/>
      <w:sz w:val="20"/>
      <w:szCs w:val="20"/>
    </w:rPr>
  </w:style>
  <w:style w:type="paragraph" w:styleId="SemEspaamento">
    <w:name w:val="No Spacing"/>
    <w:uiPriority w:val="1"/>
    <w:qFormat/>
    <w:rsid w:val="002A4F5E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2A4F5E"/>
    <w:pPr>
      <w:spacing w:before="160"/>
      <w:ind w:left="720"/>
    </w:pPr>
    <w:rPr>
      <w:rFonts w:asciiTheme="majorHAnsi" w:hAnsiTheme="majorHAnsi" w:eastAsiaTheme="majorEastAsia" w:cstheme="majorBidi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2A4F5E"/>
    <w:rPr>
      <w:rFonts w:asciiTheme="majorHAnsi" w:hAnsiTheme="majorHAnsi" w:eastAsiaTheme="majorEastAsia" w:cstheme="majorBidi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A4F5E"/>
    <w:pPr>
      <w:spacing w:before="100" w:beforeAutospacing="1" w:after="240"/>
      <w:ind w:left="936" w:right="936"/>
      <w:jc w:val="center"/>
    </w:pPr>
    <w:rPr>
      <w:rFonts w:asciiTheme="majorHAnsi" w:hAnsiTheme="majorHAnsi" w:eastAsiaTheme="majorEastAsia" w:cstheme="majorBidi"/>
      <w:caps/>
      <w:color w:val="4B4F42" w:themeColor="accent2" w:themeShade="BF"/>
      <w:spacing w:val="10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2A4F5E"/>
    <w:rPr>
      <w:rFonts w:asciiTheme="majorHAnsi" w:hAnsiTheme="majorHAnsi" w:eastAsiaTheme="majorEastAsia" w:cstheme="majorBidi"/>
      <w:caps/>
      <w:color w:val="4B4F42" w:themeColor="accent2" w:themeShade="BF"/>
      <w:spacing w:val="10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2A4F5E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2A4F5E"/>
    <w:rPr>
      <w:rFonts w:asciiTheme="minorHAnsi" w:hAnsiTheme="minorHAnsi" w:eastAsiaTheme="minorEastAsia" w:cstheme="minorBidi"/>
      <w:b/>
      <w:bCs/>
      <w:i/>
      <w:iCs/>
      <w:color w:val="4B4F42" w:themeColor="accent2" w:themeShade="BF"/>
      <w:spacing w:val="0"/>
      <w:w w:val="100"/>
      <w:position w:val="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2A4F5E"/>
    <w:rPr>
      <w:rFonts w:asciiTheme="minorHAnsi" w:hAnsiTheme="minorHAnsi" w:eastAsiaTheme="minorEastAsia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2A4F5E"/>
    <w:rPr>
      <w:rFonts w:asciiTheme="minorHAnsi" w:hAnsiTheme="minorHAnsi" w:eastAsiaTheme="minorEastAsia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oLivro">
    <w:name w:val="Book Title"/>
    <w:basedOn w:val="Fontepargpadro"/>
    <w:uiPriority w:val="33"/>
    <w:qFormat/>
    <w:rsid w:val="002A4F5E"/>
    <w:rPr>
      <w:rFonts w:asciiTheme="minorHAnsi" w:hAnsiTheme="minorHAnsi" w:eastAsiaTheme="minorEastAsia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A4F5E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7815FD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815FD"/>
  </w:style>
  <w:style w:type="paragraph" w:styleId="Rodap">
    <w:name w:val="footer"/>
    <w:basedOn w:val="Normal"/>
    <w:link w:val="RodapChar"/>
    <w:uiPriority w:val="99"/>
    <w:unhideWhenUsed/>
    <w:rsid w:val="007815FD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815FD"/>
  </w:style>
  <w:style w:type="paragraph" w:styleId="PargrafodaLista">
    <w:name w:val="List Paragraph"/>
    <w:basedOn w:val="Normal"/>
    <w:uiPriority w:val="34"/>
    <w:qFormat/>
    <w:rsid w:val="00FC459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74F9F"/>
    <w:rPr>
      <w:color w:val="46B2B5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74F9F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224AC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24ACB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224AC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24ACB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224ACB"/>
    <w:rPr>
      <w:b/>
      <w:bCs/>
      <w:sz w:val="20"/>
      <w:szCs w:val="20"/>
    </w:rPr>
  </w:style>
  <w:style w:type="table" w:styleId="Tabelacomgrade">
    <w:name w:val="Table Grid"/>
    <w:basedOn w:val="Tabelanormal"/>
    <w:uiPriority w:val="39"/>
    <w:rsid w:val="00A64A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81238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69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image" Target="media/image2.jpeg" Id="rId10" /><Relationship Type="http://schemas.openxmlformats.org/officeDocument/2006/relationships/settings" Target="settings.xml" Id="rId4" /><Relationship Type="http://schemas.microsoft.com/office/2007/relationships/hdphoto" Target="media/hdphoto1.wdp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Selo">
  <a:themeElements>
    <a:clrScheme name="Selo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el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Fabio-Contrato</dc:title>
  <dc:subject/>
  <dc:creator>Evilanio sena</dc:creator>
  <keywords>DAGUmvBRa8Q,BAFHCk9mgto</keywords>
  <lastModifiedBy>Gabriel Fernandes</lastModifiedBy>
  <revision>20</revision>
  <lastPrinted>2024-11-05T18:45:00.0000000Z</lastPrinted>
  <dcterms:created xsi:type="dcterms:W3CDTF">2024-10-31T01:32:00.0000000Z</dcterms:created>
  <dcterms:modified xsi:type="dcterms:W3CDTF">2024-11-12T16:34:06.7979110Z</dcterms:modified>
</coreProperties>
</file>