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B2891" w14:textId="2D9E259E" w:rsidR="00FA77CA" w:rsidRDefault="00FA77CA">
      <w:r>
        <w:t>2.</w:t>
      </w:r>
    </w:p>
    <w:p w14:paraId="4204A284" w14:textId="4D9AE88C" w:rsidR="00ED6AB8" w:rsidRDefault="00ED6AB8">
      <w:r w:rsidRPr="00ED6AB8">
        <w:t>R1</w:t>
      </w:r>
      <w:r>
        <w:t xml:space="preserve"> –</w:t>
      </w:r>
      <w:r w:rsidRPr="00ED6AB8">
        <w:t xml:space="preserve"> </w:t>
      </w:r>
      <w:r>
        <w:t>Ajouter un employé : le DRH doit être capable d’ajouter des employés sur base d’informations.</w:t>
      </w:r>
    </w:p>
    <w:p w14:paraId="334235E9" w14:textId="1014F6FF" w:rsidR="00ED6AB8" w:rsidRDefault="00ED6AB8">
      <w:r>
        <w:t>R2 – Préciser une fonction : le DRH doit avoir la possibilité de préciser la fonction d’un employé.</w:t>
      </w:r>
      <w:r w:rsidR="00147455">
        <w:t xml:space="preserve"> Un employé ne pourra occuper qu’une seule fonction à la fois.</w:t>
      </w:r>
      <w:r w:rsidR="00364C2A">
        <w:t xml:space="preserve"> Une fonction peut être occupée par plusieurs employés.</w:t>
      </w:r>
      <w:bookmarkStart w:id="0" w:name="_GoBack"/>
      <w:bookmarkEnd w:id="0"/>
    </w:p>
    <w:p w14:paraId="72CC66B6" w14:textId="022A0654" w:rsidR="00ED6AB8" w:rsidRDefault="00ED6AB8">
      <w:r>
        <w:t xml:space="preserve">R3 – Lister </w:t>
      </w:r>
      <w:r w:rsidR="00C6360B">
        <w:t>les employés : le DRH doit pouvoir lister les différents employés enregistrés.</w:t>
      </w:r>
    </w:p>
    <w:p w14:paraId="21416EF7" w14:textId="28BD8B6E" w:rsidR="00813286" w:rsidRPr="00ED6AB8" w:rsidRDefault="00813286">
      <w:r>
        <w:t>R4 – Trier sur nom : le DRH doit pouvoir trier la liste (voir R3) sur le nom.</w:t>
      </w:r>
    </w:p>
    <w:p w14:paraId="55050519" w14:textId="5E4175B3" w:rsidR="00813286" w:rsidRPr="00ED6AB8" w:rsidRDefault="00813286" w:rsidP="00813286">
      <w:r>
        <w:t>R5 – Trier sur prénom : le DRH doit pouvoir trier la liste (voir R3) sur le prénom.</w:t>
      </w:r>
    </w:p>
    <w:p w14:paraId="17FBEDD0" w14:textId="2149619F" w:rsidR="00813286" w:rsidRDefault="00813286">
      <w:r>
        <w:t>R6 – Trier sur date d’engagement : le DRH doit pouvoir trier la liste (voir R3) sur la date d’engagement.</w:t>
      </w:r>
    </w:p>
    <w:p w14:paraId="4E05DD8C" w14:textId="07974100" w:rsidR="005C07A3" w:rsidRDefault="005C07A3">
      <w:r>
        <w:t xml:space="preserve">R7 – </w:t>
      </w:r>
      <w:r w:rsidR="006420AE">
        <w:t>Ajouter une évaluation : le DRH doit pouvoir ajouter une évaluation sur les différentes compétences de chaque employé</w:t>
      </w:r>
      <w:r w:rsidR="0001336C">
        <w:t xml:space="preserve"> (allant de 1 à 10)</w:t>
      </w:r>
      <w:r w:rsidR="00E963E8">
        <w:t>.</w:t>
      </w:r>
    </w:p>
    <w:p w14:paraId="014000D0" w14:textId="70BCC139" w:rsidR="00E963E8" w:rsidRDefault="00E963E8">
      <w:r>
        <w:t xml:space="preserve">R8 – Modifier une évaluation : le DRH doit pouvoir </w:t>
      </w:r>
      <w:r w:rsidR="00CB2D30">
        <w:t>modifier</w:t>
      </w:r>
      <w:r>
        <w:t xml:space="preserve"> une évaluation </w:t>
      </w:r>
      <w:r w:rsidR="003B05DA">
        <w:t>d’une compétence</w:t>
      </w:r>
      <w:r w:rsidR="001A69DF">
        <w:t xml:space="preserve"> de chaque employé</w:t>
      </w:r>
      <w:r w:rsidR="00C06884">
        <w:t xml:space="preserve"> (allant de 1 à 10)</w:t>
      </w:r>
      <w:r>
        <w:t>.</w:t>
      </w:r>
    </w:p>
    <w:p w14:paraId="16F65A00" w14:textId="7EA29572" w:rsidR="00827D45" w:rsidRDefault="00827D45">
      <w:r>
        <w:t>R</w:t>
      </w:r>
      <w:r w:rsidR="00E963E8">
        <w:t>9</w:t>
      </w:r>
      <w:r>
        <w:t xml:space="preserve"> </w:t>
      </w:r>
      <w:r w:rsidR="000D737B">
        <w:t>–</w:t>
      </w:r>
      <w:r>
        <w:t xml:space="preserve"> </w:t>
      </w:r>
      <w:r w:rsidR="000D737B">
        <w:t xml:space="preserve">Afficher les employés par fonction : le DRH doit pouvoir sélectionner une fonction </w:t>
      </w:r>
      <w:r w:rsidR="002E32BA">
        <w:t>et afficher les employés occupant cette fonction.</w:t>
      </w:r>
    </w:p>
    <w:p w14:paraId="78863E35" w14:textId="420C4C26" w:rsidR="00880F02" w:rsidRDefault="00880F02">
      <w:r>
        <w:t>R</w:t>
      </w:r>
      <w:r w:rsidR="00C809C3">
        <w:t>20</w:t>
      </w:r>
      <w:r>
        <w:t xml:space="preserve"> – Authentification : le DRH n’aura pas </w:t>
      </w:r>
      <w:proofErr w:type="gramStart"/>
      <w:r>
        <w:t>la</w:t>
      </w:r>
      <w:proofErr w:type="gramEnd"/>
      <w:r>
        <w:t xml:space="preserve"> possibilité/nécessité de s’authentifier pour utiliser l’application</w:t>
      </w:r>
      <w:r w:rsidR="001B4459">
        <w:t xml:space="preserve"> (il sera le seul à l’utiliser)</w:t>
      </w:r>
      <w:r>
        <w:t>.</w:t>
      </w:r>
    </w:p>
    <w:p w14:paraId="0A50F06A" w14:textId="6486E9ED" w:rsidR="00880F02" w:rsidRDefault="00D20CE9">
      <w:r>
        <w:t>R</w:t>
      </w:r>
      <w:r w:rsidR="00C809C3">
        <w:t>21</w:t>
      </w:r>
      <w:r>
        <w:t xml:space="preserve"> – Date d’évaluation : la date d’évaluation ne devra pas être mémorisée.</w:t>
      </w:r>
    </w:p>
    <w:p w14:paraId="6C3DF599" w14:textId="65A63792" w:rsidR="00130F97" w:rsidRDefault="00130F97">
      <w:r>
        <w:t>R</w:t>
      </w:r>
      <w:r w:rsidR="00C809C3">
        <w:t>22</w:t>
      </w:r>
      <w:r>
        <w:t xml:space="preserve"> – Supprimer une évaluation : le DRH ne pourra pas supprimer une évaluation.</w:t>
      </w:r>
    </w:p>
    <w:p w14:paraId="14AF3D8B" w14:textId="263B2887" w:rsidR="00C809C3" w:rsidRDefault="00C809C3">
      <w:r>
        <w:t>R23 – Modifier un employé : le DRH ne pourra pas modifier les informations d’un employé.</w:t>
      </w:r>
    </w:p>
    <w:p w14:paraId="468E8D4C" w14:textId="201BD69A" w:rsidR="00C809C3" w:rsidRDefault="00C809C3">
      <w:r>
        <w:t>R24 – Supprimer un employé : le DRH ne pourra pas supprimer un employé.</w:t>
      </w:r>
    </w:p>
    <w:p w14:paraId="670495E7" w14:textId="6E9F4CA7" w:rsidR="004504F3" w:rsidRDefault="004504F3">
      <w:r>
        <w:t xml:space="preserve">R25 </w:t>
      </w:r>
      <w:r w:rsidR="00120463">
        <w:t>–</w:t>
      </w:r>
      <w:r>
        <w:t xml:space="preserve"> </w:t>
      </w:r>
      <w:r w:rsidR="00120463">
        <w:t>Fonctions et compétences : le DRH ne pourra pas supprimer, modifier ou ajouter des fonctions et/ou des compétences à la base de donnée</w:t>
      </w:r>
      <w:r w:rsidR="00581654">
        <w:t>s</w:t>
      </w:r>
      <w:r w:rsidR="00120463">
        <w:t>.</w:t>
      </w:r>
    </w:p>
    <w:p w14:paraId="6C4CA734" w14:textId="541575D7" w:rsidR="007D2149" w:rsidRDefault="00CC52C8">
      <w:r>
        <w:t>R26 – Rémunérations : les montants des rémunérations ne seront pas mémorisés</w:t>
      </w:r>
      <w:r w:rsidR="00525590">
        <w:t>.</w:t>
      </w:r>
    </w:p>
    <w:p w14:paraId="77F3A76B" w14:textId="77777777" w:rsidR="00D85A71" w:rsidRDefault="00D85A71"/>
    <w:p w14:paraId="4B2D4317" w14:textId="510D67B8" w:rsidR="00B22603" w:rsidRPr="00ED6AB8" w:rsidRDefault="008D0114">
      <w:r w:rsidRPr="00ED6AB8">
        <w:t>10.</w:t>
      </w:r>
    </w:p>
    <w:p w14:paraId="181130ED" w14:textId="09946605" w:rsidR="008D0114" w:rsidRDefault="008D0114" w:rsidP="008D0114">
      <w:pPr>
        <w:jc w:val="center"/>
      </w:pPr>
      <w:r>
        <w:rPr>
          <w:noProof/>
        </w:rPr>
        <w:lastRenderedPageBreak/>
        <w:drawing>
          <wp:inline distT="0" distB="0" distL="0" distR="0" wp14:anchorId="1D1A71EF" wp14:editId="53E9930C">
            <wp:extent cx="5803464" cy="450342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4021706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58" cy="45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7"/>
    <w:rsid w:val="0001336C"/>
    <w:rsid w:val="0004104F"/>
    <w:rsid w:val="000D737B"/>
    <w:rsid w:val="00120463"/>
    <w:rsid w:val="00130F97"/>
    <w:rsid w:val="00147455"/>
    <w:rsid w:val="001A69DF"/>
    <w:rsid w:val="001B4459"/>
    <w:rsid w:val="002B30B5"/>
    <w:rsid w:val="002E32BA"/>
    <w:rsid w:val="00364C2A"/>
    <w:rsid w:val="003B05DA"/>
    <w:rsid w:val="004504F3"/>
    <w:rsid w:val="00525590"/>
    <w:rsid w:val="00581654"/>
    <w:rsid w:val="005C07A3"/>
    <w:rsid w:val="006420AE"/>
    <w:rsid w:val="00677C00"/>
    <w:rsid w:val="00734C97"/>
    <w:rsid w:val="007B70A8"/>
    <w:rsid w:val="007D2149"/>
    <w:rsid w:val="00813286"/>
    <w:rsid w:val="00827D45"/>
    <w:rsid w:val="00880F02"/>
    <w:rsid w:val="008D0114"/>
    <w:rsid w:val="009E2B74"/>
    <w:rsid w:val="00B06427"/>
    <w:rsid w:val="00B22603"/>
    <w:rsid w:val="00B64339"/>
    <w:rsid w:val="00C06884"/>
    <w:rsid w:val="00C6360B"/>
    <w:rsid w:val="00C809C3"/>
    <w:rsid w:val="00CB2D30"/>
    <w:rsid w:val="00CC52C8"/>
    <w:rsid w:val="00D20CE9"/>
    <w:rsid w:val="00D85A71"/>
    <w:rsid w:val="00DD2A55"/>
    <w:rsid w:val="00DD53D0"/>
    <w:rsid w:val="00E963E8"/>
    <w:rsid w:val="00ED6AB8"/>
    <w:rsid w:val="00F04656"/>
    <w:rsid w:val="00FA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D660"/>
  <w15:chartTrackingRefBased/>
  <w15:docId w15:val="{BF416B97-CC25-42E8-B0BE-D50B8056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Denis</dc:creator>
  <cp:keywords/>
  <dc:description/>
  <cp:lastModifiedBy>Christopher Denis</cp:lastModifiedBy>
  <cp:revision>38</cp:revision>
  <dcterms:created xsi:type="dcterms:W3CDTF">2019-04-02T15:08:00Z</dcterms:created>
  <dcterms:modified xsi:type="dcterms:W3CDTF">2019-04-03T14:34:00Z</dcterms:modified>
</cp:coreProperties>
</file>