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5756" w14:textId="2658E89A" w:rsidR="00371B41" w:rsidRDefault="00202C91">
      <w:r>
        <w:t>Business Structure</w:t>
      </w:r>
    </w:p>
    <w:p w14:paraId="3BE03449" w14:textId="086E1327" w:rsidR="00202C91" w:rsidRDefault="00202C91">
      <w:r>
        <w:t>The business structure would be a private limited company</w:t>
      </w:r>
    </w:p>
    <w:p w14:paraId="01E17AAA" w14:textId="422B87C7" w:rsidR="00202C91" w:rsidRDefault="00202C91"/>
    <w:p w14:paraId="1B04A3BB" w14:textId="1C09FD86" w:rsidR="00202C91" w:rsidRDefault="00202C91"/>
    <w:p w14:paraId="464FC72F" w14:textId="1C41F16C" w:rsidR="00202C91" w:rsidRDefault="00202C91">
      <w:r>
        <w:t>Targets</w:t>
      </w:r>
    </w:p>
    <w:p w14:paraId="28D76C1E" w14:textId="6B5B70FF" w:rsidR="00202C91" w:rsidRDefault="00202C91"/>
    <w:p w14:paraId="2E0AC606" w14:textId="4A5D40E1" w:rsidR="00202C91" w:rsidRDefault="00202C91">
      <w:r>
        <w:t>Thing I need to do to setup the business</w:t>
      </w:r>
    </w:p>
    <w:p w14:paraId="768EC789" w14:textId="5E89BDC4" w:rsidR="00202C91" w:rsidRDefault="00202C91"/>
    <w:p w14:paraId="6541F0BA" w14:textId="7DD97738" w:rsidR="00202C91" w:rsidRDefault="00202C91">
      <w:r>
        <w:t>How I will grow the business</w:t>
      </w:r>
    </w:p>
    <w:p w14:paraId="1ABFA757" w14:textId="7C1D34E3" w:rsidR="0014701C" w:rsidRDefault="0014701C">
      <w:r>
        <w:t xml:space="preserve">Start off with a strong social media platform, Instagram, Twitter, Facebook, LinkedIn, YouTube. Initially it will start off </w:t>
      </w:r>
      <w:r w:rsidR="00DD3E97">
        <w:t>slow and</w:t>
      </w:r>
      <w:r>
        <w:t xml:space="preserve"> may not get many orders due scepticism</w:t>
      </w:r>
      <w:r w:rsidR="00B651E1">
        <w:t xml:space="preserve"> and lack of trust. So </w:t>
      </w:r>
      <w:r w:rsidR="00DD3E97">
        <w:t>it’s</w:t>
      </w:r>
      <w:r w:rsidR="00B651E1">
        <w:t xml:space="preserve"> important to get great reviews. A YouTube video fully explaining the process </w:t>
      </w:r>
      <w:r w:rsidR="00DD3E97">
        <w:t>would make it simpler to understand and would also gain trust in our market and customers.</w:t>
      </w:r>
    </w:p>
    <w:sectPr w:rsidR="0014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27"/>
    <w:rsid w:val="0014701C"/>
    <w:rsid w:val="001D1AAC"/>
    <w:rsid w:val="00202C91"/>
    <w:rsid w:val="00644344"/>
    <w:rsid w:val="007049A1"/>
    <w:rsid w:val="008A6D27"/>
    <w:rsid w:val="00B651E1"/>
    <w:rsid w:val="00B80A01"/>
    <w:rsid w:val="00D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B295"/>
  <w15:chartTrackingRefBased/>
  <w15:docId w15:val="{E1D0EC90-ED07-4630-96A4-64DDAAD8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Rollason-Hough</dc:creator>
  <cp:keywords/>
  <dc:description/>
  <cp:lastModifiedBy>Dominic Rollason-Hough</cp:lastModifiedBy>
  <cp:revision>5</cp:revision>
  <dcterms:created xsi:type="dcterms:W3CDTF">2021-10-10T23:13:00Z</dcterms:created>
  <dcterms:modified xsi:type="dcterms:W3CDTF">2021-10-12T01:02:00Z</dcterms:modified>
</cp:coreProperties>
</file>