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E232" w14:textId="77777777" w:rsidR="0019182B" w:rsidRPr="0019182B" w:rsidRDefault="0019182B" w:rsidP="0019182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19182B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08</w:t>
      </w:r>
      <w:r w:rsidRPr="0019182B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Lendo de um arquivo CSV</w:t>
      </w:r>
    </w:p>
    <w:p w14:paraId="49045994" w14:textId="77777777" w:rsidR="0019182B" w:rsidRPr="0019182B" w:rsidRDefault="0019182B" w:rsidP="00191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19182B">
          <w:rPr>
            <w:rFonts w:ascii="Open Sans" w:eastAsia="Times New Roman" w:hAnsi="Open Sans" w:cs="Open Sans"/>
            <w:b/>
            <w:bCs/>
            <w:caps/>
            <w:color w:val="FFFFFF"/>
            <w:sz w:val="17"/>
            <w:szCs w:val="17"/>
            <w:u w:val="single"/>
            <w:bdr w:val="none" w:sz="0" w:space="0" w:color="auto" w:frame="1"/>
            <w:shd w:val="clear" w:color="auto" w:fill="2A7AE4"/>
            <w:lang w:eastAsia="pt-BR"/>
          </w:rPr>
          <w:t>PRÓXIMA ATIVIDADE</w:t>
        </w:r>
      </w:hyperlink>
    </w:p>
    <w:p w14:paraId="46ED4C32" w14:textId="77777777" w:rsidR="0019182B" w:rsidRPr="0019182B" w:rsidRDefault="0019182B" w:rsidP="0019182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1890F44E" w14:textId="77777777" w:rsidR="0019182B" w:rsidRPr="0019182B" w:rsidRDefault="0019182B" w:rsidP="0019182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0BF91B85" w14:textId="77777777" w:rsidR="0019182B" w:rsidRPr="0019182B" w:rsidRDefault="0019182B" w:rsidP="0019182B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19182B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Leia </w:t>
      </w:r>
      <w:proofErr w:type="spellStart"/>
      <w:r w:rsidRPr="0019182B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o</w:t>
      </w:r>
      <w:proofErr w:type="spellEnd"/>
      <w:r w:rsidRPr="0019182B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dados das notas fiscais do arquivo </w:t>
      </w:r>
      <w:r w:rsidRPr="0019182B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Notas.csv</w:t>
      </w:r>
      <w:r w:rsidRPr="0019182B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que pode ser baixado </w:t>
      </w:r>
      <w:hyperlink r:id="rId6" w:tgtFrame="_blank" w:history="1">
        <w:r w:rsidRPr="0019182B">
          <w:rPr>
            <w:rFonts w:ascii="Source Serif Pro" w:eastAsia="Times New Roman" w:hAnsi="Source Serif Pro" w:cs="Open Sans"/>
            <w:color w:val="0000FF"/>
            <w:sz w:val="27"/>
            <w:szCs w:val="27"/>
            <w:u w:val="single"/>
            <w:lang w:eastAsia="pt-BR"/>
          </w:rPr>
          <w:t>aqui</w:t>
        </w:r>
      </w:hyperlink>
      <w:r w:rsidRPr="0019182B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e salve-os na tabela </w:t>
      </w:r>
      <w:r w:rsidRPr="0019182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NOTAS</w:t>
      </w:r>
      <w:r w:rsidRPr="0019182B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do banco </w:t>
      </w:r>
      <w:r w:rsidRPr="0019182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VENDAS SUCOS</w:t>
      </w:r>
      <w:r w:rsidRPr="0019182B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6EA18638" w14:textId="77777777" w:rsidR="0019182B" w:rsidRPr="0019182B" w:rsidRDefault="0019182B" w:rsidP="0019182B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19182B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Dica: confira o mapeamento, pois os nomes dos campos podem ser diferentes.</w:t>
      </w:r>
    </w:p>
    <w:p w14:paraId="768D6CCF" w14:textId="77777777" w:rsidR="0019182B" w:rsidRPr="0019182B" w:rsidRDefault="0019182B" w:rsidP="001918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918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banco de dados </w:t>
      </w:r>
      <w:r w:rsidRPr="0019182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VENDAS SUCOS</w:t>
      </w:r>
      <w:r w:rsidRPr="001918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clique com o botão da direita do mouse sobre o nome do banco de dados e escolha:</w:t>
      </w:r>
    </w:p>
    <w:p w14:paraId="2A944A2B" w14:textId="2D786E3B" w:rsidR="0019182B" w:rsidRPr="0019182B" w:rsidRDefault="0019182B" w:rsidP="0019182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9182B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11FA2830" wp14:editId="67972BCE">
            <wp:extent cx="5400040" cy="4394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2EF6" w14:textId="77777777" w:rsidR="0019182B" w:rsidRPr="0019182B" w:rsidRDefault="0019182B" w:rsidP="001918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918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fonte de dados, escolha </w:t>
      </w:r>
      <w:r w:rsidRPr="0019182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Origem de Arquivos Simples</w:t>
      </w:r>
      <w:r w:rsidRPr="001918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selecione o arquivo </w:t>
      </w:r>
      <w:r w:rsidRPr="0019182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Notas.csv</w:t>
      </w:r>
      <w:r w:rsidRPr="001918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6D8C56F3" w14:textId="7A09033B" w:rsidR="0019182B" w:rsidRPr="0019182B" w:rsidRDefault="0019182B" w:rsidP="0019182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9182B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44E47C0C" wp14:editId="34C1633E">
            <wp:extent cx="5400040" cy="4947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0A256" w14:textId="77777777" w:rsidR="0019182B" w:rsidRPr="0019182B" w:rsidRDefault="0019182B" w:rsidP="001918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918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Escolha como destino o banco </w:t>
      </w:r>
      <w:r w:rsidRPr="0019182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VENDAS SUCOS</w:t>
      </w:r>
      <w:r w:rsidRPr="001918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usando </w:t>
      </w:r>
      <w:r w:rsidRPr="0019182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 xml:space="preserve">SQL Server </w:t>
      </w:r>
      <w:proofErr w:type="spellStart"/>
      <w:r w:rsidRPr="0019182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Native</w:t>
      </w:r>
      <w:proofErr w:type="spellEnd"/>
      <w:r w:rsidRPr="0019182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19182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Client</w:t>
      </w:r>
      <w:proofErr w:type="spellEnd"/>
      <w:r w:rsidRPr="0019182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 xml:space="preserve"> 11.0</w:t>
      </w:r>
      <w:r w:rsidRPr="001918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como destino de dados.</w:t>
      </w:r>
    </w:p>
    <w:p w14:paraId="1990930A" w14:textId="243C8662" w:rsidR="0019182B" w:rsidRPr="0019182B" w:rsidRDefault="0019182B" w:rsidP="0019182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9182B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0C77C48F" wp14:editId="2B778BD7">
            <wp:extent cx="5400040" cy="4990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9948" w14:textId="77777777" w:rsidR="0019182B" w:rsidRPr="0019182B" w:rsidRDefault="0019182B" w:rsidP="001918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918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Use a </w:t>
      </w:r>
      <w:proofErr w:type="gramStart"/>
      <w:r w:rsidRPr="001918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opção </w:t>
      </w:r>
      <w:r w:rsidRPr="0019182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Copiar</w:t>
      </w:r>
      <w:proofErr w:type="gramEnd"/>
      <w:r w:rsidRPr="0019182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 xml:space="preserve"> dados de uma ou mais tabelas ou exibições</w:t>
      </w:r>
      <w:r w:rsidRPr="001918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6B65745" w14:textId="77777777" w:rsidR="0019182B" w:rsidRPr="0019182B" w:rsidRDefault="0019182B" w:rsidP="0019182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918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Mapeie corretamente os nomes das tabelas:</w:t>
      </w:r>
    </w:p>
    <w:p w14:paraId="1C3EAC10" w14:textId="499960DE" w:rsidR="0019182B" w:rsidRPr="0019182B" w:rsidRDefault="0019182B" w:rsidP="0019182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9182B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69BC6083" wp14:editId="24E6E985">
            <wp:extent cx="5400040" cy="1711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BABEB" w14:textId="77777777" w:rsidR="0019182B" w:rsidRPr="0019182B" w:rsidRDefault="0019182B" w:rsidP="001918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918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Clique no botão </w:t>
      </w:r>
      <w:r w:rsidRPr="0019182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Editar Mapeamentos</w:t>
      </w:r>
      <w:r w:rsidRPr="001918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6DF227F" w14:textId="77777777" w:rsidR="0019182B" w:rsidRPr="0019182B" w:rsidRDefault="0019182B" w:rsidP="0019182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918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Faça a associação de forma correta:</w:t>
      </w:r>
    </w:p>
    <w:p w14:paraId="693B50F4" w14:textId="33A92990" w:rsidR="0019182B" w:rsidRPr="0019182B" w:rsidRDefault="0019182B" w:rsidP="0019182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9182B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7ACF7520" wp14:editId="45F3C3BE">
            <wp:extent cx="5400040" cy="1640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935C" w14:textId="77777777" w:rsidR="0019182B" w:rsidRPr="0019182B" w:rsidRDefault="0019182B" w:rsidP="001918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918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Clique em </w:t>
      </w:r>
      <w:r w:rsidRPr="0019182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OK</w:t>
      </w:r>
      <w:r w:rsidRPr="001918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confirme as opções até a execução da importação:</w:t>
      </w:r>
    </w:p>
    <w:p w14:paraId="6F2AE76B" w14:textId="488A8E4F" w:rsidR="0019182B" w:rsidRPr="0019182B" w:rsidRDefault="0019182B" w:rsidP="0019182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9182B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03CD5047" wp14:editId="13A8A9E6">
            <wp:extent cx="5400040" cy="352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56BF" w14:textId="77777777" w:rsidR="00E10481" w:rsidRDefault="00000000"/>
    <w:sectPr w:rsidR="00E10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07661"/>
    <w:multiLevelType w:val="multilevel"/>
    <w:tmpl w:val="678A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52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19182B"/>
    <w:rsid w:val="002C3CA0"/>
    <w:rsid w:val="00E1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73FD"/>
  <w15:chartTrackingRefBased/>
  <w15:docId w15:val="{12AEA09B-1E89-4CA3-BCFF-58F1008F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8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8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DefaultParagraphFont"/>
    <w:rsid w:val="0019182B"/>
  </w:style>
  <w:style w:type="character" w:styleId="Hyperlink">
    <w:name w:val="Hyperlink"/>
    <w:basedOn w:val="DefaultParagraphFont"/>
    <w:uiPriority w:val="99"/>
    <w:semiHidden/>
    <w:unhideWhenUsed/>
    <w:rsid w:val="0019182B"/>
    <w:rPr>
      <w:color w:val="0000FF"/>
      <w:u w:val="single"/>
    </w:rPr>
  </w:style>
  <w:style w:type="paragraph" w:customStyle="1" w:styleId="settings-box-item">
    <w:name w:val="settings-box-item"/>
    <w:basedOn w:val="Normal"/>
    <w:rsid w:val="0019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918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18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703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caelum-online-public/837-manipulacao-dados-com-sql-server-2017/03/Notas.cs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ursos.alura.com.br/course/manipulacao-dados-com-sql-server-2017/task/41735/nex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2022-08-31T19:29:00Z</dcterms:created>
  <dcterms:modified xsi:type="dcterms:W3CDTF">2022-08-31T19:30:00Z</dcterms:modified>
</cp:coreProperties>
</file>