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A494" w14:textId="4A5D9AAA" w:rsidR="00FE5106" w:rsidRPr="00FE5106" w:rsidRDefault="00FE5106" w:rsidP="00FE5106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FE5106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07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FE510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Instrução </w:t>
      </w:r>
      <w:proofErr w:type="spellStart"/>
      <w:r w:rsidRPr="00FE510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if</w:t>
      </w:r>
      <w:proofErr w:type="spellEnd"/>
    </w:p>
    <w:p w14:paraId="0BA9049D" w14:textId="77777777" w:rsid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3DE25A4" w14:textId="77777777" w:rsid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69AFC92" w14:textId="6E22B09B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assunto agora é a instrução </w:t>
      </w:r>
      <w:proofErr w:type="spellStart"/>
      <w:r w:rsidRPr="00FE510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qual conseguimos testar uma condição e executar um código caso ela seja verdadeira, seguindo o formato padrão abaixo:</w:t>
      </w:r>
    </w:p>
    <w:p w14:paraId="12D86441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FE5106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condição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&gt;:</w:t>
      </w:r>
    </w:p>
    <w:p w14:paraId="128AC4B8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&lt;</w:t>
      </w:r>
      <w:r w:rsidRPr="00FE5106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caso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condição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seja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verdadeira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0A975AC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 seja, se (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uma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&lt;condição&gt;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for verdadeira, executaremos as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&lt;instruções caso a condição seja verdadeira&gt;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Note que a linha em que usamos o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deve ser terminada com dois pontos (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), e a instrução a ser executada deve ser precedida por uma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014357B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Outro recurso interessante de ser abordado nesse momento são os </w:t>
      </w:r>
      <w:r w:rsidRPr="00FE5106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operadores de comparação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Já trabalhamos com operadores de atribuição, por exemplo, quando atribuímos um valor a uma variável (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 = 2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rotulando um espaço na memória onde aquele valor é armazenado.</w:t>
      </w:r>
    </w:p>
    <w:p w14:paraId="12547C0A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Nesse caso, queremos realizar comparações, como testar de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igual a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Nesse caso, usaríamos o operador de comparação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==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E2742A1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== igual a</w:t>
      </w:r>
    </w:p>
    <w:p w14:paraId="533400C4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!=</w:t>
      </w:r>
      <w:proofErr w:type="gram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diferente de</w:t>
      </w:r>
    </w:p>
    <w:p w14:paraId="0D0E36B9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&gt; 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maior que</w:t>
      </w:r>
    </w:p>
    <w:p w14:paraId="755610AD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 menor que</w:t>
      </w:r>
    </w:p>
    <w:p w14:paraId="01CAA2E7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&gt;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= maior igual a </w:t>
      </w:r>
    </w:p>
    <w:p w14:paraId="55D83AAE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&lt;= menor igual a 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34FF8FB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Existem também os </w:t>
      </w:r>
      <w:r w:rsidRPr="00FE5106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operadores lógicos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FE510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and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FE510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or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FE510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not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os quais trabalharemos no futuro. Para trabalharmos com o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deixamos preparada uma </w:t>
      </w:r>
      <w:proofErr w:type="gram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lista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proofErr w:type="gram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contendo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sublistas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as informações de alguns veículos - nome, ano de fabricação e se o veículo é ou não zero km.</w:t>
      </w:r>
    </w:p>
    <w:p w14:paraId="0E0FA8E0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# 1º item da lista - Nome do veículo</w:t>
      </w:r>
    </w:p>
    <w:p w14:paraId="09CE5E3D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# 2º item da lista - Ano de fabricação</w:t>
      </w:r>
    </w:p>
    <w:p w14:paraId="4D01FADD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# 3º item da lista - Veículo é zero km?</w:t>
      </w:r>
    </w:p>
    <w:p w14:paraId="6001CCAC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015BAE6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[</w:t>
      </w:r>
    </w:p>
    <w:p w14:paraId="1CAFF049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24A1D51F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F79CD5E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2EC87773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5B9B4A9F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'Aston Martin DB4'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2006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F8A996A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'Palio Weekend'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2012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332C67AD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'A5'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49922E8A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'Série 3 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Cabrio</w:t>
      </w:r>
      <w:proofErr w:type="spell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2009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0810440B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'Dodge 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Jorney</w:t>
      </w:r>
      <w:proofErr w:type="spell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730F20A7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Carens</w:t>
      </w:r>
      <w:proofErr w:type="spell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2011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26648B86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7A495A09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B0FFA9C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Primeiramente usaremos o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iterarmos por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chamando cada elemento de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Se fizermos um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teremos como retorno a varredura de cada uma das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sublistas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F0E2FE0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lastRenderedPageBreak/>
        <w:t>for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lista </w:t>
      </w:r>
      <w:r w:rsidRPr="00FE510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dados:</w:t>
      </w:r>
    </w:p>
    <w:p w14:paraId="3E4F924C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FE510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DAC32FF" w14:textId="77777777" w:rsidR="00FE5106" w:rsidRPr="00FE5106" w:rsidRDefault="00FE5106" w:rsidP="00FE510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2003, False] ['Passat', 1991, False] ['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1990, False] ['DS5', 2019,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] ['Aston Martin DB4', 2006, False] ['Palio Weekend', 2012, False] ['A5', 2019,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] ['Série 3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Cabrio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2009, False] ['Dodge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Jorney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2019, False] ['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Carens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2011, False]</w:t>
      </w:r>
    </w:p>
    <w:p w14:paraId="222D1BC2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ideia agora é imprimirmos somente os veículos marcados como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os que são zero km. Para isso, dentro do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incluiremos um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abriremos um par de parênteses (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Podemos acessar o último valor de cada índice por meio do seu índice - como se trata do terceiro valor, o índice é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Como exemplo, podemos simplesmente imprimir todos os valores com esse índice em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78EA104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lista </w:t>
      </w:r>
      <w:r w:rsidRPr="00FE510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dados:</w:t>
      </w:r>
    </w:p>
    <w:p w14:paraId="75C3F17D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FE510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2])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9143CD8" w14:textId="77777777" w:rsidR="00FE5106" w:rsidRPr="00FE5106" w:rsidRDefault="00FE5106" w:rsidP="00FE510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False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False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False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False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False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False</w:t>
      </w:r>
      <w:proofErr w:type="spellEnd"/>
    </w:p>
    <w:p w14:paraId="186F352A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isso, conseguimos acessar o valor que indica se um carro é zero km ou não. Agora incluiremos, no laço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verifica se a posição </w:t>
      </w:r>
      <w:proofErr w:type="spellStart"/>
      <w:proofErr w:type="gram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gramEnd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2]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igual (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==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a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caso positivo, imprimiremos a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D57481F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lista </w:t>
      </w:r>
      <w:r w:rsidRPr="00FE510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dados:</w:t>
      </w:r>
    </w:p>
    <w:p w14:paraId="1876D27D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FE510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proofErr w:type="gramStart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== </w:t>
      </w:r>
      <w:proofErr w:type="spellStart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2175B764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FE510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C0930B9" w14:textId="77777777" w:rsidR="00FE5106" w:rsidRPr="00FE5106" w:rsidRDefault="00FE5106" w:rsidP="00FE510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 teremos somente os veículos zero km desse conjunto.</w:t>
      </w:r>
    </w:p>
    <w:p w14:paraId="479F084A" w14:textId="77777777" w:rsidR="00FE5106" w:rsidRPr="00FE5106" w:rsidRDefault="00FE5106" w:rsidP="00FE510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['DS5', 2019,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] ['A5', 2019,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</w:t>
      </w:r>
    </w:p>
    <w:p w14:paraId="3B0DEBFB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temos a possibilidade de criar um laço e, dentro dele, verificar uma condição, executando determinada instrução caso a condição passe. Para tornarmos nosso código um pouco mais elegante, criaremos uma lista vazia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zero_km_Y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Caso a verificação retorne verdadeiro, adicionaremos o item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à nova variável. Por fim, imprimiremos o seu conteúdo.</w:t>
      </w:r>
    </w:p>
    <w:p w14:paraId="2022C1A5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zero_km_Y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</w:p>
    <w:p w14:paraId="706B9907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ADA8352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for lista in dados:</w:t>
      </w:r>
    </w:p>
    <w:p w14:paraId="5BECE2A3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2]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==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):</w:t>
      </w:r>
    </w:p>
    <w:p w14:paraId="29BF7F2D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</w:t>
      </w:r>
      <w:proofErr w:type="gram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Y.append</w:t>
      </w:r>
      <w:proofErr w:type="spellEnd"/>
      <w:proofErr w:type="gram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</w:p>
    <w:p w14:paraId="327EB3C5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zero_km_Y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1C35EEA" w14:textId="77777777" w:rsidR="00FE5106" w:rsidRPr="00FE5106" w:rsidRDefault="00FE5106" w:rsidP="00FE510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[['DS5', 2019,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], ['A5', 2019,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]]</w:t>
      </w:r>
    </w:p>
    <w:p w14:paraId="7F1D0262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ainda não conhecemos as instruções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elif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construir outro código para a situação contrária. No caso, teremos uma variável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zero_km_N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verificaremos de </w:t>
      </w:r>
      <w:proofErr w:type="gram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lista[</w:t>
      </w:r>
      <w:proofErr w:type="gramEnd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2]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6F15F77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zero_km_N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</w:p>
    <w:p w14:paraId="44E8276E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93D8094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lastRenderedPageBreak/>
        <w:t>for lista in dados:</w:t>
      </w:r>
    </w:p>
    <w:p w14:paraId="677A6A88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2]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==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):</w:t>
      </w:r>
    </w:p>
    <w:p w14:paraId="5E55C928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</w:t>
      </w:r>
      <w:proofErr w:type="gram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N.append</w:t>
      </w:r>
      <w:proofErr w:type="spellEnd"/>
      <w:proofErr w:type="gramEnd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</w:p>
    <w:p w14:paraId="1C12F700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FE510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zero_km_N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E9A6AF5" w14:textId="77777777" w:rsidR="00FE5106" w:rsidRPr="00FE5106" w:rsidRDefault="00FE5106" w:rsidP="00FE510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[['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2003, False], ['Passat', 1991, False], ['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1990, False], ['Aston Martin DB4', 2006, False], ['Palio Weekend', 2012, False], ['Série 3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Cabrio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2009, False], ['Dodge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Jorney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2019, False], ['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Carens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2011, False]]</w:t>
      </w:r>
    </w:p>
    <w:p w14:paraId="2505F613" w14:textId="77777777" w:rsidR="00FE5106" w:rsidRPr="00FE5106" w:rsidRDefault="00FE5106" w:rsidP="00FE510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Assim conseguimos criar agrupamentos diferentes, o que nos permitirá testar coisas diferentes - por exemplo, um modelo somente para veículos 0 km ou veículos que não são 0 km.</w:t>
      </w:r>
    </w:p>
    <w:p w14:paraId="70BDEBCD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Também é possível executarmos esse código por meio das </w:t>
      </w:r>
      <w:proofErr w:type="spellStart"/>
      <w:r w:rsidRPr="00FE510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list</w:t>
      </w:r>
      <w:proofErr w:type="spellEnd"/>
      <w:r w:rsidRPr="00FE510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FE510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comprehensions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Como o resultado final é uma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esse será o primeiro parâmetro que passaremos entre colchetes. Em seguida, incluiremos o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gram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varrendo</w:t>
      </w:r>
      <w:proofErr w:type="gram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lista </w:t>
      </w:r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então a instrução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10BFA74" w14:textId="77777777" w:rsidR="00FE5106" w:rsidRPr="00FE5106" w:rsidRDefault="00FE5106" w:rsidP="00FE51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lista for lista in dados </w:t>
      </w:r>
      <w:proofErr w:type="spellStart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FE510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== 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FE510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FE510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3940C09" w14:textId="77777777" w:rsidR="00FE5106" w:rsidRPr="00FE5106" w:rsidRDefault="00FE5106" w:rsidP="00FE510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[['DS5', 2019,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], ['A5', 2019, </w:t>
      </w:r>
      <w:proofErr w:type="spellStart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]]</w:t>
      </w:r>
    </w:p>
    <w:p w14:paraId="619E6B37" w14:textId="77777777" w:rsidR="00FE5106" w:rsidRPr="00FE5106" w:rsidRDefault="00FE5106" w:rsidP="00FE510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 replicamos o código anterior, agora usando uma única linha. No próximo vídeo usaremos o </w:t>
      </w:r>
      <w:proofErr w:type="spellStart"/>
      <w:r w:rsidRPr="00FE51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FE510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executarmos código também quando uma condição não é verdadeira.</w:t>
      </w:r>
    </w:p>
    <w:p w14:paraId="7C5E70E7" w14:textId="77777777" w:rsidR="00F50C76" w:rsidRDefault="00F50C76"/>
    <w:sectPr w:rsidR="00F5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06"/>
    <w:rsid w:val="00F50C76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8BBB"/>
  <w15:chartTrackingRefBased/>
  <w15:docId w15:val="{6E2C3636-499E-415D-8D5A-A737999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5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510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510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5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510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FE5106"/>
  </w:style>
  <w:style w:type="character" w:customStyle="1" w:styleId="hljs-name">
    <w:name w:val="hljs-name"/>
    <w:basedOn w:val="Fontepargpadro"/>
    <w:rsid w:val="00FE5106"/>
  </w:style>
  <w:style w:type="character" w:customStyle="1" w:styleId="hljs-attr">
    <w:name w:val="hljs-attr"/>
    <w:basedOn w:val="Fontepargpadro"/>
    <w:rsid w:val="00FE5106"/>
  </w:style>
  <w:style w:type="character" w:customStyle="1" w:styleId="hljs-meta">
    <w:name w:val="hljs-meta"/>
    <w:basedOn w:val="Fontepargpadro"/>
    <w:rsid w:val="00FE5106"/>
  </w:style>
  <w:style w:type="character" w:customStyle="1" w:styleId="language-bash">
    <w:name w:val="language-bash"/>
    <w:basedOn w:val="Fontepargpadro"/>
    <w:rsid w:val="00FE5106"/>
  </w:style>
  <w:style w:type="character" w:customStyle="1" w:styleId="hljs-comment">
    <w:name w:val="hljs-comment"/>
    <w:basedOn w:val="Fontepargpadro"/>
    <w:rsid w:val="00FE5106"/>
  </w:style>
  <w:style w:type="character" w:customStyle="1" w:styleId="hljs-string">
    <w:name w:val="hljs-string"/>
    <w:basedOn w:val="Fontepargpadro"/>
    <w:rsid w:val="00FE5106"/>
  </w:style>
  <w:style w:type="character" w:customStyle="1" w:styleId="hljs-number">
    <w:name w:val="hljs-number"/>
    <w:basedOn w:val="Fontepargpadro"/>
    <w:rsid w:val="00FE5106"/>
  </w:style>
  <w:style w:type="character" w:customStyle="1" w:styleId="hljs-literal">
    <w:name w:val="hljs-literal"/>
    <w:basedOn w:val="Fontepargpadro"/>
    <w:rsid w:val="00FE5106"/>
  </w:style>
  <w:style w:type="character" w:customStyle="1" w:styleId="hljs-keyword">
    <w:name w:val="hljs-keyword"/>
    <w:basedOn w:val="Fontepargpadro"/>
    <w:rsid w:val="00FE5106"/>
  </w:style>
  <w:style w:type="character" w:customStyle="1" w:styleId="hljs-builtin">
    <w:name w:val="hljs-built_in"/>
    <w:basedOn w:val="Fontepargpadro"/>
    <w:rsid w:val="00FE5106"/>
  </w:style>
  <w:style w:type="character" w:styleId="nfase">
    <w:name w:val="Emphasis"/>
    <w:basedOn w:val="Fontepargpadro"/>
    <w:uiPriority w:val="20"/>
    <w:qFormat/>
    <w:rsid w:val="00FE510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FE51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E5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27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64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58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90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5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16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2022-09-13T18:19:00Z</dcterms:created>
  <dcterms:modified xsi:type="dcterms:W3CDTF">2022-09-13T18:20:00Z</dcterms:modified>
</cp:coreProperties>
</file>