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AADB5" w14:textId="68BCCEEA" w:rsidR="00FD2995" w:rsidRPr="00FD2995" w:rsidRDefault="00FD2995" w:rsidP="00FD2995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FD2995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11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r w:rsidRPr="00FD2995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 xml:space="preserve">Estatísticas com </w:t>
      </w:r>
      <w:proofErr w:type="spellStart"/>
      <w:r w:rsidRPr="00FD2995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NumPy</w:t>
      </w:r>
      <w:proofErr w:type="spellEnd"/>
    </w:p>
    <w:p w14:paraId="2C6F75EB" w14:textId="77777777" w:rsidR="00FD2995" w:rsidRDefault="00FD2995" w:rsidP="00FD2995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14A4A26C" w14:textId="77777777" w:rsidR="00FD2995" w:rsidRDefault="00FD2995" w:rsidP="00FD2995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47AF9875" w14:textId="4B0B8971" w:rsidR="00FD2995" w:rsidRPr="00FD2995" w:rsidRDefault="00FD2995" w:rsidP="00FD2995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Para finalizarmos essa seção de treinamento básico de </w:t>
      </w:r>
      <w:proofErr w:type="spellStart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Numpy</w:t>
      </w:r>
      <w:proofErr w:type="spellEnd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aprenderemos como obter estatísticas descritivas usando os </w:t>
      </w:r>
      <w:proofErr w:type="spellStart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arrays</w:t>
      </w:r>
      <w:proofErr w:type="spellEnd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Numpy</w:t>
      </w:r>
      <w:proofErr w:type="spellEnd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 alguns métodos simples. Claro, existem outros métodos disponibilizados por esse pacote e que podem ser encontrados na documentação.</w:t>
      </w:r>
    </w:p>
    <w:p w14:paraId="3678A762" w14:textId="77777777" w:rsidR="00FD2995" w:rsidRPr="00FD2995" w:rsidRDefault="00FD2995" w:rsidP="00FD2995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No começo do curso, fizemos o upload dos arquivos para o </w:t>
      </w:r>
      <w:proofErr w:type="spellStart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Colab</w:t>
      </w:r>
      <w:proofErr w:type="spellEnd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Caso você tenha fechado o notebook alguma vez, será necessário fazer esse processamento novamente utilizando a aba "Files" à esquerda. Criaremos, então, três variáveis que receberão </w:t>
      </w:r>
      <w:proofErr w:type="spellStart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arrays</w:t>
      </w:r>
      <w:proofErr w:type="spellEnd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contendo os dados dos conjuntos </w:t>
      </w:r>
      <w:r w:rsidRPr="00FD299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carros-anos.txt</w:t>
      </w:r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FD299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carros-km.txt</w:t>
      </w:r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r w:rsidRPr="00FD299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carros-valor.txt</w:t>
      </w:r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4DBA1D23" w14:textId="77777777" w:rsidR="00FD2995" w:rsidRPr="00FD2995" w:rsidRDefault="00FD2995" w:rsidP="00FD2995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Para isso, usaremos o já conhecido método </w:t>
      </w:r>
      <w:proofErr w:type="spellStart"/>
      <w:proofErr w:type="gramStart"/>
      <w:r w:rsidRPr="00FD299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np.loadtxt</w:t>
      </w:r>
      <w:proofErr w:type="spellEnd"/>
      <w:proofErr w:type="gramEnd"/>
      <w:r w:rsidRPr="00FD299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passando como parâmetro </w:t>
      </w:r>
      <w:proofErr w:type="spellStart"/>
      <w:r w:rsidRPr="00FD299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fname</w:t>
      </w:r>
      <w:proofErr w:type="spellEnd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define o nome do arquivo a ser carregado. Além disso, no carregamento de </w:t>
      </w:r>
      <w:r w:rsidRPr="00FD299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carros-anos.txt</w:t>
      </w:r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usaremos o parâmetro </w:t>
      </w:r>
      <w:proofErr w:type="spellStart"/>
      <w:r w:rsidRPr="00FD299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dtype</w:t>
      </w:r>
      <w:proofErr w:type="spellEnd"/>
      <w:r w:rsidRPr="00FD299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= </w:t>
      </w:r>
      <w:proofErr w:type="spellStart"/>
      <w:r w:rsidRPr="00FD299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int</w:t>
      </w:r>
      <w:proofErr w:type="spellEnd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somente para ilustrarmos a definição de tipos de dados.</w:t>
      </w:r>
    </w:p>
    <w:p w14:paraId="77FCACF1" w14:textId="77777777" w:rsidR="00FD2995" w:rsidRPr="00FD2995" w:rsidRDefault="00FD2995" w:rsidP="00FD299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FD299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anos</w:t>
      </w:r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np.loadtxt</w:t>
      </w:r>
      <w:proofErr w:type="spellEnd"/>
      <w:proofErr w:type="gramEnd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fname</w:t>
      </w:r>
      <w:proofErr w:type="spellEnd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FD2995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"carros-anos.txt"</w:t>
      </w:r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dtype</w:t>
      </w:r>
      <w:proofErr w:type="spellEnd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int</w:t>
      </w:r>
      <w:proofErr w:type="spellEnd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3383829A" w14:textId="77777777" w:rsidR="00FD2995" w:rsidRPr="00FD2995" w:rsidRDefault="00FD2995" w:rsidP="00FD299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FD299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km</w:t>
      </w:r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np.loadtxt</w:t>
      </w:r>
      <w:proofErr w:type="spellEnd"/>
      <w:proofErr w:type="gramEnd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fname</w:t>
      </w:r>
      <w:proofErr w:type="spellEnd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FD2995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"carros-km.txt"</w:t>
      </w:r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57361AE5" w14:textId="77777777" w:rsidR="00FD2995" w:rsidRPr="00FD2995" w:rsidRDefault="00FD2995" w:rsidP="00FD299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D299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valor</w:t>
      </w:r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np.loadtxt</w:t>
      </w:r>
      <w:proofErr w:type="spellEnd"/>
      <w:proofErr w:type="gramEnd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fname</w:t>
      </w:r>
      <w:proofErr w:type="spellEnd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FD2995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"carros-valor.txt"</w:t>
      </w:r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FD299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51B2B1EF" w14:textId="77777777" w:rsidR="00FD2995" w:rsidRPr="00FD2995" w:rsidRDefault="00FD2995" w:rsidP="00FD2995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Usando o atributo </w:t>
      </w:r>
      <w:r w:rsidRPr="00FD299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shape</w:t>
      </w:r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conseguiremos verificar que </w:t>
      </w:r>
      <w:r w:rsidRPr="00FD299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anos</w:t>
      </w:r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é um </w:t>
      </w:r>
      <w:proofErr w:type="spellStart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de uma dimensão com 258 linhas.</w:t>
      </w:r>
    </w:p>
    <w:p w14:paraId="4F61097F" w14:textId="77777777" w:rsidR="00FD2995" w:rsidRPr="00FD2995" w:rsidRDefault="00FD2995" w:rsidP="00FD299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anos.shape</w:t>
      </w:r>
      <w:r w:rsidRPr="00FD299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</w:t>
      </w:r>
      <w:proofErr w:type="spellEnd"/>
      <w:proofErr w:type="gramEnd"/>
      <w:r w:rsidRPr="00FD299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CÓDIGO</w:t>
      </w:r>
    </w:p>
    <w:p w14:paraId="58B627A6" w14:textId="77777777" w:rsidR="00FD2995" w:rsidRPr="00FD2995" w:rsidRDefault="00FD2995" w:rsidP="00FD2995">
      <w:pPr>
        <w:shd w:val="clear" w:color="auto" w:fill="F0F0F0"/>
        <w:spacing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(258</w:t>
      </w:r>
      <w:proofErr w:type="gramStart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)</w:t>
      </w:r>
      <w:proofErr w:type="gramEnd"/>
    </w:p>
    <w:p w14:paraId="5F1BF554" w14:textId="77777777" w:rsidR="00FD2995" w:rsidRPr="00FD2995" w:rsidRDefault="00FD2995" w:rsidP="00FD2995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Queremos agora juntar os nossos </w:t>
      </w:r>
      <w:proofErr w:type="spellStart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arrays</w:t>
      </w:r>
      <w:proofErr w:type="spellEnd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e o </w:t>
      </w:r>
      <w:proofErr w:type="spellStart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Numpy</w:t>
      </w:r>
      <w:proofErr w:type="spellEnd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nos oferece uma funcionalidade que permitirá fazermos isso de maneira bem simples: o método </w:t>
      </w:r>
      <w:proofErr w:type="spellStart"/>
      <w:r w:rsidRPr="00FD2995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column_</w:t>
      </w:r>
      <w:proofErr w:type="gramStart"/>
      <w:r w:rsidRPr="00FD2995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stack</w:t>
      </w:r>
      <w:proofErr w:type="spellEnd"/>
      <w:r w:rsidRPr="00FD2995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FD2995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)</w:t>
      </w:r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que transforma </w:t>
      </w:r>
      <w:proofErr w:type="spellStart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arrays</w:t>
      </w:r>
      <w:proofErr w:type="spellEnd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unidimensionais em colunas de um </w:t>
      </w:r>
      <w:proofErr w:type="spellStart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bidimensional.</w:t>
      </w:r>
    </w:p>
    <w:p w14:paraId="4E9F722E" w14:textId="77777777" w:rsidR="00FD2995" w:rsidRPr="00FD2995" w:rsidRDefault="00FD2995" w:rsidP="00FD2995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Criaremos então uma variável </w:t>
      </w:r>
      <w:proofErr w:type="spellStart"/>
      <w:r w:rsidRPr="00FD299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dataset</w:t>
      </w:r>
      <w:proofErr w:type="spellEnd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qual atribuiremos a chamada de </w:t>
      </w:r>
      <w:proofErr w:type="spellStart"/>
      <w:proofErr w:type="gramStart"/>
      <w:r w:rsidRPr="00FD299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np.column</w:t>
      </w:r>
      <w:proofErr w:type="gramEnd"/>
      <w:r w:rsidRPr="00FD299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_stack</w:t>
      </w:r>
      <w:proofErr w:type="spellEnd"/>
      <w:r w:rsidRPr="00FD299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recebendo como parâmetro uma </w:t>
      </w:r>
      <w:proofErr w:type="spellStart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</w:t>
      </w:r>
      <w:proofErr w:type="spellEnd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contendo os </w:t>
      </w:r>
      <w:proofErr w:type="spellStart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arrays</w:t>
      </w:r>
      <w:proofErr w:type="spellEnd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FD299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anos</w:t>
      </w:r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FD299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km</w:t>
      </w:r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r w:rsidRPr="00FD299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valor</w:t>
      </w:r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55EC204F" w14:textId="77777777" w:rsidR="00FD2995" w:rsidRPr="00FD2995" w:rsidRDefault="00FD2995" w:rsidP="00FD299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proofErr w:type="spellEnd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np.column</w:t>
      </w:r>
      <w:proofErr w:type="gramEnd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_stack</w:t>
      </w:r>
      <w:proofErr w:type="spellEnd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((anos, km, valor))</w:t>
      </w:r>
    </w:p>
    <w:p w14:paraId="5EA0491E" w14:textId="77777777" w:rsidR="00FD2995" w:rsidRPr="00FD2995" w:rsidRDefault="00FD2995" w:rsidP="00FD299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r w:rsidRPr="00FD299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</w:t>
      </w:r>
      <w:proofErr w:type="spellEnd"/>
      <w:r w:rsidRPr="00FD299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CÓDIGO</w:t>
      </w:r>
    </w:p>
    <w:p w14:paraId="4621FC9C" w14:textId="77777777" w:rsidR="00FD2995" w:rsidRPr="00FD2995" w:rsidRDefault="00FD2995" w:rsidP="00FD2995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Como resultado, teremos um único </w:t>
      </w:r>
      <w:proofErr w:type="spellStart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cujas colunas representam cada um dos </w:t>
      </w:r>
      <w:proofErr w:type="spellStart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arrays</w:t>
      </w:r>
      <w:proofErr w:type="spellEnd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anteriores.</w:t>
      </w:r>
    </w:p>
    <w:p w14:paraId="20E4B80D" w14:textId="77777777" w:rsidR="00FD2995" w:rsidRPr="00FD2995" w:rsidRDefault="00FD2995" w:rsidP="00FD2995">
      <w:pPr>
        <w:shd w:val="clear" w:color="auto" w:fill="F0F0F0"/>
        <w:spacing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</w:t>
      </w:r>
      <w:proofErr w:type="gramEnd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[[2.0030000e+03, 4.4410000e+04, 8.8078640e+04], [1.9910000e+03, 5.7120000e+03, 1.0616194e+05], [1.9900000e+03, 3.7123000e+04, 7.2832160e+04], [2.0190000e+03, 0.0000000e+00, 1.2454907e+05], [2.0060000e+03, 2.5757000e+04, 9.2612100e+04], ...])</w:t>
      </w:r>
    </w:p>
    <w:p w14:paraId="01759A3A" w14:textId="77777777" w:rsidR="00FD2995" w:rsidRPr="00FD2995" w:rsidRDefault="00FD2995" w:rsidP="00FD2995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Entretanto, note que, como os </w:t>
      </w:r>
      <w:proofErr w:type="spellStart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arrays</w:t>
      </w:r>
      <w:proofErr w:type="spellEnd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FD299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km</w:t>
      </w:r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r w:rsidRPr="00FD299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valor</w:t>
      </w:r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são representados em </w:t>
      </w:r>
      <w:proofErr w:type="spellStart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float</w:t>
      </w:r>
      <w:proofErr w:type="spellEnd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os anos também passaram a ser listados nesse tipo. Com </w:t>
      </w:r>
      <w:proofErr w:type="spellStart"/>
      <w:proofErr w:type="gramStart"/>
      <w:r w:rsidRPr="00FD299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dataset.shape</w:t>
      </w:r>
      <w:proofErr w:type="spellEnd"/>
      <w:proofErr w:type="gramEnd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podemos verificar que este é um </w:t>
      </w:r>
      <w:proofErr w:type="spellStart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único de duas dimensões com 258 linhas e 3 colunas.</w:t>
      </w:r>
    </w:p>
    <w:p w14:paraId="17AA4BD6" w14:textId="77777777" w:rsidR="00FD2995" w:rsidRPr="00FD2995" w:rsidRDefault="00FD2995" w:rsidP="00FD299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dataset.shape</w:t>
      </w:r>
      <w:r w:rsidRPr="00FD299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</w:t>
      </w:r>
      <w:proofErr w:type="spellEnd"/>
      <w:proofErr w:type="gramEnd"/>
      <w:r w:rsidRPr="00FD299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CÓDIGO</w:t>
      </w:r>
    </w:p>
    <w:p w14:paraId="7B2BFD06" w14:textId="77777777" w:rsidR="00FD2995" w:rsidRPr="00FD2995" w:rsidRDefault="00FD2995" w:rsidP="00FD2995">
      <w:pPr>
        <w:shd w:val="clear" w:color="auto" w:fill="F0F0F0"/>
        <w:spacing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(258, 3)</w:t>
      </w:r>
    </w:p>
    <w:p w14:paraId="6196C1EE" w14:textId="77777777" w:rsidR="00FD2995" w:rsidRPr="00FD2995" w:rsidRDefault="00FD2995" w:rsidP="00FD2995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 primeira estatística que calcularemos usando esse </w:t>
      </w:r>
      <w:proofErr w:type="spellStart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dataset</w:t>
      </w:r>
      <w:proofErr w:type="spellEnd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é a media, que conseguiremos usando o método </w:t>
      </w:r>
      <w:proofErr w:type="spellStart"/>
      <w:proofErr w:type="gramStart"/>
      <w:r w:rsidRPr="00FD299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np.mean</w:t>
      </w:r>
      <w:proofErr w:type="spellEnd"/>
      <w:proofErr w:type="gramEnd"/>
      <w:r w:rsidRPr="00FD299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6F9ABB86" w14:textId="77777777" w:rsidR="00FD2995" w:rsidRPr="00FD2995" w:rsidRDefault="00FD2995" w:rsidP="00FD299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</w:t>
      </w:r>
      <w:r w:rsidRPr="00FD299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.mean</w:t>
      </w:r>
      <w:proofErr w:type="spellEnd"/>
      <w:proofErr w:type="gramEnd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proofErr w:type="spellEnd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FD299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1E18EB62" w14:textId="77777777" w:rsidR="00FD2995" w:rsidRPr="00FD2995" w:rsidRDefault="00FD2995" w:rsidP="00FD2995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Ao executarmos esse código, teremos como retorno um único número:</w:t>
      </w:r>
    </w:p>
    <w:p w14:paraId="3D0AD110" w14:textId="77777777" w:rsidR="00FD2995" w:rsidRPr="00FD2995" w:rsidRDefault="00FD2995" w:rsidP="00FD2995">
      <w:pPr>
        <w:shd w:val="clear" w:color="auto" w:fill="F0F0F0"/>
        <w:spacing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48489.14648578811</w:t>
      </w:r>
    </w:p>
    <w:p w14:paraId="63033112" w14:textId="77777777" w:rsidR="00FD2995" w:rsidRPr="00FD2995" w:rsidRDefault="00FD2995" w:rsidP="00FD2995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Isso acontece porque o </w:t>
      </w:r>
      <w:proofErr w:type="spellStart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Numpy</w:t>
      </w:r>
      <w:proofErr w:type="spellEnd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pegou todos os valores do conjunto indiscriminadamente - ou seja, estamos calculando a média de todos os anos, quilometragens e valores juntos, algo que não faz nenhum sentido. </w:t>
      </w:r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 xml:space="preserve">Precisaremos informar ao </w:t>
      </w:r>
      <w:proofErr w:type="spellStart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Numpy</w:t>
      </w:r>
      <w:proofErr w:type="spellEnd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com que eixo queremos trabalhar, as linhas ou as colunas, algo que é possível por meio do parâmetro </w:t>
      </w:r>
      <w:proofErr w:type="spellStart"/>
      <w:r w:rsidRPr="00FD299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axis</w:t>
      </w:r>
      <w:proofErr w:type="spellEnd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Com </w:t>
      </w:r>
      <w:proofErr w:type="spellStart"/>
      <w:r w:rsidRPr="00FD299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axis</w:t>
      </w:r>
      <w:proofErr w:type="spellEnd"/>
      <w:r w:rsidRPr="00FD299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=0</w:t>
      </w:r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por exemplo, conseguiremos a média das colunas.</w:t>
      </w:r>
    </w:p>
    <w:p w14:paraId="0C7E6CB7" w14:textId="77777777" w:rsidR="00FD2995" w:rsidRPr="00FD2995" w:rsidRDefault="00FD2995" w:rsidP="00FD299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</w:t>
      </w:r>
      <w:r w:rsidRPr="00FD299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.mean</w:t>
      </w:r>
      <w:proofErr w:type="spellEnd"/>
      <w:proofErr w:type="gramEnd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proofErr w:type="spellEnd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axis</w:t>
      </w:r>
      <w:proofErr w:type="spellEnd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FD299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</w:t>
      </w:r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FD299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691D4E8B" w14:textId="77777777" w:rsidR="00FD2995" w:rsidRPr="00FD2995" w:rsidRDefault="00FD2995" w:rsidP="00FD2995">
      <w:pPr>
        <w:shd w:val="clear" w:color="auto" w:fill="F0F0F0"/>
        <w:spacing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</w:t>
      </w:r>
      <w:proofErr w:type="gramEnd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[ 2007.51162791, 44499.41472868, 98960.51310078])</w:t>
      </w:r>
    </w:p>
    <w:p w14:paraId="245B0ED4" w14:textId="77777777" w:rsidR="00FD2995" w:rsidRPr="00FD2995" w:rsidRDefault="00FD2995" w:rsidP="00FD2995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Note que a média dos anos não faz sentido, mas a da quilometragem e a do valor sim. Se os dados estivessem organizados em linhas (por exemplo, com cada linha contendo informações sobre um veículo), usaríamos </w:t>
      </w:r>
      <w:proofErr w:type="spellStart"/>
      <w:r w:rsidRPr="00FD299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axis</w:t>
      </w:r>
      <w:proofErr w:type="spellEnd"/>
      <w:r w:rsidRPr="00FD299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=1</w:t>
      </w:r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545496CF" w14:textId="77777777" w:rsidR="00FD2995" w:rsidRPr="00FD2995" w:rsidRDefault="00FD2995" w:rsidP="00FD2995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não faz sentido calcularmos a média dos anos de fabricação, podemos simplesmente fazer um fatiamento para mantermos todas as linhas e somente a coluna da quilometragem ou do valor.</w:t>
      </w:r>
    </w:p>
    <w:p w14:paraId="4C2A5B17" w14:textId="77777777" w:rsidR="00FD2995" w:rsidRPr="00FD2995" w:rsidRDefault="00FD2995" w:rsidP="00FD299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FD2995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p</w:t>
      </w:r>
      <w:r w:rsidRPr="00FD299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.mean</w:t>
      </w:r>
      <w:proofErr w:type="spellEnd"/>
      <w:proofErr w:type="gramEnd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proofErr w:type="spellEnd"/>
      <w:r w:rsidRPr="00FD299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[:,1]</w:t>
      </w:r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FD299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0FF55DAC" w14:textId="77777777" w:rsidR="00FD2995" w:rsidRPr="00FD2995" w:rsidRDefault="00FD2995" w:rsidP="00FD2995">
      <w:pPr>
        <w:shd w:val="clear" w:color="auto" w:fill="F0F0F0"/>
        <w:spacing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44830.54666666667</w:t>
      </w:r>
    </w:p>
    <w:p w14:paraId="53173A91" w14:textId="77777777" w:rsidR="00FD2995" w:rsidRPr="00FD2995" w:rsidRDefault="00FD2995" w:rsidP="00FD299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</w:t>
      </w:r>
      <w:r w:rsidRPr="00FD299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.mean</w:t>
      </w:r>
      <w:proofErr w:type="spellEnd"/>
      <w:proofErr w:type="gramEnd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proofErr w:type="spellEnd"/>
      <w:r w:rsidRPr="00FD299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[:,2]</w:t>
      </w:r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FD299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3D2EB786" w14:textId="77777777" w:rsidR="00FD2995" w:rsidRPr="00FD2995" w:rsidRDefault="00FD2995" w:rsidP="00FD2995">
      <w:pPr>
        <w:shd w:val="clear" w:color="auto" w:fill="F0F0F0"/>
        <w:spacing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41392.763333333336</w:t>
      </w:r>
    </w:p>
    <w:p w14:paraId="44436A45" w14:textId="77777777" w:rsidR="00FD2995" w:rsidRPr="00FD2995" w:rsidRDefault="00FD2995" w:rsidP="00FD2995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Além da média, podemos calcular o desvio padrão dos valores usando o método </w:t>
      </w:r>
      <w:proofErr w:type="spellStart"/>
      <w:proofErr w:type="gramStart"/>
      <w:r w:rsidRPr="00FD2995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np.std</w:t>
      </w:r>
      <w:proofErr w:type="spellEnd"/>
      <w:r w:rsidRPr="00FD2995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(</w:t>
      </w:r>
      <w:proofErr w:type="gramEnd"/>
      <w:r w:rsidRPr="00FD2995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)</w:t>
      </w:r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6950A3B1" w14:textId="77777777" w:rsidR="00FD2995" w:rsidRPr="00FD2995" w:rsidRDefault="00FD2995" w:rsidP="00FD299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np.</w:t>
      </w:r>
      <w:r w:rsidRPr="00FD2995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std</w:t>
      </w:r>
      <w:proofErr w:type="spellEnd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proofErr w:type="spellEnd"/>
      <w:proofErr w:type="gramStart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[:,</w:t>
      </w:r>
      <w:proofErr w:type="gramEnd"/>
      <w:r w:rsidRPr="00FD299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</w:t>
      </w:r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])</w:t>
      </w:r>
      <w:r w:rsidRPr="00FD299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55A4BA35" w14:textId="77777777" w:rsidR="00FD2995" w:rsidRPr="00FD2995" w:rsidRDefault="00FD2995" w:rsidP="00FD2995">
      <w:pPr>
        <w:shd w:val="clear" w:color="auto" w:fill="F0F0F0"/>
        <w:spacing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29754.101150388564</w:t>
      </w:r>
    </w:p>
    <w:p w14:paraId="2B88553A" w14:textId="77777777" w:rsidR="00FD2995" w:rsidRPr="00FD2995" w:rsidRDefault="00FD2995" w:rsidP="00FD2995">
      <w:pPr>
        <w:shd w:val="clear" w:color="auto" w:fill="F0F0F0"/>
        <w:spacing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D2995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 xml:space="preserve">Não entraremos em detalhes sobre o que representam a média ou o desvio padrão, já que esse não é um curso focado em estatística. Se estiver interessado(a), pode conferir outros cursos de estatística e análise de dados aqui mesmo na </w:t>
      </w:r>
      <w:proofErr w:type="spellStart"/>
      <w:r w:rsidRPr="00FD2995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Alura</w:t>
      </w:r>
      <w:proofErr w:type="spellEnd"/>
      <w:r w:rsidRPr="00FD2995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!</w:t>
      </w:r>
    </w:p>
    <w:p w14:paraId="283A60F9" w14:textId="77777777" w:rsidR="00FD2995" w:rsidRPr="00FD2995" w:rsidRDefault="00FD2995" w:rsidP="00FD2995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A função </w:t>
      </w:r>
      <w:proofErr w:type="gramStart"/>
      <w:r w:rsidRPr="00FD2995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sum(</w:t>
      </w:r>
      <w:proofErr w:type="gramEnd"/>
      <w:r w:rsidRPr="00FD2995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)</w:t>
      </w:r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do </w:t>
      </w:r>
      <w:proofErr w:type="spellStart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Numpy</w:t>
      </w:r>
      <w:proofErr w:type="spellEnd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nos retorna a somatória dos valores do </w:t>
      </w:r>
      <w:proofErr w:type="spellStart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Claro, para que esse cálculo faça sentido, é necessário passarmos o eixo com o qual queremos trabalhar.</w:t>
      </w:r>
    </w:p>
    <w:p w14:paraId="62A6EE32" w14:textId="77777777" w:rsidR="00FD2995" w:rsidRPr="00FD2995" w:rsidRDefault="00FD2995" w:rsidP="00FD299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dataset.</w:t>
      </w:r>
      <w:r w:rsidRPr="00FD2995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sum</w:t>
      </w:r>
      <w:proofErr w:type="spellEnd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End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axis</w:t>
      </w:r>
      <w:proofErr w:type="spellEnd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FD299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</w:t>
      </w:r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FD299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390CE7C7" w14:textId="77777777" w:rsidR="00FD2995" w:rsidRPr="00FD2995" w:rsidRDefault="00FD2995" w:rsidP="00FD2995">
      <w:pPr>
        <w:shd w:val="clear" w:color="auto" w:fill="F0F0F0"/>
        <w:spacing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</w:t>
      </w:r>
      <w:proofErr w:type="gramEnd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[ 517938. , 11480849. , 25531812.37999999])</w:t>
      </w:r>
    </w:p>
    <w:p w14:paraId="3F24A18C" w14:textId="77777777" w:rsidR="00FD2995" w:rsidRPr="00FD2995" w:rsidRDefault="00FD2995" w:rsidP="00FD2995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Também podemos obter somente a soma das quilometragens, por exemplo, fatiando o </w:t>
      </w:r>
      <w:proofErr w:type="spellStart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dataset</w:t>
      </w:r>
      <w:proofErr w:type="spellEnd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de modo que ele só exiba a segunda coluna:</w:t>
      </w:r>
    </w:p>
    <w:p w14:paraId="7B56530B" w14:textId="77777777" w:rsidR="00FD2995" w:rsidRPr="00FD2995" w:rsidRDefault="00FD2995" w:rsidP="00FD299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proofErr w:type="spellEnd"/>
      <w:proofErr w:type="gramStart"/>
      <w:r w:rsidRPr="00FD299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[:,</w:t>
      </w:r>
      <w:proofErr w:type="gramEnd"/>
      <w:r w:rsidRPr="00FD299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 1].sum</w:t>
      </w:r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  <w:r w:rsidRPr="00FD299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39BCCF5F" w14:textId="77777777" w:rsidR="00FD2995" w:rsidRPr="00FD2995" w:rsidRDefault="00FD2995" w:rsidP="00FD2995">
      <w:pPr>
        <w:shd w:val="clear" w:color="auto" w:fill="F0F0F0"/>
        <w:spacing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11480849.0</w:t>
      </w:r>
    </w:p>
    <w:p w14:paraId="1B6C4B74" w14:textId="77777777" w:rsidR="00FD2995" w:rsidRPr="00FD2995" w:rsidRDefault="00FD2995" w:rsidP="00FD2995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Outra possibilidade é fazermos esse cálculo usando o método </w:t>
      </w:r>
      <w:proofErr w:type="spellStart"/>
      <w:proofErr w:type="gramStart"/>
      <w:r w:rsidRPr="00FD299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np.sum</w:t>
      </w:r>
      <w:proofErr w:type="spellEnd"/>
      <w:r w:rsidRPr="00FD299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FD299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e passando o </w:t>
      </w:r>
      <w:proofErr w:type="spellStart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dataset</w:t>
      </w:r>
      <w:proofErr w:type="spellEnd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como parâmetro.</w:t>
      </w:r>
    </w:p>
    <w:p w14:paraId="24974FBF" w14:textId="77777777" w:rsidR="00FD2995" w:rsidRPr="00FD2995" w:rsidRDefault="00FD2995" w:rsidP="00FD299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np.</w:t>
      </w:r>
      <w:r w:rsidRPr="00FD2995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sum</w:t>
      </w:r>
      <w:proofErr w:type="spellEnd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End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proofErr w:type="spellEnd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axis</w:t>
      </w:r>
      <w:proofErr w:type="spellEnd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FD299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</w:t>
      </w:r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FD299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5BDB2B7A" w14:textId="77777777" w:rsidR="00FD2995" w:rsidRPr="00FD2995" w:rsidRDefault="00FD2995" w:rsidP="00FD2995">
      <w:pPr>
        <w:shd w:val="clear" w:color="auto" w:fill="F0F0F0"/>
        <w:spacing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</w:t>
      </w:r>
      <w:proofErr w:type="gramEnd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[ 517938. , 11480849. , 25531812.37999999])</w:t>
      </w:r>
    </w:p>
    <w:p w14:paraId="021FC00A" w14:textId="77777777" w:rsidR="00FD2995" w:rsidRPr="00FD2995" w:rsidRDefault="00FD2995" w:rsidP="00FD2995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Essa sintaxe também permite o fatiamento das informações que desejamos apresentar.</w:t>
      </w:r>
    </w:p>
    <w:p w14:paraId="1716F582" w14:textId="77777777" w:rsidR="00FD2995" w:rsidRPr="00FD2995" w:rsidRDefault="00FD2995" w:rsidP="00FD299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</w:t>
      </w:r>
      <w:r w:rsidRPr="00FD299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.sum</w:t>
      </w:r>
      <w:proofErr w:type="spellEnd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End"/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proofErr w:type="spellEnd"/>
      <w:r w:rsidRPr="00FD299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[:, 2]</w:t>
      </w:r>
      <w:r w:rsidRPr="00FD299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FD299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66D546B5" w14:textId="77777777" w:rsidR="00FD2995" w:rsidRPr="00FD2995" w:rsidRDefault="00FD2995" w:rsidP="00FD2995">
      <w:pPr>
        <w:shd w:val="clear" w:color="auto" w:fill="F0F0F0"/>
        <w:spacing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25531812.38</w:t>
      </w:r>
    </w:p>
    <w:p w14:paraId="1F066D5D" w14:textId="77777777" w:rsidR="00FD2995" w:rsidRPr="00FD2995" w:rsidRDefault="00FD2995" w:rsidP="00FD2995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Esse é o conteúdo introdutório sobre </w:t>
      </w:r>
      <w:proofErr w:type="spellStart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Numpy</w:t>
      </w:r>
      <w:proofErr w:type="spellEnd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que planejamos para essa primeira etapa do treinamento de ciência de dados com o Python. Na segunda parte do curso, conversaremos também sobre o pacote Pandas, e você perceberá algumas semelhanças entre as funcionalidades desses pacotes - afinal, o Pandas foi construído em cima do pacote </w:t>
      </w:r>
      <w:proofErr w:type="spellStart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Numpy</w:t>
      </w:r>
      <w:proofErr w:type="spellEnd"/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549E59EE" w14:textId="77777777" w:rsidR="00FD2995" w:rsidRPr="00FD2995" w:rsidRDefault="00FD2995" w:rsidP="00FD2995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D299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 próximo vídeo faremos o encerramento do curso!</w:t>
      </w:r>
    </w:p>
    <w:p w14:paraId="5E933C1C" w14:textId="77777777" w:rsidR="00C40541" w:rsidRDefault="00C40541"/>
    <w:sectPr w:rsidR="00C40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5"/>
    <w:rsid w:val="00C40541"/>
    <w:rsid w:val="00FD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0236A"/>
  <w15:chartTrackingRefBased/>
  <w15:docId w15:val="{0C26A819-89DE-4B74-ABA6-88F7D22FA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D29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2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D2995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D2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D299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attr">
    <w:name w:val="hljs-attr"/>
    <w:basedOn w:val="Fontepargpadro"/>
    <w:rsid w:val="00FD2995"/>
  </w:style>
  <w:style w:type="character" w:customStyle="1" w:styleId="hljs-string">
    <w:name w:val="hljs-string"/>
    <w:basedOn w:val="Fontepargpadro"/>
    <w:rsid w:val="00FD2995"/>
  </w:style>
  <w:style w:type="character" w:styleId="Forte">
    <w:name w:val="Strong"/>
    <w:basedOn w:val="Fontepargpadro"/>
    <w:uiPriority w:val="22"/>
    <w:qFormat/>
    <w:rsid w:val="00FD2995"/>
    <w:rPr>
      <w:b/>
      <w:bCs/>
    </w:rPr>
  </w:style>
  <w:style w:type="character" w:customStyle="1" w:styleId="hljs-selector-class">
    <w:name w:val="hljs-selector-class"/>
    <w:basedOn w:val="Fontepargpadro"/>
    <w:rsid w:val="00FD2995"/>
  </w:style>
  <w:style w:type="character" w:customStyle="1" w:styleId="hljs-number">
    <w:name w:val="hljs-number"/>
    <w:basedOn w:val="Fontepargpadro"/>
    <w:rsid w:val="00FD2995"/>
  </w:style>
  <w:style w:type="character" w:customStyle="1" w:styleId="hljs-selector-tag">
    <w:name w:val="hljs-selector-tag"/>
    <w:basedOn w:val="Fontepargpadro"/>
    <w:rsid w:val="00FD2995"/>
  </w:style>
  <w:style w:type="character" w:customStyle="1" w:styleId="hljs-selector-attr">
    <w:name w:val="hljs-selector-attr"/>
    <w:basedOn w:val="Fontepargpadro"/>
    <w:rsid w:val="00FD2995"/>
  </w:style>
  <w:style w:type="character" w:customStyle="1" w:styleId="hljs-builtin">
    <w:name w:val="hljs-built_in"/>
    <w:basedOn w:val="Fontepargpadro"/>
    <w:rsid w:val="00FD2995"/>
  </w:style>
  <w:style w:type="character" w:styleId="nfase">
    <w:name w:val="Emphasis"/>
    <w:basedOn w:val="Fontepargpadro"/>
    <w:uiPriority w:val="20"/>
    <w:qFormat/>
    <w:rsid w:val="00FD2995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FD299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FD2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8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5580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08676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6724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5477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94721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28288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301551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01510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626898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3039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871660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45256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5316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8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787</Words>
  <Characters>4250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2022-09-14T20:13:00Z</dcterms:created>
  <dcterms:modified xsi:type="dcterms:W3CDTF">2022-09-14T20:13:00Z</dcterms:modified>
</cp:coreProperties>
</file>