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8BEEC" w14:textId="2D7A4ABC" w:rsidR="000773BA" w:rsidRDefault="000773BA" w:rsidP="000773BA">
      <w:pPr>
        <w:pStyle w:val="Ttulo1"/>
        <w:shd w:val="clear" w:color="auto" w:fill="333333"/>
        <w:spacing w:before="0"/>
        <w:jc w:val="center"/>
        <w:rPr>
          <w:rFonts w:ascii="Open Sans" w:hAnsi="Open Sans" w:cs="Open Sans"/>
          <w:color w:val="FFFFFF"/>
          <w:spacing w:val="-8"/>
          <w:sz w:val="26"/>
          <w:szCs w:val="26"/>
        </w:rPr>
      </w:pPr>
      <w:r>
        <w:rPr>
          <w:rFonts w:ascii="Open Sans" w:hAnsi="Open Sans" w:cs="Open Sans"/>
          <w:color w:val="FFFFFF"/>
          <w:spacing w:val="-8"/>
          <w:sz w:val="22"/>
          <w:szCs w:val="22"/>
        </w:rPr>
        <w:t>05</w:t>
      </w:r>
      <w:r>
        <w:rPr>
          <w:rFonts w:ascii="Open Sans" w:hAnsi="Open Sans" w:cs="Open Sans"/>
          <w:color w:val="FFFFFF"/>
          <w:spacing w:val="-8"/>
          <w:sz w:val="22"/>
          <w:szCs w:val="22"/>
        </w:rPr>
        <w:t xml:space="preserve"> - </w:t>
      </w:r>
      <w:r>
        <w:rPr>
          <w:rStyle w:val="task-body-header-title-text"/>
          <w:rFonts w:ascii="Open Sans" w:hAnsi="Open Sans" w:cs="Open Sans"/>
          <w:color w:val="FFFFFF"/>
          <w:spacing w:val="-8"/>
          <w:sz w:val="29"/>
          <w:szCs w:val="29"/>
        </w:rPr>
        <w:t>Executando o teste de normalidade</w:t>
      </w:r>
    </w:p>
    <w:p w14:paraId="188B9F41" w14:textId="77777777" w:rsidR="000773BA" w:rsidRDefault="000773BA" w:rsidP="000773BA">
      <w:pPr>
        <w:shd w:val="clear" w:color="auto" w:fill="FFFFFF"/>
        <w:spacing w:after="0" w:line="473" w:lineRule="atLeast"/>
        <w:rPr>
          <w:rFonts w:ascii="Open Sans" w:eastAsia="Times New Roman" w:hAnsi="Open Sans" w:cs="Open Sans"/>
          <w:b/>
          <w:bCs/>
          <w:color w:val="3D464D"/>
          <w:spacing w:val="-8"/>
          <w:sz w:val="27"/>
          <w:szCs w:val="27"/>
          <w:lang w:eastAsia="pt-BR"/>
        </w:rPr>
      </w:pPr>
    </w:p>
    <w:p w14:paraId="434D9907" w14:textId="77777777" w:rsidR="000773BA" w:rsidRDefault="000773BA" w:rsidP="000773BA">
      <w:pPr>
        <w:shd w:val="clear" w:color="auto" w:fill="FFFFFF"/>
        <w:spacing w:after="0" w:line="473" w:lineRule="atLeast"/>
        <w:rPr>
          <w:rFonts w:ascii="Open Sans" w:eastAsia="Times New Roman" w:hAnsi="Open Sans" w:cs="Open Sans"/>
          <w:b/>
          <w:bCs/>
          <w:color w:val="3D464D"/>
          <w:spacing w:val="-8"/>
          <w:sz w:val="27"/>
          <w:szCs w:val="27"/>
          <w:lang w:eastAsia="pt-BR"/>
        </w:rPr>
      </w:pPr>
    </w:p>
    <w:p w14:paraId="45768F92" w14:textId="77777777" w:rsidR="000773BA" w:rsidRDefault="000773BA" w:rsidP="000773BA">
      <w:pPr>
        <w:shd w:val="clear" w:color="auto" w:fill="FFFFFF"/>
        <w:spacing w:after="0" w:line="473" w:lineRule="atLeast"/>
        <w:rPr>
          <w:rFonts w:ascii="Open Sans" w:eastAsia="Times New Roman" w:hAnsi="Open Sans" w:cs="Open Sans"/>
          <w:b/>
          <w:bCs/>
          <w:color w:val="3D464D"/>
          <w:spacing w:val="-8"/>
          <w:sz w:val="27"/>
          <w:szCs w:val="27"/>
          <w:lang w:eastAsia="pt-BR"/>
        </w:rPr>
      </w:pPr>
    </w:p>
    <w:p w14:paraId="21D231D6" w14:textId="12F46941" w:rsidR="000773BA" w:rsidRPr="000773BA" w:rsidRDefault="000773BA" w:rsidP="000773BA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[0:00</w:t>
      </w:r>
      <w:proofErr w:type="gramStart"/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Vamos</w:t>
      </w:r>
      <w:proofErr w:type="gramEnd"/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começar realmente a trabalhar com testes de hipóteses.</w:t>
      </w:r>
    </w:p>
    <w:p w14:paraId="17CEA002" w14:textId="77777777" w:rsidR="000773BA" w:rsidRPr="000773BA" w:rsidRDefault="000773BA" w:rsidP="000773BA">
      <w:pPr>
        <w:shd w:val="clear" w:color="auto" w:fill="FFFFFF"/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[0:05</w:t>
      </w:r>
      <w:proofErr w:type="gramStart"/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No</w:t>
      </w:r>
      <w:proofErr w:type="gramEnd"/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curso anterior, começamos a mexer com inferência estatística, teremos agora uma continuidade desse assunto.</w:t>
      </w:r>
    </w:p>
    <w:p w14:paraId="6CDD2838" w14:textId="77777777" w:rsidR="000773BA" w:rsidRPr="000773BA" w:rsidRDefault="000773BA" w:rsidP="000773BA">
      <w:pPr>
        <w:shd w:val="clear" w:color="auto" w:fill="FFFFFF"/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[0:11</w:t>
      </w:r>
      <w:proofErr w:type="gramStart"/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No</w:t>
      </w:r>
      <w:proofErr w:type="gramEnd"/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curso anterior, nós estudamos estimação, estimação pontual, estimação intervalar. Aprendemos a calcular o intervalo de confiança, tamanho de amostra.</w:t>
      </w:r>
    </w:p>
    <w:p w14:paraId="7B5CCEB9" w14:textId="77777777" w:rsidR="000773BA" w:rsidRPr="000773BA" w:rsidRDefault="000773BA" w:rsidP="000773BA">
      <w:pPr>
        <w:shd w:val="clear" w:color="auto" w:fill="FFFFFF"/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[0:20</w:t>
      </w:r>
      <w:proofErr w:type="gramStart"/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Aprendemos</w:t>
      </w:r>
      <w:proofErr w:type="gramEnd"/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a obter probabilidades de uma distribuição normal, o que era nível de confiança, nível de significância. Todas essas coisas que a gente vem aprendendo lá, vamos aplicar agora dentro de testes de hipóteses.</w:t>
      </w:r>
    </w:p>
    <w:p w14:paraId="32737C14" w14:textId="77777777" w:rsidR="000773BA" w:rsidRPr="000773BA" w:rsidRDefault="000773BA" w:rsidP="000773BA">
      <w:pPr>
        <w:shd w:val="clear" w:color="auto" w:fill="FFFFFF"/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[0:32</w:t>
      </w:r>
      <w:proofErr w:type="gramStart"/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Compreenderemos</w:t>
      </w:r>
      <w:proofErr w:type="gramEnd"/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a aplicação prática de tudo isso, em conjunto, dentro de teste de hipóteses.</w:t>
      </w:r>
    </w:p>
    <w:p w14:paraId="136BE243" w14:textId="77777777" w:rsidR="000773BA" w:rsidRPr="000773BA" w:rsidRDefault="000773BA" w:rsidP="000773BA">
      <w:pPr>
        <w:shd w:val="clear" w:color="auto" w:fill="FFFFFF"/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[0:38] O que é teste de hipóteses? É uma regra de decisão que ajuda a avaliar hipóteses feitas sobre os parâmetros populacionais e aceitá-las ou rejeitá-las como provavelmente verdadeiras ou falsas, tudo isso tendo como base uma amostra.</w:t>
      </w:r>
    </w:p>
    <w:p w14:paraId="2CD3D365" w14:textId="77777777" w:rsidR="000773BA" w:rsidRPr="000773BA" w:rsidRDefault="000773BA" w:rsidP="000773BA">
      <w:pPr>
        <w:shd w:val="clear" w:color="auto" w:fill="FFFFFF"/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[0:56</w:t>
      </w:r>
      <w:proofErr w:type="gramStart"/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É</w:t>
      </w:r>
      <w:proofErr w:type="gramEnd"/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o que já começamos a estudar. A partir de uma amostra, temos uma estimativa de um parâmetro da população e </w:t>
      </w:r>
      <w:proofErr w:type="spellStart"/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desocobre</w:t>
      </w:r>
      <w:proofErr w:type="spellEnd"/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se ele é representativo ou não.</w:t>
      </w:r>
    </w:p>
    <w:p w14:paraId="5561A63A" w14:textId="77777777" w:rsidR="000773BA" w:rsidRPr="000773BA" w:rsidRDefault="000773BA" w:rsidP="000773BA">
      <w:pPr>
        <w:shd w:val="clear" w:color="auto" w:fill="FFFFFF"/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[1:03</w:t>
      </w:r>
      <w:proofErr w:type="gramStart"/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Algo</w:t>
      </w:r>
      <w:proofErr w:type="gramEnd"/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interessante é que podemos testar várias coisas. O primeiro teste com o qual vou dar um susto em vocês, assim como eu prometi no vídeo anterior, é o teste de normalidade.</w:t>
      </w:r>
    </w:p>
    <w:p w14:paraId="1E32E56D" w14:textId="77777777" w:rsidR="000773BA" w:rsidRPr="000773BA" w:rsidRDefault="000773BA" w:rsidP="000773BA">
      <w:pPr>
        <w:shd w:val="clear" w:color="auto" w:fill="FFFFFF"/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[1:10] Antes analisávamos se uma variável é normal ou não verificando se nela aparecia um "sininho", só visualmente.</w:t>
      </w:r>
    </w:p>
    <w:p w14:paraId="21983EB9" w14:textId="77777777" w:rsidR="000773BA" w:rsidRPr="000773BA" w:rsidRDefault="000773BA" w:rsidP="000773BA">
      <w:pPr>
        <w:shd w:val="clear" w:color="auto" w:fill="FFFFFF"/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[1:19</w:t>
      </w:r>
      <w:proofErr w:type="gramStart"/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Mas</w:t>
      </w:r>
      <w:proofErr w:type="gramEnd"/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existe uma forma de fazer isso mais formalmente, um teste mais robusto, que tenha um valor estatístico, diga-se, com tanta probabilidade que você pode aceitar ou rejeitar a hipótese dessa distribuição, se seguiu a normal.</w:t>
      </w:r>
    </w:p>
    <w:p w14:paraId="68AAF48E" w14:textId="77777777" w:rsidR="000773BA" w:rsidRPr="000773BA" w:rsidRDefault="000773BA" w:rsidP="000773BA">
      <w:pPr>
        <w:shd w:val="clear" w:color="auto" w:fill="FFFFFF"/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[1:36</w:t>
      </w:r>
      <w:proofErr w:type="gramStart"/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Outro</w:t>
      </w:r>
      <w:proofErr w:type="gramEnd"/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exemplo de porque a gente está usando teste de hipóteses é um bem clássico, da diferença de renda entre sexos, homens ganham mais, mulheres ganham menos. Será que isso realmente é verdade, com base em um dado concreto?</w:t>
      </w:r>
    </w:p>
    <w:p w14:paraId="0174D204" w14:textId="77777777" w:rsidR="000773BA" w:rsidRPr="000773BA" w:rsidRDefault="000773BA" w:rsidP="000773BA">
      <w:pPr>
        <w:shd w:val="clear" w:color="auto" w:fill="FFFFFF"/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[1:55</w:t>
      </w:r>
      <w:proofErr w:type="gramStart"/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Por</w:t>
      </w:r>
      <w:proofErr w:type="gramEnd"/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exemplo, o nosso </w:t>
      </w:r>
      <w:proofErr w:type="spellStart"/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Dataset</w:t>
      </w:r>
      <w:proofErr w:type="spellEnd"/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tem essa informação, a gente vai testar isso no nosso treinamento. Outra coisa, por exemplo, também é um fabricante te passar uma informação e você tem que tomar aquilo como verdade. Podemos testar se essa afirmação do fabricante é verdadeira ou não usando o teste de hipóteses.</w:t>
      </w:r>
    </w:p>
    <w:p w14:paraId="79A9A28A" w14:textId="77777777" w:rsidR="000773BA" w:rsidRPr="000773BA" w:rsidRDefault="000773BA" w:rsidP="000773BA">
      <w:pPr>
        <w:shd w:val="clear" w:color="auto" w:fill="FFFFFF"/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[2:13</w:t>
      </w:r>
      <w:proofErr w:type="gramStart"/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Vamos</w:t>
      </w:r>
      <w:proofErr w:type="gramEnd"/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começar com o teste de normalidade. Como eu disse, eu vou dar um susto em vocês, alguns conceitos você não vai entender mesmo.</w:t>
      </w:r>
    </w:p>
    <w:p w14:paraId="7BCD8616" w14:textId="77777777" w:rsidR="000773BA" w:rsidRPr="000773BA" w:rsidRDefault="000773BA" w:rsidP="000773BA">
      <w:pPr>
        <w:shd w:val="clear" w:color="auto" w:fill="FFFFFF"/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[2:21</w:t>
      </w:r>
      <w:proofErr w:type="gramStart"/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Mas</w:t>
      </w:r>
      <w:proofErr w:type="gramEnd"/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a ideia realmente é essa: entender como faz, aplicar um primeiro teste e nos próximos vídeos, vamos fazer esse passo a passo, e eu vou mostrando para você como calcular essas estatísticas na mão, com o lápis. Ok?</w:t>
      </w:r>
    </w:p>
    <w:p w14:paraId="169DEC69" w14:textId="77777777" w:rsidR="000773BA" w:rsidRPr="000773BA" w:rsidRDefault="000773BA" w:rsidP="000773BA">
      <w:pPr>
        <w:shd w:val="clear" w:color="auto" w:fill="FFFFFF"/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 xml:space="preserve">[2:35] E no final eu ensinarei como você executa um teste, assim como eu vou fazer agora, pegando uma funcionalidade do </w:t>
      </w:r>
      <w:proofErr w:type="spellStart"/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Scipy</w:t>
      </w:r>
      <w:proofErr w:type="spellEnd"/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do </w:t>
      </w:r>
      <w:proofErr w:type="spellStart"/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Statsmodels</w:t>
      </w:r>
      <w:proofErr w:type="spellEnd"/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do Python, para executar isso rapidamente.</w:t>
      </w:r>
    </w:p>
    <w:p w14:paraId="438339B5" w14:textId="77777777" w:rsidR="000773BA" w:rsidRPr="000773BA" w:rsidRDefault="000773BA" w:rsidP="000773BA">
      <w:pPr>
        <w:shd w:val="clear" w:color="auto" w:fill="FFFFFF"/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[2:46</w:t>
      </w:r>
      <w:proofErr w:type="gramStart"/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Então</w:t>
      </w:r>
      <w:proofErr w:type="gramEnd"/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vamos lá. Primeira coisa, no nosso </w:t>
      </w:r>
      <w:proofErr w:type="spellStart"/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Colab</w:t>
      </w:r>
      <w:proofErr w:type="spellEnd"/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localizaremos o item "2.1 Teste de normalidade". Neste item, encontraremos "Importando bibliotecas" e, em seguida, um link. Com este link, vou importar o </w:t>
      </w:r>
      <w:proofErr w:type="spellStart"/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Normaltest</w:t>
      </w:r>
      <w:proofErr w:type="spellEnd"/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É o mais simples, um teste de normalidade.</w:t>
      </w:r>
    </w:p>
    <w:p w14:paraId="1C49AC1F" w14:textId="77777777" w:rsidR="000773BA" w:rsidRPr="000773BA" w:rsidRDefault="000773BA" w:rsidP="000773BA">
      <w:pPr>
        <w:shd w:val="clear" w:color="auto" w:fill="FFFFFF"/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[2:53</w:t>
      </w:r>
      <w:proofErr w:type="gramStart"/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Algo</w:t>
      </w:r>
      <w:proofErr w:type="gramEnd"/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que eu quero chamar a atenção é que é sempre bom ler a documentação desses testes que estamos utilizando.</w:t>
      </w:r>
    </w:p>
    <w:p w14:paraId="515CF328" w14:textId="77777777" w:rsidR="000773BA" w:rsidRPr="000773BA" w:rsidRDefault="000773BA" w:rsidP="000773BA">
      <w:pPr>
        <w:shd w:val="clear" w:color="auto" w:fill="FFFFFF"/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[2:59] A documentação diz qual é a hipótese nula do teste. A gente já vai entender o que é isso, hipótese nula. O que ele está testando exatamente? Ele vai dizer para você.</w:t>
      </w:r>
    </w:p>
    <w:p w14:paraId="75E933D3" w14:textId="77777777" w:rsidR="000773BA" w:rsidRPr="000773BA" w:rsidRDefault="000773BA" w:rsidP="000773BA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[3:09</w:t>
      </w:r>
      <w:proofErr w:type="gramStart"/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No</w:t>
      </w:r>
      <w:proofErr w:type="gramEnd"/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nosso caso, ele está dizendo que a função </w:t>
      </w:r>
      <w:proofErr w:type="spellStart"/>
      <w:r w:rsidRPr="000773B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normaltest</w:t>
      </w:r>
      <w:proofErr w:type="spellEnd"/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testa a hipótese nula, que é o H0, vamos conhecer, de que a amostra é proveniente de uma distribuição normal. Essa é a hipótese nula. É isso que eu tenho que rejeitar ou aceitar de acordo com o que vamos obter de resultado do teste.</w:t>
      </w:r>
    </w:p>
    <w:p w14:paraId="0E760DE2" w14:textId="77777777" w:rsidR="000773BA" w:rsidRPr="000773BA" w:rsidRDefault="000773BA" w:rsidP="000773BA">
      <w:pPr>
        <w:shd w:val="clear" w:color="auto" w:fill="FFFFFF"/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[3:30</w:t>
      </w:r>
      <w:proofErr w:type="gramStart"/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Vamos</w:t>
      </w:r>
      <w:proofErr w:type="gramEnd"/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importar.</w:t>
      </w:r>
    </w:p>
    <w:p w14:paraId="61FF3DB0" w14:textId="77777777" w:rsidR="000773BA" w:rsidRPr="000773BA" w:rsidRDefault="000773BA" w:rsidP="000773B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0773BA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from</w:t>
      </w:r>
      <w:proofErr w:type="spellEnd"/>
      <w:r w:rsidRPr="000773B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proofErr w:type="gramStart"/>
      <w:r w:rsidRPr="000773B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scipy.stats</w:t>
      </w:r>
      <w:proofErr w:type="spellEnd"/>
      <w:proofErr w:type="gramEnd"/>
      <w:r w:rsidRPr="000773B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0773BA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import</w:t>
      </w:r>
      <w:proofErr w:type="spellEnd"/>
      <w:r w:rsidRPr="000773B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0773B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normaltest</w:t>
      </w:r>
      <w:r w:rsidRPr="000773B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</w:t>
      </w:r>
      <w:proofErr w:type="spellEnd"/>
      <w:r w:rsidRPr="000773B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CÓDIGO</w:t>
      </w:r>
    </w:p>
    <w:p w14:paraId="17EE77AF" w14:textId="77777777" w:rsidR="000773BA" w:rsidRPr="000773BA" w:rsidRDefault="000773BA" w:rsidP="000773BA">
      <w:pPr>
        <w:shd w:val="clear" w:color="auto" w:fill="FFFFFF"/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[3:44] O que eu quero fazer aqui, eu vou definir um nível de significância. Eu vou colocar isso dentro de uma variável. A gente já conhece o que é significância, o que é nível de confiança.</w:t>
      </w:r>
    </w:p>
    <w:p w14:paraId="327239E2" w14:textId="77777777" w:rsidR="000773BA" w:rsidRPr="000773BA" w:rsidRDefault="000773BA" w:rsidP="000773BA">
      <w:pPr>
        <w:shd w:val="clear" w:color="auto" w:fill="FFFFFF"/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[3:56] O nível de confiança, trocando em miúdos, é a probabilidade de dar certo, do meu estimador estar correto; e o de significância é dele estar errado. Perfeito?</w:t>
      </w:r>
    </w:p>
    <w:p w14:paraId="63236D9D" w14:textId="77777777" w:rsidR="000773BA" w:rsidRPr="000773BA" w:rsidRDefault="000773BA" w:rsidP="000773BA">
      <w:pPr>
        <w:shd w:val="clear" w:color="auto" w:fill="FFFFFF"/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[4:10</w:t>
      </w:r>
      <w:proofErr w:type="gramStart"/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Eu</w:t>
      </w:r>
      <w:proofErr w:type="gramEnd"/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tenho uma célula aqui vazia, depois eu apago. Significância, vou colocar dentro desta variável, eu vou dar 5%, 0,05. É aquela significância padrão, nível de confiança 95%.</w:t>
      </w:r>
    </w:p>
    <w:p w14:paraId="61310A0F" w14:textId="77777777" w:rsidR="000773BA" w:rsidRPr="000773BA" w:rsidRDefault="000773BA" w:rsidP="000773B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0773BA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significancia</w:t>
      </w:r>
      <w:proofErr w:type="spellEnd"/>
      <w:r w:rsidRPr="000773B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r w:rsidRPr="000773BA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0.05</w:t>
      </w:r>
      <w:r w:rsidRPr="000773B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 CÓDIGO</w:t>
      </w:r>
    </w:p>
    <w:p w14:paraId="315BBC1D" w14:textId="77777777" w:rsidR="000773BA" w:rsidRPr="000773BA" w:rsidRDefault="000773BA" w:rsidP="000773BA">
      <w:pPr>
        <w:shd w:val="clear" w:color="auto" w:fill="FFFFFF"/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[4:27</w:t>
      </w:r>
      <w:proofErr w:type="gramStart"/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Testando</w:t>
      </w:r>
      <w:proofErr w:type="gramEnd"/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a variável renda do nosso </w:t>
      </w:r>
      <w:proofErr w:type="spellStart"/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Dataset</w:t>
      </w:r>
      <w:proofErr w:type="spellEnd"/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a gente abriu no vídeo anterior. Vamos pegar a renda e visualizar primeiro como é que essa renda está se comportando.</w:t>
      </w:r>
    </w:p>
    <w:p w14:paraId="274C7622" w14:textId="77777777" w:rsidR="000773BA" w:rsidRPr="000773BA" w:rsidRDefault="000773BA" w:rsidP="000773BA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[4:36] Então </w:t>
      </w:r>
      <w:proofErr w:type="spellStart"/>
      <w:proofErr w:type="gramStart"/>
      <w:r w:rsidRPr="000773B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dados.renda</w:t>
      </w:r>
      <w:proofErr w:type="gramEnd"/>
      <w:r w:rsidRPr="000773B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.hist</w:t>
      </w:r>
      <w:proofErr w:type="spellEnd"/>
      <w:r w:rsidRPr="000773B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. O Pandas tem a função que já é herdada </w:t>
      </w:r>
      <w:proofErr w:type="gramStart"/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do</w:t>
      </w:r>
      <w:proofErr w:type="gramEnd"/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Matplotlib</w:t>
      </w:r>
      <w:proofErr w:type="spellEnd"/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para a gente plotar um histograma.</w:t>
      </w:r>
    </w:p>
    <w:p w14:paraId="3B5CC8C6" w14:textId="77777777" w:rsidR="000773BA" w:rsidRPr="000773BA" w:rsidRDefault="000773BA" w:rsidP="000773BA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[4:46</w:t>
      </w:r>
      <w:proofErr w:type="gramStart"/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Eu</w:t>
      </w:r>
      <w:proofErr w:type="gramEnd"/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vou colocar dentro um parâmetro que se chama </w:t>
      </w:r>
      <w:proofErr w:type="spellStart"/>
      <w:r w:rsidRPr="000773B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bins</w:t>
      </w:r>
      <w:proofErr w:type="spellEnd"/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eu vou falar que é igual a </w:t>
      </w:r>
      <w:r w:rsidRPr="000773B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50</w:t>
      </w:r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Ele está dizendo que eu quero 50 "barrinhas" no meu histograma. Vai ficar um pouco mais fácil de visualizar.</w:t>
      </w:r>
    </w:p>
    <w:p w14:paraId="718F2646" w14:textId="77777777" w:rsidR="000773BA" w:rsidRPr="000773BA" w:rsidRDefault="000773BA" w:rsidP="000773B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0773B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</w:t>
      </w:r>
      <w:r w:rsidRPr="000773BA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.renda</w:t>
      </w:r>
      <w:proofErr w:type="gramEnd"/>
      <w:r w:rsidRPr="000773BA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.hist</w:t>
      </w:r>
      <w:proofErr w:type="spellEnd"/>
      <w:r w:rsidRPr="000773B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0773B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bins</w:t>
      </w:r>
      <w:proofErr w:type="spellEnd"/>
      <w:r w:rsidRPr="000773B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r w:rsidRPr="000773BA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50</w:t>
      </w:r>
      <w:r w:rsidRPr="000773B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0773B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 CÓDIGO</w:t>
      </w:r>
    </w:p>
    <w:p w14:paraId="1BBC3D2C" w14:textId="77777777" w:rsidR="000773BA" w:rsidRPr="000773BA" w:rsidRDefault="000773BA" w:rsidP="000773BA">
      <w:pPr>
        <w:shd w:val="clear" w:color="auto" w:fill="FFFFFF"/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[4:56</w:t>
      </w:r>
      <w:proofErr w:type="gramStart"/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Então</w:t>
      </w:r>
      <w:proofErr w:type="gramEnd"/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está aqui. Visualmente, aquele nosso padrão de visualizar teste e visualizar uma normal, eu esperaria que a normal tivesse uma forma de sino, e eu estou vendo aqui que não tem esse padrão.</w:t>
      </w:r>
    </w:p>
    <w:p w14:paraId="1F8390A3" w14:textId="796BB60D" w:rsidR="000773BA" w:rsidRPr="000773BA" w:rsidRDefault="000773BA" w:rsidP="000773BA">
      <w:pPr>
        <w:shd w:val="clear" w:color="auto" w:fill="FFFFFF"/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773BA">
        <w:rPr>
          <w:rFonts w:ascii="Source Serif Pro" w:eastAsia="Times New Roman" w:hAnsi="Source Serif Pro" w:cs="Times New Roman"/>
          <w:noProof/>
          <w:color w:val="3D464D"/>
          <w:sz w:val="27"/>
          <w:szCs w:val="27"/>
          <w:lang w:eastAsia="pt-BR"/>
        </w:rPr>
        <w:lastRenderedPageBreak/>
        <w:drawing>
          <wp:inline distT="0" distB="0" distL="0" distR="0" wp14:anchorId="4E971F85" wp14:editId="1BD5F02D">
            <wp:extent cx="4924425" cy="2743200"/>
            <wp:effectExtent l="0" t="0" r="9525" b="0"/>
            <wp:docPr id="3" name="Imagem 3" descr="Gráfico de colunas de cor azul. Eixo x variando de zero a duzentos mil, com intervalos de 25 mil. Eixo y variando de zero a setenta mil, com intervalos de dez mil. A primeira coluna está localizada no ponto em que x vale zero e y é um valor muito próximo à 70 mil. A segunda coluna está rente à primeira, ao seu lado direito, quando x marca um valor maior que zero e y é aproximadamente cinco mil. As próximas três colunas, rentes à primeira e à segunda, ao lado direito, têm valores de x maiores que zero e menores que vinte e cinco mil e y menor que dez m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áfico de colunas de cor azul. Eixo x variando de zero a duzentos mil, com intervalos de 25 mil. Eixo y variando de zero a setenta mil, com intervalos de dez mil. A primeira coluna está localizada no ponto em que x vale zero e y é um valor muito próximo à 70 mil. A segunda coluna está rente à primeira, ao seu lado direito, quando x marca um valor maior que zero e y é aproximadamente cinco mil. As próximas três colunas, rentes à primeira e à segunda, ao lado direito, têm valores de x maiores que zero e menores que vinte e cinco mil e y menor que dez mil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073EA" w14:textId="77777777" w:rsidR="000773BA" w:rsidRPr="000773BA" w:rsidRDefault="000773BA" w:rsidP="000773BA">
      <w:pPr>
        <w:shd w:val="clear" w:color="auto" w:fill="FFFFFF"/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[5:13</w:t>
      </w:r>
      <w:proofErr w:type="gramStart"/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Parece</w:t>
      </w:r>
      <w:proofErr w:type="gramEnd"/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que é uma coisa assim: sobe, desce e vem para o lado direito. É uma coisa meio assimétrica. A gente já viu isso nos outros cursos.</w:t>
      </w:r>
    </w:p>
    <w:p w14:paraId="4A7BA269" w14:textId="77777777" w:rsidR="000773BA" w:rsidRPr="000773BA" w:rsidRDefault="000773BA" w:rsidP="000773BA">
      <w:pPr>
        <w:shd w:val="clear" w:color="auto" w:fill="FFFFFF"/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[5:27</w:t>
      </w:r>
      <w:proofErr w:type="gramStart"/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Visualmente</w:t>
      </w:r>
      <w:proofErr w:type="gramEnd"/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eu consigo perceber que isso não segue uma normal, mas vamos testar isso usando um teste formal, para termos uma estatística e dizer se, realmente, essa variável não segue uma distribuição normal. Com certeza. Sem precisar visualizar.</w:t>
      </w:r>
    </w:p>
    <w:p w14:paraId="04127E26" w14:textId="77777777" w:rsidR="000773BA" w:rsidRPr="000773BA" w:rsidRDefault="000773BA" w:rsidP="000773BA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[5:46</w:t>
      </w:r>
      <w:proofErr w:type="gramStart"/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Vamos</w:t>
      </w:r>
      <w:proofErr w:type="gramEnd"/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começar. Vou fazer direto o teste. É só chamar, </w:t>
      </w:r>
      <w:proofErr w:type="spellStart"/>
      <w:proofErr w:type="gramStart"/>
      <w:r w:rsidRPr="000773B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normaltest</w:t>
      </w:r>
      <w:proofErr w:type="spellEnd"/>
      <w:r w:rsidRPr="000773B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0773B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a gente já importou lá em cima, e passar o dado para ele por </w:t>
      </w:r>
      <w:proofErr w:type="spellStart"/>
      <w:r w:rsidRPr="000773B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dados.Renda</w:t>
      </w:r>
      <w:proofErr w:type="spellEnd"/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Roda isso. Ele já rodou o teste, está aqui.</w:t>
      </w:r>
    </w:p>
    <w:p w14:paraId="547E2FC6" w14:textId="77777777" w:rsidR="000773BA" w:rsidRPr="000773BA" w:rsidRDefault="000773BA" w:rsidP="000773B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0773BA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normaltest</w:t>
      </w:r>
      <w:proofErr w:type="spellEnd"/>
      <w:r w:rsidRPr="000773B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proofErr w:type="gramStart"/>
      <w:r w:rsidRPr="000773B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dados.renda</w:t>
      </w:r>
      <w:proofErr w:type="spellEnd"/>
      <w:proofErr w:type="gramEnd"/>
      <w:r w:rsidRPr="000773B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07FBB313" w14:textId="77777777" w:rsidR="000773BA" w:rsidRPr="000773BA" w:rsidRDefault="000773BA" w:rsidP="000773B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5E1181D8" w14:textId="77777777" w:rsidR="000773BA" w:rsidRPr="000773BA" w:rsidRDefault="000773BA" w:rsidP="000773B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proofErr w:type="gramStart"/>
      <w:r w:rsidRPr="000773BA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NormaltestResult</w:t>
      </w:r>
      <w:proofErr w:type="spellEnd"/>
      <w:r w:rsidRPr="000773B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proofErr w:type="gramEnd"/>
      <w:r w:rsidRPr="000773B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statistic</w:t>
      </w:r>
      <w:proofErr w:type="spellEnd"/>
      <w:r w:rsidRPr="000773B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=</w:t>
      </w:r>
      <w:r w:rsidRPr="000773BA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152380.75803960307</w:t>
      </w:r>
      <w:r w:rsidRPr="000773B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0773B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pvalue</w:t>
      </w:r>
      <w:proofErr w:type="spellEnd"/>
      <w:r w:rsidRPr="000773B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=</w:t>
      </w:r>
      <w:r w:rsidRPr="000773BA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0.0</w:t>
      </w:r>
      <w:r w:rsidRPr="000773B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60AF202C" w14:textId="77777777" w:rsidR="000773BA" w:rsidRPr="000773BA" w:rsidRDefault="000773BA" w:rsidP="000773B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0773B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 CÓDIGO</w:t>
      </w:r>
    </w:p>
    <w:p w14:paraId="3972169F" w14:textId="77777777" w:rsidR="000773BA" w:rsidRPr="000773BA" w:rsidRDefault="000773BA" w:rsidP="000773BA">
      <w:pPr>
        <w:shd w:val="clear" w:color="auto" w:fill="FFFFFF"/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[6:03] O Output desse teste são dois valores: um é o Estatística de teste e o outro é o P valor. Tudo isso a gente vai conhecer ao longo do nosso curso.</w:t>
      </w:r>
    </w:p>
    <w:p w14:paraId="68DA950C" w14:textId="77777777" w:rsidR="000773BA" w:rsidRPr="000773BA" w:rsidRDefault="000773BA" w:rsidP="000773BA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 xml:space="preserve">[6:16] Como ele tem dois Outputs, é uma </w:t>
      </w:r>
      <w:proofErr w:type="spellStart"/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tupla</w:t>
      </w:r>
      <w:proofErr w:type="spellEnd"/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eu posso passar isso para duas variáveis. Vou chamar de </w:t>
      </w:r>
      <w:proofErr w:type="spellStart"/>
      <w:r w:rsidRPr="000773B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stat_test</w:t>
      </w:r>
      <w:proofErr w:type="spellEnd"/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vírgula, </w:t>
      </w:r>
      <w:proofErr w:type="spellStart"/>
      <w:r w:rsidRPr="000773B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p_valor</w:t>
      </w:r>
      <w:proofErr w:type="spellEnd"/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Perfeito. E eu posso printá-los embaixo.</w:t>
      </w:r>
    </w:p>
    <w:p w14:paraId="2494CB8C" w14:textId="77777777" w:rsidR="000773BA" w:rsidRPr="000773BA" w:rsidRDefault="000773BA" w:rsidP="000773B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0773B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stat_test</w:t>
      </w:r>
      <w:proofErr w:type="spellEnd"/>
      <w:r w:rsidRPr="000773B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0773B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p_valor</w:t>
      </w:r>
      <w:proofErr w:type="spellEnd"/>
      <w:r w:rsidRPr="000773B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r w:rsidRPr="000773B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normaltest</w:t>
      </w:r>
      <w:proofErr w:type="spellEnd"/>
      <w:r w:rsidRPr="000773B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proofErr w:type="gramStart"/>
      <w:r w:rsidRPr="000773B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dados.Renda</w:t>
      </w:r>
      <w:proofErr w:type="spellEnd"/>
      <w:proofErr w:type="gramEnd"/>
      <w:r w:rsidRPr="000773B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7B5179B2" w14:textId="77777777" w:rsidR="000773BA" w:rsidRPr="000773BA" w:rsidRDefault="000773BA" w:rsidP="000773B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0773BA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print</w:t>
      </w:r>
      <w:r w:rsidRPr="000773B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0773B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stat_test</w:t>
      </w:r>
      <w:proofErr w:type="spellEnd"/>
      <w:r w:rsidRPr="000773B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7FB69892" w14:textId="77777777" w:rsidR="000773BA" w:rsidRPr="000773BA" w:rsidRDefault="000773BA" w:rsidP="000773B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0773BA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print</w:t>
      </w:r>
      <w:r w:rsidRPr="000773B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0773B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p_valor</w:t>
      </w:r>
      <w:proofErr w:type="spellEnd"/>
      <w:r w:rsidRPr="000773B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1B08236F" w14:textId="77777777" w:rsidR="000773BA" w:rsidRPr="000773BA" w:rsidRDefault="000773BA" w:rsidP="000773B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22441FAF" w14:textId="77777777" w:rsidR="000773BA" w:rsidRPr="000773BA" w:rsidRDefault="000773BA" w:rsidP="000773B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0773B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152380.75803960307</w:t>
      </w:r>
    </w:p>
    <w:p w14:paraId="2A80458E" w14:textId="77777777" w:rsidR="000773BA" w:rsidRPr="000773BA" w:rsidRDefault="000773BA" w:rsidP="000773B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0773B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0.0</w:t>
      </w:r>
      <w:r w:rsidRPr="000773B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 CÓDIGO</w:t>
      </w:r>
    </w:p>
    <w:p w14:paraId="15F92F48" w14:textId="77777777" w:rsidR="000773BA" w:rsidRPr="000773BA" w:rsidRDefault="000773BA" w:rsidP="000773BA">
      <w:pPr>
        <w:shd w:val="clear" w:color="auto" w:fill="FFFFFF"/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[6:41</w:t>
      </w:r>
      <w:proofErr w:type="gramStart"/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Vamos</w:t>
      </w:r>
      <w:proofErr w:type="gramEnd"/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separá-los, porque eu posso precisar usar isso para alguma outra coisa. Assim conseguimos visualizá-los separadamente.</w:t>
      </w:r>
    </w:p>
    <w:p w14:paraId="139796B4" w14:textId="77777777" w:rsidR="000773BA" w:rsidRPr="000773BA" w:rsidRDefault="000773BA" w:rsidP="000773BA">
      <w:pPr>
        <w:shd w:val="clear" w:color="auto" w:fill="FFFFFF"/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[6:59</w:t>
      </w:r>
      <w:proofErr w:type="gramStart"/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Aqui</w:t>
      </w:r>
      <w:proofErr w:type="gramEnd"/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em cima eu já deixei uma regrinha de decisão: Rejeitar H0 se o valor de p for maior ou igual a 0,05. Quando eu rejeito o H0 e o que ele é? O H0 é a afirmação de que a amostra é proveniente de uma distribuição normal.</w:t>
      </w:r>
    </w:p>
    <w:p w14:paraId="397D3E0C" w14:textId="77777777" w:rsidR="000773BA" w:rsidRPr="000773BA" w:rsidRDefault="000773BA" w:rsidP="000773BA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[7:15] A regra de rejeição é simples: a minha variável de </w:t>
      </w:r>
      <w:proofErr w:type="spellStart"/>
      <w:r w:rsidRPr="000773B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p_valor</w:t>
      </w:r>
      <w:proofErr w:type="spellEnd"/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é menor ou igual a </w:t>
      </w:r>
      <w:r w:rsidRPr="000773B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0,05</w:t>
      </w:r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? O Alfa? Que é o quê? A minha significância, aquela </w:t>
      </w:r>
      <w:proofErr w:type="spellStart"/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variavel</w:t>
      </w:r>
      <w:proofErr w:type="spellEnd"/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que eu criei mais acima no código.</w:t>
      </w:r>
    </w:p>
    <w:p w14:paraId="14C23737" w14:textId="77777777" w:rsidR="000773BA" w:rsidRPr="000773BA" w:rsidRDefault="000773BA" w:rsidP="000773B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0773B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p_valor</w:t>
      </w:r>
      <w:proofErr w:type="spellEnd"/>
      <w:r w:rsidRPr="000773B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&lt;= significância</w:t>
      </w:r>
    </w:p>
    <w:p w14:paraId="79CCFF2F" w14:textId="77777777" w:rsidR="000773BA" w:rsidRPr="000773BA" w:rsidRDefault="000773BA" w:rsidP="000773B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4866B5D8" w14:textId="77777777" w:rsidR="000773BA" w:rsidRPr="000773BA" w:rsidRDefault="000773BA" w:rsidP="000773B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0773BA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True</w:t>
      </w:r>
      <w:r w:rsidRPr="000773B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</w:t>
      </w:r>
      <w:proofErr w:type="spellEnd"/>
      <w:r w:rsidRPr="000773B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CÓDIGO</w:t>
      </w:r>
    </w:p>
    <w:p w14:paraId="275AFE68" w14:textId="77777777" w:rsidR="000773BA" w:rsidRPr="000773BA" w:rsidRDefault="000773BA" w:rsidP="000773BA">
      <w:pPr>
        <w:shd w:val="clear" w:color="auto" w:fill="FFFFFF"/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[7:41] O que ele está dizendo? Que é verdadeira essa afirmação. Então, o que eu faço? Eu rejeito o H0. Que é o quê, novamente? É a hipótese de que a amostra é proveniente de uma distribuição normal.</w:t>
      </w:r>
    </w:p>
    <w:p w14:paraId="68DE9493" w14:textId="77777777" w:rsidR="000773BA" w:rsidRPr="000773BA" w:rsidRDefault="000773BA" w:rsidP="000773BA">
      <w:pPr>
        <w:shd w:val="clear" w:color="auto" w:fill="FFFFFF"/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[7:54] O que ele está dizendo aqui é que não, não é proveniente de uma distribuição normal, eu rejeito essa hipótese aqui totalmente. Visualmente a gente confirma isso e, agora, com uma estatística mais formal, a gente também confirma isso.</w:t>
      </w:r>
    </w:p>
    <w:p w14:paraId="3DF6BF77" w14:textId="77777777" w:rsidR="000773BA" w:rsidRPr="000773BA" w:rsidRDefault="000773BA" w:rsidP="000773BA">
      <w:pPr>
        <w:shd w:val="clear" w:color="auto" w:fill="FFFFFF"/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[8:08</w:t>
      </w:r>
      <w:proofErr w:type="gramStart"/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Agora</w:t>
      </w:r>
      <w:proofErr w:type="gramEnd"/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vamos descobrir uma variável que realmente siga uma distribuição normal e saber o que esse teste mostra para a gente.</w:t>
      </w:r>
    </w:p>
    <w:p w14:paraId="3E1C1FEF" w14:textId="77777777" w:rsidR="000773BA" w:rsidRPr="000773BA" w:rsidRDefault="000773BA" w:rsidP="000773BA">
      <w:pPr>
        <w:shd w:val="clear" w:color="auto" w:fill="FFFFFF"/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[8:14] A variável "Altura", como eu disse no vídeo anterior e venho falando isso nos outros cursos, fui eu que gerei ela a partir de, justamente, uma distribuição normal, que é uma variável aleatória proveniente de uma normal.</w:t>
      </w:r>
    </w:p>
    <w:p w14:paraId="5801D649" w14:textId="77777777" w:rsidR="000773BA" w:rsidRPr="000773BA" w:rsidRDefault="000773BA" w:rsidP="000773BA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[8:28</w:t>
      </w:r>
      <w:proofErr w:type="gramStart"/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Vamos</w:t>
      </w:r>
      <w:proofErr w:type="gramEnd"/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visualizar de novo, só para termos certeza de tudo que eu estou falando, </w:t>
      </w:r>
      <w:proofErr w:type="spellStart"/>
      <w:r w:rsidRPr="000773B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Altura.hist</w:t>
      </w:r>
      <w:proofErr w:type="spellEnd"/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E vou colocar o mesmo </w:t>
      </w:r>
      <w:proofErr w:type="spellStart"/>
      <w:r w:rsidRPr="000773B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bins</w:t>
      </w:r>
      <w:proofErr w:type="spellEnd"/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igual a </w:t>
      </w:r>
      <w:r w:rsidRPr="000773B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50</w:t>
      </w:r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para ficar igualzinho.</w:t>
      </w:r>
    </w:p>
    <w:p w14:paraId="59868CC7" w14:textId="77777777" w:rsidR="000773BA" w:rsidRPr="000773BA" w:rsidRDefault="000773BA" w:rsidP="000773B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0773B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</w:t>
      </w:r>
      <w:r w:rsidRPr="000773BA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.Altura.hist</w:t>
      </w:r>
      <w:proofErr w:type="spellEnd"/>
      <w:proofErr w:type="gramEnd"/>
      <w:r w:rsidRPr="000773B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0773B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bins</w:t>
      </w:r>
      <w:proofErr w:type="spellEnd"/>
      <w:r w:rsidRPr="000773B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r w:rsidRPr="000773BA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50</w:t>
      </w:r>
      <w:r w:rsidRPr="000773B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0773B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 CÓDIGO</w:t>
      </w:r>
    </w:p>
    <w:p w14:paraId="19D39B77" w14:textId="77777777" w:rsidR="000773BA" w:rsidRPr="000773BA" w:rsidRDefault="000773BA" w:rsidP="000773BA">
      <w:pPr>
        <w:shd w:val="clear" w:color="auto" w:fill="FFFFFF"/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[8:42] Olha lá que beleza, o "sininho". Com média de 1,70 m (Um metro e setenta). Eu criei assim mesmo, de propósito.</w:t>
      </w:r>
    </w:p>
    <w:p w14:paraId="65FFF0A8" w14:textId="7F01347B" w:rsidR="000773BA" w:rsidRPr="000773BA" w:rsidRDefault="000773BA" w:rsidP="000773BA">
      <w:pPr>
        <w:shd w:val="clear" w:color="auto" w:fill="FFFFFF"/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773BA">
        <w:rPr>
          <w:rFonts w:ascii="Source Serif Pro" w:eastAsia="Times New Roman" w:hAnsi="Source Serif Pro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 wp14:anchorId="16A1223C" wp14:editId="54ACA9F6">
            <wp:extent cx="5419725" cy="2771775"/>
            <wp:effectExtent l="0" t="0" r="9525" b="9525"/>
            <wp:docPr id="2" name="Imagem 2" descr="Gráfico de colunas de cor azul. Eixo x variando de 0 a 20, com intervalos de 1. Eixo y variando de 0 a 5.000 (cinco mil), com intervalos de 1.000 (mil). Quando x vale entre 14 e 15 e y vale entre 0 e 1.000, observamos um crescimento gradativo dos valores das colunas até o ponto onde x vale 17 e y é maior que 5.000, criando a representação de um pico ou &quot;sino&quot;. A partir deste ponto máximo, os valores decrescem gradativamente até o ponto em que x vale aproximadamente 20 e y é menor que zer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áfico de colunas de cor azul. Eixo x variando de 0 a 20, com intervalos de 1. Eixo y variando de 0 a 5.000 (cinco mil), com intervalos de 1.000 (mil). Quando x vale entre 14 e 15 e y vale entre 0 e 1.000, observamos um crescimento gradativo dos valores das colunas até o ponto onde x vale 17 e y é maior que 5.000, criando a representação de um pico ou &quot;sino&quot;. A partir deste ponto máximo, os valores decrescem gradativamente até o ponto em que x vale aproximadamente 20 e y é menor que zer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0415D" w14:textId="77777777" w:rsidR="000773BA" w:rsidRPr="000773BA" w:rsidRDefault="000773BA" w:rsidP="000773BA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[8:52</w:t>
      </w:r>
      <w:proofErr w:type="gramStart"/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Aqui</w:t>
      </w:r>
      <w:proofErr w:type="gramEnd"/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novamente, a regra de rejeição. Vamos copiar esse trecho de código do </w:t>
      </w:r>
      <w:proofErr w:type="spellStart"/>
      <w:r w:rsidRPr="000773B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stat_test</w:t>
      </w:r>
      <w:proofErr w:type="spellEnd"/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para adiantarmos o nosso trabalho. E já vamos copiar esse </w:t>
      </w:r>
      <w:proofErr w:type="spellStart"/>
      <w:r w:rsidRPr="000773B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p_valor</w:t>
      </w:r>
      <w:proofErr w:type="spellEnd"/>
      <w:r w:rsidRPr="000773B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&lt;= significância</w:t>
      </w:r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também.</w:t>
      </w:r>
    </w:p>
    <w:p w14:paraId="38984894" w14:textId="77777777" w:rsidR="000773BA" w:rsidRPr="000773BA" w:rsidRDefault="000773BA" w:rsidP="000773BA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[9:05</w:t>
      </w:r>
      <w:proofErr w:type="gramStart"/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Nós</w:t>
      </w:r>
      <w:proofErr w:type="gramEnd"/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vamos substituir o </w:t>
      </w:r>
      <w:proofErr w:type="spellStart"/>
      <w:r w:rsidRPr="000773B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p_valor</w:t>
      </w:r>
      <w:proofErr w:type="spellEnd"/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o </w:t>
      </w:r>
      <w:proofErr w:type="spellStart"/>
      <w:r w:rsidRPr="000773B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stats</w:t>
      </w:r>
      <w:proofErr w:type="spellEnd"/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aqui. A única coisa que eu tenho que fazer é mudar de Renda para Altura e rodar o teste.</w:t>
      </w:r>
    </w:p>
    <w:p w14:paraId="45252DA8" w14:textId="77777777" w:rsidR="000773BA" w:rsidRPr="000773BA" w:rsidRDefault="000773BA" w:rsidP="000773B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0773B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stat_test</w:t>
      </w:r>
      <w:proofErr w:type="spellEnd"/>
      <w:r w:rsidRPr="000773B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0773B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p_valor</w:t>
      </w:r>
      <w:proofErr w:type="spellEnd"/>
      <w:r w:rsidRPr="000773B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r w:rsidRPr="000773B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normaltest</w:t>
      </w:r>
      <w:proofErr w:type="spellEnd"/>
      <w:r w:rsidRPr="000773B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proofErr w:type="gramStart"/>
      <w:r w:rsidRPr="000773B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dados.Altura</w:t>
      </w:r>
      <w:proofErr w:type="spellEnd"/>
      <w:proofErr w:type="gramEnd"/>
      <w:r w:rsidRPr="000773B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3E556258" w14:textId="77777777" w:rsidR="000773BA" w:rsidRPr="000773BA" w:rsidRDefault="000773BA" w:rsidP="000773B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0773BA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print</w:t>
      </w:r>
      <w:r w:rsidRPr="000773B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0773B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stat_test</w:t>
      </w:r>
      <w:proofErr w:type="spellEnd"/>
      <w:r w:rsidRPr="000773B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6CAA9B6A" w14:textId="77777777" w:rsidR="000773BA" w:rsidRPr="000773BA" w:rsidRDefault="000773BA" w:rsidP="000773B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0773BA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print</w:t>
      </w:r>
      <w:r w:rsidRPr="000773B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0773B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p_valor</w:t>
      </w:r>
      <w:proofErr w:type="spellEnd"/>
      <w:r w:rsidRPr="000773B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68191C5A" w14:textId="77777777" w:rsidR="000773BA" w:rsidRPr="000773BA" w:rsidRDefault="000773BA" w:rsidP="000773B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2661A9CC" w14:textId="77777777" w:rsidR="000773BA" w:rsidRPr="000773BA" w:rsidRDefault="000773BA" w:rsidP="000773B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0773B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0.19973093957002253</w:t>
      </w:r>
    </w:p>
    <w:p w14:paraId="0BBBCFAE" w14:textId="77777777" w:rsidR="000773BA" w:rsidRPr="000773BA" w:rsidRDefault="000773BA" w:rsidP="000773B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0773B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0.9049591541967501</w:t>
      </w:r>
      <w:r w:rsidRPr="000773B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 CÓDIGO</w:t>
      </w:r>
    </w:p>
    <w:p w14:paraId="3F1AEE26" w14:textId="77777777" w:rsidR="000773BA" w:rsidRPr="000773BA" w:rsidRDefault="000773BA" w:rsidP="000773BA">
      <w:pPr>
        <w:shd w:val="clear" w:color="auto" w:fill="FFFFFF"/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[9:19</w:t>
      </w:r>
      <w:proofErr w:type="gramStart"/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É</w:t>
      </w:r>
      <w:proofErr w:type="gramEnd"/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possível notar os números da estatística no trecho acima. Depois a gente vai entender o que é estatística. Não estamos usando, mas vamos precisar dela para tirar algumas decisões. E o nosso P valor, que é o principal. Todo teste que você vai rodar, vai plotar o P valor para você, não se preocupe.</w:t>
      </w:r>
    </w:p>
    <w:p w14:paraId="072EFA88" w14:textId="77777777" w:rsidR="000773BA" w:rsidRPr="000773BA" w:rsidRDefault="000773BA" w:rsidP="000773BA">
      <w:pPr>
        <w:shd w:val="clear" w:color="auto" w:fill="FFFFFF"/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[9:33] E a regra de decisão é sempre essa. Já é um valor alto, quase 1. Vou rodar a minha regra de decisão, que eu criei aqui.</w:t>
      </w:r>
    </w:p>
    <w:p w14:paraId="304DD4E7" w14:textId="77777777" w:rsidR="000773BA" w:rsidRPr="000773BA" w:rsidRDefault="000773BA" w:rsidP="000773B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0773B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p_valor</w:t>
      </w:r>
      <w:proofErr w:type="spellEnd"/>
      <w:r w:rsidRPr="000773B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&lt;= </w:t>
      </w:r>
      <w:proofErr w:type="spellStart"/>
      <w:r w:rsidRPr="000773B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significancia</w:t>
      </w:r>
      <w:proofErr w:type="spellEnd"/>
    </w:p>
    <w:p w14:paraId="34ED5CD0" w14:textId="77777777" w:rsidR="000773BA" w:rsidRPr="000773BA" w:rsidRDefault="000773BA" w:rsidP="000773B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110E6890" w14:textId="77777777" w:rsidR="000773BA" w:rsidRPr="000773BA" w:rsidRDefault="000773BA" w:rsidP="000773B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0773BA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False</w:t>
      </w:r>
      <w:r w:rsidRPr="000773B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</w:t>
      </w:r>
      <w:proofErr w:type="spellEnd"/>
      <w:r w:rsidRPr="000773B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CÓDIGO</w:t>
      </w:r>
    </w:p>
    <w:p w14:paraId="70CE1D59" w14:textId="77777777" w:rsidR="000773BA" w:rsidRPr="000773BA" w:rsidRDefault="000773BA" w:rsidP="000773BA">
      <w:pPr>
        <w:shd w:val="clear" w:color="auto" w:fill="FFFFFF"/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[9:44] E o que ele está dizendo? Falso. Eu rejeito H0 se valor de P for menor ou igual 0,5. O que ele está falando é que não, que é falso.</w:t>
      </w:r>
    </w:p>
    <w:p w14:paraId="2E48D2A6" w14:textId="77777777" w:rsidR="000773BA" w:rsidRPr="000773BA" w:rsidRDefault="000773BA" w:rsidP="000773BA">
      <w:pPr>
        <w:shd w:val="clear" w:color="auto" w:fill="FFFFFF"/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[9:54] O que eu faço? Não posso rejeitar. Eu não posso rejeitar a hipótese nula, H0, de que a amostra é proveniente de uma distribuição normal. E realmente é, fui eu que criei.</w:t>
      </w:r>
    </w:p>
    <w:p w14:paraId="3AC5F2C3" w14:textId="77777777" w:rsidR="000773BA" w:rsidRPr="000773BA" w:rsidRDefault="000773BA" w:rsidP="000773BA">
      <w:pPr>
        <w:shd w:val="clear" w:color="auto" w:fill="FFFFFF"/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[10:07] E está aqui. Visualmente, realmente parece uma normal. Bonitinho o sino.</w:t>
      </w:r>
    </w:p>
    <w:p w14:paraId="56FEEF1E" w14:textId="7A6A0472" w:rsidR="000773BA" w:rsidRPr="000773BA" w:rsidRDefault="000773BA" w:rsidP="000773BA">
      <w:pPr>
        <w:shd w:val="clear" w:color="auto" w:fill="FFFFFF"/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773BA">
        <w:rPr>
          <w:rFonts w:ascii="Source Serif Pro" w:eastAsia="Times New Roman" w:hAnsi="Source Serif Pro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 wp14:anchorId="3EAB275F" wp14:editId="4FBF5699">
            <wp:extent cx="5419725" cy="2771775"/>
            <wp:effectExtent l="0" t="0" r="9525" b="9525"/>
            <wp:docPr id="1" name="Imagem 1" descr="Gráfico de colunas de cor azul. Eixo x variando de 0 a 20, com intervalos de 1. Eixo y variando de 0 a 5.000 (cinco mil), com intervalos de 1.000 (mil). Quando x vale entre 14 e 15 e y vale entre 0 e 1.000, observamos um crescimento gradativo dos valores das colunas até o ponto onde x vale 17 e y é maior que 5.000, criando a representação de um pico ou &quot;sino&quot;. A partir deste ponto máximo, os valores decrescem gradativamente até o ponto em que x vale aproximadamente 20 e y é menor que zer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áfico de colunas de cor azul. Eixo x variando de 0 a 20, com intervalos de 1. Eixo y variando de 0 a 5.000 (cinco mil), com intervalos de 1.000 (mil). Quando x vale entre 14 e 15 e y vale entre 0 e 1.000, observamos um crescimento gradativo dos valores das colunas até o ponto onde x vale 17 e y é maior que 5.000, criando a representação de um pico ou &quot;sino&quot;. A partir deste ponto máximo, os valores decrescem gradativamente até o ponto em que x vale aproximadamente 20 e y é menor que zer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8284B" w14:textId="77777777" w:rsidR="000773BA" w:rsidRPr="000773BA" w:rsidRDefault="000773BA" w:rsidP="000773BA">
      <w:pPr>
        <w:shd w:val="clear" w:color="auto" w:fill="FFFFFF"/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[10:12</w:t>
      </w:r>
      <w:proofErr w:type="gramStart"/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Pessoal</w:t>
      </w:r>
      <w:proofErr w:type="gramEnd"/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é isso que eu queria mostrar nesse vídeo, esse susto inicial. Não se preocupem, a gente vai ver o que é P valor, a gente vai aprender a calcular um P valor manualmente e também H0, hipótese nula, rejeição, aceitar hipótese alternativa. Os níveis de significância a gente já conhece. Mas todas essas coisinhas que eu fui falando aqui, a gente vai ver passo a passo.</w:t>
      </w:r>
    </w:p>
    <w:p w14:paraId="589E8948" w14:textId="77777777" w:rsidR="000773BA" w:rsidRPr="000773BA" w:rsidRDefault="000773BA" w:rsidP="000773BA">
      <w:pPr>
        <w:shd w:val="clear" w:color="auto" w:fill="FFFFFF"/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[10:33</w:t>
      </w:r>
      <w:proofErr w:type="gramStart"/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No</w:t>
      </w:r>
      <w:proofErr w:type="gramEnd"/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próximo vídeo, já vamos entender os passos. E no outro a gente vai começar a colocar a mão na massa. Vamos fazer testes, passo a passo, e, no final, eu mostro como fazer isso, de uma forma bem simples e prática, utilizando funcionalidades do Python.</w:t>
      </w:r>
    </w:p>
    <w:p w14:paraId="5505664C" w14:textId="77777777" w:rsidR="000773BA" w:rsidRPr="000773BA" w:rsidRDefault="000773BA" w:rsidP="000773BA">
      <w:pPr>
        <w:shd w:val="clear" w:color="auto" w:fill="FFFFFF"/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[10:46</w:t>
      </w:r>
      <w:proofErr w:type="gramStart"/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No</w:t>
      </w:r>
      <w:proofErr w:type="gramEnd"/>
      <w:r w:rsidRPr="000773B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próximo vídeo a gente vê as etapas básicas de um teste. Até lá.</w:t>
      </w:r>
    </w:p>
    <w:p w14:paraId="60279A0B" w14:textId="77777777" w:rsidR="002A5839" w:rsidRDefault="002A5839"/>
    <w:sectPr w:rsidR="002A58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3BA"/>
    <w:rsid w:val="000773BA"/>
    <w:rsid w:val="002A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ABA8F"/>
  <w15:chartTrackingRefBased/>
  <w15:docId w15:val="{CA1722A8-35CF-42C7-BF1E-FD8294CE8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773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0773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773B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77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773BA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773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773B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0773BA"/>
  </w:style>
  <w:style w:type="character" w:customStyle="1" w:styleId="hljs-property">
    <w:name w:val="hljs-property"/>
    <w:basedOn w:val="Fontepargpadro"/>
    <w:rsid w:val="000773BA"/>
  </w:style>
  <w:style w:type="character" w:customStyle="1" w:styleId="hljs-attr">
    <w:name w:val="hljs-attr"/>
    <w:basedOn w:val="Fontepargpadro"/>
    <w:rsid w:val="000773BA"/>
  </w:style>
  <w:style w:type="character" w:customStyle="1" w:styleId="hljs-number">
    <w:name w:val="hljs-number"/>
    <w:basedOn w:val="Fontepargpadro"/>
    <w:rsid w:val="000773BA"/>
  </w:style>
  <w:style w:type="character" w:customStyle="1" w:styleId="hljs-selector-class">
    <w:name w:val="hljs-selector-class"/>
    <w:basedOn w:val="Fontepargpadro"/>
    <w:rsid w:val="000773BA"/>
  </w:style>
  <w:style w:type="character" w:customStyle="1" w:styleId="hljs-builtin">
    <w:name w:val="hljs-built_in"/>
    <w:basedOn w:val="Fontepargpadro"/>
    <w:rsid w:val="000773BA"/>
  </w:style>
  <w:style w:type="character" w:customStyle="1" w:styleId="hljs-literal">
    <w:name w:val="hljs-literal"/>
    <w:basedOn w:val="Fontepargpadro"/>
    <w:rsid w:val="000773BA"/>
  </w:style>
  <w:style w:type="character" w:customStyle="1" w:styleId="Ttulo1Char">
    <w:name w:val="Título 1 Char"/>
    <w:basedOn w:val="Fontepargpadro"/>
    <w:link w:val="Ttulo1"/>
    <w:uiPriority w:val="9"/>
    <w:rsid w:val="000773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ask-body-header-title-text">
    <w:name w:val="task-body-header-title-text"/>
    <w:basedOn w:val="Fontepargpadro"/>
    <w:rsid w:val="000773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1542</Words>
  <Characters>8328</Characters>
  <Application>Microsoft Office Word</Application>
  <DocSecurity>0</DocSecurity>
  <Lines>69</Lines>
  <Paragraphs>19</Paragraphs>
  <ScaleCrop>false</ScaleCrop>
  <Company/>
  <LinksUpToDate>false</LinksUpToDate>
  <CharactersWithSpaces>9851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2022-09-24T19:00:00Z</dcterms:created>
  <dcterms:modified xsi:type="dcterms:W3CDTF">2022-09-24T19:01:00Z</dcterms:modified>
</cp:coreProperties>
</file>