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CC1B6" w14:textId="50C055F1" w:rsidR="00A33896" w:rsidRPr="00A33896" w:rsidRDefault="00A33896" w:rsidP="00A33896">
      <w:pPr>
        <w:shd w:val="clear" w:color="auto" w:fill="333333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6"/>
          <w:szCs w:val="26"/>
          <w:lang w:eastAsia="pt-BR"/>
        </w:rPr>
      </w:pPr>
      <w:r w:rsidRPr="00A33896"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>04</w:t>
      </w:r>
      <w:r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 xml:space="preserve"> - </w:t>
      </w:r>
      <w:r w:rsidRPr="00A33896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 xml:space="preserve">Teste </w:t>
      </w:r>
      <w:proofErr w:type="spellStart"/>
      <w:r w:rsidRPr="00A33896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>unicaudal</w:t>
      </w:r>
      <w:proofErr w:type="spellEnd"/>
    </w:p>
    <w:p w14:paraId="39D3A4AF" w14:textId="77777777" w:rsidR="00A33896" w:rsidRDefault="00A33896" w:rsidP="00A3389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471B8DCB" w14:textId="77777777" w:rsidR="00A33896" w:rsidRDefault="00A33896" w:rsidP="00A3389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458EE9C2" w14:textId="77777777" w:rsidR="00A33896" w:rsidRDefault="00A33896" w:rsidP="00A3389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21772228" w14:textId="071B8376" w:rsidR="00A33896" w:rsidRPr="00A33896" w:rsidRDefault="00A33896" w:rsidP="00A3389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[0:00</w:t>
      </w:r>
      <w:proofErr w:type="gramStart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Continuando</w:t>
      </w:r>
      <w:proofErr w:type="gramEnd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com o teste </w:t>
      </w:r>
      <w:proofErr w:type="spellStart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unicaudal</w:t>
      </w:r>
      <w:proofErr w:type="spellEnd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já conhecemos a distribuição t de </w:t>
      </w:r>
      <w:proofErr w:type="spellStart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Student</w:t>
      </w:r>
      <w:proofErr w:type="spellEnd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é o que a gente vai utilizar para resolver o problema que lemos no vídeo anterior. É aquele problema de que o fabricante alega que determinado produto dele tem, no máximo, 37 gramas de açúcar. Não passa disso.</w:t>
      </w:r>
    </w:p>
    <w:p w14:paraId="72660AE1" w14:textId="77777777" w:rsidR="00A33896" w:rsidRPr="00A33896" w:rsidRDefault="00A33896" w:rsidP="00A33896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[0:20</w:t>
      </w:r>
      <w:proofErr w:type="gramStart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Ou</w:t>
      </w:r>
      <w:proofErr w:type="gramEnd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seja, ele já deu a hipótese nula, a igualdade está ali. E reparem, também está no material de estudo de vocês que, geralmente, a hipótese que estamos testando fica configurada como a hipótese alternativa. No caso, eu estou testando se a alegação do fabricante é verdade ou mentira. Eu acho que tem mais de 37 gramas. É isso que eu vou testar.</w:t>
      </w:r>
    </w:p>
    <w:p w14:paraId="4FBC5C56" w14:textId="77777777" w:rsidR="00A33896" w:rsidRPr="00A33896" w:rsidRDefault="00A33896" w:rsidP="00A33896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[0:44] A tabela está aqui e vamos continuar com o teste </w:t>
      </w:r>
      <w:proofErr w:type="spellStart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unicaudal</w:t>
      </w:r>
      <w:proofErr w:type="spellEnd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5"/>
        <w:gridCol w:w="1131"/>
        <w:gridCol w:w="822"/>
        <w:gridCol w:w="822"/>
        <w:gridCol w:w="822"/>
        <w:gridCol w:w="822"/>
        <w:gridCol w:w="822"/>
        <w:gridCol w:w="852"/>
      </w:tblGrid>
      <w:tr w:rsidR="00A33896" w:rsidRPr="00A33896" w14:paraId="0171AC50" w14:textId="77777777" w:rsidTr="00A33896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082F402A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3D464D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7BD3479" w14:textId="77777777" w:rsidR="00A33896" w:rsidRPr="00A33896" w:rsidRDefault="00A33896" w:rsidP="00A33896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Bicaudal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092B5B0" w14:textId="77777777" w:rsidR="00A33896" w:rsidRPr="00A33896" w:rsidRDefault="00A33896" w:rsidP="00A33896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0.100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750EF77" w14:textId="77777777" w:rsidR="00A33896" w:rsidRPr="00A33896" w:rsidRDefault="00A33896" w:rsidP="00A33896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0.090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66FF697E" w14:textId="77777777" w:rsidR="00A33896" w:rsidRPr="00A33896" w:rsidRDefault="00A33896" w:rsidP="00A33896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0.80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6F7EE8A1" w14:textId="77777777" w:rsidR="00A33896" w:rsidRPr="00A33896" w:rsidRDefault="00A33896" w:rsidP="00A33896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0.70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2AF4ADE" w14:textId="77777777" w:rsidR="00A33896" w:rsidRPr="00A33896" w:rsidRDefault="00A33896" w:rsidP="00A33896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0.60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9D81385" w14:textId="77777777" w:rsidR="00A33896" w:rsidRPr="00A33896" w:rsidRDefault="00A33896" w:rsidP="00A33896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0.50</w:t>
            </w:r>
          </w:p>
        </w:tc>
      </w:tr>
      <w:tr w:rsidR="00A33896" w:rsidRPr="00A33896" w14:paraId="4A41784D" w14:textId="77777777" w:rsidTr="00A33896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0EC281F" w14:textId="77777777" w:rsidR="00A33896" w:rsidRPr="00A33896" w:rsidRDefault="00A33896" w:rsidP="00A33896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ECBE36F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Unicaudal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EE10B2C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0.050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A769397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0.045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208E464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0.040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A2EB6AE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0.035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D230FB3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0.030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51DFB60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0.025</w:t>
            </w:r>
          </w:p>
        </w:tc>
      </w:tr>
      <w:tr w:rsidR="00A33896" w:rsidRPr="00A33896" w14:paraId="00009C46" w14:textId="77777777" w:rsidTr="00A33896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CB1076D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Graus de Liberdade (n-1)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E76B830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B84F03D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6.31375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6013617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7.02637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784F9C7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7.91582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36F36F0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9.05789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C9B6163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10.5789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FF408C0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12.7062</w:t>
            </w:r>
          </w:p>
        </w:tc>
      </w:tr>
      <w:tr w:rsidR="00A33896" w:rsidRPr="00A33896" w14:paraId="5ADEA6D6" w14:textId="77777777" w:rsidTr="00A33896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277D9E9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AEF8721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21FC932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2.91999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8762C39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3.10398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88B753B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3.31976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91D08D7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3.57825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9E8E09F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3.89643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5FDF64C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4.30265</w:t>
            </w:r>
          </w:p>
        </w:tc>
      </w:tr>
      <w:tr w:rsidR="00A33896" w:rsidRPr="00A33896" w14:paraId="696FC375" w14:textId="77777777" w:rsidTr="00A33896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AB348CB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AFC608C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F10BBAA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2.35336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FFC5CAC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2.47081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F7C0C53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2.60543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4F19DD2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2.7626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440810B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2.95051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9A35138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3.18245</w:t>
            </w:r>
          </w:p>
        </w:tc>
      </w:tr>
      <w:tr w:rsidR="00A33896" w:rsidRPr="00A33896" w14:paraId="0D1DAD05" w14:textId="77777777" w:rsidTr="00A33896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FAA51D7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412AC5A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B6ACD4B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2.13185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B526C7E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2.2261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4190B18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2.33287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FCB7228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2.45589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AE74B97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2.60076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64B9847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2.77645</w:t>
            </w:r>
          </w:p>
        </w:tc>
      </w:tr>
      <w:tr w:rsidR="00A33896" w:rsidRPr="00A33896" w14:paraId="37315A1B" w14:textId="77777777" w:rsidTr="00A33896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6834865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57D31A5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EE65073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2.01505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4A90686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2.09784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36C05BD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2.19096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225134E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2.29739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362638A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2.42158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091748F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2.57058</w:t>
            </w:r>
          </w:p>
        </w:tc>
      </w:tr>
    </w:tbl>
    <w:p w14:paraId="7B5A9492" w14:textId="77777777" w:rsidR="00A33896" w:rsidRPr="00A33896" w:rsidRDefault="00A33896" w:rsidP="00A33896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Aqui os tipos de testes. No caso, H1, que é a hipótese alternativa, que é do tipo maior que, a gente tem um teste </w:t>
      </w:r>
      <w:proofErr w:type="spellStart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unicaudal</w:t>
      </w:r>
      <w:proofErr w:type="spellEnd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superior. Onde a área de rejeição está aqui na cauda do lado direito. Rejeição de H0. E a área de aceitação é um menos Alfa.</w:t>
      </w:r>
    </w:p>
    <w:p w14:paraId="5D02B247" w14:textId="52C387DE" w:rsidR="00A33896" w:rsidRPr="00A33896" w:rsidRDefault="00A33896" w:rsidP="00A33896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33896">
        <w:rPr>
          <w:rFonts w:ascii="Source Serif Pro" w:eastAsia="Times New Roman" w:hAnsi="Source Serif Pro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4BDABC50" wp14:editId="1D514B54">
            <wp:extent cx="5731510" cy="1854200"/>
            <wp:effectExtent l="0" t="0" r="2540" b="0"/>
            <wp:docPr id="1" name="Imagem 1" descr="Três gráficos de distribuições contínuas. Primeiro: H1 do tipo maior. Na parte interna está escrito: 1- alfa. A cauda do lado direito corresponde à área de rejeição do H0. Nela há o símbolo de alfa e +z. No pico da curva está escrito: área de aceitação de H0. Segundo: H1 do tipo diferente. Na parte interna está escrito: 1 - alfa. As duas cauda são apontadas como áreas de rejeição do H0. As duas também representam alfa dividido por dois. Na cauda do lado esquerdo está escrito -z e na do lado direito, +z. Terceiro: H1 do tipo menor. Na parte interna está escrito: 1- alfa. A cauda do lado esquerdo é apontada como área de rejeição de H0. Ela representa alfa e tem a inscrição -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ês gráficos de distribuições contínuas. Primeiro: H1 do tipo maior. Na parte interna está escrito: 1- alfa. A cauda do lado direito corresponde à área de rejeição do H0. Nela há o símbolo de alfa e +z. No pico da curva está escrito: área de aceitação de H0. Segundo: H1 do tipo diferente. Na parte interna está escrito: 1 - alfa. As duas cauda são apontadas como áreas de rejeição do H0. As duas também representam alfa dividido por dois. Na cauda do lado esquerdo está escrito -z e na do lado direito, +z. Terceiro: H1 do tipo menor. Na parte interna está escrito: 1- alfa. A cauda do lado esquerdo é apontada como área de rejeição de H0. Ela representa alfa e tem a inscrição -z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E36C4" w14:textId="77777777" w:rsidR="00A33896" w:rsidRPr="00A33896" w:rsidRDefault="00A33896" w:rsidP="00A33896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[1:07] O outro tipo é o H1 do tipo menor que. Onde a área de rejeição está aqui na cauda do lado esquerdo. Aqui o Alfa, depois o 1 - Alfa, que é a área de aceitação de H0.</w:t>
      </w:r>
    </w:p>
    <w:p w14:paraId="4407E966" w14:textId="77777777" w:rsidR="00A33896" w:rsidRPr="00A33896" w:rsidRDefault="00A33896" w:rsidP="00A33896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[1:22</w:t>
      </w:r>
      <w:proofErr w:type="gramStart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Esse</w:t>
      </w:r>
      <w:proofErr w:type="gramEnd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tipo de teste verifica as variáveis em relação a um piso e a um teto. É importante analisar justamente esses tópicos que aparecem no nosso problema.</w:t>
      </w:r>
    </w:p>
    <w:p w14:paraId="7E91D2FB" w14:textId="77777777" w:rsidR="00A33896" w:rsidRPr="00A33896" w:rsidRDefault="00A33896" w:rsidP="00A33896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[1:31] O fabricante está alegando que é no máximo 37, então o problema está em passar daquele valor. Aqui no outro é o contrário. Perfeito? Então vamos lá.</w:t>
      </w:r>
    </w:p>
    <w:p w14:paraId="3B57DAB9" w14:textId="77777777" w:rsidR="00A33896" w:rsidRPr="00A33896" w:rsidRDefault="00A33896" w:rsidP="00A33896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[1:41</w:t>
      </w:r>
      <w:proofErr w:type="gramStart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Os</w:t>
      </w:r>
      <w:proofErr w:type="gramEnd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dados do problema estão aqui, do mesmo jeito que a gente fez no outro. Então, vamos rodar. Temos as 25 latinhas selecionadas no supermercado para as medições de açúcar.</w:t>
      </w:r>
    </w:p>
    <w:p w14:paraId="346EC8A5" w14:textId="77777777" w:rsidR="00A33896" w:rsidRPr="00A33896" w:rsidRDefault="00A33896" w:rsidP="00A338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A3389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amostra</w:t>
      </w:r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[</w:t>
      </w:r>
      <w:r w:rsidRPr="00A3389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37.27</w:t>
      </w:r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A3389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36.42</w:t>
      </w:r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A3389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34.84</w:t>
      </w:r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A3389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34.60</w:t>
      </w:r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A3389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37.49</w:t>
      </w:r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</w:p>
    <w:p w14:paraId="191428D4" w14:textId="77777777" w:rsidR="00A33896" w:rsidRPr="00A33896" w:rsidRDefault="00A33896" w:rsidP="00A338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   </w:t>
      </w:r>
      <w:r w:rsidRPr="00A3389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36.53</w:t>
      </w:r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A3389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35.49</w:t>
      </w:r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A3389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36.90</w:t>
      </w:r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A3389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34.52</w:t>
      </w:r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A3389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37.30</w:t>
      </w:r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</w:p>
    <w:p w14:paraId="356EFA0C" w14:textId="77777777" w:rsidR="00A33896" w:rsidRPr="00A33896" w:rsidRDefault="00A33896" w:rsidP="00A338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   </w:t>
      </w:r>
      <w:r w:rsidRPr="00A3389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34.99</w:t>
      </w:r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A3389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36.55</w:t>
      </w:r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A3389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36.29</w:t>
      </w:r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A3389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36.06</w:t>
      </w:r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A3389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37.42</w:t>
      </w:r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</w:p>
    <w:p w14:paraId="7D7B7E90" w14:textId="77777777" w:rsidR="00A33896" w:rsidRPr="00A33896" w:rsidRDefault="00A33896" w:rsidP="00A338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   </w:t>
      </w:r>
      <w:r w:rsidRPr="00A3389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34.47</w:t>
      </w:r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A3389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36.70</w:t>
      </w:r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A3389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35.86</w:t>
      </w:r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A3389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36.80</w:t>
      </w:r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A3389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36.92</w:t>
      </w:r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</w:p>
    <w:p w14:paraId="05B36336" w14:textId="77777777" w:rsidR="00A33896" w:rsidRPr="00A33896" w:rsidRDefault="00A33896" w:rsidP="00A338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   </w:t>
      </w:r>
      <w:r w:rsidRPr="00A3389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37.04</w:t>
      </w:r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A3389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36.39</w:t>
      </w:r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A3389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37.32</w:t>
      </w:r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A3389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36.64</w:t>
      </w:r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A3389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35.45</w:t>
      </w:r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</w:t>
      </w:r>
    </w:p>
    <w:p w14:paraId="4DF1BCB3" w14:textId="77777777" w:rsidR="00A33896" w:rsidRPr="00A33896" w:rsidRDefault="00A33896" w:rsidP="00A338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A33896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4DE0EDB4" w14:textId="77777777" w:rsidR="00A33896" w:rsidRPr="00A33896" w:rsidRDefault="00A33896" w:rsidP="00A33896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[1:55</w:t>
      </w:r>
      <w:proofErr w:type="gramStart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Semelhante</w:t>
      </w:r>
      <w:proofErr w:type="gramEnd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ao outro problema, eu coloquei essa amostra dentro de um </w:t>
      </w:r>
      <w:proofErr w:type="spellStart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Estão aqui as informações, perfeito.</w:t>
      </w:r>
    </w:p>
    <w:p w14:paraId="490BE197" w14:textId="77777777" w:rsidR="00A33896" w:rsidRPr="00A33896" w:rsidRDefault="00A33896" w:rsidP="00A338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amostra = </w:t>
      </w:r>
      <w:proofErr w:type="spellStart"/>
      <w:proofErr w:type="gramStart"/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pd.DataFrame</w:t>
      </w:r>
      <w:proofErr w:type="spellEnd"/>
      <w:proofErr w:type="gramEnd"/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(amostra, </w:t>
      </w:r>
      <w:proofErr w:type="spellStart"/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columns</w:t>
      </w:r>
      <w:proofErr w:type="spellEnd"/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=[</w:t>
      </w:r>
      <w:r w:rsidRPr="00A33896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'Amostra'</w:t>
      </w:r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])</w:t>
      </w:r>
    </w:p>
    <w:p w14:paraId="67DA3778" w14:textId="77777777" w:rsidR="00A33896" w:rsidRPr="00A33896" w:rsidRDefault="00A33896" w:rsidP="00A338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amostra</w:t>
      </w:r>
    </w:p>
    <w:p w14:paraId="398ED9B9" w14:textId="77777777" w:rsidR="00A33896" w:rsidRPr="00A33896" w:rsidRDefault="00A33896" w:rsidP="00A338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384373F6" w14:textId="77777777" w:rsidR="00A33896" w:rsidRPr="00A33896" w:rsidRDefault="00A33896" w:rsidP="00A338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Amostra</w:t>
      </w:r>
    </w:p>
    <w:p w14:paraId="0EC47179" w14:textId="77777777" w:rsidR="00A33896" w:rsidRPr="00A33896" w:rsidRDefault="00A33896" w:rsidP="00A338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0     37.27</w:t>
      </w:r>
    </w:p>
    <w:p w14:paraId="2141DEEA" w14:textId="77777777" w:rsidR="00A33896" w:rsidRPr="00A33896" w:rsidRDefault="00A33896" w:rsidP="00A338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1     36.42</w:t>
      </w:r>
    </w:p>
    <w:p w14:paraId="77117412" w14:textId="77777777" w:rsidR="00A33896" w:rsidRPr="00A33896" w:rsidRDefault="00A33896" w:rsidP="00A338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2     34.84</w:t>
      </w:r>
    </w:p>
    <w:p w14:paraId="739ED82A" w14:textId="77777777" w:rsidR="00A33896" w:rsidRPr="00A33896" w:rsidRDefault="00A33896" w:rsidP="00A338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3     34.60</w:t>
      </w:r>
    </w:p>
    <w:p w14:paraId="2FD7A664" w14:textId="77777777" w:rsidR="00A33896" w:rsidRPr="00A33896" w:rsidRDefault="00A33896" w:rsidP="00A338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4     37.49</w:t>
      </w:r>
    </w:p>
    <w:p w14:paraId="7F1709CA" w14:textId="77777777" w:rsidR="00A33896" w:rsidRPr="00A33896" w:rsidRDefault="00A33896" w:rsidP="00A338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5     36.53</w:t>
      </w:r>
    </w:p>
    <w:p w14:paraId="31DF84D1" w14:textId="77777777" w:rsidR="00A33896" w:rsidRPr="00A33896" w:rsidRDefault="00A33896" w:rsidP="00A338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6     35.49</w:t>
      </w:r>
    </w:p>
    <w:p w14:paraId="66F71845" w14:textId="77777777" w:rsidR="00A33896" w:rsidRPr="00A33896" w:rsidRDefault="00A33896" w:rsidP="00A338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7     36.90</w:t>
      </w:r>
    </w:p>
    <w:p w14:paraId="306B00CF" w14:textId="77777777" w:rsidR="00A33896" w:rsidRPr="00A33896" w:rsidRDefault="00A33896" w:rsidP="00A338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8     34.52</w:t>
      </w:r>
    </w:p>
    <w:p w14:paraId="140AD4B3" w14:textId="77777777" w:rsidR="00A33896" w:rsidRPr="00A33896" w:rsidRDefault="00A33896" w:rsidP="00A338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9     37.30</w:t>
      </w:r>
    </w:p>
    <w:p w14:paraId="7E8EA626" w14:textId="77777777" w:rsidR="00A33896" w:rsidRPr="00A33896" w:rsidRDefault="00A33896" w:rsidP="00A338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10    34.99</w:t>
      </w:r>
    </w:p>
    <w:p w14:paraId="4188F8D0" w14:textId="77777777" w:rsidR="00A33896" w:rsidRPr="00A33896" w:rsidRDefault="00A33896" w:rsidP="00A338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11    36.55</w:t>
      </w:r>
    </w:p>
    <w:p w14:paraId="3EBE2AE4" w14:textId="77777777" w:rsidR="00A33896" w:rsidRPr="00A33896" w:rsidRDefault="00A33896" w:rsidP="00A338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12    36.29</w:t>
      </w:r>
    </w:p>
    <w:p w14:paraId="208032D0" w14:textId="77777777" w:rsidR="00A33896" w:rsidRPr="00A33896" w:rsidRDefault="00A33896" w:rsidP="00A338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13    36.06</w:t>
      </w:r>
    </w:p>
    <w:p w14:paraId="712A2210" w14:textId="77777777" w:rsidR="00A33896" w:rsidRPr="00A33896" w:rsidRDefault="00A33896" w:rsidP="00A338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14    37.42</w:t>
      </w:r>
    </w:p>
    <w:p w14:paraId="7869AB1B" w14:textId="77777777" w:rsidR="00A33896" w:rsidRPr="00A33896" w:rsidRDefault="00A33896" w:rsidP="00A338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15    34.47</w:t>
      </w:r>
    </w:p>
    <w:p w14:paraId="08D62F36" w14:textId="77777777" w:rsidR="00A33896" w:rsidRPr="00A33896" w:rsidRDefault="00A33896" w:rsidP="00A338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16    36.70</w:t>
      </w:r>
    </w:p>
    <w:p w14:paraId="1BDDDC99" w14:textId="77777777" w:rsidR="00A33896" w:rsidRPr="00A33896" w:rsidRDefault="00A33896" w:rsidP="00A338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17    35.86</w:t>
      </w:r>
    </w:p>
    <w:p w14:paraId="296492FB" w14:textId="77777777" w:rsidR="00A33896" w:rsidRPr="00A33896" w:rsidRDefault="00A33896" w:rsidP="00A338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18    36.80</w:t>
      </w:r>
    </w:p>
    <w:p w14:paraId="12675FE8" w14:textId="77777777" w:rsidR="00A33896" w:rsidRPr="00A33896" w:rsidRDefault="00A33896" w:rsidP="00A338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19    36.92</w:t>
      </w:r>
    </w:p>
    <w:p w14:paraId="22D70E04" w14:textId="77777777" w:rsidR="00A33896" w:rsidRPr="00A33896" w:rsidRDefault="00A33896" w:rsidP="00A338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lastRenderedPageBreak/>
        <w:t>20    37.04</w:t>
      </w:r>
    </w:p>
    <w:p w14:paraId="2F4174EA" w14:textId="77777777" w:rsidR="00A33896" w:rsidRPr="00A33896" w:rsidRDefault="00A33896" w:rsidP="00A338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21    36.39</w:t>
      </w:r>
    </w:p>
    <w:p w14:paraId="7D2EF717" w14:textId="77777777" w:rsidR="00A33896" w:rsidRPr="00A33896" w:rsidRDefault="00A33896" w:rsidP="00A338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22    37.32</w:t>
      </w:r>
    </w:p>
    <w:p w14:paraId="0DCA3581" w14:textId="77777777" w:rsidR="00A33896" w:rsidRPr="00A33896" w:rsidRDefault="00A33896" w:rsidP="00A338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23    36.64</w:t>
      </w:r>
    </w:p>
    <w:p w14:paraId="21734AFD" w14:textId="77777777" w:rsidR="00A33896" w:rsidRPr="00A33896" w:rsidRDefault="00A33896" w:rsidP="00A338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24    35.45</w:t>
      </w:r>
    </w:p>
    <w:p w14:paraId="5F109D6E" w14:textId="77777777" w:rsidR="00A33896" w:rsidRPr="00A33896" w:rsidRDefault="00A33896" w:rsidP="00A338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A33896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1B7476C8" w14:textId="77777777" w:rsidR="00A33896" w:rsidRPr="00A33896" w:rsidRDefault="00A33896" w:rsidP="00A33896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Eu vou calcular a média amostral, que é 36,25.</w:t>
      </w:r>
    </w:p>
    <w:p w14:paraId="5DFD86C2" w14:textId="77777777" w:rsidR="00A33896" w:rsidRPr="00A33896" w:rsidRDefault="00A33896" w:rsidP="00A338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media_amostra</w:t>
      </w:r>
      <w:proofErr w:type="spellEnd"/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amostra.mean</w:t>
      </w:r>
      <w:proofErr w:type="spellEnd"/>
      <w:proofErr w:type="gramEnd"/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()[0]</w:t>
      </w:r>
    </w:p>
    <w:p w14:paraId="6227B1D7" w14:textId="77777777" w:rsidR="00A33896" w:rsidRPr="00A33896" w:rsidRDefault="00A33896" w:rsidP="00A338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media_amostra</w:t>
      </w:r>
      <w:proofErr w:type="spellEnd"/>
    </w:p>
    <w:p w14:paraId="27DE7E7E" w14:textId="77777777" w:rsidR="00A33896" w:rsidRPr="00A33896" w:rsidRDefault="00A33896" w:rsidP="00A338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1DA76524" w14:textId="77777777" w:rsidR="00A33896" w:rsidRPr="00A33896" w:rsidRDefault="00A33896" w:rsidP="00A338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36.250400000000006</w:t>
      </w:r>
      <w:r w:rsidRPr="00A33896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39DFE6DA" w14:textId="77777777" w:rsidR="00A33896" w:rsidRPr="00A33896" w:rsidRDefault="00A33896" w:rsidP="00A33896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[2:06</w:t>
      </w:r>
      <w:proofErr w:type="gramStart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Também</w:t>
      </w:r>
      <w:proofErr w:type="gramEnd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vou calcular o desvio padrão da amostra, porque não foi dado o desvio padrão da população. Tenho que pegar a amostra e calcular o desvio padrão para obter a estatística de teste.</w:t>
      </w:r>
    </w:p>
    <w:p w14:paraId="5DA80BB1" w14:textId="77777777" w:rsidR="00A33896" w:rsidRPr="00A33896" w:rsidRDefault="00A33896" w:rsidP="00A338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desvio_padrão_amostra</w:t>
      </w:r>
      <w:proofErr w:type="spellEnd"/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amostra.</w:t>
      </w:r>
      <w:r w:rsidRPr="00A33896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std</w:t>
      </w:r>
      <w:proofErr w:type="spellEnd"/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)[</w:t>
      </w:r>
      <w:r w:rsidRPr="00A3389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</w:t>
      </w:r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</w:t>
      </w:r>
    </w:p>
    <w:p w14:paraId="12D55E9E" w14:textId="77777777" w:rsidR="00A33896" w:rsidRPr="00A33896" w:rsidRDefault="00A33896" w:rsidP="00A338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desvio_padrao_amostra</w:t>
      </w:r>
      <w:proofErr w:type="spellEnd"/>
    </w:p>
    <w:p w14:paraId="1E9B9AA8" w14:textId="77777777" w:rsidR="00A33896" w:rsidRPr="00A33896" w:rsidRDefault="00A33896" w:rsidP="00A338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5288EEE7" w14:textId="77777777" w:rsidR="00A33896" w:rsidRPr="00A33896" w:rsidRDefault="00A33896" w:rsidP="00A338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A3389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0.9667535018469453</w:t>
      </w:r>
      <w:r w:rsidRPr="00A33896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6A4205E2" w14:textId="77777777" w:rsidR="00A33896" w:rsidRPr="00A33896" w:rsidRDefault="00A33896" w:rsidP="00A33896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[2:15] O procedimento é basicamente o mesmo que a gente fez antes. Novamente, a média aqui é 37, é o que o fabricante está alegando e o que a gente está testando.</w:t>
      </w:r>
    </w:p>
    <w:p w14:paraId="01E89382" w14:textId="77777777" w:rsidR="00A33896" w:rsidRPr="00A33896" w:rsidRDefault="00A33896" w:rsidP="00A33896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[2:28] Significância é 5%. Confiança é 1 menos a significância. O n é 25 latinhas que foram selecionadas. Agora vamos utilizar os graus de liberdade, porque estamos utilizando o t de </w:t>
      </w:r>
      <w:proofErr w:type="spellStart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Student</w:t>
      </w:r>
      <w:proofErr w:type="spellEnd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526FA4FD" w14:textId="77777777" w:rsidR="00A33896" w:rsidRPr="00A33896" w:rsidRDefault="00A33896" w:rsidP="00A33896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[2:40] A gente sabe que grau de liberdade é igual a n - 1. Ou seja, 25 menos um, 24.</w:t>
      </w:r>
    </w:p>
    <w:p w14:paraId="201951AF" w14:textId="77777777" w:rsidR="00A33896" w:rsidRPr="00A33896" w:rsidRDefault="00A33896" w:rsidP="00A338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A3389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media</w:t>
      </w:r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A3389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37</w:t>
      </w:r>
    </w:p>
    <w:p w14:paraId="065F73E7" w14:textId="77777777" w:rsidR="00A33896" w:rsidRPr="00A33896" w:rsidRDefault="00A33896" w:rsidP="00A338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A3389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significancia</w:t>
      </w:r>
      <w:proofErr w:type="spellEnd"/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A3389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0.05</w:t>
      </w:r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</w:p>
    <w:p w14:paraId="16EE29C8" w14:textId="77777777" w:rsidR="00A33896" w:rsidRPr="00A33896" w:rsidRDefault="00A33896" w:rsidP="00A338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A3389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confianca</w:t>
      </w:r>
      <w:proofErr w:type="spellEnd"/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A3389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</w:t>
      </w:r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- </w:t>
      </w:r>
      <w:proofErr w:type="spellStart"/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significancia</w:t>
      </w:r>
      <w:proofErr w:type="spellEnd"/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</w:p>
    <w:p w14:paraId="49C58E5C" w14:textId="77777777" w:rsidR="00A33896" w:rsidRPr="00A33896" w:rsidRDefault="00A33896" w:rsidP="00A338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A3389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n</w:t>
      </w:r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A3389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25</w:t>
      </w:r>
    </w:p>
    <w:p w14:paraId="3AF33BCF" w14:textId="77777777" w:rsidR="00A33896" w:rsidRPr="00A33896" w:rsidRDefault="00A33896" w:rsidP="00A338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A3389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graus_de_liberdades</w:t>
      </w:r>
      <w:proofErr w:type="spellEnd"/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n - </w:t>
      </w:r>
      <w:r w:rsidRPr="00A3389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</w:t>
      </w:r>
      <w:r w:rsidRPr="00A33896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204A4C9E" w14:textId="77777777" w:rsidR="00A33896" w:rsidRPr="00A33896" w:rsidRDefault="00A33896" w:rsidP="00A33896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[2:48</w:t>
      </w:r>
      <w:proofErr w:type="gramStart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Rodamos</w:t>
      </w:r>
      <w:proofErr w:type="gramEnd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todo esse trecho de código. Maravilha, tudo pronto. As hipóteses a gente praticamente já falou. O fabricante está falando </w:t>
      </w:r>
      <w:proofErr w:type="spellStart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qu</w:t>
      </w:r>
      <w:proofErr w:type="spellEnd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refrigerante dele tem no máximo 37. Ou seja, pode ter um pouco menos, mas não passa de 37, segundo ele. Ele está afirmando isso. O H1 que a gente está testando aqui é que a média é maior que 37.</w:t>
      </w:r>
    </w:p>
    <w:p w14:paraId="5D6A09C3" w14:textId="77777777" w:rsidR="00A33896" w:rsidRPr="00A33896" w:rsidRDefault="00A33896" w:rsidP="00A33896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[3:08</w:t>
      </w:r>
      <w:proofErr w:type="gramStart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Vou</w:t>
      </w:r>
      <w:proofErr w:type="gramEnd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testar essa minha amostra a um nível de significância de 5% e vou verificar se eu consigo resolver esse meu problema, passar por essas hipóteses.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"/>
        <w:gridCol w:w="1797"/>
        <w:gridCol w:w="4300"/>
        <w:gridCol w:w="2325"/>
      </w:tblGrid>
      <w:tr w:rsidR="00A33896" w:rsidRPr="00A33896" w14:paraId="1324844A" w14:textId="77777777" w:rsidTr="00A33896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480558CD" w14:textId="77777777" w:rsidR="00A33896" w:rsidRPr="00A33896" w:rsidRDefault="00A33896" w:rsidP="00A33896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n é igual ou maior a 30?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02C9DF2" w14:textId="77777777" w:rsidR="00A33896" w:rsidRPr="00A33896" w:rsidRDefault="00A33896" w:rsidP="00A33896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AB40EDB" w14:textId="77777777" w:rsidR="00A33896" w:rsidRPr="00A33896" w:rsidRDefault="00A33896" w:rsidP="00A338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08AA950B" w14:textId="77777777" w:rsidR="00A33896" w:rsidRPr="00A33896" w:rsidRDefault="00A33896" w:rsidP="00A338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33896" w:rsidRPr="00A33896" w14:paraId="63A74FA3" w14:textId="77777777" w:rsidTr="00A33896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AF3D4AF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Para reposta </w:t>
            </w:r>
            <w:r w:rsidRPr="00A33896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"sim"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7333A8D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O desvio padrão (sigma) é conhecido?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35A3288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Se sim</w:t>
            </w: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, então a média é mais ou menos igual a z vezes s sobre raiz de n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6512FE6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Se não</w:t>
            </w: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, então a média é mais ou menos igual a z vezes o desvio padrão sobre raiz de n</w:t>
            </w:r>
          </w:p>
        </w:tc>
      </w:tr>
      <w:tr w:rsidR="00A33896" w:rsidRPr="00A33896" w14:paraId="180DAD94" w14:textId="77777777" w:rsidTr="00A33896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4A70C30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Para resposta </w:t>
            </w:r>
            <w:r w:rsidRPr="00A33896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"não"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78B5D76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É possível afirmar que a população se distribui como uma normal?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88D5167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Se sim</w:t>
            </w: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, o desvio padrão é conhecido? </w:t>
            </w:r>
            <w:r w:rsidRPr="00A33896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Sim:</w:t>
            </w: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 a média é mais ou menos z vezes o desvio padrão sobre raiz de n; </w:t>
            </w:r>
            <w:r w:rsidRPr="00A33896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Não:</w:t>
            </w: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 média é mais ou menos t vezes s sobre raiz de n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078DEF1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Se não</w:t>
            </w: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, aumente o tamanho da amostra ou utilize testes não-paramétricos</w:t>
            </w:r>
          </w:p>
        </w:tc>
      </w:tr>
    </w:tbl>
    <w:p w14:paraId="5FC8BB10" w14:textId="77777777" w:rsidR="00A33896" w:rsidRPr="00A33896" w:rsidRDefault="00A33896" w:rsidP="00A33896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[3:16] Passo dois, a gente fez no programa anterior e chegamos à conclusão de que o n é maior que 30. Temos a informação no problema de que se distribui como uma normal.</w:t>
      </w:r>
    </w:p>
    <w:p w14:paraId="32BD4CC6" w14:textId="77777777" w:rsidR="00A33896" w:rsidRPr="00A33896" w:rsidRDefault="00A33896" w:rsidP="00A33896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[3:27] A gente não conhece o Sigma, então chegamos a esse ponto onde temos que usar o t, que é a estatística que vem do t de </w:t>
      </w:r>
      <w:proofErr w:type="spellStart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Student</w:t>
      </w:r>
      <w:proofErr w:type="spellEnd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e o s, que é o desvio padrão da amostra.</w:t>
      </w:r>
    </w:p>
    <w:p w14:paraId="23371A5A" w14:textId="77777777" w:rsidR="00A33896" w:rsidRPr="00A33896" w:rsidRDefault="00A33896" w:rsidP="00A33896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[3:37</w:t>
      </w:r>
      <w:proofErr w:type="gramStart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Está</w:t>
      </w:r>
      <w:proofErr w:type="gramEnd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aqui tudo certinho. Vamos lá. Vamos achar o valor crítico ali, o t alfa.</w:t>
      </w:r>
    </w:p>
    <w:p w14:paraId="13FAC10B" w14:textId="77777777" w:rsidR="00A33896" w:rsidRPr="00A33896" w:rsidRDefault="00A33896" w:rsidP="00A33896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[3:44] Alfa por quê? Antes a gente fez o z alfa sobre dois porque era bicaudal, a gente tem que dividir o alfa em duas partes, é simétrica.</w:t>
      </w:r>
    </w:p>
    <w:p w14:paraId="15CC8E60" w14:textId="77777777" w:rsidR="00A33896" w:rsidRPr="00A33896" w:rsidRDefault="00A33896" w:rsidP="00A33896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[3:51</w:t>
      </w:r>
      <w:proofErr w:type="gramStart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Agora</w:t>
      </w:r>
      <w:proofErr w:type="gramEnd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não, o alfa está de um lado só, por isso eu vou chamar de t, porque a gente está usando o t de </w:t>
      </w:r>
      <w:proofErr w:type="spellStart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Student</w:t>
      </w:r>
      <w:proofErr w:type="spellEnd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alfa.</w:t>
      </w:r>
    </w:p>
    <w:p w14:paraId="637EC85F" w14:textId="77777777" w:rsidR="00A33896" w:rsidRPr="00A33896" w:rsidRDefault="00A33896" w:rsidP="00A3389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[3:57] Isso aqui já foi importado num vídeo anterior, mas eu vou deixar aqui para ficar bem claro: </w:t>
      </w:r>
      <w:proofErr w:type="spellStart"/>
      <w:r w:rsidRPr="00A3389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from</w:t>
      </w:r>
      <w:proofErr w:type="spellEnd"/>
      <w:r w:rsidRPr="00A3389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proofErr w:type="gramStart"/>
      <w:r w:rsidRPr="00A3389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scipy.stats</w:t>
      </w:r>
      <w:proofErr w:type="spellEnd"/>
      <w:proofErr w:type="gramEnd"/>
      <w:r w:rsidRPr="00A3389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A3389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import</w:t>
      </w:r>
      <w:proofErr w:type="spellEnd"/>
      <w:r w:rsidRPr="00A3389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t as </w:t>
      </w:r>
      <w:proofErr w:type="spellStart"/>
      <w:r w:rsidRPr="00A3389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t_student</w:t>
      </w:r>
      <w:proofErr w:type="spellEnd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11D9DA01" w14:textId="77777777" w:rsidR="00A33896" w:rsidRPr="00A33896" w:rsidRDefault="00A33896" w:rsidP="00A33896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[4:08</w:t>
      </w:r>
      <w:proofErr w:type="gramStart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Essa</w:t>
      </w:r>
      <w:proofErr w:type="gramEnd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que é a função, a t. Eu não vou usá-la, porque eu vou chamar a minha estatística de t e se eu fizer isso, vai ter conflito entre a funcionalidade do Python e a minha variável.</w:t>
      </w:r>
    </w:p>
    <w:p w14:paraId="6D8D04A5" w14:textId="77777777" w:rsidR="00A33896" w:rsidRPr="00A33896" w:rsidRDefault="00A33896" w:rsidP="00A3389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[4:18</w:t>
      </w:r>
      <w:proofErr w:type="gramStart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Então</w:t>
      </w:r>
      <w:proofErr w:type="gramEnd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eu dei um apelido para ela, as </w:t>
      </w:r>
      <w:proofErr w:type="spellStart"/>
      <w:r w:rsidRPr="00A3389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t_student</w:t>
      </w:r>
      <w:proofErr w:type="spellEnd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Toda vez que eu chamar essa função eu vou ter que chamar por esse nome. Perfeito? É só isso.</w:t>
      </w:r>
    </w:p>
    <w:p w14:paraId="55F81531" w14:textId="77777777" w:rsidR="00A33896" w:rsidRPr="00A33896" w:rsidRDefault="00A33896" w:rsidP="00A33896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[4:26</w:t>
      </w:r>
      <w:proofErr w:type="gramStart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Já</w:t>
      </w:r>
      <w:proofErr w:type="gramEnd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deixei pronta parte da tabela que a gente construiu no vídeo anterior, onde temos justamente os graus de liberdade que eu estou interessado.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5"/>
        <w:gridCol w:w="1131"/>
        <w:gridCol w:w="822"/>
        <w:gridCol w:w="822"/>
        <w:gridCol w:w="822"/>
        <w:gridCol w:w="822"/>
        <w:gridCol w:w="822"/>
        <w:gridCol w:w="852"/>
      </w:tblGrid>
      <w:tr w:rsidR="00A33896" w:rsidRPr="00A33896" w14:paraId="63DAA606" w14:textId="77777777" w:rsidTr="00A33896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2951DE55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3D464D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4CB1B13" w14:textId="77777777" w:rsidR="00A33896" w:rsidRPr="00A33896" w:rsidRDefault="00A33896" w:rsidP="00A33896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Bicaudal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EDA8A95" w14:textId="77777777" w:rsidR="00A33896" w:rsidRPr="00A33896" w:rsidRDefault="00A33896" w:rsidP="00A33896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0.100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6103586F" w14:textId="77777777" w:rsidR="00A33896" w:rsidRPr="00A33896" w:rsidRDefault="00A33896" w:rsidP="00A33896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0.090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8648027" w14:textId="77777777" w:rsidR="00A33896" w:rsidRPr="00A33896" w:rsidRDefault="00A33896" w:rsidP="00A33896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0.80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2952C3D" w14:textId="77777777" w:rsidR="00A33896" w:rsidRPr="00A33896" w:rsidRDefault="00A33896" w:rsidP="00A33896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0.70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FCEF25B" w14:textId="77777777" w:rsidR="00A33896" w:rsidRPr="00A33896" w:rsidRDefault="00A33896" w:rsidP="00A33896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0.60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13470DD" w14:textId="77777777" w:rsidR="00A33896" w:rsidRPr="00A33896" w:rsidRDefault="00A33896" w:rsidP="00A33896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0.50</w:t>
            </w:r>
          </w:p>
        </w:tc>
      </w:tr>
      <w:tr w:rsidR="00A33896" w:rsidRPr="00A33896" w14:paraId="4FA96F36" w14:textId="77777777" w:rsidTr="00A33896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62028EB" w14:textId="77777777" w:rsidR="00A33896" w:rsidRPr="00A33896" w:rsidRDefault="00A33896" w:rsidP="00A33896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ACE9910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Unicaudal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2D2BE8C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0.050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9E4E27D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0.045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CD1C93F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0.040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7226F31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0.035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F10ADEC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0.030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DED3224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0.025</w:t>
            </w:r>
          </w:p>
        </w:tc>
      </w:tr>
      <w:tr w:rsidR="00A33896" w:rsidRPr="00A33896" w14:paraId="667C75A3" w14:textId="77777777" w:rsidTr="00A33896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21C462E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Graus de Liberdade (n-1)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1BD2B35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12F3139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1.71387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A802E8E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1.76667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286B5B5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1.83157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4F5BC77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1.90031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24C07A9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1.97825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9CE9D7C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2.06866</w:t>
            </w:r>
          </w:p>
        </w:tc>
      </w:tr>
      <w:tr w:rsidR="00A33896" w:rsidRPr="00A33896" w14:paraId="0852B042" w14:textId="77777777" w:rsidTr="00A33896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FB9D504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72DDC63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56C84F4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1.71088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F3546F4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1.76667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9EFCEF7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1.82805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FE3A8C8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1.8646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BCECC56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1.97399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781C441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2.0639</w:t>
            </w:r>
          </w:p>
        </w:tc>
      </w:tr>
      <w:tr w:rsidR="00A33896" w:rsidRPr="00A33896" w14:paraId="14366FAD" w14:textId="77777777" w:rsidTr="00A33896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74081C1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0BEC8A4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2241B44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1.70814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E36B174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1.76371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342A05B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1.82483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E0EAE81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1.89293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44976FB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1.9701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1667F82" w14:textId="77777777" w:rsidR="00A33896" w:rsidRPr="00A33896" w:rsidRDefault="00A33896" w:rsidP="00A3389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3389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2.05954</w:t>
            </w:r>
          </w:p>
        </w:tc>
      </w:tr>
    </w:tbl>
    <w:p w14:paraId="07670456" w14:textId="77777777" w:rsidR="00A33896" w:rsidRPr="00A33896" w:rsidRDefault="00A33896" w:rsidP="00A33896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[4:37</w:t>
      </w:r>
      <w:proofErr w:type="gramStart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Ou</w:t>
      </w:r>
      <w:proofErr w:type="gramEnd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seja, 24 é o grau de liberdade que eu estou interessado. Eu tenho um teste </w:t>
      </w:r>
      <w:proofErr w:type="spellStart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unicaudal</w:t>
      </w:r>
      <w:proofErr w:type="spellEnd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E o que eu tenho que fazer? Verificar, na minha tabela, a linha </w:t>
      </w:r>
      <w:proofErr w:type="spellStart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unicaudal</w:t>
      </w:r>
      <w:proofErr w:type="spellEnd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Qual é o nível de significância? 5%, isto é, 0,05.</w:t>
      </w:r>
    </w:p>
    <w:p w14:paraId="161E0B78" w14:textId="77777777" w:rsidR="00A33896" w:rsidRPr="00A33896" w:rsidRDefault="00A33896" w:rsidP="00A33896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[5:02] O meu grau de liberdade está aqui, então o meu t vai ser 1,71088. Perfeito? É isso. Na tabela eu já resolvi esse problema. Está aqui: 1,71088.</w:t>
      </w:r>
    </w:p>
    <w:p w14:paraId="19AAC53A" w14:textId="77777777" w:rsidR="00A33896" w:rsidRPr="00A33896" w:rsidRDefault="00A33896" w:rsidP="00A3389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[5:13</w:t>
      </w:r>
      <w:proofErr w:type="gramStart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Mas</w:t>
      </w:r>
      <w:proofErr w:type="gramEnd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tem como a gente fazer isso também utilizando o nosso amigo Python, com </w:t>
      </w:r>
      <w:proofErr w:type="spellStart"/>
      <w:r w:rsidRPr="00A3389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t_alpha</w:t>
      </w:r>
      <w:proofErr w:type="spellEnd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lembrando que não tem mais o alfa sobre dois. Vai ser igual. Aí eu chamo </w:t>
      </w:r>
      <w:proofErr w:type="spellStart"/>
      <w:r w:rsidRPr="00A3389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t_student</w:t>
      </w:r>
      <w:proofErr w:type="spellEnd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do mesmo jeito que a gente faz com a normal</w:t>
      </w:r>
      <w:proofErr w:type="gramStart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r w:rsidRPr="00A3389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.</w:t>
      </w:r>
      <w:proofErr w:type="spellStart"/>
      <w:r w:rsidRPr="00A3389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ppf</w:t>
      </w:r>
      <w:proofErr w:type="spellEnd"/>
      <w:proofErr w:type="gramEnd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Só que aqui eu passo a </w:t>
      </w:r>
      <w:r w:rsidRPr="00A3389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confiança</w:t>
      </w:r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Já vou explicar porque. E também </w:t>
      </w:r>
      <w:proofErr w:type="spellStart"/>
      <w:r w:rsidRPr="00A3389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graus_de_liberdade</w:t>
      </w:r>
      <w:proofErr w:type="spellEnd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que a gente já rodou.</w:t>
      </w:r>
    </w:p>
    <w:p w14:paraId="475CF240" w14:textId="77777777" w:rsidR="00A33896" w:rsidRPr="00A33896" w:rsidRDefault="00A33896" w:rsidP="00A338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A3389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t_alpha</w:t>
      </w:r>
      <w:proofErr w:type="spellEnd"/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t_student.ppf</w:t>
      </w:r>
      <w:proofErr w:type="spellEnd"/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proofErr w:type="gramEnd"/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confianca</w:t>
      </w:r>
      <w:proofErr w:type="spellEnd"/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graus_de_liberdade</w:t>
      </w:r>
      <w:proofErr w:type="spellEnd"/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53C65338" w14:textId="77777777" w:rsidR="00A33896" w:rsidRPr="00A33896" w:rsidRDefault="00A33896" w:rsidP="00A338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A33896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7A73809A" w14:textId="77777777" w:rsidR="00A33896" w:rsidRPr="00A33896" w:rsidRDefault="00A33896" w:rsidP="00A33896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[5:43</w:t>
      </w:r>
      <w:proofErr w:type="gramStart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Por</w:t>
      </w:r>
      <w:proofErr w:type="gramEnd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que a confiança? Verifiquem aqui. Essa função vai escolher o t, mas ela vai me passar o quê?</w:t>
      </w:r>
    </w:p>
    <w:p w14:paraId="3C199E6A" w14:textId="77777777" w:rsidR="00A33896" w:rsidRPr="00A33896" w:rsidRDefault="00A33896" w:rsidP="00A33896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[5:52</w:t>
      </w:r>
      <w:proofErr w:type="gramStart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Eu</w:t>
      </w:r>
      <w:proofErr w:type="gramEnd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tenho que passar essa probabilidade, como a normal. Ela vem desse ponto, da linha pontilhada, até o menos infinito, por isso que eu estou passando a 95%. Aqui, já está pronto, confiança 95%.</w:t>
      </w:r>
    </w:p>
    <w:p w14:paraId="3DDF15C2" w14:textId="77777777" w:rsidR="00A33896" w:rsidRPr="00A33896" w:rsidRDefault="00A33896" w:rsidP="00A33896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[6:04</w:t>
      </w:r>
      <w:proofErr w:type="gramStart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Desse</w:t>
      </w:r>
      <w:proofErr w:type="gramEnd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ponto até aqui, eu tenho que passar a probabilidade com o grau de liberdade que eu estou assumindo, para que ele me retorne 1,71.</w:t>
      </w:r>
    </w:p>
    <w:p w14:paraId="325297BB" w14:textId="77777777" w:rsidR="00A33896" w:rsidRPr="00A33896" w:rsidRDefault="00A33896" w:rsidP="00A33896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[6:14</w:t>
      </w:r>
      <w:proofErr w:type="gramStart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Então</w:t>
      </w:r>
      <w:proofErr w:type="gramEnd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vamos lá. t alfa é igual a 1,71. E já está desenhado aqui, já definimos a área de rejeição e a área de aceitação, ok?</w:t>
      </w:r>
    </w:p>
    <w:p w14:paraId="2593BC20" w14:textId="77777777" w:rsidR="00A33896" w:rsidRPr="00A33896" w:rsidRDefault="00A33896" w:rsidP="00A338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t_alpha</w:t>
      </w:r>
      <w:proofErr w:type="spellEnd"/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t_student.ppf</w:t>
      </w:r>
      <w:proofErr w:type="spellEnd"/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proofErr w:type="gramEnd"/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confianca</w:t>
      </w:r>
      <w:proofErr w:type="spellEnd"/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grau_de_liberdade</w:t>
      </w:r>
      <w:proofErr w:type="spellEnd"/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2FA4CD46" w14:textId="77777777" w:rsidR="00A33896" w:rsidRPr="00A33896" w:rsidRDefault="00A33896" w:rsidP="00A338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t_alpha</w:t>
      </w:r>
      <w:proofErr w:type="spellEnd"/>
    </w:p>
    <w:p w14:paraId="6063D25D" w14:textId="77777777" w:rsidR="00A33896" w:rsidRPr="00A33896" w:rsidRDefault="00A33896" w:rsidP="00A338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708A351D" w14:textId="77777777" w:rsidR="00A33896" w:rsidRPr="00A33896" w:rsidRDefault="00A33896" w:rsidP="00A338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1.7108820799094275</w:t>
      </w:r>
      <w:r w:rsidRPr="00A33896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012498FE" w14:textId="77777777" w:rsidR="00A33896" w:rsidRPr="00A33896" w:rsidRDefault="00A33896" w:rsidP="00A3389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[6:26] Cálculos da estatística de teste: exatamente igual fizemos no vídeo anterior. Só que aqui eu vou chamar ele de </w:t>
      </w:r>
      <w:r w:rsidRPr="00A3389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</w:t>
      </w:r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E </w:t>
      </w:r>
      <w:r w:rsidRPr="00A3389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</w:t>
      </w:r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vai ser igual </w:t>
      </w:r>
      <w:proofErr w:type="gramStart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a, primeiro</w:t>
      </w:r>
      <w:proofErr w:type="gramEnd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proofErr w:type="spellStart"/>
      <w:r w:rsidRPr="00A3389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media_amostra</w:t>
      </w:r>
      <w:proofErr w:type="spellEnd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menos a </w:t>
      </w:r>
      <w:proofErr w:type="spellStart"/>
      <w:r w:rsidRPr="00A3389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media</w:t>
      </w:r>
      <w:proofErr w:type="spellEnd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740DFAB3" w14:textId="77777777" w:rsidR="00A33896" w:rsidRPr="00A33896" w:rsidRDefault="00A33896" w:rsidP="00A338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 = (</w:t>
      </w:r>
      <w:proofErr w:type="spellStart"/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media_amostra</w:t>
      </w:r>
      <w:proofErr w:type="spellEnd"/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media))</w:t>
      </w:r>
    </w:p>
    <w:p w14:paraId="5757883C" w14:textId="77777777" w:rsidR="00A33896" w:rsidRPr="00A33896" w:rsidRDefault="00A33896" w:rsidP="00A338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/ </w:t>
      </w:r>
      <w:proofErr w:type="gramStart"/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</w:t>
      </w:r>
      <w:r w:rsidRPr="00A33896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gramEnd"/>
      <w:r w:rsidRPr="00A33896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541237B1" w14:textId="77777777" w:rsidR="00A33896" w:rsidRPr="00A33896" w:rsidRDefault="00A33896" w:rsidP="00A3389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[6:46] Depois, </w:t>
      </w:r>
      <w:proofErr w:type="spellStart"/>
      <w:r w:rsidRPr="00A3389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desvio_amostra</w:t>
      </w:r>
      <w:proofErr w:type="spellEnd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dividido por </w:t>
      </w:r>
      <w:proofErr w:type="spellStart"/>
      <w:proofErr w:type="gramStart"/>
      <w:r w:rsidRPr="00A3389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np.sqrt</w:t>
      </w:r>
      <w:proofErr w:type="spellEnd"/>
      <w:proofErr w:type="gramEnd"/>
      <w:r w:rsidRPr="00A3389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- função para extrair a raiz quadrada de um número, recebe </w:t>
      </w:r>
      <w:r w:rsidRPr="00A3389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</w:t>
      </w:r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59EF6F98" w14:textId="77777777" w:rsidR="00A33896" w:rsidRPr="00A33896" w:rsidRDefault="00A33896" w:rsidP="00A338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 = (</w:t>
      </w:r>
      <w:proofErr w:type="spellStart"/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media_amostra</w:t>
      </w:r>
      <w:proofErr w:type="spellEnd"/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media))</w:t>
      </w:r>
    </w:p>
    <w:p w14:paraId="51990271" w14:textId="77777777" w:rsidR="00A33896" w:rsidRPr="00A33896" w:rsidRDefault="00A33896" w:rsidP="00A338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/ (</w:t>
      </w:r>
      <w:proofErr w:type="spellStart"/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desvio_padrao_amostra</w:t>
      </w:r>
      <w:proofErr w:type="spellEnd"/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/ </w:t>
      </w:r>
      <w:proofErr w:type="spellStart"/>
      <w:proofErr w:type="gramStart"/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np.</w:t>
      </w:r>
      <w:r w:rsidRPr="00A33896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sqrt</w:t>
      </w:r>
      <w:proofErr w:type="spellEnd"/>
      <w:proofErr w:type="gramEnd"/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(n))</w:t>
      </w:r>
    </w:p>
    <w:p w14:paraId="75FF9C4A" w14:textId="77777777" w:rsidR="00A33896" w:rsidRPr="00A33896" w:rsidRDefault="00A33896" w:rsidP="00A338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6A1BAAA8" w14:textId="77777777" w:rsidR="00A33896" w:rsidRPr="00A33896" w:rsidRDefault="00A33896" w:rsidP="00A338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A3389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-3.876893119952045</w:t>
      </w:r>
      <w:r w:rsidRPr="00A33896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426EDEE6" w14:textId="77777777" w:rsidR="00A33896" w:rsidRPr="00A33896" w:rsidRDefault="00A33896" w:rsidP="00A33896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[7:03</w:t>
      </w:r>
      <w:proofErr w:type="gramStart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Eu</w:t>
      </w:r>
      <w:proofErr w:type="gramEnd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vou ter um t de menos 3,876. Eu arredondei isso para menos 3,88. Já percebemos que ele está na área de aceitação de H0.</w:t>
      </w:r>
    </w:p>
    <w:p w14:paraId="3269FEAA" w14:textId="77777777" w:rsidR="00A33896" w:rsidRPr="00A33896" w:rsidRDefault="00A33896" w:rsidP="00A33896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[7:20</w:t>
      </w:r>
      <w:proofErr w:type="gramStart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Ou</w:t>
      </w:r>
      <w:proofErr w:type="gramEnd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seja, o nosso problema de teste de hipóteses já está resolvido visualmente. Mas vamos supor que a gente não tenha esse recurso gráfico e queremos ter certeza.</w:t>
      </w:r>
    </w:p>
    <w:p w14:paraId="275B82D2" w14:textId="77777777" w:rsidR="00A33896" w:rsidRPr="00A33896" w:rsidRDefault="00A33896" w:rsidP="00A33896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[7:28</w:t>
      </w:r>
      <w:proofErr w:type="gramStart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Vamos</w:t>
      </w:r>
      <w:proofErr w:type="gramEnd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até o </w:t>
      </w:r>
      <w:proofErr w:type="spellStart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unicaudal</w:t>
      </w:r>
      <w:proofErr w:type="spellEnd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superior, esse é o passo cinco. </w:t>
      </w:r>
      <w:proofErr w:type="spellStart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Unicaudal</w:t>
      </w:r>
      <w:proofErr w:type="spellEnd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superior; aqui onde estão as hipóteses, igual a nossa. A gente obteve uma determinada estatística.</w:t>
      </w:r>
    </w:p>
    <w:p w14:paraId="7CB67B91" w14:textId="77777777" w:rsidR="00A33896" w:rsidRPr="00A33896" w:rsidRDefault="00A33896" w:rsidP="00A33896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[7:41] Tirando o Sigma, usando o s. E a gente tem que vir aqui, esse é o crítico aqui para o t: rejeitar o H0 se t, que é a estatística que a gente calculou, esse - 3,88, é maior ou igual. A pergunta é: t, você é maior ou igual a t Alfa?</w:t>
      </w:r>
    </w:p>
    <w:p w14:paraId="7FAF5C3D" w14:textId="77777777" w:rsidR="00A33896" w:rsidRPr="00A33896" w:rsidRDefault="00A33896" w:rsidP="00A338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t &gt;= </w:t>
      </w:r>
      <w:proofErr w:type="gramStart"/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t)_</w:t>
      </w:r>
      <w:proofErr w:type="spellStart"/>
      <w:proofErr w:type="gramEnd"/>
      <w:r w:rsidRPr="00A3389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apha</w:t>
      </w:r>
      <w:proofErr w:type="spellEnd"/>
    </w:p>
    <w:p w14:paraId="05728607" w14:textId="77777777" w:rsidR="00A33896" w:rsidRPr="00A33896" w:rsidRDefault="00A33896" w:rsidP="00A338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158C6362" w14:textId="77777777" w:rsidR="00A33896" w:rsidRPr="00A33896" w:rsidRDefault="00A33896" w:rsidP="00A338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A3389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False</w:t>
      </w:r>
    </w:p>
    <w:p w14:paraId="45CD59DA" w14:textId="77777777" w:rsidR="00A33896" w:rsidRPr="00A33896" w:rsidRDefault="00A33896" w:rsidP="00A338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A33896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71FCE353" w14:textId="77777777" w:rsidR="00A33896" w:rsidRPr="00A33896" w:rsidRDefault="00A33896" w:rsidP="00A33896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[8:09</w:t>
      </w:r>
      <w:proofErr w:type="gramStart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Então</w:t>
      </w:r>
      <w:proofErr w:type="gramEnd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vamos rodar isso daqui. Ele vai dizer que não, que é falso. Ou seja, eu não posso rejeitar H0. Já concluo que o fabricante não está mentindo.</w:t>
      </w:r>
    </w:p>
    <w:p w14:paraId="0DA9CCE9" w14:textId="77777777" w:rsidR="00A33896" w:rsidRPr="00A33896" w:rsidRDefault="00A33896" w:rsidP="00A33896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[8:19</w:t>
      </w:r>
      <w:proofErr w:type="gramStart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Deixei</w:t>
      </w:r>
      <w:proofErr w:type="gramEnd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aqui embaixo escrito que: "com um nível de confiança de 95% não podemos rejeitar H0, ou seja, a alegação do fabricante é verdadeira."</w:t>
      </w:r>
    </w:p>
    <w:p w14:paraId="4626AD88" w14:textId="77777777" w:rsidR="00A33896" w:rsidRPr="00A33896" w:rsidRDefault="00A33896" w:rsidP="00A33896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[8:27</w:t>
      </w:r>
      <w:proofErr w:type="gramStart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Lógico</w:t>
      </w:r>
      <w:proofErr w:type="gramEnd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baseado na amostra que eu selecionei e nesse nível de confiança, ou nível de significância. No próximo vídeo, eu vou mostrar para você, como a gente fez antes, o P valor.</w:t>
      </w:r>
    </w:p>
    <w:p w14:paraId="54DC1EA9" w14:textId="77777777" w:rsidR="00A33896" w:rsidRPr="00A33896" w:rsidRDefault="00A33896" w:rsidP="00A3389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[8:41] E também uma forma de calcular esse </w:t>
      </w:r>
      <w:proofErr w:type="spellStart"/>
      <w:r w:rsidRPr="00A3389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Ttest</w:t>
      </w:r>
      <w:proofErr w:type="spellEnd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A gente está fazendo agora o </w:t>
      </w:r>
      <w:proofErr w:type="spellStart"/>
      <w:r w:rsidRPr="00A3389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Ttest</w:t>
      </w:r>
      <w:proofErr w:type="spellEnd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a gente fez o </w:t>
      </w:r>
      <w:proofErr w:type="spellStart"/>
      <w:r w:rsidRPr="00A3389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Ztest</w:t>
      </w:r>
      <w:proofErr w:type="spellEnd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antes. Calcular o </w:t>
      </w:r>
      <w:proofErr w:type="spellStart"/>
      <w:r w:rsidRPr="00A3389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Ttest</w:t>
      </w:r>
      <w:proofErr w:type="spellEnd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utilizando ferramentas do </w:t>
      </w:r>
      <w:proofErr w:type="spellStart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Statsmodels</w:t>
      </w:r>
      <w:proofErr w:type="spellEnd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1B911496" w14:textId="77777777" w:rsidR="00A33896" w:rsidRPr="00A33896" w:rsidRDefault="00A33896" w:rsidP="00A33896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[8:51</w:t>
      </w:r>
      <w:proofErr w:type="gramStart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Até</w:t>
      </w:r>
      <w:proofErr w:type="gramEnd"/>
      <w:r w:rsidRPr="00A3389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lá.</w:t>
      </w:r>
    </w:p>
    <w:p w14:paraId="0D3BBB60" w14:textId="77777777" w:rsidR="00326BEE" w:rsidRDefault="00326BEE"/>
    <w:sectPr w:rsidR="00326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896"/>
    <w:rsid w:val="00326BEE"/>
    <w:rsid w:val="00A3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0C74F"/>
  <w15:chartTrackingRefBased/>
  <w15:docId w15:val="{30954455-F089-4B62-9C23-FB3D492FC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338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3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33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3389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33896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A33896"/>
  </w:style>
  <w:style w:type="character" w:customStyle="1" w:styleId="hljs-number">
    <w:name w:val="hljs-number"/>
    <w:basedOn w:val="Fontepargpadro"/>
    <w:rsid w:val="00A33896"/>
  </w:style>
  <w:style w:type="character" w:customStyle="1" w:styleId="hljs-string">
    <w:name w:val="hljs-string"/>
    <w:basedOn w:val="Fontepargpadro"/>
    <w:rsid w:val="00A33896"/>
  </w:style>
  <w:style w:type="character" w:customStyle="1" w:styleId="hljs-builtin">
    <w:name w:val="hljs-built_in"/>
    <w:basedOn w:val="Fontepargpadro"/>
    <w:rsid w:val="00A33896"/>
  </w:style>
  <w:style w:type="character" w:styleId="Forte">
    <w:name w:val="Strong"/>
    <w:basedOn w:val="Fontepargpadro"/>
    <w:uiPriority w:val="22"/>
    <w:qFormat/>
    <w:rsid w:val="00A33896"/>
    <w:rPr>
      <w:b/>
      <w:bCs/>
    </w:rPr>
  </w:style>
  <w:style w:type="character" w:customStyle="1" w:styleId="hljs-punctuation">
    <w:name w:val="hljs-punctuation"/>
    <w:basedOn w:val="Fontepargpadro"/>
    <w:rsid w:val="00A33896"/>
  </w:style>
  <w:style w:type="character" w:customStyle="1" w:styleId="hljs-literal">
    <w:name w:val="hljs-literal"/>
    <w:basedOn w:val="Fontepargpadro"/>
    <w:rsid w:val="00A33896"/>
  </w:style>
  <w:style w:type="character" w:customStyle="1" w:styleId="Ttulo1Char">
    <w:name w:val="Título 1 Char"/>
    <w:basedOn w:val="Fontepargpadro"/>
    <w:link w:val="Ttulo1"/>
    <w:uiPriority w:val="9"/>
    <w:rsid w:val="00A3389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A33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7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1518</Words>
  <Characters>8200</Characters>
  <Application>Microsoft Office Word</Application>
  <DocSecurity>0</DocSecurity>
  <Lines>68</Lines>
  <Paragraphs>19</Paragraphs>
  <ScaleCrop>false</ScaleCrop>
  <Company/>
  <LinksUpToDate>false</LinksUpToDate>
  <CharactersWithSpaces>9699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2022-09-25T23:03:00Z</dcterms:created>
  <dcterms:modified xsi:type="dcterms:W3CDTF">2022-09-25T23:03:00Z</dcterms:modified>
</cp:coreProperties>
</file>