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B6067" w14:textId="69DAE0EC" w:rsidR="001B1D4C" w:rsidRPr="001B1D4C" w:rsidRDefault="001B1D4C" w:rsidP="001B1D4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2"/>
          <w:szCs w:val="32"/>
          <w:lang w:eastAsia="pt-BR"/>
        </w:rPr>
      </w:pPr>
      <w:r w:rsidRPr="001B1D4C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>03</w:t>
      </w:r>
      <w:r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 xml:space="preserve"> - </w:t>
      </w:r>
      <w:r w:rsidRPr="001B1D4C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 xml:space="preserve">Consultando a tabela </w:t>
      </w:r>
      <w:proofErr w:type="spellStart"/>
      <w:r w:rsidRPr="001B1D4C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>Qui</w:t>
      </w:r>
      <w:proofErr w:type="spellEnd"/>
      <w:r w:rsidRPr="001B1D4C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>-quadrado</w:t>
      </w:r>
    </w:p>
    <w:p w14:paraId="49887AD9" w14:textId="77777777" w:rsidR="001B1D4C" w:rsidRPr="001B1D4C" w:rsidRDefault="001B1D4C" w:rsidP="001B1D4C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b/>
          <w:bCs/>
          <w:caps/>
          <w:color w:val="3D464D"/>
          <w:spacing w:val="-8"/>
          <w:sz w:val="15"/>
          <w:szCs w:val="15"/>
          <w:lang w:eastAsia="pt-BR"/>
        </w:rPr>
      </w:pPr>
    </w:p>
    <w:p w14:paraId="13DDA536" w14:textId="77777777" w:rsidR="001B1D4C" w:rsidRPr="001B1D4C" w:rsidRDefault="001B1D4C" w:rsidP="001B1D4C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1B1D4C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Com base na tabela </w:t>
      </w:r>
      <w:proofErr w:type="spellStart"/>
      <w:r w:rsidRPr="001B1D4C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Qui</w:t>
      </w:r>
      <w:proofErr w:type="spellEnd"/>
      <w:r w:rsidRPr="001B1D4C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-quadrado abaixo:</w:t>
      </w:r>
    </w:p>
    <w:p w14:paraId="3917BBF2" w14:textId="6A466647" w:rsidR="001B1D4C" w:rsidRPr="001B1D4C" w:rsidRDefault="001B1D4C" w:rsidP="001B1D4C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1B1D4C">
        <w:rPr>
          <w:rFonts w:ascii="Source Serif Pro" w:eastAsia="Times New Roman" w:hAnsi="Source Serif Pro" w:cs="Open Sans"/>
          <w:noProof/>
          <w:color w:val="3D464D"/>
          <w:sz w:val="27"/>
          <w:szCs w:val="27"/>
          <w:lang w:eastAsia="pt-BR"/>
        </w:rPr>
        <w:drawing>
          <wp:inline distT="0" distB="0" distL="0" distR="0" wp14:anchorId="7C4CBD69" wp14:editId="05FA316A">
            <wp:extent cx="5731510" cy="206629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1F6A6" w14:textId="77777777" w:rsidR="001B1D4C" w:rsidRPr="001B1D4C" w:rsidRDefault="001B1D4C" w:rsidP="001B1D4C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1B1D4C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Selecione as alternativas corretas:</w:t>
      </w:r>
    </w:p>
    <w:p w14:paraId="14365FE6" w14:textId="5AFF3879" w:rsidR="001B1D4C" w:rsidRPr="001B1D4C" w:rsidRDefault="001B1D4C" w:rsidP="001B1D4C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1B1D4C">
        <w:rPr>
          <w:rFonts w:ascii="Source Serif Pro" w:eastAsia="Times New Roman" w:hAnsi="Source Serif Pro" w:cs="Times New Roman"/>
          <w:sz w:val="26"/>
          <w:szCs w:val="26"/>
          <w:lang w:eastAsia="pt-BR"/>
        </w:rPr>
        <w:t>Para um teste com nível de confiança de 1% e 5 graus de liberdade, o valor de </w:t>
      </w:r>
      <w:r w:rsidRPr="001B1D4C">
        <w:rPr>
          <w:rFonts w:ascii="Source Serif Pro" w:eastAsia="Times New Roman" w:hAnsi="Source Serif Pro" w:cs="Times New Roman"/>
          <w:noProof/>
          <w:sz w:val="26"/>
          <w:szCs w:val="26"/>
          <w:lang w:eastAsia="pt-BR"/>
        </w:rPr>
        <w:drawing>
          <wp:inline distT="0" distB="0" distL="0" distR="0" wp14:anchorId="5824BB68" wp14:editId="7F0AC39C">
            <wp:extent cx="180975" cy="1714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1D4C">
        <w:rPr>
          <w:rFonts w:ascii="Source Serif Pro" w:eastAsia="Times New Roman" w:hAnsi="Source Serif Pro" w:cs="Times New Roman"/>
          <w:sz w:val="26"/>
          <w:szCs w:val="26"/>
          <w:lang w:eastAsia="pt-BR"/>
        </w:rPr>
        <w:t> seria igual a 0,5543</w:t>
      </w:r>
    </w:p>
    <w:p w14:paraId="0509A93D" w14:textId="77777777" w:rsidR="001B1D4C" w:rsidRPr="001B1D4C" w:rsidRDefault="001B1D4C" w:rsidP="001B1D4C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1B1D4C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Alternativa correta! Perfeito, lembre-se que </w:t>
      </w:r>
      <w:r w:rsidRPr="001B1D4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nível de confiança = p</w:t>
      </w:r>
      <w:r w:rsidRPr="001B1D4C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 e </w:t>
      </w:r>
      <w:r w:rsidRPr="001B1D4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graus de liberdade = n - 1</w:t>
      </w:r>
      <w:r w:rsidRPr="001B1D4C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.</w:t>
      </w:r>
    </w:p>
    <w:p w14:paraId="384F0F15" w14:textId="0BC4E6A8" w:rsidR="00470440" w:rsidRDefault="00470440"/>
    <w:p w14:paraId="1DF275BA" w14:textId="55451B6C" w:rsidR="001B1D4C" w:rsidRPr="001B1D4C" w:rsidRDefault="001B1D4C" w:rsidP="001B1D4C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1B1D4C">
        <w:rPr>
          <w:rFonts w:ascii="Source Serif Pro" w:eastAsia="Times New Roman" w:hAnsi="Source Serif Pro" w:cs="Times New Roman"/>
          <w:sz w:val="26"/>
          <w:szCs w:val="26"/>
          <w:lang w:eastAsia="pt-BR"/>
        </w:rPr>
        <w:t>Para um teste com nível de significância de 5% e 11 registros, o valor de </w:t>
      </w:r>
      <w:r w:rsidRPr="001B1D4C">
        <w:rPr>
          <w:rFonts w:ascii="Source Serif Pro" w:eastAsia="Times New Roman" w:hAnsi="Source Serif Pro" w:cs="Times New Roman"/>
          <w:noProof/>
          <w:sz w:val="26"/>
          <w:szCs w:val="26"/>
          <w:lang w:eastAsia="pt-BR"/>
        </w:rPr>
        <w:drawing>
          <wp:inline distT="0" distB="0" distL="0" distR="0" wp14:anchorId="652029DA" wp14:editId="045BEAA3">
            <wp:extent cx="180975" cy="1714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1D4C">
        <w:rPr>
          <w:rFonts w:ascii="Source Serif Pro" w:eastAsia="Times New Roman" w:hAnsi="Source Serif Pro" w:cs="Times New Roman"/>
          <w:sz w:val="26"/>
          <w:szCs w:val="26"/>
          <w:lang w:eastAsia="pt-BR"/>
        </w:rPr>
        <w:t> seria igual a 18,3070</w:t>
      </w:r>
    </w:p>
    <w:p w14:paraId="799B18C3" w14:textId="77777777" w:rsidR="001B1D4C" w:rsidRPr="001B1D4C" w:rsidRDefault="001B1D4C" w:rsidP="001B1D4C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1B1D4C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Alternativa correta! Observe que nesta alternativa são informados os registros (</w:t>
      </w:r>
      <w:r w:rsidRPr="001B1D4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</w:t>
      </w:r>
      <w:r w:rsidRPr="001B1D4C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) de nossa variável testada e não os graus de liberdade, que neste caso seriam </w:t>
      </w:r>
      <w:r w:rsidRPr="001B1D4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 - 1 = 10</w:t>
      </w:r>
      <w:r w:rsidRPr="001B1D4C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.</w:t>
      </w:r>
    </w:p>
    <w:p w14:paraId="1BD16A3D" w14:textId="328BE323" w:rsidR="001B1D4C" w:rsidRDefault="001B1D4C"/>
    <w:p w14:paraId="3B958E95" w14:textId="738BADF0" w:rsidR="001B1D4C" w:rsidRDefault="001B1D4C"/>
    <w:p w14:paraId="509CB8C9" w14:textId="2769E6BD" w:rsidR="001B1D4C" w:rsidRDefault="001B1D4C"/>
    <w:p w14:paraId="24C5B3D5" w14:textId="4F90BDAE" w:rsidR="001B1D4C" w:rsidRDefault="001B1D4C"/>
    <w:p w14:paraId="67AB95C1" w14:textId="19D77593" w:rsidR="001B1D4C" w:rsidRPr="001B1D4C" w:rsidRDefault="001B1D4C" w:rsidP="001B1D4C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1B1D4C">
        <w:rPr>
          <w:rFonts w:ascii="Source Serif Pro" w:eastAsia="Times New Roman" w:hAnsi="Source Serif Pro" w:cs="Times New Roman"/>
          <w:sz w:val="26"/>
          <w:szCs w:val="26"/>
          <w:lang w:eastAsia="pt-BR"/>
        </w:rPr>
        <w:t>Para um teste com nível de confiança de 99% e apenas 5 registros, o valor de </w:t>
      </w:r>
      <w:r w:rsidRPr="001B1D4C">
        <w:rPr>
          <w:rFonts w:ascii="Source Serif Pro" w:eastAsia="Times New Roman" w:hAnsi="Source Serif Pro" w:cs="Times New Roman"/>
          <w:noProof/>
          <w:sz w:val="26"/>
          <w:szCs w:val="26"/>
          <w:lang w:eastAsia="pt-BR"/>
        </w:rPr>
        <w:drawing>
          <wp:inline distT="0" distB="0" distL="0" distR="0" wp14:anchorId="21CD9A77" wp14:editId="3976B3AB">
            <wp:extent cx="180975" cy="1714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1D4C">
        <w:rPr>
          <w:rFonts w:ascii="Source Serif Pro" w:eastAsia="Times New Roman" w:hAnsi="Source Serif Pro" w:cs="Times New Roman"/>
          <w:sz w:val="26"/>
          <w:szCs w:val="26"/>
          <w:lang w:eastAsia="pt-BR"/>
        </w:rPr>
        <w:t> seria igual a 0,2971</w:t>
      </w:r>
    </w:p>
    <w:p w14:paraId="3C9CF4BD" w14:textId="77777777" w:rsidR="001B1D4C" w:rsidRPr="001B1D4C" w:rsidRDefault="001B1D4C" w:rsidP="001B1D4C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1B1D4C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Alternativa errada! Quando falamos do nível de confiança, estamos falando exatamente de </w:t>
      </w:r>
      <w:r w:rsidRPr="001B1D4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</w:t>
      </w:r>
      <w:r w:rsidRPr="001B1D4C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, isto é, o valor das colunas da tabela. O valor correto seria 13,2767.</w:t>
      </w:r>
    </w:p>
    <w:p w14:paraId="7EC9AB1A" w14:textId="7A8FB4AF" w:rsidR="001B1D4C" w:rsidRDefault="001B1D4C"/>
    <w:p w14:paraId="77DA816E" w14:textId="55A6221C" w:rsidR="001B1D4C" w:rsidRPr="001B1D4C" w:rsidRDefault="001B1D4C" w:rsidP="001B1D4C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1B1D4C">
        <w:rPr>
          <w:rFonts w:ascii="Source Serif Pro" w:eastAsia="Times New Roman" w:hAnsi="Source Serif Pro" w:cs="Times New Roman"/>
          <w:sz w:val="26"/>
          <w:szCs w:val="26"/>
          <w:lang w:eastAsia="pt-BR"/>
        </w:rPr>
        <w:t>Para um teste com nível de significância de 5% e 11 graus de liberdade, o valor de </w:t>
      </w:r>
      <w:r w:rsidRPr="001B1D4C">
        <w:rPr>
          <w:rFonts w:ascii="Source Serif Pro" w:eastAsia="Times New Roman" w:hAnsi="Source Serif Pro" w:cs="Times New Roman"/>
          <w:noProof/>
          <w:sz w:val="26"/>
          <w:szCs w:val="26"/>
          <w:lang w:eastAsia="pt-BR"/>
        </w:rPr>
        <w:drawing>
          <wp:inline distT="0" distB="0" distL="0" distR="0" wp14:anchorId="02B5145A" wp14:editId="650A4280">
            <wp:extent cx="180975" cy="1714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1D4C">
        <w:rPr>
          <w:rFonts w:ascii="Source Serif Pro" w:eastAsia="Times New Roman" w:hAnsi="Source Serif Pro" w:cs="Times New Roman"/>
          <w:sz w:val="26"/>
          <w:szCs w:val="26"/>
          <w:lang w:eastAsia="pt-BR"/>
        </w:rPr>
        <w:t> seria igual a 18,3070</w:t>
      </w:r>
    </w:p>
    <w:p w14:paraId="14A456C5" w14:textId="77777777" w:rsidR="001B1D4C" w:rsidRPr="001B1D4C" w:rsidRDefault="001B1D4C" w:rsidP="001B1D4C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1B1D4C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Alternativa errada! Observe que a alternativa já nos informa os graus de liberdade (</w:t>
      </w:r>
      <w:r w:rsidRPr="001B1D4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 - 1</w:t>
      </w:r>
      <w:r w:rsidRPr="001B1D4C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) e não o número de registros (</w:t>
      </w:r>
      <w:r w:rsidRPr="001B1D4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</w:t>
      </w:r>
      <w:r w:rsidRPr="001B1D4C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) da variável testada, que neste caso seria </w:t>
      </w:r>
      <w:r w:rsidRPr="001B1D4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 = 12</w:t>
      </w:r>
      <w:r w:rsidRPr="001B1D4C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.</w:t>
      </w:r>
    </w:p>
    <w:p w14:paraId="761385CC" w14:textId="77777777" w:rsidR="001B1D4C" w:rsidRDefault="001B1D4C"/>
    <w:sectPr w:rsidR="001B1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F46E3"/>
    <w:multiLevelType w:val="multilevel"/>
    <w:tmpl w:val="720CD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D4C"/>
    <w:rsid w:val="001B1D4C"/>
    <w:rsid w:val="0047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DD5D9"/>
  <w15:chartTrackingRefBased/>
  <w15:docId w15:val="{08F594E6-152A-4BFA-8B53-86FF1C32A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B1D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1D4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1B1D4C"/>
  </w:style>
  <w:style w:type="character" w:styleId="Hyperlink">
    <w:name w:val="Hyperlink"/>
    <w:basedOn w:val="Fontepargpadro"/>
    <w:uiPriority w:val="99"/>
    <w:semiHidden/>
    <w:unhideWhenUsed/>
    <w:rsid w:val="001B1D4C"/>
    <w:rPr>
      <w:color w:val="0000FF"/>
      <w:u w:val="single"/>
    </w:rPr>
  </w:style>
  <w:style w:type="paragraph" w:customStyle="1" w:styleId="settings-box-item">
    <w:name w:val="settings-box-item"/>
    <w:basedOn w:val="Normal"/>
    <w:rsid w:val="001B1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B1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B1D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1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5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3847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56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7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2022-10-11T20:56:00Z</dcterms:created>
  <dcterms:modified xsi:type="dcterms:W3CDTF">2022-10-11T20:57:00Z</dcterms:modified>
</cp:coreProperties>
</file>