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AFCA" w14:textId="071B7DF3" w:rsidR="0060216F" w:rsidRPr="0060216F" w:rsidRDefault="0060216F" w:rsidP="006021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0216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07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60216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Obtendo o p-valor para um teste de </w:t>
      </w:r>
      <w:proofErr w:type="spellStart"/>
      <w:r w:rsidRPr="0060216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Qui</w:t>
      </w:r>
      <w:proofErr w:type="spellEnd"/>
      <w:r w:rsidRPr="0060216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-quadrado</w:t>
      </w:r>
    </w:p>
    <w:p w14:paraId="23E4D229" w14:textId="77777777" w:rsidR="0060216F" w:rsidRPr="0060216F" w:rsidRDefault="0060216F" w:rsidP="0060216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C5F3F5F" w14:textId="77777777" w:rsidR="0060216F" w:rsidRPr="0060216F" w:rsidRDefault="0060216F" w:rsidP="0060216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0216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A realização de um teste não paramétrico </w:t>
      </w:r>
      <w:proofErr w:type="spellStart"/>
      <w:r w:rsidRPr="0060216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Qui</w:t>
      </w:r>
      <w:proofErr w:type="spellEnd"/>
      <w:r w:rsidRPr="0060216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-quadrado, com apenas 5 graus de liberdade, obteve-se a estatística de teste no valor de 7,45.</w:t>
      </w:r>
    </w:p>
    <w:p w14:paraId="0D0ED623" w14:textId="77777777" w:rsidR="0060216F" w:rsidRPr="0060216F" w:rsidRDefault="0060216F" w:rsidP="0060216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0216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Qual seria o </w:t>
      </w:r>
      <w:r w:rsidRPr="0060216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p-valor</w:t>
      </w:r>
      <w:r w:rsidRPr="0060216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este teste?</w:t>
      </w:r>
    </w:p>
    <w:p w14:paraId="37EBCF53" w14:textId="44BB7824" w:rsidR="00470440" w:rsidRDefault="00470440"/>
    <w:p w14:paraId="69C65E27" w14:textId="77777777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0216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p-valor = 0.1893</w:t>
      </w:r>
    </w:p>
    <w:p w14:paraId="7A16E44B" w14:textId="77777777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Segue o código de solução:</w:t>
      </w:r>
    </w:p>
    <w:p w14:paraId="5B410130" w14:textId="77777777" w:rsidR="0060216F" w:rsidRPr="0060216F" w:rsidRDefault="0060216F" w:rsidP="0060216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0216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0216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chi</w:t>
      </w:r>
    </w:p>
    <w:p w14:paraId="67D776A9" w14:textId="77777777" w:rsidR="0060216F" w:rsidRPr="0060216F" w:rsidRDefault="0060216F" w:rsidP="0060216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0216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0216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spellEnd"/>
    </w:p>
    <w:p w14:paraId="4FF024A2" w14:textId="77777777" w:rsidR="0060216F" w:rsidRPr="0060216F" w:rsidRDefault="0060216F" w:rsidP="0060216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ABA42A0" w14:textId="77777777" w:rsidR="0060216F" w:rsidRPr="0060216F" w:rsidRDefault="0060216F" w:rsidP="0060216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chi_2 = </w:t>
      </w:r>
      <w:r w:rsidRPr="0060216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7.45</w:t>
      </w:r>
    </w:p>
    <w:p w14:paraId="669AE3EA" w14:textId="77777777" w:rsidR="0060216F" w:rsidRPr="0060216F" w:rsidRDefault="0060216F" w:rsidP="0060216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raiz_chi_2 = </w:t>
      </w:r>
      <w:proofErr w:type="spellStart"/>
      <w:proofErr w:type="gram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(chi_2) </w:t>
      </w:r>
    </w:p>
    <w:p w14:paraId="5F268882" w14:textId="77777777" w:rsidR="0060216F" w:rsidRPr="0060216F" w:rsidRDefault="0060216F" w:rsidP="0060216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chi.sf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raiz_chi_2, </w:t>
      </w:r>
      <w:proofErr w:type="spell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0216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44FD0C5" w14:textId="77777777" w:rsidR="0060216F" w:rsidRPr="0060216F" w:rsidRDefault="0060216F" w:rsidP="0060216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gramStart"/>
      <w:r w:rsidRPr="0060216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0216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'p-valor ='</w:t>
      </w: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p_valor.</w:t>
      </w:r>
      <w:r w:rsidRPr="0060216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60216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66FCE500" w14:textId="0D9CAEE2" w:rsidR="0060216F" w:rsidRDefault="0060216F"/>
    <w:p w14:paraId="4EEDD451" w14:textId="14F6F474" w:rsidR="0060216F" w:rsidRDefault="0060216F"/>
    <w:p w14:paraId="610CD57D" w14:textId="446703F6" w:rsidR="0060216F" w:rsidRDefault="0060216F"/>
    <w:p w14:paraId="4503A788" w14:textId="77777777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6021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0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0216F">
        <w:rPr>
          <w:rFonts w:ascii="Source Serif Pro" w:eastAsia="Times New Roman" w:hAnsi="Source Serif Pro" w:cs="Times New Roman"/>
          <w:sz w:val="26"/>
          <w:szCs w:val="26"/>
          <w:lang w:eastAsia="pt-BR"/>
        </w:rPr>
        <w:t>Não</w:t>
      </w:r>
      <w:proofErr w:type="gramEnd"/>
      <w:r w:rsidRPr="0060216F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é possível obter o </w:t>
      </w:r>
      <w:r w:rsidRPr="0060216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p-valor</w:t>
      </w:r>
      <w:r w:rsidRPr="0060216F">
        <w:rPr>
          <w:rFonts w:ascii="Source Serif Pro" w:eastAsia="Times New Roman" w:hAnsi="Source Serif Pro" w:cs="Times New Roman"/>
          <w:sz w:val="26"/>
          <w:szCs w:val="26"/>
          <w:lang w:eastAsia="pt-BR"/>
        </w:rPr>
        <w:t> apenas com estas informações</w:t>
      </w:r>
    </w:p>
    <w:p w14:paraId="383EE6B2" w14:textId="77777777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Neste tipo de teste, precisamos apenas do valor da estatística de teste e dos graus de liberdade para calcular o </w:t>
      </w: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</w:t>
      </w:r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0250FC8" w14:textId="40D9181B" w:rsidR="0060216F" w:rsidRPr="0060216F" w:rsidRDefault="0060216F" w:rsidP="0060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0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DB52B0" w14:textId="72730022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0216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D827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60FFD40C" w14:textId="77777777" w:rsidR="0060216F" w:rsidRPr="0060216F" w:rsidRDefault="0060216F" w:rsidP="0060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6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p-valor = 0.0000</w:t>
      </w:r>
    </w:p>
    <w:p w14:paraId="5176AD58" w14:textId="77777777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Não se esqueça de extrair a raiz quadrada da estatística de teste, para poder utilizar o método </w:t>
      </w:r>
      <w:proofErr w:type="spellStart"/>
      <w:proofErr w:type="gram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sf</w:t>
      </w:r>
      <w:proofErr w:type="spell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de </w:t>
      </w:r>
      <w:proofErr w:type="spellStart"/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scipy.stats.chi</w:t>
      </w:r>
      <w:proofErr w:type="spellEnd"/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7A423552" w14:textId="3D02CF27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021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0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048F1C" w14:textId="77777777" w:rsidR="0060216F" w:rsidRPr="0060216F" w:rsidRDefault="0060216F" w:rsidP="0060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6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p-valor = 0.1139</w:t>
      </w:r>
    </w:p>
    <w:p w14:paraId="1EF31CFC" w14:textId="77777777" w:rsidR="0060216F" w:rsidRPr="0060216F" w:rsidRDefault="0060216F" w:rsidP="0060216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O problema já nos informa </w:t>
      </w:r>
      <w:proofErr w:type="gramStart"/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o graus</w:t>
      </w:r>
      <w:proofErr w:type="gramEnd"/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de liberdade do teste e não o número de eventos possíveis (</w:t>
      </w:r>
      <w:r w:rsidRPr="0060216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60216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).</w:t>
      </w:r>
    </w:p>
    <w:p w14:paraId="3F0FCF41" w14:textId="77777777" w:rsidR="0060216F" w:rsidRDefault="0060216F"/>
    <w:sectPr w:rsidR="0060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25D76"/>
    <w:multiLevelType w:val="multilevel"/>
    <w:tmpl w:val="A79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F"/>
    <w:rsid w:val="00470440"/>
    <w:rsid w:val="006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FF98"/>
  <w15:chartTrackingRefBased/>
  <w15:docId w15:val="{336E2714-9411-4AE6-BE56-C37B1809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2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1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0216F"/>
  </w:style>
  <w:style w:type="character" w:styleId="Hyperlink">
    <w:name w:val="Hyperlink"/>
    <w:basedOn w:val="Fontepargpadro"/>
    <w:uiPriority w:val="99"/>
    <w:semiHidden/>
    <w:unhideWhenUsed/>
    <w:rsid w:val="0060216F"/>
    <w:rPr>
      <w:color w:val="0000FF"/>
      <w:u w:val="single"/>
    </w:rPr>
  </w:style>
  <w:style w:type="paragraph" w:customStyle="1" w:styleId="settings-box-item">
    <w:name w:val="settings-box-item"/>
    <w:basedOn w:val="Normal"/>
    <w:rsid w:val="0060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0216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216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0216F"/>
  </w:style>
  <w:style w:type="character" w:customStyle="1" w:styleId="hljs-number">
    <w:name w:val="hljs-number"/>
    <w:basedOn w:val="Fontepargpadro"/>
    <w:rsid w:val="0060216F"/>
  </w:style>
  <w:style w:type="character" w:customStyle="1" w:styleId="hljs-builtin">
    <w:name w:val="hljs-built_in"/>
    <w:basedOn w:val="Fontepargpadro"/>
    <w:rsid w:val="0060216F"/>
  </w:style>
  <w:style w:type="character" w:customStyle="1" w:styleId="hljs-string">
    <w:name w:val="hljs-string"/>
    <w:basedOn w:val="Fontepargpadro"/>
    <w:rsid w:val="0060216F"/>
  </w:style>
  <w:style w:type="character" w:customStyle="1" w:styleId="alternativelist-item-alternative">
    <w:name w:val="alternativelist-item-alternative"/>
    <w:basedOn w:val="Fontepargpadro"/>
    <w:rsid w:val="0060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7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2022-10-11T21:17:00Z</dcterms:created>
  <dcterms:modified xsi:type="dcterms:W3CDTF">2022-10-11T21:18:00Z</dcterms:modified>
</cp:coreProperties>
</file>