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0DD8" w14:textId="797E8ADA" w:rsidR="00E977BF" w:rsidRPr="00E977BF" w:rsidRDefault="00E977BF" w:rsidP="00E977B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E977B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01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proofErr w:type="spellStart"/>
      <w:r w:rsidRPr="00E977B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Warning</w:t>
      </w:r>
      <w:proofErr w:type="spellEnd"/>
      <w:r w:rsidRPr="00E977B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 </w:t>
      </w:r>
      <w:proofErr w:type="spellStart"/>
      <w:r w:rsidRPr="00E977B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SADeprecation</w:t>
      </w:r>
      <w:proofErr w:type="spellEnd"/>
    </w:p>
    <w:p w14:paraId="7FDC3F97" w14:textId="77777777" w:rsidR="00E977BF" w:rsidRPr="00E977BF" w:rsidRDefault="00E977BF" w:rsidP="00E977B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3F808688" w14:textId="77777777" w:rsidR="00E977BF" w:rsidRPr="00E977BF" w:rsidRDefault="00E977BF" w:rsidP="00E977B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No próximo vídeo (</w:t>
      </w:r>
      <w:r w:rsidRPr="00E977B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Criando o banco SQL</w:t>
      </w:r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), o instrutor mostra como apresentar os nomes de tabelas criadas no SQL através da biblioteca 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sqlalchemy</w:t>
      </w:r>
      <w:proofErr w:type="spellEnd"/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usando o código abaixo:</w:t>
      </w:r>
    </w:p>
    <w:p w14:paraId="40B5E0DB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977BF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engine.table</w:t>
      </w:r>
      <w:proofErr w:type="gram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_names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())</w:t>
      </w:r>
      <w:r w:rsidRPr="00E977B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1C7FF60C" w14:textId="77777777" w:rsidR="00E977BF" w:rsidRPr="00E977BF" w:rsidRDefault="00E977BF" w:rsidP="00E977B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Entretanto, essa forma de visualizar as tabelas no SQL pelo 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sqlalchemy</w:t>
      </w:r>
      <w:proofErr w:type="spellEnd"/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gera um </w:t>
      </w:r>
      <w:proofErr w:type="spellStart"/>
      <w:r w:rsidRPr="00E977B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Warning</w:t>
      </w:r>
      <w:proofErr w:type="spellEnd"/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(aviso) de que o método </w:t>
      </w:r>
      <w:proofErr w:type="spellStart"/>
      <w:proofErr w:type="gramStart"/>
      <w:r w:rsidRPr="00E977B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engine.table</w:t>
      </w:r>
      <w:proofErr w:type="gramEnd"/>
      <w:r w:rsidRPr="00E977B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_names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vai ser descontinuado e será removido em futuras atualizações, como podemos ler nesse trecho:</w:t>
      </w:r>
    </w:p>
    <w:p w14:paraId="740EDE95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E977BF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SADeprecationWarning</w:t>
      </w:r>
      <w:proofErr w:type="spellEnd"/>
      <w:r w:rsidRPr="00E977BF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:</w:t>
      </w:r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The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Engine.table_</w:t>
      </w:r>
      <w:proofErr w:type="gram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names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method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77BF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is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deprecated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77BF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and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will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be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removed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E977BF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a future release. 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Please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refer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77BF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to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Inspector.get_table_</w:t>
      </w:r>
      <w:proofErr w:type="gram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names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 (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deprecated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since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proofErr w:type="gramStart"/>
      <w:r w:rsidRPr="00E977B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1.4</w:t>
      </w:r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E977B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E977B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797DEB1E" w14:textId="77777777" w:rsidR="00E977BF" w:rsidRPr="00E977BF" w:rsidRDefault="00E977BF" w:rsidP="00E977B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Para evitar o lançamento desse </w:t>
      </w:r>
      <w:proofErr w:type="spellStart"/>
      <w:r w:rsidRPr="00E977B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Warning</w:t>
      </w:r>
      <w:proofErr w:type="spellEnd"/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é necessário mudar o nosso código importando o método </w:t>
      </w:r>
      <w:proofErr w:type="spellStart"/>
      <w:proofErr w:type="gramStart"/>
      <w:r w:rsidRPr="00E977B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inspect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E977B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(que é uma interface que possibilita a visualização e descrição de esquemáticos, tabelas e colunas do banco de dados) da biblioteca 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sqlalchemy</w:t>
      </w:r>
      <w:proofErr w:type="spellEnd"/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 criar um objeto </w:t>
      </w:r>
      <w:r w:rsidRPr="00E977B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Inspector</w:t>
      </w:r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para executar uma inspeção do nosso banco de dados pela 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engine</w:t>
      </w:r>
      <w:proofErr w:type="spellEnd"/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criada.</w:t>
      </w:r>
    </w:p>
    <w:p w14:paraId="6EB1DACD" w14:textId="77777777" w:rsidR="00E977BF" w:rsidRPr="00E977BF" w:rsidRDefault="00E977BF" w:rsidP="00E977B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Assim, o código do professor que era descrito dessa forma:</w:t>
      </w:r>
    </w:p>
    <w:p w14:paraId="3823E2E2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977BF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sqlalchemy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77BF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create_engine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MetaData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Table</w:t>
      </w:r>
      <w:proofErr w:type="spellEnd"/>
    </w:p>
    <w:p w14:paraId="53C3CE0B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9C462F3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create_engine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E977B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E977B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sqlite</w:t>
      </w:r>
      <w:proofErr w:type="spellEnd"/>
      <w:r w:rsidRPr="00E977B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:///:</w:t>
      </w:r>
      <w:proofErr w:type="spellStart"/>
      <w:r w:rsidRPr="00E977B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memory</w:t>
      </w:r>
      <w:proofErr w:type="spellEnd"/>
      <w:r w:rsidRPr="00E977B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:'</w:t>
      </w:r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E14CDC9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</w:p>
    <w:p w14:paraId="1F2752C4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977BF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type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29EEC44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5DAB5FB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matriculas_por_curso.to_</w:t>
      </w:r>
      <w:proofErr w:type="gram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sql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E977B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'matriculas'</w:t>
      </w:r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28450C1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91AA52C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977BF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engine.table</w:t>
      </w:r>
      <w:proofErr w:type="gram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_names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())</w:t>
      </w:r>
      <w:r w:rsidRPr="00E977B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0E3F7782" w14:textId="77777777" w:rsidR="00E977BF" w:rsidRPr="00E977BF" w:rsidRDefault="00E977BF" w:rsidP="00E977B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lastRenderedPageBreak/>
        <w:t>Deverá ser alterado para este formato:</w:t>
      </w:r>
    </w:p>
    <w:p w14:paraId="33D866B5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977BF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sqlalchemy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77BF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create_engine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MetaData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Table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inspect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E977BF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 xml:space="preserve"># adicionando o método </w:t>
      </w:r>
      <w:proofErr w:type="spellStart"/>
      <w:r w:rsidRPr="00E977BF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>inspect</w:t>
      </w:r>
      <w:proofErr w:type="spellEnd"/>
    </w:p>
    <w:p w14:paraId="0FE8F53D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714E393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create_engine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E977B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E977B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sqlite</w:t>
      </w:r>
      <w:proofErr w:type="spellEnd"/>
      <w:r w:rsidRPr="00E977B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:///:</w:t>
      </w:r>
      <w:proofErr w:type="spellStart"/>
      <w:r w:rsidRPr="00E977B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memory</w:t>
      </w:r>
      <w:proofErr w:type="spellEnd"/>
      <w:r w:rsidRPr="00E977B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:'</w:t>
      </w:r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76B6401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</w:p>
    <w:p w14:paraId="6DE85FE3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977BF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type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6B38C77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1207498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matriculas_por_curso.to_</w:t>
      </w:r>
      <w:proofErr w:type="gram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sql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E977B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'matriculas'</w:t>
      </w:r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525AA02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0F7F0CF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inspector = 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inspect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 </w:t>
      </w:r>
      <w:r w:rsidRPr="00E977BF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 xml:space="preserve"># criando um Inspector </w:t>
      </w:r>
      <w:proofErr w:type="spellStart"/>
      <w:r w:rsidRPr="00E977BF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>object</w:t>
      </w:r>
      <w:proofErr w:type="spellEnd"/>
    </w:p>
    <w:p w14:paraId="52DE061F" w14:textId="77777777" w:rsidR="00E977BF" w:rsidRPr="00E977BF" w:rsidRDefault="00E977BF" w:rsidP="00E977B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977BF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inspector.get_table_</w:t>
      </w:r>
      <w:proofErr w:type="gramStart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names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E977B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)) </w:t>
      </w:r>
      <w:r w:rsidRPr="00E977BF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 xml:space="preserve"># Exibindo as tabelas com o </w:t>
      </w:r>
      <w:proofErr w:type="spellStart"/>
      <w:r w:rsidRPr="00E977BF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>inspecto</w:t>
      </w:r>
      <w:r w:rsidRPr="00E977B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2A9DB3B2" w14:textId="77777777" w:rsidR="00E977BF" w:rsidRPr="00E977BF" w:rsidRDefault="00E977BF" w:rsidP="00E977B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Para entender mais sobre o método </w:t>
      </w:r>
      <w:proofErr w:type="spellStart"/>
      <w:r w:rsidRPr="00E977B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inspect</w:t>
      </w:r>
      <w:proofErr w:type="spellEnd"/>
      <w:r w:rsidRPr="00E977B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 o objeto </w:t>
      </w:r>
      <w:r w:rsidRPr="00E977B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Inspector</w:t>
      </w:r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consulte a documentação do </w:t>
      </w:r>
      <w:proofErr w:type="spellStart"/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fldChar w:fldCharType="begin"/>
      </w:r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instrText xml:space="preserve"> HYPERLINK "https://docs.sqlalchemy.org/en/14/core/reflection.html?highlight=inspector" \l "sqlalchemy.engine.reflection.Inspector" \t "_blank" </w:instrText>
      </w:r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fldChar w:fldCharType="separate"/>
      </w:r>
      <w:r w:rsidRPr="00E977BF">
        <w:rPr>
          <w:rFonts w:ascii="Courier New" w:eastAsia="Times New Roman" w:hAnsi="Courier New" w:cs="Courier New"/>
          <w:color w:val="3D464D"/>
          <w:sz w:val="23"/>
          <w:szCs w:val="23"/>
          <w:u w:val="single"/>
          <w:shd w:val="clear" w:color="auto" w:fill="F0F3F5"/>
          <w:lang w:eastAsia="pt-BR"/>
        </w:rPr>
        <w:t>sqlalchemy</w:t>
      </w:r>
      <w:proofErr w:type="spellEnd"/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fldChar w:fldCharType="end"/>
      </w:r>
      <w:r w:rsidRPr="00E977B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5676D2E5" w14:textId="77777777" w:rsidR="00ED7D90" w:rsidRDefault="00ED7D90"/>
    <w:sectPr w:rsidR="00ED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E24DB"/>
    <w:multiLevelType w:val="multilevel"/>
    <w:tmpl w:val="26E2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BF"/>
    <w:rsid w:val="00E977BF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139A"/>
  <w15:chartTrackingRefBased/>
  <w15:docId w15:val="{B10E1C8A-7F96-4DB1-8D07-132D84ED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977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77B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E977BF"/>
  </w:style>
  <w:style w:type="character" w:styleId="Hyperlink">
    <w:name w:val="Hyperlink"/>
    <w:basedOn w:val="Fontepargpadro"/>
    <w:uiPriority w:val="99"/>
    <w:semiHidden/>
    <w:unhideWhenUsed/>
    <w:rsid w:val="00E977BF"/>
    <w:rPr>
      <w:color w:val="0000FF"/>
      <w:u w:val="single"/>
    </w:rPr>
  </w:style>
  <w:style w:type="paragraph" w:customStyle="1" w:styleId="settings-box-item">
    <w:name w:val="settings-box-item"/>
    <w:basedOn w:val="Normal"/>
    <w:rsid w:val="00E9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9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77B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977B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7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77B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E977BF"/>
  </w:style>
  <w:style w:type="character" w:customStyle="1" w:styleId="hljs-symbol">
    <w:name w:val="hljs-symbol"/>
    <w:basedOn w:val="Fontepargpadro"/>
    <w:rsid w:val="00E977BF"/>
  </w:style>
  <w:style w:type="character" w:customStyle="1" w:styleId="hljs-keyword">
    <w:name w:val="hljs-keyword"/>
    <w:basedOn w:val="Fontepargpadro"/>
    <w:rsid w:val="00E977BF"/>
  </w:style>
  <w:style w:type="character" w:customStyle="1" w:styleId="hljs-number">
    <w:name w:val="hljs-number"/>
    <w:basedOn w:val="Fontepargpadro"/>
    <w:rsid w:val="00E977BF"/>
  </w:style>
  <w:style w:type="character" w:customStyle="1" w:styleId="hljs-string">
    <w:name w:val="hljs-string"/>
    <w:basedOn w:val="Fontepargpadro"/>
    <w:rsid w:val="00E977BF"/>
  </w:style>
  <w:style w:type="character" w:customStyle="1" w:styleId="hljs-comment">
    <w:name w:val="hljs-comment"/>
    <w:basedOn w:val="Fontepargpadro"/>
    <w:rsid w:val="00E97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341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2022-09-22T20:50:00Z</dcterms:created>
  <dcterms:modified xsi:type="dcterms:W3CDTF">2022-09-22T20:51:00Z</dcterms:modified>
</cp:coreProperties>
</file>