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5E46" w14:textId="5A94CB63" w:rsid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Cenário de teste com o Pytest</w:t>
      </w:r>
    </w:p>
    <w:p w14:paraId="516C8F56" w14:textId="5C0D3A38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Estou realizando os testes de uma aplicação de loja virtual. Os testes, garantem o funcionamento do carrinho de compras</w:t>
      </w:r>
    </w:p>
    <w:p w14:paraId="4CC3A55E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Os métodos de testes estão dentro da classe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TestCarrinhoDeCompras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 cada método testa um caso das regras de negócios relacionadas às compras. A classe está disposta dessa forma:</w:t>
      </w:r>
    </w:p>
    <w:p w14:paraId="08ABD9CC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43CF27F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from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src.compras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import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</w:p>
    <w:p w14:paraId="7D3E470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5937351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TestCarrinhoDeCompras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:</w:t>
      </w:r>
    </w:p>
    <w:p w14:paraId="35FC04D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test_deve_retornar_subtotal_dos_itens_no_carrinho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(self):</w:t>
      </w:r>
    </w:p>
    <w:p w14:paraId="2051F43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(‘Matheus’)</w:t>
      </w:r>
    </w:p>
    <w:p w14:paraId="0312822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carrinho =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7816DC8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celular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'Celular'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2100.0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20178EF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notebook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'Notebook'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4500.0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42D3D19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caneta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'Caneta'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3.00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531BD15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6D39CCE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(celular)</w:t>
      </w:r>
    </w:p>
    <w:p w14:paraId="5D76371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(notebook)</w:t>
      </w:r>
    </w:p>
    <w:p w14:paraId="1B2B8B47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(caneta)</w:t>
      </w:r>
    </w:p>
    <w:p w14:paraId="708ADF2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1AA0F75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valor_esperado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6615.0</w:t>
      </w:r>
    </w:p>
    <w:p w14:paraId="2C3DF31D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assert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valor_esperado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carrinho.subtotal</w:t>
      </w:r>
      <w:proofErr w:type="spellEnd"/>
      <w:proofErr w:type="gramEnd"/>
    </w:p>
    <w:p w14:paraId="5FA47AF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440D86D5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lastRenderedPageBreak/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test_deve_retornar_total_dos_itens_no_carrinho_quando_este_nao_tiver_desconto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(self):</w:t>
      </w:r>
    </w:p>
    <w:p w14:paraId="55FA68F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(‘Matheus’)</w:t>
      </w:r>
    </w:p>
    <w:p w14:paraId="02992EBD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carrinho =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49A2B0D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celular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'Celular'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2100.0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01664FEC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notebook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'Notebook'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4500.0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4D14BCDE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caneta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'Caneta'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3.00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2F9E69F7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6B53FB7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(celular)</w:t>
      </w:r>
    </w:p>
    <w:p w14:paraId="0FE2590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(notebook)</w:t>
      </w:r>
    </w:p>
    <w:p w14:paraId="797D0FF7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(caneta)</w:t>
      </w:r>
    </w:p>
    <w:p w14:paraId="4DDA750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50C9A3E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valor_esperado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6615.0</w:t>
      </w:r>
    </w:p>
    <w:p w14:paraId="62A0CA0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assert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valor_esperado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carrinho.total</w:t>
      </w:r>
      <w:proofErr w:type="spellEnd"/>
      <w:proofErr w:type="gramEnd"/>
    </w:p>
    <w:p w14:paraId="4D7244F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33CD290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test_deve_aplicar_desconto_ao_subtotal_dos_itens_no_carrinho_quando_este_nao_tiver_desconto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(self):</w:t>
      </w:r>
    </w:p>
    <w:p w14:paraId="60AABA57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'Matheus'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10BB978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carrinho =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07B14D3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celular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'Celular'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2100.0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37ED21A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notebook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'Notebook'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4500.0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1F30231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caneta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'Caneta'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3.00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14BED7A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786451F9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(celular)</w:t>
      </w:r>
    </w:p>
    <w:p w14:paraId="3BA9A6A8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(notebook)</w:t>
      </w:r>
    </w:p>
    <w:p w14:paraId="766B55C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(caneta)</w:t>
      </w:r>
    </w:p>
    <w:p w14:paraId="0EC63F2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carrinho.aplica</w:t>
      </w:r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_desconto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500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6670C9CD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0FFA9E2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valor_esperado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6115.0</w:t>
      </w:r>
    </w:p>
    <w:p w14:paraId="1C913DF8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assert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valor_esperado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carrinho.total</w:t>
      </w:r>
      <w:proofErr w:type="spellEnd"/>
      <w:proofErr w:type="gramEnd"/>
    </w:p>
    <w:p w14:paraId="0B030EBD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Os testes estão passando, mas o que tem de estranho nessa classe? Temos muito código repetido!</w:t>
      </w:r>
    </w:p>
    <w:p w14:paraId="0F59329E" w14:textId="77777777" w:rsidR="003C5FEF" w:rsidRPr="003C5FEF" w:rsidRDefault="003C5FEF" w:rsidP="003C5F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3C5FE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Copiou e colou, copiou e colou, isolou</w:t>
      </w:r>
    </w:p>
    <w:p w14:paraId="6BF79596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Aqui na </w:t>
      </w:r>
      <w:proofErr w:type="spell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Caelum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tenho uma amiga que sempre fala: Copiou e colou, copiou e colou, isolou! O mesmo trecho de código espalhado pelo sistema prejudica a manutenção do código.</w:t>
      </w:r>
    </w:p>
    <w:p w14:paraId="1432928E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Caso </w:t>
      </w:r>
      <w:proofErr w:type="gram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maneira</w:t>
      </w:r>
      <w:proofErr w:type="gram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de criar um carrinho de compras mude, ou então a maneira de se criar usuário, precisaremos alterar todos os testes que criam o usuário. Sabemos que isolar os trechos repetidos é uma forma de evitar essa repetição:</w:t>
      </w:r>
    </w:p>
    <w:p w14:paraId="732D1D3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24C59ED8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class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TestCarrinhoDeCompras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:</w:t>
      </w:r>
    </w:p>
    <w:p w14:paraId="4C6B873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542FB63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456DC59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return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'Matheus'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1F418CB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30BF388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# restante do código omitido</w:t>
      </w:r>
    </w:p>
    <w:p w14:paraId="32E908F5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Dessa forma, podemos invocar essa função cada vez que precisarmos de um usuário:</w:t>
      </w:r>
    </w:p>
    <w:p w14:paraId="31097E6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54427E9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# restante do código omitido</w:t>
      </w:r>
    </w:p>
    <w:p w14:paraId="15FE826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5FDC86D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test_deve_retornar_subtotal_dos_itens_no_carrinho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(self):</w:t>
      </w:r>
    </w:p>
    <w:p w14:paraId="2A2D2059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self.usuario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()</w:t>
      </w:r>
    </w:p>
    <w:p w14:paraId="203ECC0D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carrinho =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2426E0C5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Os testes continuam passando, mas, para quem está acostumado com testes, ou já usou outros frameworks de testes, sabe que existe outra forma de criar os cenários para os testes.</w:t>
      </w:r>
    </w:p>
    <w:p w14:paraId="0289BB70" w14:textId="77777777" w:rsidR="003C5FEF" w:rsidRPr="003C5FEF" w:rsidRDefault="003C5FEF" w:rsidP="003C5F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3C5FE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Conhecendo as </w:t>
      </w:r>
      <w:proofErr w:type="spellStart"/>
      <w:r w:rsidRPr="003C5FE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fixtures</w:t>
      </w:r>
      <w:proofErr w:type="spellEnd"/>
    </w:p>
    <w:p w14:paraId="78E8714E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Podemos dividir os testes em, basicamente, três partes: o cenário - aquilo que o teste precisa para ser executado -, a parte da execução do caso de uso e a asserção - a validação do resultado da execução e do resultado esperado.</w:t>
      </w:r>
    </w:p>
    <w:p w14:paraId="084FB155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Em muitos testes, o cenário é o mesmo! Ou seja, grande parte dos testes utilizam o mesmo cenário para rodar. No nosso caso, o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CarrinhoDeCompras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o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Usuario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 os itens são utilizados em todos os testes.</w:t>
      </w:r>
    </w:p>
    <w:p w14:paraId="7452B4F6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Podemos isolar a criação desses objetos. Dessa forma, reutilizamos eles em outros pontos da aplicação.</w:t>
      </w:r>
    </w:p>
    <w:p w14:paraId="23F52C38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Na biblioteca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unittest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já deve conhecer o método 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setUp</w:t>
      </w:r>
      <w:proofErr w:type="spellEnd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)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Este método, que é herdado da classe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TestCase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permite que criemos cenários de testes.</w:t>
      </w:r>
    </w:p>
    <w:p w14:paraId="0FAE14B9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 caso, estamos utilizando a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pytest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 não herdamos de nenhuma classe, ou seja, não temos um método para sobrescrever. O que podemos fazer então?</w:t>
      </w:r>
    </w:p>
    <w:p w14:paraId="245DAF69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Vamos quebrar esse problema em partes. A primeira coisa que queremos é isolar a criação de um objeto, por exemplo, de um usuário:</w:t>
      </w:r>
    </w:p>
    <w:p w14:paraId="391F1D7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79B9712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class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TestCarrinhoDeCompras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:</w:t>
      </w:r>
    </w:p>
    <w:p w14:paraId="5A36139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6799A95E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0D03797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return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'Matheus'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59582099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Bacana! Já temos a função que cria um usuário para os testes. Como fazer a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pytest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invocar essa função para rodar os testes?</w:t>
      </w:r>
    </w:p>
    <w:p w14:paraId="24E78146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O cenário de </w:t>
      </w:r>
      <w:proofErr w:type="gram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 testes</w:t>
      </w:r>
      <w:proofErr w:type="gram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também é conhecido como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fixture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. Logo, precisamos falar que esse trecho de código é uma </w:t>
      </w:r>
      <w:proofErr w:type="spell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fixture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da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pytest</w:t>
      </w:r>
      <w:proofErr w:type="spellEnd"/>
    </w:p>
    <w:p w14:paraId="60571F4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095830F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class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TestCarrinhoDeCompras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:</w:t>
      </w:r>
    </w:p>
    <w:p w14:paraId="175AB6A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0E1E702D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pytest.fixture</w:t>
      </w:r>
      <w:proofErr w:type="gramEnd"/>
    </w:p>
    <w:p w14:paraId="40C22EB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7486D71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return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'Matheus'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73F607BC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Legal! Agora só precisamos falar quais os testes que precisa desse objeto, fazemos isso passando o nome da função como parâmetro do método de teste:</w:t>
      </w:r>
    </w:p>
    <w:p w14:paraId="40939FAC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7A61645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class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TestCarrinhoDeCompras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:</w:t>
      </w:r>
    </w:p>
    <w:p w14:paraId="0554770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14669A8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pytest.fixture</w:t>
      </w:r>
      <w:proofErr w:type="gramEnd"/>
    </w:p>
    <w:p w14:paraId="3F42670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7178919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return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'Matheus'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39778589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394AAD8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test_deve_retornar_subtotal_dos_itens_no_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self,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):</w:t>
      </w:r>
    </w:p>
    <w:p w14:paraId="00EF652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carrinho =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7B07D4C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celular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'Celular'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2100.0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767B4AD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notebook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'Notebook'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4500.0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72F3BA8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caneta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'Caneta'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3.00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0B46C5F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3524C21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(celular)</w:t>
      </w:r>
    </w:p>
    <w:p w14:paraId="5E36926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(notebook)</w:t>
      </w:r>
    </w:p>
    <w:p w14:paraId="6E9BF73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carrinho.adiciona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(caneta)</w:t>
      </w:r>
    </w:p>
    <w:p w14:paraId="706741AE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444FAE9D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valor_esperado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6615.0</w:t>
      </w:r>
    </w:p>
    <w:p w14:paraId="3FEAA75C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assert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valor_esperado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carrinho.subtotal</w:t>
      </w:r>
      <w:proofErr w:type="spellEnd"/>
      <w:proofErr w:type="gramEnd"/>
    </w:p>
    <w:p w14:paraId="28234499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Os testes continuam passando. Vamos criar as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fixtures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para os outros objetos também:</w:t>
      </w:r>
    </w:p>
    <w:p w14:paraId="6C0B62B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0BD61A9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# restante do código omitido</w:t>
      </w:r>
    </w:p>
    <w:p w14:paraId="2FC6B0C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7477A1C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pytest.fixture</w:t>
      </w:r>
      <w:proofErr w:type="gramEnd"/>
    </w:p>
    <w:p w14:paraId="2C86E61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4E3648F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return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'Matheus'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139902B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70092287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pytest.fixture</w:t>
      </w:r>
      <w:proofErr w:type="gramEnd"/>
    </w:p>
    <w:p w14:paraId="297E9A4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self,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):</w:t>
      </w:r>
    </w:p>
    <w:p w14:paraId="78F0FB0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return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4FDBB4C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3AB22F59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pytest.fixture</w:t>
      </w:r>
      <w:proofErr w:type="gramEnd"/>
    </w:p>
    <w:p w14:paraId="60CF3E0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celular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098A6995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return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</w:t>
      </w:r>
      <w:proofErr w:type="spellStart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Celular</w:t>
      </w:r>
      <w:proofErr w:type="spell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2100.0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1E013BF8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30664D78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pytest.fixture</w:t>
      </w:r>
      <w:proofErr w:type="gramEnd"/>
    </w:p>
    <w:p w14:paraId="5FB6CD28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notebook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02E96C3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return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'Notebook'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4500.0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4FE88CE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2771A85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pytest.fixture</w:t>
      </w:r>
      <w:proofErr w:type="gramEnd"/>
    </w:p>
    <w:p w14:paraId="4E534A0C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caneta_qtd5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(self):</w:t>
      </w:r>
    </w:p>
    <w:p w14:paraId="6C4C9CA7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return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ItemDoCarrinho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'Caneta'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3.00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52229AE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149D1025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# restante do código omitido</w:t>
      </w:r>
    </w:p>
    <w:p w14:paraId="688123D2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Agora, só precisamos receber como parâmetro dos métodos:</w:t>
      </w:r>
    </w:p>
    <w:p w14:paraId="3D481AF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123F29E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test_deve_retornar_subtotal_dos_itens_no_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carrinho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self,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 carrinho, celular, notebook, caneta_qtd5):</w:t>
      </w:r>
    </w:p>
    <w:p w14:paraId="1C3686C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72DCC18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# restante do código omitido</w:t>
      </w:r>
    </w:p>
    <w:p w14:paraId="19F84376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Os testes continuam passando, mas o que exatamente está acontecendo?</w:t>
      </w:r>
    </w:p>
    <w:p w14:paraId="6440D85D" w14:textId="77777777" w:rsidR="003C5FEF" w:rsidRPr="003C5FEF" w:rsidRDefault="003C5FEF" w:rsidP="003C5F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3C5FE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Entendendo as </w:t>
      </w:r>
      <w:proofErr w:type="spellStart"/>
      <w:r w:rsidRPr="003C5FE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fixtures</w:t>
      </w:r>
      <w:proofErr w:type="spellEnd"/>
    </w:p>
    <w:p w14:paraId="26B9411A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Quando decoramos uma função, ou método, com 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pytest.fixture</w:t>
      </w:r>
      <w:proofErr w:type="gram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por padrão, essa função é executada antes de cada método de teste que precise dela. Ou seja, para cada vez que o teste é rodado, um novo objeto é instanciado na memória e é utilizado por aquele teste.</w:t>
      </w:r>
    </w:p>
    <w:p w14:paraId="2C0349B4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Esse comportamento é declarado pelo parâmetro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scope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por padrão recebe o valor 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function</w:t>
      </w:r>
      <w:proofErr w:type="spellEnd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indicando que antes de cada função de teste, essa </w:t>
      </w:r>
      <w:proofErr w:type="spell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fixure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é executada. Logo, decorar o método com 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pytest.fixture</w:t>
      </w:r>
      <w:proofErr w:type="gram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a mesma coisa de 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@pytest.fixture(scope=’function’)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14:paraId="152F4E4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52DA524E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pytest.fixture</w:t>
      </w:r>
      <w:proofErr w:type="gramEnd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(scope=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'function'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1C945EBE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030361C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return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'Matheus'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33CB2FCA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Em alguns casos, na maioria deles na verdade, é legal que as </w:t>
      </w:r>
      <w:proofErr w:type="spell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fixtures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sejam executadas antes de cada teste. Assim, temos um cenário limpo, sem efeitos colaterais de outros testes.</w:t>
      </w:r>
    </w:p>
    <w:p w14:paraId="14F53513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Porém, algumas vezes criar as </w:t>
      </w:r>
      <w:proofErr w:type="spell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fixtures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podem ser custosas para o sistema. Vamos imaginar que temos uma conexão com o banco de dados. Abrir a conexão antes de cada teste é custoso. Neste caso, o que podemos fazer é abrir a conexão no começo do módulo de testes e só fechá-la ao final.</w:t>
      </w:r>
    </w:p>
    <w:p w14:paraId="1E01D878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Conexão com o banco de dados, com um serviço de e-mails, com um serviço externo, ou até mesmo, um objeto que tem um valor imutável. São exemplos de objetos que podemos criar uma única vez e ir reutilizando nos testes.</w:t>
      </w:r>
    </w:p>
    <w:p w14:paraId="47DA40C5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Por exemplo, o objeto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usuario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não altera estado, ele é apenas passado no construtor do carrinho de compras. Ou seja, se quisermos, podemos alterar seu escopo, mas qual escopo colocar?</w:t>
      </w:r>
    </w:p>
    <w:p w14:paraId="1AF3A2DB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Existem diversos escopos que a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pytest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disponibiliza para nós utilizarmos. Nesse caso, temos apenas uma classe de teste no módulo, o que é bem comum, logo, podemos fazer que esse objeto seja instanciado apenas uma vez na classe, podemos fazer isso, alterando o escopo para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class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14:paraId="0FBB648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230B848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class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TestCarrinhoDeCompras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:</w:t>
      </w:r>
    </w:p>
    <w:p w14:paraId="0BE701F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14:paraId="3842FD94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pytest.fixture</w:t>
      </w:r>
      <w:proofErr w:type="gramEnd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(scope=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'class'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7D06EDF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def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(self):</w:t>
      </w:r>
    </w:p>
    <w:p w14:paraId="0DE4A083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    </w:t>
      </w:r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return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Usuario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'Matheus'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)</w:t>
      </w:r>
    </w:p>
    <w:p w14:paraId="16EE6B7A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Dessa forma, o objeto </w:t>
      </w:r>
      <w:proofErr w:type="spell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é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instanciado uma única vez, logo que a classe de testes é instanciada, e sua instância é compartilhada com os métodos.</w:t>
      </w:r>
    </w:p>
    <w:p w14:paraId="539DEF67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É importante notar que como a instância é compartilhada entre os métodos, é importante </w:t>
      </w:r>
      <w:r w:rsidRPr="003C5FE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tomar cuidado com efeitos colaterais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Por exemplo, se colocarmos o escopo do carrinho como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class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apenas o primeiro teste que é executado passa, já que o carrinho está vazio, enquanto os outros testes falham.</w:t>
      </w:r>
    </w:p>
    <w:p w14:paraId="6CF61237" w14:textId="1881445E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drawing>
          <wp:inline distT="0" distB="0" distL="0" distR="0" wp14:anchorId="2F5455CE" wp14:editId="209BEA89">
            <wp:extent cx="5400040" cy="29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B2FB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Ou seja, quando mexemos com o escopo, devemos sempre tomar cuidado e garantir que não haja efeitos colaterais.</w:t>
      </w:r>
    </w:p>
    <w:p w14:paraId="3C500959" w14:textId="77777777" w:rsidR="003C5FEF" w:rsidRPr="003C5FEF" w:rsidRDefault="003C5FEF" w:rsidP="003C5F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3C5FE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Para saber mais</w:t>
      </w:r>
    </w:p>
    <w:p w14:paraId="65835DB7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Além do escopo de função (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‘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function</w:t>
      </w:r>
      <w:proofErr w:type="spellEnd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 e de classe (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‘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class</w:t>
      </w:r>
      <w:proofErr w:type="spellEnd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), existem também os escopos de módulo (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’module’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), sessão (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session</w:t>
      </w:r>
      <w:proofErr w:type="spellEnd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 e pacote (</w:t>
      </w:r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package</w:t>
      </w:r>
      <w:proofErr w:type="spellEnd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’</w:t>
      </w: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 - este último, até a data de escrita desse post, é considerado experimental.</w:t>
      </w:r>
    </w:p>
    <w:p w14:paraId="7BAF3322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Cada um deles carrega o objeto em alguma fase. O escopo de módulo instancia um objeto no começo do módulo de testes, ou seja, no arquivo de testes.</w:t>
      </w:r>
    </w:p>
    <w:p w14:paraId="0B4990A6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O de sessão se encarrega de instanciar o objeto no começo da sessão de testes (mais de um módulo de testes, por exemplo), já o de pacote, instancia o objeto quando o pacote de testes - o diretório -, ou um </w:t>
      </w:r>
      <w:proofErr w:type="spell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subpacote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é carregado.</w:t>
      </w:r>
    </w:p>
    <w:p w14:paraId="203ED5FF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Além de criar objetos, quando trabalhamos com escopos é comum termos que nos preocupar sobre como esses objetos são destruídos. Quando abrimos a conexão com o banco, ou com um serviço de e-mail, temos que assegurar que a fecharemos. Isso é chamado de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tear_down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no mundo de testes.</w:t>
      </w:r>
    </w:p>
    <w:p w14:paraId="25A45920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Conseguimos realizar isso com a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pytest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da seguinte forma. Vamos pegar um código que realiza uma conexão com um serviço de e-mail:</w:t>
      </w:r>
    </w:p>
    <w:p w14:paraId="2CFBF10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585A493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pytest.fixture</w:t>
      </w:r>
      <w:proofErr w:type="gramEnd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(scope=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"module"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1AB6F11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conexao_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email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):</w:t>
      </w:r>
    </w:p>
    <w:p w14:paraId="774B9E5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smtplib.SMTP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"smtp.dominio.com"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587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 timeout=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2B07AA5C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return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</w:p>
    <w:p w14:paraId="601F4B09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Podemos falar para o </w:t>
      </w:r>
      <w:hyperlink r:id="rId5" w:history="1">
        <w:r w:rsidRPr="003C5FEF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Python</w:t>
        </w:r>
      </w:hyperlink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não queremos retornar a conexão imediatamente, mas só quando ela for realmente necessária, ou seja, podemos transformar essa função em uma </w:t>
      </w:r>
      <w:hyperlink r:id="rId6" w:anchor="generators" w:tgtFrame="_blank" w:history="1">
        <w:r w:rsidRPr="003C5FEF">
          <w:rPr>
            <w:rFonts w:ascii="Arial" w:eastAsia="Times New Roman" w:hAnsi="Arial" w:cs="Arial"/>
            <w:b/>
            <w:bCs/>
            <w:color w:val="0493D4"/>
            <w:sz w:val="24"/>
            <w:szCs w:val="24"/>
            <w:lang w:eastAsia="pt-BR"/>
          </w:rPr>
          <w:t>função geradora</w:t>
        </w:r>
      </w:hyperlink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2B8E7A47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13F5BFC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pytest.fixture</w:t>
      </w:r>
      <w:proofErr w:type="gramEnd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(scope=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"module"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55C9E6F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conexao_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email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):</w:t>
      </w:r>
    </w:p>
    <w:p w14:paraId="3DAD7C4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smtplib.SMTP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"smtp.dominio.com"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587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 timeout=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43846EC7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yield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</w:p>
    <w:p w14:paraId="4A9AA5BA" w14:textId="77777777" w:rsidR="003C5FEF" w:rsidRPr="003C5FEF" w:rsidRDefault="003C5FEF" w:rsidP="003C5FE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Após gerar esse objeto, podemos falar para a função fechar a conexão:</w:t>
      </w:r>
    </w:p>
    <w:p w14:paraId="29D4BDD1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6182CE52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@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pytest.fixture</w:t>
      </w:r>
      <w:proofErr w:type="gramEnd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(scope=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"module"</w:t>
      </w:r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7231FFFF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def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conexao_</w:t>
      </w:r>
      <w:proofErr w:type="gramStart"/>
      <w:r w:rsidRPr="003C5FEF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email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):</w:t>
      </w:r>
    </w:p>
    <w:p w14:paraId="0336BC2C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smtplib.SMTP</w:t>
      </w:r>
      <w:proofErr w:type="spellEnd"/>
      <w:proofErr w:type="gram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3C5FEF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"smtp.dominio.com"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587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 timeout=</w:t>
      </w:r>
      <w:r w:rsidRPr="003C5FEF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5</w:t>
      </w: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</w:t>
      </w:r>
    </w:p>
    <w:p w14:paraId="65DD9210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003964DB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r w:rsidRPr="003C5FEF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yield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</w:t>
      </w:r>
      <w:proofErr w:type="spellEnd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</w:p>
    <w:p w14:paraId="34DEE566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14:paraId="66134A9A" w14:textId="77777777" w:rsidR="003C5FEF" w:rsidRPr="003C5FEF" w:rsidRDefault="003C5FEF" w:rsidP="003C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3C5FEF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conexao.close</w:t>
      </w:r>
      <w:proofErr w:type="spellEnd"/>
      <w:proofErr w:type="gramEnd"/>
    </w:p>
    <w:p w14:paraId="0D21E84A" w14:textId="77777777" w:rsidR="003C5FEF" w:rsidRPr="003C5FEF" w:rsidRDefault="003C5FEF" w:rsidP="003C5FE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As </w:t>
      </w:r>
      <w:proofErr w:type="spellStart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fixtures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são um dos recursos mais importantes que existem na </w:t>
      </w:r>
      <w:proofErr w:type="spellStart"/>
      <w:r w:rsidRPr="003C5FE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pytest</w:t>
      </w:r>
      <w:proofErr w:type="spellEnd"/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Para cada situação, podemos utilizar uma estratégia diferente. Por isso, uma coisa que é sempre bacana a gente fazer é </w:t>
      </w:r>
      <w:hyperlink r:id="rId7" w:tgtFrame="_blank" w:history="1">
        <w:r w:rsidRPr="003C5FEF">
          <w:rPr>
            <w:rFonts w:ascii="Arial" w:eastAsia="Times New Roman" w:hAnsi="Arial" w:cs="Arial"/>
            <w:b/>
            <w:bCs/>
            <w:color w:val="0493D4"/>
            <w:sz w:val="24"/>
            <w:szCs w:val="24"/>
            <w:lang w:eastAsia="pt-BR"/>
          </w:rPr>
          <w:t>dar uma olhada na documentação</w:t>
        </w:r>
      </w:hyperlink>
      <w:r w:rsidRPr="003C5FE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para ver como a biblioteca pode melhor nos atender.</w:t>
      </w:r>
    </w:p>
    <w:p w14:paraId="420190A3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EF"/>
    <w:rsid w:val="002C3CA0"/>
    <w:rsid w:val="003C5FEF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52B0"/>
  <w15:chartTrackingRefBased/>
  <w15:docId w15:val="{6D50DCA9-5B32-4047-8660-F50E8BD6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5F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3C5F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E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3C5FEF"/>
  </w:style>
  <w:style w:type="character" w:customStyle="1" w:styleId="hljs-class">
    <w:name w:val="hljs-class"/>
    <w:basedOn w:val="DefaultParagraphFont"/>
    <w:rsid w:val="003C5FEF"/>
  </w:style>
  <w:style w:type="character" w:customStyle="1" w:styleId="hljs-title">
    <w:name w:val="hljs-title"/>
    <w:basedOn w:val="DefaultParagraphFont"/>
    <w:rsid w:val="003C5FEF"/>
  </w:style>
  <w:style w:type="character" w:customStyle="1" w:styleId="hljs-function">
    <w:name w:val="hljs-function"/>
    <w:basedOn w:val="DefaultParagraphFont"/>
    <w:rsid w:val="003C5FEF"/>
  </w:style>
  <w:style w:type="character" w:customStyle="1" w:styleId="hljs-params">
    <w:name w:val="hljs-params"/>
    <w:basedOn w:val="DefaultParagraphFont"/>
    <w:rsid w:val="003C5FEF"/>
  </w:style>
  <w:style w:type="character" w:customStyle="1" w:styleId="hljs-string">
    <w:name w:val="hljs-string"/>
    <w:basedOn w:val="DefaultParagraphFont"/>
    <w:rsid w:val="003C5FEF"/>
  </w:style>
  <w:style w:type="character" w:customStyle="1" w:styleId="hljs-number">
    <w:name w:val="hljs-number"/>
    <w:basedOn w:val="DefaultParagraphFont"/>
    <w:rsid w:val="003C5FEF"/>
  </w:style>
  <w:style w:type="character" w:customStyle="1" w:styleId="hljs-comment">
    <w:name w:val="hljs-comment"/>
    <w:basedOn w:val="DefaultParagraphFont"/>
    <w:rsid w:val="003C5FEF"/>
  </w:style>
  <w:style w:type="character" w:customStyle="1" w:styleId="hljs-meta">
    <w:name w:val="hljs-meta"/>
    <w:basedOn w:val="DefaultParagraphFont"/>
    <w:rsid w:val="003C5FEF"/>
  </w:style>
  <w:style w:type="character" w:styleId="Strong">
    <w:name w:val="Strong"/>
    <w:basedOn w:val="DefaultParagraphFont"/>
    <w:uiPriority w:val="22"/>
    <w:qFormat/>
    <w:rsid w:val="003C5F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5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est.org/en/latest/fixtu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howto/functional.html" TargetMode="External"/><Relationship Id="rId5" Type="http://schemas.openxmlformats.org/officeDocument/2006/relationships/hyperlink" Target="https://www.alura.com.br/cursos-online-programacao/pyth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1683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2022-09-06T18:56:00Z</dcterms:created>
  <dcterms:modified xsi:type="dcterms:W3CDTF">2022-09-06T18:58:00Z</dcterms:modified>
</cp:coreProperties>
</file>