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B2333" w14:textId="2220A14D" w:rsidR="000C4445" w:rsidRPr="000C4445" w:rsidRDefault="000C4445" w:rsidP="000C444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0C4445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>06</w:t>
      </w:r>
      <w:r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 xml:space="preserve"> - </w:t>
      </w:r>
      <w:r w:rsidRPr="000C4445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Faça como eu fiz: Test-</w:t>
      </w:r>
      <w:proofErr w:type="spellStart"/>
      <w:r w:rsidRPr="000C4445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Driven</w:t>
      </w:r>
      <w:proofErr w:type="spellEnd"/>
      <w:r w:rsidRPr="000C4445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 xml:space="preserve"> </w:t>
      </w:r>
      <w:proofErr w:type="spellStart"/>
      <w:r w:rsidRPr="000C4445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Development</w:t>
      </w:r>
      <w:proofErr w:type="spellEnd"/>
    </w:p>
    <w:p w14:paraId="466ADE78" w14:textId="77777777" w:rsidR="000C4445" w:rsidRPr="000C4445" w:rsidRDefault="000C4445" w:rsidP="000C4445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14:paraId="0CE585B4" w14:textId="77777777" w:rsidR="000C4445" w:rsidRPr="000C4445" w:rsidRDefault="000C4445" w:rsidP="000C4445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0C444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Chegou a hora de você executar o que foi visto na aula!</w:t>
      </w:r>
    </w:p>
    <w:p w14:paraId="5C46F147" w14:textId="77777777" w:rsidR="000C4445" w:rsidRPr="000C4445" w:rsidRDefault="000C4445" w:rsidP="000C4445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0C444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Nessa aula nós aprendemos o que é </w:t>
      </w:r>
      <w:r w:rsidRPr="000C4445">
        <w:rPr>
          <w:rFonts w:ascii="Source Serif Pro" w:eastAsia="Times New Roman" w:hAnsi="Source Serif Pro" w:cs="Open Sans"/>
          <w:b/>
          <w:bCs/>
          <w:i/>
          <w:iCs/>
          <w:color w:val="3D464D"/>
          <w:sz w:val="27"/>
          <w:szCs w:val="27"/>
          <w:lang w:eastAsia="pt-BR"/>
        </w:rPr>
        <w:t>Test-</w:t>
      </w:r>
      <w:proofErr w:type="spellStart"/>
      <w:r w:rsidRPr="000C4445">
        <w:rPr>
          <w:rFonts w:ascii="Source Serif Pro" w:eastAsia="Times New Roman" w:hAnsi="Source Serif Pro" w:cs="Open Sans"/>
          <w:b/>
          <w:bCs/>
          <w:i/>
          <w:iCs/>
          <w:color w:val="3D464D"/>
          <w:sz w:val="27"/>
          <w:szCs w:val="27"/>
          <w:lang w:eastAsia="pt-BR"/>
        </w:rPr>
        <w:t>Driven</w:t>
      </w:r>
      <w:proofErr w:type="spellEnd"/>
      <w:r w:rsidRPr="000C4445">
        <w:rPr>
          <w:rFonts w:ascii="Source Serif Pro" w:eastAsia="Times New Roman" w:hAnsi="Source Serif Pro" w:cs="Open Sans"/>
          <w:b/>
          <w:bCs/>
          <w:i/>
          <w:iCs/>
          <w:color w:val="3D464D"/>
          <w:sz w:val="27"/>
          <w:szCs w:val="27"/>
          <w:lang w:eastAsia="pt-BR"/>
        </w:rPr>
        <w:t xml:space="preserve"> </w:t>
      </w:r>
      <w:proofErr w:type="spellStart"/>
      <w:r w:rsidRPr="000C4445">
        <w:rPr>
          <w:rFonts w:ascii="Source Serif Pro" w:eastAsia="Times New Roman" w:hAnsi="Source Serif Pro" w:cs="Open Sans"/>
          <w:b/>
          <w:bCs/>
          <w:i/>
          <w:iCs/>
          <w:color w:val="3D464D"/>
          <w:sz w:val="27"/>
          <w:szCs w:val="27"/>
          <w:lang w:eastAsia="pt-BR"/>
        </w:rPr>
        <w:t>Development</w:t>
      </w:r>
      <w:proofErr w:type="spellEnd"/>
      <w:r w:rsidRPr="000C444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ou </w:t>
      </w:r>
      <w:r w:rsidRPr="000C4445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Desenvolvimento Guiado por Testes</w:t>
      </w:r>
      <w:r w:rsidRPr="000C444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, vimos o que é cada etapa do ciclo do TDD (</w:t>
      </w:r>
      <w:r w:rsidRPr="000C4445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Construção de Testes</w:t>
      </w:r>
      <w:r w:rsidRPr="000C444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, </w:t>
      </w:r>
      <w:r w:rsidRPr="000C4445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Implementação de Código</w:t>
      </w:r>
      <w:r w:rsidRPr="000C444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e </w:t>
      </w:r>
      <w:proofErr w:type="spellStart"/>
      <w:r w:rsidRPr="000C4445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Refatoração</w:t>
      </w:r>
      <w:proofErr w:type="spellEnd"/>
      <w:r w:rsidRPr="000C444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) e ajudamos a Dominique a criar uma nova funcionalidade do zero no projeto dela através da utilização dessa metodologia.</w:t>
      </w:r>
    </w:p>
    <w:p w14:paraId="28A3150C" w14:textId="77777777" w:rsidR="000C4445" w:rsidRPr="000C4445" w:rsidRDefault="000C4445" w:rsidP="000C4445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0C444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E aí? Já colocou a mão na massa?</w:t>
      </w:r>
    </w:p>
    <w:p w14:paraId="136B488D" w14:textId="77777777" w:rsidR="000C4445" w:rsidRPr="000C4445" w:rsidRDefault="000C4445" w:rsidP="000C4445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0C444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Chegou a hora de você desenvolver usando o método do TDD!</w:t>
      </w:r>
    </w:p>
    <w:p w14:paraId="15CAFEE0" w14:textId="77777777" w:rsidR="000C4445" w:rsidRPr="000C4445" w:rsidRDefault="000C4445" w:rsidP="000C4445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0C444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Caso tenha dúvidas, confira o andamento do seu projeto clicando na </w:t>
      </w:r>
      <w:r w:rsidRPr="000C4445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Opinião do Instrutor</w:t>
      </w:r>
      <w:r w:rsidRPr="000C444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.</w:t>
      </w:r>
    </w:p>
    <w:p w14:paraId="27A08CF3" w14:textId="77777777" w:rsidR="000C4445" w:rsidRPr="000C4445" w:rsidRDefault="000C4445" w:rsidP="000C4445">
      <w:pPr>
        <w:spacing w:line="240" w:lineRule="auto"/>
        <w:jc w:val="center"/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</w:pPr>
      <w:r w:rsidRPr="000C4445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VER OPINIÃO DO INSTRUTOR</w:t>
      </w:r>
    </w:p>
    <w:p w14:paraId="554C1B3F" w14:textId="77777777" w:rsidR="000C4445" w:rsidRPr="000C4445" w:rsidRDefault="000C4445" w:rsidP="000C4445">
      <w:pPr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FFFFFF"/>
          <w:spacing w:val="-8"/>
          <w:sz w:val="38"/>
          <w:szCs w:val="38"/>
          <w:lang w:eastAsia="pt-BR"/>
        </w:rPr>
      </w:pPr>
      <w:r w:rsidRPr="000C4445">
        <w:rPr>
          <w:rFonts w:ascii="Open Sans" w:eastAsia="Times New Roman" w:hAnsi="Open Sans" w:cs="Open Sans"/>
          <w:b/>
          <w:bCs/>
          <w:color w:val="FFFFFF"/>
          <w:spacing w:val="-8"/>
          <w:sz w:val="38"/>
          <w:szCs w:val="38"/>
          <w:lang w:eastAsia="pt-BR"/>
        </w:rPr>
        <w:t>Opinião do instrutor</w:t>
      </w:r>
    </w:p>
    <w:p w14:paraId="63BE18F9" w14:textId="77777777" w:rsidR="000C4445" w:rsidRPr="000C4445" w:rsidRDefault="000C4445" w:rsidP="000C444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14:paraId="0ED1078A" w14:textId="77777777" w:rsidR="000C4445" w:rsidRPr="000C4445" w:rsidRDefault="000C4445" w:rsidP="000C444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14:paraId="041AEF03" w14:textId="77777777" w:rsidR="000C4445" w:rsidRPr="000C4445" w:rsidRDefault="000C4445" w:rsidP="000C4445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0C444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Confira o andamento do seu projeto de acordo com o que foi instruído:</w:t>
      </w:r>
    </w:p>
    <w:p w14:paraId="184FEA35" w14:textId="77777777" w:rsidR="000C4445" w:rsidRPr="000C4445" w:rsidRDefault="000C4445" w:rsidP="000C4445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0C444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1) Primeiramente, aprendemos um pouco sobre o ciclo do TDD, sendo ele: Construção de Testes, Implementação de Código e </w:t>
      </w:r>
      <w:proofErr w:type="spellStart"/>
      <w:r w:rsidRPr="000C444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Refatoração</w:t>
      </w:r>
      <w:proofErr w:type="spellEnd"/>
      <w:r w:rsidRPr="000C444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;</w:t>
      </w:r>
    </w:p>
    <w:p w14:paraId="4CD8BBDC" w14:textId="0A0E5EE8" w:rsidR="000C4445" w:rsidRPr="000C4445" w:rsidRDefault="000C4445" w:rsidP="000C4445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0C4445">
        <w:rPr>
          <w:rFonts w:ascii="Source Serif Pro" w:eastAsia="Times New Roman" w:hAnsi="Source Serif Pro" w:cs="Open Sans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 wp14:anchorId="5BC0EFC4" wp14:editId="066FCCBF">
            <wp:extent cx="4876800" cy="2533650"/>
            <wp:effectExtent l="0" t="0" r="0" b="0"/>
            <wp:docPr id="1" name="Picture 1" descr="Alt text: Esquema mostra um ciclo. Começamos, da esquerda para a direita, pela palavra “Refatoração”. Uma seta a conecta à palavra Testes. Outra seta conecta “Testes” à “Código”. Por fim, “Código” é ligada à “Refatoração” por uma flecha, da direita para a esquerda, que fecha o ciclo. No meio da figura está escrito “TDD”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: Esquema mostra um ciclo. Começamos, da esquerda para a direita, pela palavra “Refatoração”. Uma seta a conecta à palavra Testes. Outra seta conecta “Testes” à “Código”. Por fim, “Código” é ligada à “Refatoração” por uma flecha, da direita para a esquerda, que fecha o ciclo. No meio da figura está escrito “TDD”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BC123" w14:textId="77777777" w:rsidR="000C4445" w:rsidRPr="000C4445" w:rsidRDefault="000C4445" w:rsidP="000C4445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0C444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2) O chefe da Dominique entrou em contato com ela e pediu que ela desenvolvesse uma nova funcionalidade para a classe </w:t>
      </w:r>
      <w:proofErr w:type="spellStart"/>
      <w:r w:rsidRPr="000C444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Funcionario</w:t>
      </w:r>
      <w:proofErr w:type="spellEnd"/>
      <w:r w:rsidRPr="000C444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. É necessário que seja implementado um método que identifique quem são os diretores da empresa pelo sobrenome. Além disso, ela também deve identificar quem recebe salário igual ou superior a R$100000,00 e </w:t>
      </w:r>
      <w:proofErr w:type="spellStart"/>
      <w:r w:rsidRPr="000C444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fazerum</w:t>
      </w:r>
      <w:proofErr w:type="spellEnd"/>
      <w:r w:rsidRPr="000C444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 decréscimo equivalente a 10% deste valor;</w:t>
      </w:r>
    </w:p>
    <w:p w14:paraId="251D29DE" w14:textId="77777777" w:rsidR="000C4445" w:rsidRPr="000C4445" w:rsidRDefault="000C4445" w:rsidP="000C4445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0C444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3) Começamos com a primeira etapa do ciclo do TDD, a </w:t>
      </w:r>
      <w:r w:rsidRPr="000C4445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construção de testes</w:t>
      </w:r>
      <w:r w:rsidRPr="000C444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. Criamos um teste no arquivo </w:t>
      </w:r>
      <w:r w:rsidRPr="000C444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test_bytebank.py</w:t>
      </w:r>
      <w:r w:rsidRPr="000C444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para cumprir essas regras de negócio;</w:t>
      </w:r>
    </w:p>
    <w:p w14:paraId="6ADBEE6E" w14:textId="77777777" w:rsidR="000C4445" w:rsidRPr="000C4445" w:rsidRDefault="000C4445" w:rsidP="000C444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0C444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def</w:t>
      </w:r>
      <w:proofErr w:type="spellEnd"/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test_quando_decrescimo_</w:t>
      </w:r>
      <w:proofErr w:type="gramStart"/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salario</w:t>
      </w:r>
      <w:proofErr w:type="gramEnd"/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_recebe_100000_deve_retornar_90000</w:t>
      </w:r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0C444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):</w:t>
      </w:r>
    </w:p>
    <w:p w14:paraId="1256E86D" w14:textId="77777777" w:rsidR="000C4445" w:rsidRPr="000C4445" w:rsidRDefault="000C4445" w:rsidP="000C444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entrada_</w:t>
      </w:r>
      <w:proofErr w:type="gramStart"/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salario</w:t>
      </w:r>
      <w:proofErr w:type="spellEnd"/>
      <w:proofErr w:type="gramEnd"/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444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100000</w:t>
      </w: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444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#given</w:t>
      </w:r>
    </w:p>
    <w:p w14:paraId="2B1F57D2" w14:textId="77777777" w:rsidR="000C4445" w:rsidRPr="000C4445" w:rsidRDefault="000C4445" w:rsidP="000C444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entrada_nome</w:t>
      </w:r>
      <w:proofErr w:type="spellEnd"/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444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'Paulo Bragança'</w:t>
      </w:r>
    </w:p>
    <w:p w14:paraId="6C78CBEF" w14:textId="77777777" w:rsidR="000C4445" w:rsidRPr="000C4445" w:rsidRDefault="000C4445" w:rsidP="000C444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esperado </w:t>
      </w:r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444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90000</w:t>
      </w:r>
    </w:p>
    <w:p w14:paraId="713475F3" w14:textId="77777777" w:rsidR="000C4445" w:rsidRPr="000C4445" w:rsidRDefault="000C4445" w:rsidP="000C444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049DDB4D" w14:textId="77777777" w:rsidR="000C4445" w:rsidRPr="000C4445" w:rsidRDefault="000C4445" w:rsidP="000C444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funconario_teste</w:t>
      </w:r>
      <w:proofErr w:type="spellEnd"/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0C4445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Funcionario</w:t>
      </w:r>
      <w:proofErr w:type="spellEnd"/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entrada_nome</w:t>
      </w:r>
      <w:proofErr w:type="spellEnd"/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444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'11/11/2000'</w:t>
      </w:r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entrada_salario</w:t>
      </w:r>
      <w:proofErr w:type="spellEnd"/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36F2BB5E" w14:textId="77777777" w:rsidR="000C4445" w:rsidRPr="000C4445" w:rsidRDefault="000C4445" w:rsidP="000C444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funconario_</w:t>
      </w:r>
      <w:proofErr w:type="gramStart"/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teste</w:t>
      </w:r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decrescimo</w:t>
      </w:r>
      <w:proofErr w:type="gramEnd"/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_salario</w:t>
      </w:r>
      <w:proofErr w:type="spellEnd"/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444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# </w:t>
      </w:r>
      <w:proofErr w:type="spellStart"/>
      <w:r w:rsidRPr="000C444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when</w:t>
      </w:r>
      <w:proofErr w:type="spellEnd"/>
    </w:p>
    <w:p w14:paraId="190AC6F0" w14:textId="77777777" w:rsidR="000C4445" w:rsidRPr="000C4445" w:rsidRDefault="000C4445" w:rsidP="000C444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resultado </w:t>
      </w:r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funconario_</w:t>
      </w:r>
      <w:proofErr w:type="gramStart"/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teste</w:t>
      </w:r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salario</w:t>
      </w:r>
      <w:proofErr w:type="spellEnd"/>
      <w:proofErr w:type="gramEnd"/>
    </w:p>
    <w:p w14:paraId="4D7EAB18" w14:textId="77777777" w:rsidR="000C4445" w:rsidRPr="000C4445" w:rsidRDefault="000C4445" w:rsidP="000C444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0F76A39E" w14:textId="27BD4A6B" w:rsidR="000C4445" w:rsidRPr="000C4445" w:rsidRDefault="000C4445" w:rsidP="000C444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0C444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assert</w:t>
      </w:r>
      <w:proofErr w:type="spellEnd"/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resultado </w:t>
      </w:r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==</w:t>
      </w: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esperado  </w:t>
      </w:r>
      <w:r w:rsidRPr="000C444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#</w:t>
      </w:r>
      <w:proofErr w:type="gramEnd"/>
      <w:r w:rsidRPr="000C444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</w:t>
      </w:r>
      <w:proofErr w:type="spellStart"/>
      <w:r w:rsidRPr="000C444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then</w:t>
      </w:r>
      <w:proofErr w:type="spellEnd"/>
    </w:p>
    <w:p w14:paraId="556FAD74" w14:textId="77777777" w:rsidR="000C4445" w:rsidRPr="000C4445" w:rsidRDefault="000C4445" w:rsidP="000C4445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0C444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4) Em seguida, vamos para a etapa de </w:t>
      </w:r>
      <w:r w:rsidRPr="000C4445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implementação de código</w:t>
      </w:r>
      <w:r w:rsidRPr="000C444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criar o método </w:t>
      </w:r>
      <w:proofErr w:type="spellStart"/>
      <w:r w:rsidRPr="000C444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decrescimo_</w:t>
      </w:r>
      <w:proofErr w:type="gramStart"/>
      <w:r w:rsidRPr="000C444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salario</w:t>
      </w:r>
      <w:proofErr w:type="spellEnd"/>
      <w:r w:rsidRPr="000C444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0C444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0C444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no arquivo </w:t>
      </w:r>
      <w:r w:rsidRPr="000C444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bytebank.py</w:t>
      </w:r>
      <w:r w:rsidRPr="000C444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;</w:t>
      </w:r>
    </w:p>
    <w:p w14:paraId="385E18CD" w14:textId="77777777" w:rsidR="000C4445" w:rsidRPr="000C4445" w:rsidRDefault="000C4445" w:rsidP="000C444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0C444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def</w:t>
      </w:r>
      <w:proofErr w:type="spellEnd"/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decrescimo_</w:t>
      </w:r>
      <w:proofErr w:type="gramStart"/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salario</w:t>
      </w:r>
      <w:proofErr w:type="spellEnd"/>
      <w:proofErr w:type="gramEnd"/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0C444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):</w:t>
      </w:r>
    </w:p>
    <w:p w14:paraId="0CEA4C43" w14:textId="77777777" w:rsidR="000C4445" w:rsidRPr="000C4445" w:rsidRDefault="000C4445" w:rsidP="000C444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sobrenomes </w:t>
      </w:r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0C444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'Bragança'</w:t>
      </w:r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444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'Windsor'</w:t>
      </w:r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444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'Bourbon'</w:t>
      </w:r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444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'Yamato'</w:t>
      </w:r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444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'Al </w:t>
      </w:r>
      <w:proofErr w:type="spellStart"/>
      <w:r w:rsidRPr="000C444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Saud</w:t>
      </w:r>
      <w:proofErr w:type="spellEnd"/>
      <w:r w:rsidRPr="000C444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444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'Khan'</w:t>
      </w:r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444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'Tudor'</w:t>
      </w:r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444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'Ptolomeu'</w:t>
      </w:r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137C6D60" w14:textId="77777777" w:rsidR="000C4445" w:rsidRPr="000C4445" w:rsidRDefault="000C4445" w:rsidP="000C444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0C4445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if</w:t>
      </w: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gramStart"/>
      <w:r w:rsidRPr="000C4445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self</w:t>
      </w:r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_</w:t>
      </w:r>
      <w:proofErr w:type="spellStart"/>
      <w:proofErr w:type="gramEnd"/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salario</w:t>
      </w:r>
      <w:proofErr w:type="spellEnd"/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&gt;=</w:t>
      </w: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0C4445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100000</w:t>
      </w: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0C4445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and</w:t>
      </w: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spellStart"/>
      <w:r w:rsidRPr="000C4445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self</w:t>
      </w:r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sobrenome</w:t>
      </w:r>
      <w:proofErr w:type="spellEnd"/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()</w:t>
      </w: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0C4445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in</w:t>
      </w: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sobrenomes</w:t>
      </w:r>
      <w:proofErr w:type="spellEnd"/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):</w:t>
      </w:r>
    </w:p>
    <w:p w14:paraId="277CB6D8" w14:textId="77777777" w:rsidR="000C4445" w:rsidRPr="000C4445" w:rsidRDefault="000C4445" w:rsidP="000C444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    </w:t>
      </w:r>
      <w:proofErr w:type="spellStart"/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decrescimo</w:t>
      </w:r>
      <w:proofErr w:type="spellEnd"/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0C444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</w:t>
      </w:r>
      <w:proofErr w:type="gramEnd"/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salario</w:t>
      </w:r>
      <w:proofErr w:type="spellEnd"/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444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0.1</w:t>
      </w:r>
    </w:p>
    <w:p w14:paraId="767F546E" w14:textId="0FF61887" w:rsidR="000C4445" w:rsidRPr="000C4445" w:rsidRDefault="000C4445" w:rsidP="000C444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0C444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</w:t>
      </w:r>
      <w:proofErr w:type="gramEnd"/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salario</w:t>
      </w:r>
      <w:proofErr w:type="spellEnd"/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0C444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_salario</w:t>
      </w:r>
      <w:proofErr w:type="spellEnd"/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decrescimo</w:t>
      </w:r>
      <w:proofErr w:type="spellEnd"/>
    </w:p>
    <w:p w14:paraId="0DD7099C" w14:textId="77777777" w:rsidR="000C4445" w:rsidRPr="000C4445" w:rsidRDefault="000C4445" w:rsidP="000C4445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0C444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5) Notamos que, apesar do teste passar e o método funcionar como deveria, </w:t>
      </w:r>
      <w:proofErr w:type="spellStart"/>
      <w:r w:rsidRPr="000C444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decrescimo_</w:t>
      </w:r>
      <w:proofErr w:type="gramStart"/>
      <w:r w:rsidRPr="000C444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salario</w:t>
      </w:r>
      <w:proofErr w:type="spellEnd"/>
      <w:r w:rsidRPr="000C444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0C444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0C444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não apresenta as melhores práticas de código em Python;</w:t>
      </w:r>
    </w:p>
    <w:p w14:paraId="0D984CB7" w14:textId="77777777" w:rsidR="000C4445" w:rsidRPr="000C4445" w:rsidRDefault="000C4445" w:rsidP="000C4445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0C444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O método está desempenhando duas funções: identificar se o funcionário é um sócio, ou seja, se ele possui o sobrenome entre </w:t>
      </w:r>
      <w:proofErr w:type="spellStart"/>
      <w:r w:rsidRPr="000C444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entre</w:t>
      </w:r>
      <w:proofErr w:type="spellEnd"/>
      <w:r w:rsidRPr="000C444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 a lista de sobrenomes de sócios (Bragança, Windsor, Bourbon, Yamato, Al </w:t>
      </w:r>
      <w:proofErr w:type="spellStart"/>
      <w:r w:rsidRPr="000C444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Saud</w:t>
      </w:r>
      <w:proofErr w:type="spellEnd"/>
      <w:r w:rsidRPr="000C444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, Khan, Tudor, Ptolomeu) e possui o seu salário igual ou acima de R$100000,00; e fazer um decréscimo no salário equivalente a 10% do salário do funcionário.</w:t>
      </w:r>
    </w:p>
    <w:p w14:paraId="26C3ADF2" w14:textId="77777777" w:rsidR="000C4445" w:rsidRPr="000C4445" w:rsidRDefault="000C4445" w:rsidP="000C4445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0C444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6) Começamos a terceira etapa do ciclo do TDD, a </w:t>
      </w:r>
      <w:proofErr w:type="spellStart"/>
      <w:r w:rsidRPr="000C4445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refatoração</w:t>
      </w:r>
      <w:proofErr w:type="spellEnd"/>
      <w:r w:rsidRPr="000C444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. Criamos um novo método no arquivo </w:t>
      </w:r>
      <w:r w:rsidRPr="000C444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bytebank.py</w:t>
      </w:r>
      <w:r w:rsidRPr="000C444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chamado </w:t>
      </w:r>
      <w:r w:rsidRPr="000C444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_</w:t>
      </w:r>
      <w:proofErr w:type="spellStart"/>
      <w:r w:rsidRPr="000C444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eh_</w:t>
      </w:r>
      <w:proofErr w:type="gramStart"/>
      <w:r w:rsidRPr="000C444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socio</w:t>
      </w:r>
      <w:proofErr w:type="spellEnd"/>
      <w:r w:rsidRPr="000C444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0C444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0C444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que verifica se o funcionário é, de fato, um sócio;</w:t>
      </w:r>
    </w:p>
    <w:p w14:paraId="3BF4EFDC" w14:textId="77777777" w:rsidR="000C4445" w:rsidRPr="000C4445" w:rsidRDefault="000C4445" w:rsidP="000C444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0C444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def</w:t>
      </w:r>
      <w:proofErr w:type="spellEnd"/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_</w:t>
      </w:r>
      <w:proofErr w:type="spellStart"/>
      <w:proofErr w:type="gramStart"/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eh</w:t>
      </w:r>
      <w:proofErr w:type="gramEnd"/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_socio</w:t>
      </w:r>
      <w:proofErr w:type="spellEnd"/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0C444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):</w:t>
      </w:r>
    </w:p>
    <w:p w14:paraId="3EA2A7AF" w14:textId="77777777" w:rsidR="000C4445" w:rsidRPr="000C4445" w:rsidRDefault="000C4445" w:rsidP="000C444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sobrenomes </w:t>
      </w:r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0C444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'Bragança'</w:t>
      </w:r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444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'Windsor'</w:t>
      </w:r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444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'Bourbon'</w:t>
      </w:r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444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'Yamato'</w:t>
      </w:r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444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'Al </w:t>
      </w:r>
      <w:proofErr w:type="spellStart"/>
      <w:r w:rsidRPr="000C444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Saud</w:t>
      </w:r>
      <w:proofErr w:type="spellEnd"/>
      <w:r w:rsidRPr="000C444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444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'Khan'</w:t>
      </w:r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444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'Tudor'</w:t>
      </w:r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444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'Ptolomeu'</w:t>
      </w:r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0107B979" w14:textId="31E4E3A9" w:rsidR="000C4445" w:rsidRPr="000C4445" w:rsidRDefault="000C4445" w:rsidP="000C444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0C444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proofErr w:type="spellEnd"/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Start"/>
      <w:r w:rsidRPr="000C444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</w:t>
      </w:r>
      <w:proofErr w:type="gramEnd"/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salario</w:t>
      </w:r>
      <w:proofErr w:type="spellEnd"/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&gt;=</w:t>
      </w: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444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100000</w:t>
      </w:r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0C444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and</w:t>
      </w:r>
      <w:proofErr w:type="spellEnd"/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0C444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sobrenome</w:t>
      </w:r>
      <w:proofErr w:type="spellEnd"/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444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in</w:t>
      </w: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sobrenomes</w:t>
      </w:r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206302B8" w14:textId="77777777" w:rsidR="000C4445" w:rsidRPr="000C4445" w:rsidRDefault="000C4445" w:rsidP="000C4445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0C444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7) Em seguida, modificamos o método </w:t>
      </w:r>
      <w:proofErr w:type="spellStart"/>
      <w:r w:rsidRPr="000C444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decrescimo_</w:t>
      </w:r>
      <w:proofErr w:type="gramStart"/>
      <w:r w:rsidRPr="000C444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salario</w:t>
      </w:r>
      <w:proofErr w:type="spellEnd"/>
      <w:r w:rsidRPr="000C444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0C444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0C444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para utilizar o método </w:t>
      </w:r>
      <w:r w:rsidRPr="000C444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_</w:t>
      </w:r>
      <w:proofErr w:type="spellStart"/>
      <w:r w:rsidRPr="000C444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eh_socio</w:t>
      </w:r>
      <w:proofErr w:type="spellEnd"/>
      <w:r w:rsidRPr="000C444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0C444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;</w:t>
      </w:r>
    </w:p>
    <w:p w14:paraId="116C0352" w14:textId="77777777" w:rsidR="000C4445" w:rsidRPr="000C4445" w:rsidRDefault="000C4445" w:rsidP="000C444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0C444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def</w:t>
      </w:r>
      <w:proofErr w:type="spellEnd"/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decrescimo_</w:t>
      </w:r>
      <w:proofErr w:type="gramStart"/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salario</w:t>
      </w:r>
      <w:proofErr w:type="spellEnd"/>
      <w:proofErr w:type="gramEnd"/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0C444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):</w:t>
      </w:r>
    </w:p>
    <w:p w14:paraId="77C821C9" w14:textId="77777777" w:rsidR="000C4445" w:rsidRPr="000C4445" w:rsidRDefault="000C4445" w:rsidP="000C444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0C444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proofErr w:type="spellEnd"/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0C444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</w:t>
      </w:r>
      <w:proofErr w:type="spellStart"/>
      <w:proofErr w:type="gramEnd"/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eh_socio</w:t>
      </w:r>
      <w:proofErr w:type="spellEnd"/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():</w:t>
      </w:r>
    </w:p>
    <w:p w14:paraId="53C51F08" w14:textId="77777777" w:rsidR="000C4445" w:rsidRPr="000C4445" w:rsidRDefault="000C4445" w:rsidP="000C444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proofErr w:type="spellStart"/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decrescimo</w:t>
      </w:r>
      <w:proofErr w:type="spellEnd"/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0C444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</w:t>
      </w:r>
      <w:proofErr w:type="gramEnd"/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salario</w:t>
      </w:r>
      <w:proofErr w:type="spellEnd"/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444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0.1</w:t>
      </w:r>
    </w:p>
    <w:p w14:paraId="4C4453A4" w14:textId="77777777" w:rsidR="000C4445" w:rsidRPr="000C4445" w:rsidRDefault="000C4445" w:rsidP="000C444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0C444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</w:t>
      </w:r>
      <w:proofErr w:type="gramEnd"/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salario</w:t>
      </w:r>
      <w:proofErr w:type="spellEnd"/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0C444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_salario</w:t>
      </w:r>
      <w:proofErr w:type="spellEnd"/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444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0C444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decrescimo</w:t>
      </w:r>
      <w:proofErr w:type="spellEnd"/>
    </w:p>
    <w:p w14:paraId="42712662" w14:textId="77777777" w:rsidR="00E10481" w:rsidRDefault="00000000"/>
    <w:sectPr w:rsidR="00E10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D412E"/>
    <w:multiLevelType w:val="multilevel"/>
    <w:tmpl w:val="98B2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D45DB5"/>
    <w:multiLevelType w:val="multilevel"/>
    <w:tmpl w:val="86B8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0893861">
    <w:abstractNumId w:val="1"/>
  </w:num>
  <w:num w:numId="2" w16cid:durableId="196966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445"/>
    <w:rsid w:val="000C4445"/>
    <w:rsid w:val="002C3CA0"/>
    <w:rsid w:val="00E1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F0083"/>
  <w15:chartTrackingRefBased/>
  <w15:docId w15:val="{3220FB94-B2EB-41A3-AC12-E39C44BA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44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3">
    <w:name w:val="heading 3"/>
    <w:basedOn w:val="Normal"/>
    <w:link w:val="Heading3Char"/>
    <w:uiPriority w:val="9"/>
    <w:qFormat/>
    <w:rsid w:val="000C44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44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0C444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ask-body-header-title-text">
    <w:name w:val="task-body-header-title-text"/>
    <w:basedOn w:val="DefaultParagraphFont"/>
    <w:rsid w:val="000C4445"/>
  </w:style>
  <w:style w:type="character" w:styleId="Hyperlink">
    <w:name w:val="Hyperlink"/>
    <w:basedOn w:val="DefaultParagraphFont"/>
    <w:uiPriority w:val="99"/>
    <w:semiHidden/>
    <w:unhideWhenUsed/>
    <w:rsid w:val="000C4445"/>
    <w:rPr>
      <w:color w:val="0000FF"/>
      <w:u w:val="single"/>
    </w:rPr>
  </w:style>
  <w:style w:type="paragraph" w:customStyle="1" w:styleId="settings-box-item">
    <w:name w:val="settings-box-item"/>
    <w:basedOn w:val="Normal"/>
    <w:rsid w:val="000C4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C4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0C4445"/>
    <w:rPr>
      <w:b/>
      <w:bCs/>
    </w:rPr>
  </w:style>
  <w:style w:type="character" w:styleId="Emphasis">
    <w:name w:val="Emphasis"/>
    <w:basedOn w:val="DefaultParagraphFont"/>
    <w:uiPriority w:val="20"/>
    <w:qFormat/>
    <w:rsid w:val="000C444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C444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44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444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DefaultParagraphFont"/>
    <w:rsid w:val="000C4445"/>
  </w:style>
  <w:style w:type="character" w:customStyle="1" w:styleId="pln">
    <w:name w:val="pln"/>
    <w:basedOn w:val="DefaultParagraphFont"/>
    <w:rsid w:val="000C4445"/>
  </w:style>
  <w:style w:type="character" w:customStyle="1" w:styleId="pun">
    <w:name w:val="pun"/>
    <w:basedOn w:val="DefaultParagraphFont"/>
    <w:rsid w:val="000C4445"/>
  </w:style>
  <w:style w:type="character" w:customStyle="1" w:styleId="lit">
    <w:name w:val="lit"/>
    <w:basedOn w:val="DefaultParagraphFont"/>
    <w:rsid w:val="000C4445"/>
  </w:style>
  <w:style w:type="character" w:customStyle="1" w:styleId="com">
    <w:name w:val="com"/>
    <w:basedOn w:val="DefaultParagraphFont"/>
    <w:rsid w:val="000C4445"/>
  </w:style>
  <w:style w:type="character" w:customStyle="1" w:styleId="str">
    <w:name w:val="str"/>
    <w:basedOn w:val="DefaultParagraphFont"/>
    <w:rsid w:val="000C4445"/>
  </w:style>
  <w:style w:type="character" w:customStyle="1" w:styleId="typ">
    <w:name w:val="typ"/>
    <w:basedOn w:val="DefaultParagraphFont"/>
    <w:rsid w:val="000C4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6644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1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2652">
                  <w:marLeft w:val="0"/>
                  <w:marRight w:val="0"/>
                  <w:marTop w:val="480"/>
                  <w:marBottom w:val="9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324646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529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1</cp:revision>
  <dcterms:created xsi:type="dcterms:W3CDTF">2022-09-06T19:33:00Z</dcterms:created>
  <dcterms:modified xsi:type="dcterms:W3CDTF">2022-09-06T19:35:00Z</dcterms:modified>
</cp:coreProperties>
</file>