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9251" w14:textId="2EB45E9F" w:rsidR="00E030C1" w:rsidRPr="00E030C1" w:rsidRDefault="00E030C1" w:rsidP="00E030C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E030C1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07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E030C1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 xml:space="preserve">Laços for com </w:t>
      </w:r>
      <w:proofErr w:type="spellStart"/>
      <w:r w:rsidRPr="00E030C1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tuplas</w:t>
      </w:r>
      <w:proofErr w:type="spellEnd"/>
    </w:p>
    <w:p w14:paraId="68086F76" w14:textId="0BBF6846" w:rsidR="00E030C1" w:rsidRDefault="00E030C1" w:rsidP="00E030C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0FFB4E" w14:textId="77777777" w:rsidR="00E030C1" w:rsidRPr="00E030C1" w:rsidRDefault="00E030C1" w:rsidP="00E030C1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26A900B9" w14:textId="77777777" w:rsidR="00E030C1" w:rsidRPr="00E030C1" w:rsidRDefault="00E030C1" w:rsidP="00E030C1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030C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O procedimento de iteração em </w:t>
      </w:r>
      <w:proofErr w:type="spellStart"/>
      <w:r w:rsidRPr="00E030C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tuplas</w:t>
      </w:r>
      <w:proofErr w:type="spellEnd"/>
      <w:r w:rsidRPr="00E030C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é o mesmo que aprendemos com listas, no treinamento anterior. Utilizamos a </w:t>
      </w:r>
      <w:proofErr w:type="spellStart"/>
      <w:r w:rsidRPr="00E030C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tupla</w:t>
      </w:r>
      <w:proofErr w:type="spellEnd"/>
      <w:r w:rsidRPr="00E030C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como </w:t>
      </w:r>
      <w:proofErr w:type="spellStart"/>
      <w:r w:rsidRPr="00E030C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iterador</w:t>
      </w:r>
      <w:proofErr w:type="spellEnd"/>
      <w:r w:rsidRPr="00E030C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de um laço </w:t>
      </w:r>
      <w:r w:rsidRPr="00E030C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E030C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simples, ou aninhado, e conseguimos acesso a cada item individualmente.</w:t>
      </w:r>
    </w:p>
    <w:p w14:paraId="3C8D808A" w14:textId="77777777" w:rsidR="00E030C1" w:rsidRPr="00E030C1" w:rsidRDefault="00E030C1" w:rsidP="00E030C1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030C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Para responder esta questão, considere a mesma </w:t>
      </w:r>
      <w:proofErr w:type="spellStart"/>
      <w:r w:rsidRPr="00E030C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tupla</w:t>
      </w:r>
      <w:proofErr w:type="spellEnd"/>
      <w:r w:rsidRPr="00E030C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da atividade anterior:</w:t>
      </w:r>
    </w:p>
    <w:p w14:paraId="1B8904FA" w14:textId="77777777" w:rsidR="00E030C1" w:rsidRPr="00E030C1" w:rsidRDefault="00E030C1" w:rsidP="00E030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carros = (</w:t>
      </w:r>
    </w:p>
    <w:p w14:paraId="7290B24D" w14:textId="77777777" w:rsidR="00E030C1" w:rsidRPr="00E030C1" w:rsidRDefault="00E030C1" w:rsidP="00E030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(</w:t>
      </w:r>
    </w:p>
    <w:p w14:paraId="341518C1" w14:textId="77777777" w:rsidR="00E030C1" w:rsidRPr="00E030C1" w:rsidRDefault="00E030C1" w:rsidP="00E030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E030C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E030C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Jetta</w:t>
      </w:r>
      <w:proofErr w:type="spellEnd"/>
      <w:r w:rsidRPr="00E030C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030C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Variant</w:t>
      </w:r>
      <w:proofErr w:type="spellEnd"/>
      <w:r w:rsidRPr="00E030C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2863636E" w14:textId="77777777" w:rsidR="00E030C1" w:rsidRPr="00E030C1" w:rsidRDefault="00E030C1" w:rsidP="00E030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E030C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 4.0 Turbo'</w:t>
      </w: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07EA3919" w14:textId="77777777" w:rsidR="00E030C1" w:rsidRPr="00E030C1" w:rsidRDefault="00E030C1" w:rsidP="00E030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E030C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2003</w:t>
      </w: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3F9D2828" w14:textId="77777777" w:rsidR="00E030C1" w:rsidRPr="00E030C1" w:rsidRDefault="00E030C1" w:rsidP="00E030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E030C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0B1A6997" w14:textId="77777777" w:rsidR="00E030C1" w:rsidRPr="00E030C1" w:rsidRDefault="00E030C1" w:rsidP="00E030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(</w:t>
      </w:r>
      <w:r w:rsidRPr="00E030C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'Rodas de liga'</w:t>
      </w: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E030C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'Travas elétricas'</w:t>
      </w: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E030C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'Piloto automático'</w:t>
      </w: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0F517E48" w14:textId="77777777" w:rsidR="00E030C1" w:rsidRPr="00E030C1" w:rsidRDefault="00E030C1" w:rsidP="00E030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),</w:t>
      </w:r>
    </w:p>
    <w:p w14:paraId="44663B04" w14:textId="77777777" w:rsidR="00E030C1" w:rsidRPr="00E030C1" w:rsidRDefault="00E030C1" w:rsidP="00E030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(</w:t>
      </w:r>
    </w:p>
    <w:p w14:paraId="20F2DE66" w14:textId="77777777" w:rsidR="00E030C1" w:rsidRPr="00E030C1" w:rsidRDefault="00E030C1" w:rsidP="00E030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E030C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'Passat'</w:t>
      </w: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204AAFA5" w14:textId="77777777" w:rsidR="00E030C1" w:rsidRPr="00E030C1" w:rsidRDefault="00E030C1" w:rsidP="00E030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E030C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 Diesel'</w:t>
      </w: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6C411672" w14:textId="77777777" w:rsidR="00E030C1" w:rsidRPr="00E030C1" w:rsidRDefault="00E030C1" w:rsidP="00E030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E030C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1991</w:t>
      </w: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1806F486" w14:textId="77777777" w:rsidR="00E030C1" w:rsidRPr="00E030C1" w:rsidRDefault="00E030C1" w:rsidP="00E030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proofErr w:type="spellStart"/>
      <w:r w:rsidRPr="00E030C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5DDF7BBD" w14:textId="77777777" w:rsidR="00E030C1" w:rsidRPr="00E030C1" w:rsidRDefault="00E030C1" w:rsidP="00E030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(</w:t>
      </w:r>
      <w:r w:rsidRPr="00E030C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'Central multimídia'</w:t>
      </w: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E030C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'Teto panorâmico'</w:t>
      </w: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E030C1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'Freios ABS'</w:t>
      </w: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619AF14D" w14:textId="77777777" w:rsidR="00E030C1" w:rsidRPr="00E030C1" w:rsidRDefault="00E030C1" w:rsidP="00E030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)</w:t>
      </w:r>
    </w:p>
    <w:p w14:paraId="1028098B" w14:textId="77777777" w:rsidR="00E030C1" w:rsidRPr="00E030C1" w:rsidRDefault="00E030C1" w:rsidP="00E030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E030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gramEnd"/>
      <w:r w:rsidRPr="00E030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6B02C28E" w14:textId="77777777" w:rsidR="00E030C1" w:rsidRPr="00E030C1" w:rsidRDefault="00E030C1" w:rsidP="00E030C1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030C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Observe que se trata de uma </w:t>
      </w:r>
      <w:proofErr w:type="spellStart"/>
      <w:r w:rsidRPr="00E030C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tupla</w:t>
      </w:r>
      <w:proofErr w:type="spellEnd"/>
      <w:r w:rsidRPr="00E030C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(1º nível) com duas </w:t>
      </w:r>
      <w:proofErr w:type="spellStart"/>
      <w:r w:rsidRPr="00E030C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tuplas</w:t>
      </w:r>
      <w:proofErr w:type="spellEnd"/>
      <w:r w:rsidRPr="00E030C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, que representam um conjunto de dados de dois veículos (2º nível), e que uma destas informações (acessórios) vêm também dentro de uma </w:t>
      </w:r>
      <w:proofErr w:type="spellStart"/>
      <w:r w:rsidRPr="00E030C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tupla</w:t>
      </w:r>
      <w:proofErr w:type="spellEnd"/>
      <w:r w:rsidRPr="00E030C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(3º </w:t>
      </w:r>
      <w:r w:rsidRPr="00E030C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lastRenderedPageBreak/>
        <w:t xml:space="preserve">nível). O que precisamos é iterar na </w:t>
      </w:r>
      <w:proofErr w:type="spellStart"/>
      <w:r w:rsidRPr="00E030C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tupla</w:t>
      </w:r>
      <w:proofErr w:type="spellEnd"/>
      <w:r w:rsidRPr="00E030C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</w:t>
      </w:r>
      <w:r w:rsidRPr="00E030C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carros</w:t>
      </w:r>
      <w:r w:rsidRPr="00E030C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e imprimir todos os acessórios que aparecem. O resultado desejado é o seguinte:</w:t>
      </w:r>
    </w:p>
    <w:p w14:paraId="63EEB01A" w14:textId="77777777" w:rsidR="00E030C1" w:rsidRPr="00E030C1" w:rsidRDefault="00E030C1" w:rsidP="00E030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Rodas de liga</w:t>
      </w:r>
    </w:p>
    <w:p w14:paraId="56E6D2A6" w14:textId="77777777" w:rsidR="00E030C1" w:rsidRPr="00E030C1" w:rsidRDefault="00E030C1" w:rsidP="00E030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Travas elétricas</w:t>
      </w:r>
    </w:p>
    <w:p w14:paraId="702C1826" w14:textId="77777777" w:rsidR="00E030C1" w:rsidRPr="00E030C1" w:rsidRDefault="00E030C1" w:rsidP="00E030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Piloto automático</w:t>
      </w:r>
    </w:p>
    <w:p w14:paraId="66A74E95" w14:textId="77777777" w:rsidR="00E030C1" w:rsidRPr="00E030C1" w:rsidRDefault="00E030C1" w:rsidP="00E030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Central multimídia</w:t>
      </w:r>
    </w:p>
    <w:p w14:paraId="3B7E8FCF" w14:textId="77777777" w:rsidR="00E030C1" w:rsidRPr="00E030C1" w:rsidRDefault="00E030C1" w:rsidP="00E030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Teto panorâmico</w:t>
      </w:r>
    </w:p>
    <w:p w14:paraId="015FBE56" w14:textId="77777777" w:rsidR="00E030C1" w:rsidRPr="00E030C1" w:rsidRDefault="00E030C1" w:rsidP="00E030C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Freios ABS</w:t>
      </w:r>
      <w:r w:rsidRPr="00E030C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51159D51" w14:textId="77777777" w:rsidR="00E030C1" w:rsidRPr="00E030C1" w:rsidRDefault="00E030C1" w:rsidP="00E030C1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E030C1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Assinale a alternativa com o código que produz este resultado.</w:t>
      </w:r>
    </w:p>
    <w:p w14:paraId="45410F7B" w14:textId="77777777" w:rsidR="00E030C1" w:rsidRPr="00E030C1" w:rsidRDefault="00E030C1" w:rsidP="00E030C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030C1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6BFBCBEE" w14:textId="77777777" w:rsidR="00E030C1" w:rsidRPr="00E030C1" w:rsidRDefault="00E030C1" w:rsidP="00E030C1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05"/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</w:pPr>
      <w:r w:rsidRPr="00E030C1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t>Alternativa correta</w:t>
      </w:r>
    </w:p>
    <w:p w14:paraId="35CB5908" w14:textId="6B60A56B" w:rsidR="00E030C1" w:rsidRPr="00E030C1" w:rsidRDefault="00E030C1" w:rsidP="00E030C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E030C1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object w:dxaOrig="1440" w:dyaOrig="1440" w14:anchorId="542BA5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pt" o:ole="">
            <v:imagedata r:id="rId5" o:title=""/>
          </v:shape>
          <w:control r:id="rId6" w:name="DefaultOcxName" w:shapeid="_x0000_i1036"/>
        </w:object>
      </w:r>
    </w:p>
    <w:p w14:paraId="55234D37" w14:textId="77777777" w:rsidR="00E030C1" w:rsidRPr="00E030C1" w:rsidRDefault="00E030C1" w:rsidP="00E030C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030C1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tupla</w:t>
      </w:r>
      <w:proofErr w:type="spellEnd"/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E030C1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</w:t>
      </w: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carros:</w:t>
      </w:r>
    </w:p>
    <w:p w14:paraId="4656117E" w14:textId="77777777" w:rsidR="00E030C1" w:rsidRPr="00E030C1" w:rsidRDefault="00E030C1" w:rsidP="00E030C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E030C1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tupla</w:t>
      </w:r>
      <w:proofErr w:type="spellEnd"/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6EE9F8CB" w14:textId="77777777" w:rsidR="00E030C1" w:rsidRPr="00E030C1" w:rsidRDefault="00E030C1" w:rsidP="00E030C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E030C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Alternativa errada! O laço acima imprime as duas </w:t>
      </w:r>
      <w:proofErr w:type="spellStart"/>
      <w:r w:rsidRPr="00E030C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tuplas</w:t>
      </w:r>
      <w:proofErr w:type="spellEnd"/>
      <w:r w:rsidRPr="00E030C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 de informações dos veículos. O que precisamos é somente imprimir os acessórios de cada veículo.</w:t>
      </w:r>
    </w:p>
    <w:p w14:paraId="20FA84C6" w14:textId="77777777" w:rsidR="00E030C1" w:rsidRPr="00E030C1" w:rsidRDefault="00E030C1" w:rsidP="00E030C1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</w:pPr>
      <w:r w:rsidRPr="00E030C1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t>Alternativa correta</w:t>
      </w:r>
    </w:p>
    <w:p w14:paraId="45C471AD" w14:textId="63865006" w:rsidR="00E030C1" w:rsidRPr="00E030C1" w:rsidRDefault="00E030C1" w:rsidP="00E030C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E030C1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object w:dxaOrig="1440" w:dyaOrig="1440" w14:anchorId="2980107A">
          <v:shape id="_x0000_i1035" type="#_x0000_t75" style="width:20.25pt;height:18pt" o:ole="">
            <v:imagedata r:id="rId5" o:title=""/>
          </v:shape>
          <w:control r:id="rId7" w:name="DefaultOcxName1" w:shapeid="_x0000_i1035"/>
        </w:object>
      </w:r>
    </w:p>
    <w:p w14:paraId="1C49DA35" w14:textId="77777777" w:rsidR="00E030C1" w:rsidRPr="00E030C1" w:rsidRDefault="00E030C1" w:rsidP="00E030C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030C1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tupla</w:t>
      </w:r>
      <w:proofErr w:type="spellEnd"/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E030C1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</w:t>
      </w: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carros:</w:t>
      </w:r>
    </w:p>
    <w:p w14:paraId="5844ED5B" w14:textId="77777777" w:rsidR="00E030C1" w:rsidRPr="00E030C1" w:rsidRDefault="00E030C1" w:rsidP="00E030C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E030C1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Start"/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tupla</w:t>
      </w:r>
      <w:proofErr w:type="spellEnd"/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</w:t>
      </w:r>
      <w:proofErr w:type="gramEnd"/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-1])</w:t>
      </w:r>
    </w:p>
    <w:p w14:paraId="6752AE8C" w14:textId="77777777" w:rsidR="00E030C1" w:rsidRPr="00E030C1" w:rsidRDefault="00E030C1" w:rsidP="00E030C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E030C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Alternativa errada! Com o código acima, obtemos todos os acessórios da </w:t>
      </w:r>
      <w:proofErr w:type="spellStart"/>
      <w:r w:rsidRPr="00E030C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tupla</w:t>
      </w:r>
      <w:proofErr w:type="spellEnd"/>
      <w:r w:rsidRPr="00E030C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 </w:t>
      </w: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carros</w:t>
      </w:r>
      <w:r w:rsidRPr="00E030C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, mas o resultado permanece dentro de </w:t>
      </w:r>
      <w:proofErr w:type="spellStart"/>
      <w:r w:rsidRPr="00E030C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tuplas</w:t>
      </w:r>
      <w:proofErr w:type="spellEnd"/>
      <w:r w:rsidRPr="00E030C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. Não é isso que o problema pede. Talvez seja necessário utilizar um </w:t>
      </w:r>
      <w:r w:rsidRPr="00E030C1">
        <w:rPr>
          <w:rFonts w:ascii="Source Serif Pro" w:eastAsia="Times New Roman" w:hAnsi="Source Serif Pro" w:cs="Open Sans"/>
          <w:i/>
          <w:iCs/>
          <w:color w:val="767E85"/>
          <w:sz w:val="23"/>
          <w:szCs w:val="23"/>
          <w:shd w:val="clear" w:color="auto" w:fill="FFFFFF"/>
          <w:lang w:eastAsia="pt-BR"/>
        </w:rPr>
        <w:t>loop</w:t>
      </w:r>
      <w:r w:rsidRPr="00E030C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 aninhado.</w:t>
      </w:r>
    </w:p>
    <w:p w14:paraId="69FF1FAD" w14:textId="77777777" w:rsidR="00E030C1" w:rsidRPr="00E030C1" w:rsidRDefault="00E030C1" w:rsidP="00E030C1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</w:pPr>
      <w:r w:rsidRPr="00E030C1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t>Alternativa correta</w:t>
      </w:r>
    </w:p>
    <w:p w14:paraId="7B6F227C" w14:textId="7DBB763F" w:rsidR="00E030C1" w:rsidRPr="00E030C1" w:rsidRDefault="00E030C1" w:rsidP="00E030C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E030C1">
        <w:rPr>
          <w:rFonts w:ascii="Open Sans" w:eastAsia="Times New Roman" w:hAnsi="Open Sans" w:cs="Open Sans"/>
          <w:color w:val="6E757A"/>
          <w:sz w:val="21"/>
          <w:szCs w:val="21"/>
          <w:lang w:eastAsia="pt-BR"/>
        </w:rPr>
        <w:object w:dxaOrig="1440" w:dyaOrig="1440" w14:anchorId="3104F35C">
          <v:shape id="_x0000_i1034" type="#_x0000_t75" style="width:20.25pt;height:18pt" o:ole="">
            <v:imagedata r:id="rId5" o:title=""/>
          </v:shape>
          <w:control r:id="rId8" w:name="DefaultOcxName2" w:shapeid="_x0000_i1034"/>
        </w:object>
      </w:r>
    </w:p>
    <w:p w14:paraId="718AEBCD" w14:textId="77777777" w:rsidR="00E030C1" w:rsidRPr="00E030C1" w:rsidRDefault="00E030C1" w:rsidP="00E030C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030C1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030C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tupla</w:t>
      </w:r>
      <w:proofErr w:type="spellEnd"/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E030C1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</w:t>
      </w: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carros:</w:t>
      </w:r>
    </w:p>
    <w:p w14:paraId="798501F1" w14:textId="77777777" w:rsidR="00E030C1" w:rsidRPr="00E030C1" w:rsidRDefault="00E030C1" w:rsidP="00E030C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E030C1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E030C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item</w:t>
      </w: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E030C1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</w:t>
      </w: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tupla</w:t>
      </w:r>
      <w:proofErr w:type="spellEnd"/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</w:t>
      </w:r>
    </w:p>
    <w:p w14:paraId="7EA87F18" w14:textId="77777777" w:rsidR="00E030C1" w:rsidRPr="00E030C1" w:rsidRDefault="00E030C1" w:rsidP="00E030C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E030C1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print</w:t>
      </w: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(item)</w:t>
      </w:r>
    </w:p>
    <w:p w14:paraId="2120C85D" w14:textId="77777777" w:rsidR="00E030C1" w:rsidRPr="00E030C1" w:rsidRDefault="00E030C1" w:rsidP="00E030C1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E030C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Alternativa errada! O código acima imprime todos os itens das duas </w:t>
      </w:r>
      <w:proofErr w:type="spellStart"/>
      <w:r w:rsidRPr="00E030C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tuplas</w:t>
      </w:r>
      <w:proofErr w:type="spellEnd"/>
      <w:r w:rsidRPr="00E030C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 de informações dos veículos. Precisamos imprimir somente os acessórios.</w:t>
      </w:r>
    </w:p>
    <w:p w14:paraId="01B34904" w14:textId="77777777" w:rsidR="00E030C1" w:rsidRPr="00E030C1" w:rsidRDefault="00E030C1" w:rsidP="00E030C1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E030C1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5604DEE4" w14:textId="655CD373" w:rsidR="00E030C1" w:rsidRPr="00E030C1" w:rsidRDefault="00E030C1" w:rsidP="00E030C1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E030C1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25F8DE80">
          <v:shape id="_x0000_i1033" type="#_x0000_t75" style="width:20.25pt;height:18pt" o:ole="">
            <v:imagedata r:id="rId5" o:title=""/>
          </v:shape>
          <w:control r:id="rId9" w:name="DefaultOcxName3" w:shapeid="_x0000_i1033"/>
        </w:object>
      </w:r>
    </w:p>
    <w:p w14:paraId="13E7B2C4" w14:textId="77777777" w:rsidR="00E030C1" w:rsidRPr="00E030C1" w:rsidRDefault="00E030C1" w:rsidP="00E030C1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030C1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030C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tupla</w:t>
      </w:r>
      <w:proofErr w:type="spellEnd"/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E030C1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</w:t>
      </w: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carros:</w:t>
      </w:r>
    </w:p>
    <w:p w14:paraId="3AC1BCD4" w14:textId="77777777" w:rsidR="00E030C1" w:rsidRPr="00E030C1" w:rsidRDefault="00E030C1" w:rsidP="00E030C1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E030C1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E030C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item</w:t>
      </w: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E030C1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</w:t>
      </w: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tupla</w:t>
      </w:r>
      <w:proofErr w:type="spellEnd"/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</w:t>
      </w:r>
      <w:proofErr w:type="gramEnd"/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-</w:t>
      </w:r>
      <w:r w:rsidRPr="00E030C1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]:</w:t>
      </w:r>
    </w:p>
    <w:p w14:paraId="3575F0A0" w14:textId="77777777" w:rsidR="00E030C1" w:rsidRPr="00E030C1" w:rsidRDefault="00E030C1" w:rsidP="00E030C1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</w:t>
      </w:r>
      <w:r w:rsidRPr="00E030C1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print</w:t>
      </w: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(item)</w:t>
      </w:r>
    </w:p>
    <w:p w14:paraId="089CFB47" w14:textId="77777777" w:rsidR="00E030C1" w:rsidRPr="00E030C1" w:rsidRDefault="00E030C1" w:rsidP="00E030C1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E030C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correta! Note que no segundo laço </w:t>
      </w:r>
      <w:r w:rsidRPr="00E030C1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for</w:t>
      </w:r>
      <w:r w:rsidRPr="00E030C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, utilizamos as listas de acessórios como </w:t>
      </w:r>
      <w:proofErr w:type="spellStart"/>
      <w:r w:rsidRPr="00E030C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iterador</w:t>
      </w:r>
      <w:proofErr w:type="spellEnd"/>
      <w:r w:rsidRPr="00E030C1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09607B68" w14:textId="77777777" w:rsidR="00E030C1" w:rsidRPr="00E030C1" w:rsidRDefault="00E030C1" w:rsidP="00E030C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030C1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2E98C785" w14:textId="77777777" w:rsidR="009B2B53" w:rsidRDefault="009B2B53"/>
    <w:sectPr w:rsidR="009B2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04EB"/>
    <w:multiLevelType w:val="multilevel"/>
    <w:tmpl w:val="B7EA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0183A"/>
    <w:multiLevelType w:val="multilevel"/>
    <w:tmpl w:val="2980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C1"/>
    <w:rsid w:val="009B2B53"/>
    <w:rsid w:val="00E0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CEF30"/>
  <w15:chartTrackingRefBased/>
  <w15:docId w15:val="{95D3A07A-A864-4B8B-8D8B-191A00C5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030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30C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E030C1"/>
  </w:style>
  <w:style w:type="character" w:styleId="Hyperlink">
    <w:name w:val="Hyperlink"/>
    <w:basedOn w:val="Fontepargpadro"/>
    <w:uiPriority w:val="99"/>
    <w:semiHidden/>
    <w:unhideWhenUsed/>
    <w:rsid w:val="00E030C1"/>
    <w:rPr>
      <w:color w:val="0000FF"/>
      <w:u w:val="single"/>
    </w:rPr>
  </w:style>
  <w:style w:type="paragraph" w:customStyle="1" w:styleId="settings-box-item">
    <w:name w:val="settings-box-item"/>
    <w:basedOn w:val="Normal"/>
    <w:rsid w:val="00E03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03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030C1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03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030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tring">
    <w:name w:val="hljs-string"/>
    <w:basedOn w:val="Fontepargpadro"/>
    <w:rsid w:val="00E030C1"/>
  </w:style>
  <w:style w:type="character" w:customStyle="1" w:styleId="hljs-number">
    <w:name w:val="hljs-number"/>
    <w:basedOn w:val="Fontepargpadro"/>
    <w:rsid w:val="00E030C1"/>
  </w:style>
  <w:style w:type="character" w:customStyle="1" w:styleId="hljs-literal">
    <w:name w:val="hljs-literal"/>
    <w:basedOn w:val="Fontepargpadro"/>
    <w:rsid w:val="00E030C1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030C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030C1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alternativelist-item">
    <w:name w:val="alternativelist-item"/>
    <w:basedOn w:val="Normal"/>
    <w:rsid w:val="00E03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ternativelist-item-alternative">
    <w:name w:val="alternativelist-item-alternative"/>
    <w:basedOn w:val="Fontepargpadro"/>
    <w:rsid w:val="00E030C1"/>
  </w:style>
  <w:style w:type="character" w:customStyle="1" w:styleId="hljs-keyword">
    <w:name w:val="hljs-keyword"/>
    <w:basedOn w:val="Fontepargpadro"/>
    <w:rsid w:val="00E030C1"/>
  </w:style>
  <w:style w:type="character" w:customStyle="1" w:styleId="hljs-builtin">
    <w:name w:val="hljs-built_in"/>
    <w:basedOn w:val="Fontepargpadro"/>
    <w:rsid w:val="00E030C1"/>
  </w:style>
  <w:style w:type="character" w:styleId="nfase">
    <w:name w:val="Emphasis"/>
    <w:basedOn w:val="Fontepargpadro"/>
    <w:uiPriority w:val="20"/>
    <w:qFormat/>
    <w:rsid w:val="00E030C1"/>
    <w:rPr>
      <w:i/>
      <w:iCs/>
    </w:rPr>
  </w:style>
  <w:style w:type="character" w:customStyle="1" w:styleId="hljs-variable">
    <w:name w:val="hljs-variable"/>
    <w:basedOn w:val="Fontepargpadro"/>
    <w:rsid w:val="00E030C1"/>
  </w:style>
  <w:style w:type="character" w:customStyle="1" w:styleId="hljs-title">
    <w:name w:val="hljs-title"/>
    <w:basedOn w:val="Fontepargpadro"/>
    <w:rsid w:val="00E030C1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030C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030C1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0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4574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59912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85737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1423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9062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2022-09-16T18:14:00Z</dcterms:created>
  <dcterms:modified xsi:type="dcterms:W3CDTF">2022-09-16T18:15:00Z</dcterms:modified>
</cp:coreProperties>
</file>