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152D" w14:textId="33F6CB61" w:rsidR="00E211A9" w:rsidRPr="00E211A9" w:rsidRDefault="00E211A9" w:rsidP="00E211A9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E211A9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02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proofErr w:type="spellStart"/>
      <w:r w:rsidRPr="00E211A9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Built</w:t>
      </w:r>
      <w:proofErr w:type="spellEnd"/>
      <w:r w:rsidRPr="00E211A9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 xml:space="preserve">-in </w:t>
      </w:r>
      <w:proofErr w:type="spellStart"/>
      <w:r w:rsidRPr="00E211A9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Functions</w:t>
      </w:r>
      <w:proofErr w:type="spellEnd"/>
    </w:p>
    <w:p w14:paraId="57804278" w14:textId="77777777" w:rsidR="00E211A9" w:rsidRDefault="00E211A9" w:rsidP="00E211A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2E2866CC" w14:textId="77777777" w:rsidR="00E211A9" w:rsidRDefault="00E211A9" w:rsidP="00E211A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1283E321" w14:textId="77777777" w:rsidR="00E211A9" w:rsidRDefault="00E211A9" w:rsidP="00E211A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41B1A31C" w14:textId="5EFC5CE0" w:rsidR="00E211A9" w:rsidRPr="00E211A9" w:rsidRDefault="00E211A9" w:rsidP="00E211A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Nessa seção do treinamento conversaremos sobre funções. As funções são unidades de código reutilizáveis que realizam tarefas específicas. Elas podem receber </w:t>
      </w:r>
      <w:r w:rsidRPr="00E211A9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inputs</w:t>
      </w: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são as entradas (também chamadas de parâmetros), e podem retornar resultados.</w:t>
      </w:r>
    </w:p>
    <w:p w14:paraId="56CB53B8" w14:textId="77777777" w:rsidR="00E211A9" w:rsidRPr="00E211A9" w:rsidRDefault="00E211A9" w:rsidP="00E211A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Começaremos explorando as funções nativas do Python (</w:t>
      </w:r>
      <w:proofErr w:type="spellStart"/>
      <w:r w:rsidRPr="00E211A9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built</w:t>
      </w:r>
      <w:proofErr w:type="spellEnd"/>
      <w:r w:rsidRPr="00E211A9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 xml:space="preserve">-in </w:t>
      </w:r>
      <w:proofErr w:type="spellStart"/>
      <w:r w:rsidRPr="00E211A9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functions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), ou seja, funções integradas da linguagem que estão sempre acessíveis, sem a necessidade de criação ou importação. Nós, inclusive, utilizamos várias delas neste treinamento e no anterior, como </w:t>
      </w:r>
      <w:proofErr w:type="spellStart"/>
      <w:proofErr w:type="gramStart"/>
      <w:r w:rsidRPr="00E211A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type</w:t>
      </w:r>
      <w:proofErr w:type="spellEnd"/>
      <w:r w:rsidRPr="00E211A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E211A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E211A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print()</w:t>
      </w: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E211A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zip()</w:t>
      </w: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proofErr w:type="spellStart"/>
      <w:r w:rsidRPr="00E211A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len</w:t>
      </w:r>
      <w:proofErr w:type="spellEnd"/>
      <w:r w:rsidRPr="00E211A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assim por diante.</w:t>
      </w:r>
    </w:p>
    <w:p w14:paraId="51579EEC" w14:textId="77777777" w:rsidR="00E211A9" w:rsidRPr="00E211A9" w:rsidRDefault="00E211A9" w:rsidP="00E211A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O objetivo aqui não é esgotarmos todas as funções nativas da linguagem, afinal muitas delas não têm utilidade prática para nosso trabalho como cientistas de dados. A ideia é, dependendo das necessidades, procurarmos por funções que nos ajudem a resolver determinados problemas. Se não existirem, poderemos criar as nossas próprias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funçoes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algo que será tema dos próximos vídeos.</w:t>
      </w:r>
    </w:p>
    <w:p w14:paraId="29789ED9" w14:textId="77777777" w:rsidR="00E211A9" w:rsidRPr="00E211A9" w:rsidRDefault="00E211A9" w:rsidP="00E211A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Caso queira, você pode consultar a </w:t>
      </w:r>
      <w:hyperlink r:id="rId4" w:tgtFrame="_blank" w:history="1">
        <w:r w:rsidRPr="00E211A9">
          <w:rPr>
            <w:rFonts w:ascii="Source Serif Pro" w:eastAsia="Times New Roman" w:hAnsi="Source Serif Pro" w:cs="Times New Roman"/>
            <w:color w:val="0000FF"/>
            <w:sz w:val="27"/>
            <w:szCs w:val="27"/>
            <w:u w:val="single"/>
            <w:lang w:eastAsia="pt-BR"/>
          </w:rPr>
          <w:t>documentação do Python a respeito de funções</w:t>
        </w:r>
      </w:hyperlink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se aprofundar nesse tema.</w:t>
      </w:r>
    </w:p>
    <w:p w14:paraId="1372BFE1" w14:textId="77777777" w:rsidR="00E211A9" w:rsidRPr="00E211A9" w:rsidRDefault="00E211A9" w:rsidP="00E211A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Para começarmos os testes, inicializaremos novamente um dicionário </w:t>
      </w:r>
      <w:r w:rsidRPr="00E211A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</w:t>
      </w: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contendo alguns pares chave-valor.</w:t>
      </w:r>
    </w:p>
    <w:p w14:paraId="3437D46F" w14:textId="77777777" w:rsidR="00E211A9" w:rsidRPr="00E211A9" w:rsidRDefault="00E211A9" w:rsidP="00E211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 = {</w:t>
      </w:r>
      <w:r w:rsidRPr="00E211A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E211A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Jetta</w:t>
      </w:r>
      <w:proofErr w:type="spellEnd"/>
      <w:r w:rsidRPr="00E211A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211A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Variant</w:t>
      </w:r>
      <w:proofErr w:type="spellEnd"/>
      <w:r w:rsidRPr="00E211A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88078.64, </w:t>
      </w:r>
      <w:r w:rsidRPr="00E211A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'Passat'</w:t>
      </w:r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106161.94, </w:t>
      </w:r>
      <w:r w:rsidRPr="00E211A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E211A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Crossfox</w:t>
      </w:r>
      <w:proofErr w:type="spellEnd"/>
      <w:r w:rsidRPr="00E211A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72832.16}</w:t>
      </w:r>
    </w:p>
    <w:p w14:paraId="5CDD7AEB" w14:textId="77777777" w:rsidR="00E211A9" w:rsidRPr="00E211A9" w:rsidRDefault="00E211A9" w:rsidP="00E211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r w:rsidRPr="00E211A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E211A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37C165FC" w14:textId="77777777" w:rsidR="00E211A9" w:rsidRPr="00E211A9" w:rsidRDefault="00E211A9" w:rsidP="00E211A9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{'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Crossfox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': 72832.16, '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Jetta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Variant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': 88078.64, 'Passat': 106161.94}</w:t>
      </w:r>
    </w:p>
    <w:p w14:paraId="11723B82" w14:textId="77777777" w:rsidR="00E211A9" w:rsidRPr="00E211A9" w:rsidRDefault="00E211A9" w:rsidP="00E211A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Queremos obter a somatória dos valores dos veículos desse conjunto, algo que pode ser obtido de algumas formas mais complexas e de outras mais simples. Começaremos pelas mais complexas: criaremos uma lista vazia </w:t>
      </w:r>
      <w:r w:rsidRPr="00E211A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valores</w:t>
      </w: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e iniciaremos um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iterador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E211A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</w:t>
      </w: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chamando cada item encontrado em </w:t>
      </w:r>
      <w:proofErr w:type="spellStart"/>
      <w:proofErr w:type="gramStart"/>
      <w:r w:rsidRPr="00E211A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dados.values</w:t>
      </w:r>
      <w:proofErr w:type="spellEnd"/>
      <w:proofErr w:type="gramEnd"/>
      <w:r w:rsidRPr="00E211A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de </w:t>
      </w:r>
      <w:r w:rsidRPr="00E211A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valor</w:t>
      </w: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adicionando tais valores na lista por meio da função </w:t>
      </w:r>
      <w:proofErr w:type="spellStart"/>
      <w:r w:rsidRPr="00E211A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append</w:t>
      </w:r>
      <w:proofErr w:type="spellEnd"/>
      <w:r w:rsidRPr="00E211A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já conhecemos no curso anterior.</w:t>
      </w:r>
    </w:p>
    <w:p w14:paraId="66619E3A" w14:textId="77777777" w:rsidR="00E211A9" w:rsidRPr="00E211A9" w:rsidRDefault="00E211A9" w:rsidP="00E211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valores = []</w:t>
      </w:r>
    </w:p>
    <w:p w14:paraId="49FFF328" w14:textId="77777777" w:rsidR="00E211A9" w:rsidRPr="00E211A9" w:rsidRDefault="00E211A9" w:rsidP="00E211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7B20286F" w14:textId="77777777" w:rsidR="00E211A9" w:rsidRPr="00E211A9" w:rsidRDefault="00E211A9" w:rsidP="00E211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211A9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for</w:t>
      </w:r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valor in </w:t>
      </w:r>
      <w:proofErr w:type="spellStart"/>
      <w:proofErr w:type="gramStart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dados.values</w:t>
      </w:r>
      <w:proofErr w:type="spellEnd"/>
      <w:proofErr w:type="gramEnd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():</w:t>
      </w:r>
    </w:p>
    <w:p w14:paraId="1BBC218A" w14:textId="77777777" w:rsidR="00E211A9" w:rsidRPr="00E211A9" w:rsidRDefault="00E211A9" w:rsidP="00E211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</w:t>
      </w:r>
      <w:proofErr w:type="spellStart"/>
      <w:proofErr w:type="gramStart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valores.</w:t>
      </w:r>
      <w:r w:rsidRPr="00E211A9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append</w:t>
      </w:r>
      <w:proofErr w:type="spellEnd"/>
      <w:proofErr w:type="gramEnd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(valor)</w:t>
      </w:r>
    </w:p>
    <w:p w14:paraId="1B5F5E50" w14:textId="77777777" w:rsidR="00E211A9" w:rsidRPr="00E211A9" w:rsidRDefault="00E211A9" w:rsidP="00E211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valores</w:t>
      </w:r>
      <w:r w:rsidRPr="00E211A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E211A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34B1D8DD" w14:textId="77777777" w:rsidR="00E211A9" w:rsidRPr="00E211A9" w:rsidRDefault="00E211A9" w:rsidP="00E211A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Desse modo obteremos todos os valores dentro de uma única lista, o que nos permitirá somá-los.</w:t>
      </w:r>
    </w:p>
    <w:p w14:paraId="25D959CC" w14:textId="77777777" w:rsidR="00E211A9" w:rsidRPr="00E211A9" w:rsidRDefault="00E211A9" w:rsidP="00E211A9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[88078.64, 106161.94, 72832.16]</w:t>
      </w:r>
    </w:p>
    <w:p w14:paraId="1E56B3D7" w14:textId="77777777" w:rsidR="00E211A9" w:rsidRPr="00E211A9" w:rsidRDefault="00E211A9" w:rsidP="00E211A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Uma forma um pouco enxuta de obtermos a somatória é criando uma variável </w:t>
      </w:r>
      <w:r w:rsidRPr="00E211A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soma</w:t>
      </w: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se iniciará com </w:t>
      </w:r>
      <w:r w:rsidRPr="00E211A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0</w:t>
      </w: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iterando pelos valores com </w:t>
      </w:r>
      <w:proofErr w:type="spellStart"/>
      <w:proofErr w:type="gramStart"/>
      <w:r w:rsidRPr="00E211A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dados.values</w:t>
      </w:r>
      <w:proofErr w:type="spellEnd"/>
      <w:proofErr w:type="gramEnd"/>
      <w:r w:rsidRPr="00E211A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e, ao invés de adicioná-los a uma lista, somá-los diretamente à variável criada anteriormente com </w:t>
      </w:r>
      <w:r w:rsidRPr="00E211A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soma += valor</w:t>
      </w: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7F3DF294" w14:textId="77777777" w:rsidR="00E211A9" w:rsidRPr="00E211A9" w:rsidRDefault="00E211A9" w:rsidP="00E211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soma = 0</w:t>
      </w:r>
    </w:p>
    <w:p w14:paraId="06900FCE" w14:textId="77777777" w:rsidR="00E211A9" w:rsidRPr="00E211A9" w:rsidRDefault="00E211A9" w:rsidP="00E211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for valor in </w:t>
      </w:r>
      <w:proofErr w:type="spellStart"/>
      <w:proofErr w:type="gramStart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dados.values</w:t>
      </w:r>
      <w:proofErr w:type="spellEnd"/>
      <w:proofErr w:type="gramEnd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():</w:t>
      </w:r>
    </w:p>
    <w:p w14:paraId="5FBB0503" w14:textId="77777777" w:rsidR="00E211A9" w:rsidRPr="00E211A9" w:rsidRDefault="00E211A9" w:rsidP="00E211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soma += valor</w:t>
      </w:r>
    </w:p>
    <w:p w14:paraId="24BC2041" w14:textId="77777777" w:rsidR="00E211A9" w:rsidRPr="00E211A9" w:rsidRDefault="00E211A9" w:rsidP="00E211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soma</w:t>
      </w:r>
      <w:r w:rsidRPr="00E211A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E211A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602E211F" w14:textId="77777777" w:rsidR="00E211A9" w:rsidRPr="00E211A9" w:rsidRDefault="00E211A9" w:rsidP="00E211A9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267072.74</w:t>
      </w:r>
    </w:p>
    <w:p w14:paraId="64B9955A" w14:textId="77777777" w:rsidR="00E211A9" w:rsidRPr="00E211A9" w:rsidRDefault="00E211A9" w:rsidP="00E211A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Dentre as </w:t>
      </w:r>
      <w:proofErr w:type="spellStart"/>
      <w:r w:rsidRPr="00E211A9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built</w:t>
      </w:r>
      <w:proofErr w:type="spellEnd"/>
      <w:r w:rsidRPr="00E211A9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 xml:space="preserve">-in </w:t>
      </w:r>
      <w:proofErr w:type="spellStart"/>
      <w:r w:rsidRPr="00E211A9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functions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 Python, existe uma que pode tornar nosso código ainda mais simples: </w:t>
      </w:r>
      <w:proofErr w:type="gramStart"/>
      <w:r w:rsidRPr="00E211A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sum(</w:t>
      </w:r>
      <w:proofErr w:type="gramEnd"/>
      <w:r w:rsidRPr="00E211A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é justamente "soma" em inglês. Na </w:t>
      </w:r>
      <w:hyperlink r:id="rId5" w:anchor="sum" w:tgtFrame="_blank" w:history="1">
        <w:r w:rsidRPr="00E211A9">
          <w:rPr>
            <w:rFonts w:ascii="Source Serif Pro" w:eastAsia="Times New Roman" w:hAnsi="Source Serif Pro" w:cs="Times New Roman"/>
            <w:color w:val="0000FF"/>
            <w:sz w:val="27"/>
            <w:szCs w:val="27"/>
            <w:u w:val="single"/>
            <w:lang w:eastAsia="pt-BR"/>
          </w:rPr>
          <w:t>documentação da função </w:t>
        </w:r>
        <w:proofErr w:type="gramStart"/>
        <w:r w:rsidRPr="00E211A9">
          <w:rPr>
            <w:rFonts w:ascii="Courier New" w:eastAsia="Times New Roman" w:hAnsi="Courier New" w:cs="Courier New"/>
            <w:color w:val="3D464D"/>
            <w:sz w:val="23"/>
            <w:szCs w:val="23"/>
            <w:shd w:val="clear" w:color="auto" w:fill="F0F3F5"/>
            <w:lang w:eastAsia="pt-BR"/>
          </w:rPr>
          <w:t>sum(</w:t>
        </w:r>
        <w:proofErr w:type="gramEnd"/>
        <w:r w:rsidRPr="00E211A9">
          <w:rPr>
            <w:rFonts w:ascii="Courier New" w:eastAsia="Times New Roman" w:hAnsi="Courier New" w:cs="Courier New"/>
            <w:color w:val="3D464D"/>
            <w:sz w:val="23"/>
            <w:szCs w:val="23"/>
            <w:shd w:val="clear" w:color="auto" w:fill="F0F3F5"/>
            <w:lang w:eastAsia="pt-BR"/>
          </w:rPr>
          <w:t>)</w:t>
        </w:r>
      </w:hyperlink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verificaremos que a função pode receber dois parâmetros: um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iterador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E211A9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iterable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um </w:t>
      </w:r>
      <w:r w:rsidRPr="00E211A9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start</w:t>
      </w: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Este último aparece entre colchetes, o que significa duas coisas: que o parâmetro possui um valor padrão e que ele é dispensável - ou seja, que não é necessário fornecê-lo à função para que ela nos retorne um valor.</w:t>
      </w:r>
    </w:p>
    <w:p w14:paraId="3EA37789" w14:textId="77777777" w:rsidR="00E211A9" w:rsidRPr="00E211A9" w:rsidRDefault="00E211A9" w:rsidP="00E211A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Antes de utilizarmos essa função, repare na devolução da chamada </w:t>
      </w:r>
      <w:proofErr w:type="spellStart"/>
      <w:r w:rsidRPr="00E211A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list</w:t>
      </w:r>
      <w:proofErr w:type="spellEnd"/>
      <w:r w:rsidRPr="00E211A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spellStart"/>
      <w:proofErr w:type="gramStart"/>
      <w:r w:rsidRPr="00E211A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dados.values</w:t>
      </w:r>
      <w:proofErr w:type="spellEnd"/>
      <w:proofErr w:type="gramEnd"/>
      <w:r w:rsidRPr="00E211A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())</w:t>
      </w: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202D9472" w14:textId="77777777" w:rsidR="00E211A9" w:rsidRPr="00E211A9" w:rsidRDefault="00E211A9" w:rsidP="00E211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E211A9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list</w:t>
      </w:r>
      <w:proofErr w:type="spellEnd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Start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dados.values</w:t>
      </w:r>
      <w:proofErr w:type="spellEnd"/>
      <w:proofErr w:type="gramEnd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())</w:t>
      </w:r>
      <w:r w:rsidRPr="00E211A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0FA48C72" w14:textId="77777777" w:rsidR="00E211A9" w:rsidRPr="00E211A9" w:rsidRDefault="00E211A9" w:rsidP="00E211A9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[88078.64, 106161.94, 72832.16]</w:t>
      </w:r>
    </w:p>
    <w:p w14:paraId="36AC9947" w14:textId="77777777" w:rsidR="00E211A9" w:rsidRPr="00E211A9" w:rsidRDefault="00E211A9" w:rsidP="00E211A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Aqui conseguimos obter uma lista com todos os valores do nosso dicionário, da mesma maneira que anteriormente, mas utilizando um código bem mais simples e sucinto. A soma (</w:t>
      </w:r>
      <w:proofErr w:type="gramStart"/>
      <w:r w:rsidRPr="00E211A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sum(</w:t>
      </w:r>
      <w:proofErr w:type="gramEnd"/>
      <w:r w:rsidRPr="00E211A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 operará da mesma forma, bastando passarmos como parâmetro o nosso </w:t>
      </w:r>
      <w:proofErr w:type="spellStart"/>
      <w:r w:rsidRPr="00E211A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dados.values</w:t>
      </w:r>
      <w:proofErr w:type="spellEnd"/>
      <w:r w:rsidRPr="00E211A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</w:p>
    <w:p w14:paraId="1681048C" w14:textId="77777777" w:rsidR="00E211A9" w:rsidRPr="00E211A9" w:rsidRDefault="00E211A9" w:rsidP="00E211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E211A9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sum</w:t>
      </w:r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Start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dados.values</w:t>
      </w:r>
      <w:proofErr w:type="spellEnd"/>
      <w:proofErr w:type="gramEnd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())</w:t>
      </w:r>
      <w:r w:rsidRPr="00E211A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6E983AD6" w14:textId="77777777" w:rsidR="00E211A9" w:rsidRPr="00E211A9" w:rsidRDefault="00E211A9" w:rsidP="00E211A9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267072.74</w:t>
      </w:r>
    </w:p>
    <w:p w14:paraId="6116049F" w14:textId="77777777" w:rsidR="00E211A9" w:rsidRPr="00E211A9" w:rsidRDefault="00E211A9" w:rsidP="00E211A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Nosso resultado é a soma de todos os valores do dicionário </w:t>
      </w:r>
      <w:r w:rsidRPr="00E211A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</w:t>
      </w: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executada de maneira bastante resumida. O parâmetro </w:t>
      </w:r>
      <w:r w:rsidRPr="00E211A9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start</w:t>
      </w: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dessa função significa que podemos iniciar a soma já com algum valor. Isso pode ser feito simplesmente passando o valor desejado após uma vírgula.</w:t>
      </w:r>
    </w:p>
    <w:p w14:paraId="24BC42B9" w14:textId="77777777" w:rsidR="00E211A9" w:rsidRPr="00E211A9" w:rsidRDefault="00E211A9" w:rsidP="00E211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E211A9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sum</w:t>
      </w:r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Start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dados.values</w:t>
      </w:r>
      <w:proofErr w:type="spellEnd"/>
      <w:proofErr w:type="gramEnd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(), </w:t>
      </w:r>
      <w:r w:rsidRPr="00E211A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1000000</w:t>
      </w:r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E211A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65586974" w14:textId="77777777" w:rsidR="00E211A9" w:rsidRPr="00E211A9" w:rsidRDefault="00E211A9" w:rsidP="00E211A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Assim, a nossa soma será adicionada ao valor inicial - nesse caso, um milhão.</w:t>
      </w:r>
    </w:p>
    <w:p w14:paraId="0BD27477" w14:textId="77777777" w:rsidR="00E211A9" w:rsidRPr="00E211A9" w:rsidRDefault="00E211A9" w:rsidP="00E211A9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1267072.7399999998</w:t>
      </w:r>
    </w:p>
    <w:p w14:paraId="23CAAD3C" w14:textId="77777777" w:rsidR="00E211A9" w:rsidRPr="00E211A9" w:rsidRDefault="00E211A9" w:rsidP="00E211A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Quando precisamos entender determinadas funcionalidades, é interessante consultarmos a documentação. O Python possui também uma função nativa </w:t>
      </w:r>
      <w:proofErr w:type="gramStart"/>
      <w:r w:rsidRPr="00E211A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help(</w:t>
      </w:r>
      <w:proofErr w:type="gramEnd"/>
      <w:r w:rsidRPr="00E211A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qual podemos passar, como parâmetro, a função sobre a qual queremos mais informações - por exemplo, </w:t>
      </w:r>
      <w:r w:rsidRPr="00E211A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print</w:t>
      </w: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31648C86" w14:textId="77777777" w:rsidR="00E211A9" w:rsidRPr="00E211A9" w:rsidRDefault="00E211A9" w:rsidP="00E211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E211A9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help</w:t>
      </w:r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E211A9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E211A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796FAD38" w14:textId="77777777" w:rsidR="00E211A9" w:rsidRPr="00E211A9" w:rsidRDefault="00E211A9" w:rsidP="00E211A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Isso nos devolverá a "ajuda" da função, que é uma espécie de documentação resumida.</w:t>
      </w:r>
    </w:p>
    <w:p w14:paraId="4C55348E" w14:textId="77777777" w:rsidR="00E211A9" w:rsidRPr="00E211A9" w:rsidRDefault="00E211A9" w:rsidP="00E211A9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Help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on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built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-in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function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print in module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builtins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: print(...) </w:t>
      </w:r>
      <w:proofErr w:type="gram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print(</w:t>
      </w:r>
      <w:proofErr w:type="spellStart"/>
      <w:proofErr w:type="gram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value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...,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sep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=' ',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end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='\n', file=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sys.stdout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flush=False)</w:t>
      </w:r>
    </w:p>
    <w:p w14:paraId="7BCE051F" w14:textId="77777777" w:rsidR="00E211A9" w:rsidRPr="00E211A9" w:rsidRDefault="00E211A9" w:rsidP="00E211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Prints </w:t>
      </w:r>
      <w:proofErr w:type="spellStart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the</w:t>
      </w:r>
      <w:proofErr w:type="spellEnd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values</w:t>
      </w:r>
      <w:proofErr w:type="spellEnd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211A9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to</w:t>
      </w:r>
      <w:proofErr w:type="spellEnd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a </w:t>
      </w:r>
      <w:proofErr w:type="spellStart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stream</w:t>
      </w:r>
      <w:proofErr w:type="spellEnd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E211A9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or</w:t>
      </w:r>
      <w:proofErr w:type="spellEnd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211A9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to</w:t>
      </w:r>
      <w:proofErr w:type="spellEnd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sys.stdout</w:t>
      </w:r>
      <w:proofErr w:type="spellEnd"/>
      <w:proofErr w:type="gramEnd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211A9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by</w:t>
      </w:r>
      <w:proofErr w:type="spellEnd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E211A9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default</w:t>
      </w:r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</w:t>
      </w:r>
    </w:p>
    <w:p w14:paraId="29A778CA" w14:textId="77777777" w:rsidR="00E211A9" w:rsidRPr="00E211A9" w:rsidRDefault="00E211A9" w:rsidP="00E211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E211A9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Optional</w:t>
      </w:r>
      <w:proofErr w:type="spellEnd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keyword</w:t>
      </w:r>
      <w:proofErr w:type="spellEnd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arguments</w:t>
      </w:r>
      <w:proofErr w:type="spellEnd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</w:t>
      </w:r>
    </w:p>
    <w:p w14:paraId="18D1A10C" w14:textId="77777777" w:rsidR="00E211A9" w:rsidRPr="00E211A9" w:rsidRDefault="00E211A9" w:rsidP="00E211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211A9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file:</w:t>
      </w:r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a file-</w:t>
      </w:r>
      <w:r w:rsidRPr="00E211A9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like</w:t>
      </w:r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211A9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object</w:t>
      </w:r>
      <w:proofErr w:type="spellEnd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(</w:t>
      </w:r>
      <w:proofErr w:type="spellStart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stream</w:t>
      </w:r>
      <w:proofErr w:type="spellEnd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); defaults </w:t>
      </w:r>
      <w:proofErr w:type="spellStart"/>
      <w:r w:rsidRPr="00E211A9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to</w:t>
      </w:r>
      <w:proofErr w:type="spellEnd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the</w:t>
      </w:r>
      <w:proofErr w:type="spellEnd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current</w:t>
      </w:r>
      <w:proofErr w:type="spellEnd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sys.stdout</w:t>
      </w:r>
      <w:proofErr w:type="spellEnd"/>
      <w:proofErr w:type="gramEnd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</w:t>
      </w:r>
    </w:p>
    <w:p w14:paraId="3D1BFDA9" w14:textId="77777777" w:rsidR="00E211A9" w:rsidRPr="00E211A9" w:rsidRDefault="00E211A9" w:rsidP="00E211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E211A9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sep</w:t>
      </w:r>
      <w:proofErr w:type="spellEnd"/>
      <w:r w:rsidRPr="00E211A9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:</w:t>
      </w:r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</w:t>
      </w:r>
      <w:proofErr w:type="spellStart"/>
      <w:r w:rsidRPr="00E211A9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string</w:t>
      </w:r>
      <w:proofErr w:type="spellEnd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inserted</w:t>
      </w:r>
      <w:proofErr w:type="spellEnd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between</w:t>
      </w:r>
      <w:proofErr w:type="spellEnd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values</w:t>
      </w:r>
      <w:proofErr w:type="spellEnd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E211A9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default</w:t>
      </w:r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a </w:t>
      </w:r>
      <w:proofErr w:type="spellStart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space</w:t>
      </w:r>
      <w:proofErr w:type="spellEnd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</w:t>
      </w:r>
    </w:p>
    <w:p w14:paraId="75DF0DFD" w14:textId="77777777" w:rsidR="00E211A9" w:rsidRPr="00E211A9" w:rsidRDefault="00E211A9" w:rsidP="00E211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E211A9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end</w:t>
      </w:r>
      <w:proofErr w:type="spellEnd"/>
      <w:r w:rsidRPr="00E211A9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:</w:t>
      </w:r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</w:t>
      </w:r>
      <w:proofErr w:type="spellStart"/>
      <w:r w:rsidRPr="00E211A9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string</w:t>
      </w:r>
      <w:proofErr w:type="spellEnd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appended</w:t>
      </w:r>
      <w:proofErr w:type="spellEnd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after</w:t>
      </w:r>
      <w:proofErr w:type="spellEnd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the</w:t>
      </w:r>
      <w:proofErr w:type="spellEnd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last</w:t>
      </w:r>
      <w:proofErr w:type="spellEnd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value</w:t>
      </w:r>
      <w:proofErr w:type="spellEnd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E211A9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default</w:t>
      </w:r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a </w:t>
      </w:r>
      <w:proofErr w:type="spellStart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newline</w:t>
      </w:r>
      <w:proofErr w:type="spellEnd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</w:t>
      </w:r>
    </w:p>
    <w:p w14:paraId="09289BB3" w14:textId="77777777" w:rsidR="00E211A9" w:rsidRPr="00E211A9" w:rsidRDefault="00E211A9" w:rsidP="00E211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E211A9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flush:</w:t>
      </w:r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whether</w:t>
      </w:r>
      <w:proofErr w:type="spellEnd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211A9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to</w:t>
      </w:r>
      <w:proofErr w:type="spellEnd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forcibly</w:t>
      </w:r>
      <w:proofErr w:type="spellEnd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flush </w:t>
      </w:r>
      <w:proofErr w:type="spellStart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the</w:t>
      </w:r>
      <w:proofErr w:type="spellEnd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stream.</w:t>
      </w:r>
      <w:r w:rsidRPr="00E211A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proofErr w:type="gramEnd"/>
      <w:r w:rsidRPr="00E211A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75E9CE02" w14:textId="77777777" w:rsidR="00E211A9" w:rsidRPr="00E211A9" w:rsidRDefault="00E211A9" w:rsidP="00E211A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Outra forma de acessarmos esse conteúdo no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Colab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é passarmos, depois do nome da função, uma interrogação.</w:t>
      </w:r>
    </w:p>
    <w:p w14:paraId="25911478" w14:textId="77777777" w:rsidR="00E211A9" w:rsidRPr="00E211A9" w:rsidRDefault="00E211A9" w:rsidP="00E211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E211A9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E211A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?</w:t>
      </w:r>
      <w:r w:rsidRPr="00E211A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proofErr w:type="gramEnd"/>
      <w:r w:rsidRPr="00E211A9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49CB0F3E" w14:textId="77777777" w:rsidR="00E211A9" w:rsidRPr="00E211A9" w:rsidRDefault="00E211A9" w:rsidP="00E211A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Isso abrirá uma aba do próprio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Colab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com as informações da função.</w:t>
      </w:r>
    </w:p>
    <w:p w14:paraId="0E149A96" w14:textId="77777777" w:rsidR="00E211A9" w:rsidRPr="00E211A9" w:rsidRDefault="00E211A9" w:rsidP="00E211A9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Docstring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: </w:t>
      </w:r>
      <w:proofErr w:type="gram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print(</w:t>
      </w:r>
      <w:proofErr w:type="spellStart"/>
      <w:proofErr w:type="gram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value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...,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sep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=' ',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end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='\n', file=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sys.stdout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flush=False) Prints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the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values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to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stream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or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to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sys.stdout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by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default.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Optional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keyword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arguments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: file: a file-like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object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(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stream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); defaults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to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the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current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proofErr w:type="gram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sys.stdout</w:t>
      </w:r>
      <w:proofErr w:type="spellEnd"/>
      <w:proofErr w:type="gram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sep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: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string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inserted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between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values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default a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space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end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: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string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appended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after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the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last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value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default a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newline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flush: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whether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to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forcibly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flush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the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stream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Type</w:t>
      </w:r>
      <w:proofErr w:type="spellEnd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: </w:t>
      </w:r>
      <w:proofErr w:type="spellStart"/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builtin_function_or_method</w:t>
      </w:r>
      <w:proofErr w:type="spellEnd"/>
    </w:p>
    <w:p w14:paraId="477B36E5" w14:textId="77777777" w:rsidR="00E211A9" w:rsidRPr="00E211A9" w:rsidRDefault="00E211A9" w:rsidP="00E211A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211A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Sempre que precisar de uma funcionalidade, primeiramente analise a documentação do Python, pois é possível que ela já exista. Caso contrário, você poderá criará suas próprias funções, algo que aprenderemos nos próximos vídeos.</w:t>
      </w:r>
    </w:p>
    <w:p w14:paraId="36CAAC8C" w14:textId="77777777" w:rsidR="00BC4CFE" w:rsidRDefault="00BC4CFE"/>
    <w:sectPr w:rsidR="00BC4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A9"/>
    <w:rsid w:val="00BC4CFE"/>
    <w:rsid w:val="00E2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DDF2C"/>
  <w15:chartTrackingRefBased/>
  <w15:docId w15:val="{BA7FA76E-8F1A-4853-B2A1-C5D561FF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211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1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E211A9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E211A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E211A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21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211A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tring">
    <w:name w:val="hljs-string"/>
    <w:basedOn w:val="Fontepargpadro"/>
    <w:rsid w:val="00E211A9"/>
  </w:style>
  <w:style w:type="character" w:customStyle="1" w:styleId="hljs-keyword">
    <w:name w:val="hljs-keyword"/>
    <w:basedOn w:val="Fontepargpadro"/>
    <w:rsid w:val="00E211A9"/>
  </w:style>
  <w:style w:type="character" w:customStyle="1" w:styleId="hljs-builtin">
    <w:name w:val="hljs-built_in"/>
    <w:basedOn w:val="Fontepargpadro"/>
    <w:rsid w:val="00E211A9"/>
  </w:style>
  <w:style w:type="character" w:customStyle="1" w:styleId="hljs-number">
    <w:name w:val="hljs-number"/>
    <w:basedOn w:val="Fontepargpadro"/>
    <w:rsid w:val="00E211A9"/>
  </w:style>
  <w:style w:type="character" w:customStyle="1" w:styleId="hljs-symbol">
    <w:name w:val="hljs-symbol"/>
    <w:basedOn w:val="Fontepargpadro"/>
    <w:rsid w:val="00E211A9"/>
  </w:style>
  <w:style w:type="character" w:customStyle="1" w:styleId="hljs-type">
    <w:name w:val="hljs-type"/>
    <w:basedOn w:val="Fontepargpadro"/>
    <w:rsid w:val="00E211A9"/>
  </w:style>
  <w:style w:type="character" w:customStyle="1" w:styleId="Ttulo1Char">
    <w:name w:val="Título 1 Char"/>
    <w:basedOn w:val="Fontepargpadro"/>
    <w:link w:val="Ttulo1"/>
    <w:uiPriority w:val="9"/>
    <w:rsid w:val="00E211A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E21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4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95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994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135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512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098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48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35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75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.6/library/functions.html" TargetMode="External"/><Relationship Id="rId4" Type="http://schemas.openxmlformats.org/officeDocument/2006/relationships/hyperlink" Target="https://docs.python.org/3.6/library/function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862</Words>
  <Characters>4661</Characters>
  <Application>Microsoft Office Word</Application>
  <DocSecurity>0</DocSecurity>
  <Lines>38</Lines>
  <Paragraphs>11</Paragraphs>
  <ScaleCrop>false</ScaleCrop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2022-09-19T19:18:00Z</dcterms:created>
  <dcterms:modified xsi:type="dcterms:W3CDTF">2022-09-19T19:19:00Z</dcterms:modified>
</cp:coreProperties>
</file>