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6CEA" w14:textId="73E1F485" w:rsidR="00F2712A" w:rsidRPr="00F2712A" w:rsidRDefault="00F2712A" w:rsidP="00F2712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F2712A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11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F2712A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Para saber mais: Formas de iteração em um </w:t>
      </w:r>
      <w:proofErr w:type="spellStart"/>
      <w:r w:rsidRPr="00F2712A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DataFrame</w:t>
      </w:r>
      <w:proofErr w:type="spellEnd"/>
    </w:p>
    <w:p w14:paraId="77F2F7EA" w14:textId="77777777" w:rsidR="00F2712A" w:rsidRPr="00F2712A" w:rsidRDefault="00F2712A" w:rsidP="00F2712A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3F1DD37B" w14:textId="77777777" w:rsidR="00F2712A" w:rsidRPr="00F2712A" w:rsidRDefault="00F2712A" w:rsidP="00F2712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2712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Em nosso último vídeo, aprendemos uma forma de iterar em um </w:t>
      </w:r>
      <w:proofErr w:type="spellStart"/>
      <w:r w:rsidRPr="00F271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F2712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 Aquela não é a única forma de realizarmos esta tarefa.</w:t>
      </w:r>
    </w:p>
    <w:p w14:paraId="7646D8BE" w14:textId="77777777" w:rsidR="00F2712A" w:rsidRPr="00F2712A" w:rsidRDefault="00F2712A" w:rsidP="00F2712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2712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Assinale as alternativas que mostram formas de se iterar em um </w:t>
      </w:r>
      <w:proofErr w:type="spellStart"/>
      <w:r w:rsidRPr="00F2712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F2712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16F5E0AB" w14:textId="77777777" w:rsidR="00F2712A" w:rsidRPr="00F2712A" w:rsidRDefault="00F2712A" w:rsidP="00F2712A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2712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Dica: Como se trata de conteúdo não explorado em aula, utilize a documentação </w:t>
      </w:r>
      <w:proofErr w:type="gramStart"/>
      <w:r w:rsidRPr="00F2712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do </w:t>
      </w:r>
      <w:r w:rsidRPr="00F2712A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pandas</w:t>
      </w:r>
      <w:proofErr w:type="gramEnd"/>
      <w:r w:rsidRPr="00F2712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(</w:t>
      </w:r>
      <w:hyperlink r:id="rId5" w:tgtFrame="_blank" w:history="1">
        <w:r w:rsidRPr="00F2712A">
          <w:rPr>
            <w:rFonts w:ascii="Source Serif Pro" w:eastAsia="Times New Roman" w:hAnsi="Source Serif Pro" w:cs="Open Sans"/>
            <w:color w:val="0000FF"/>
            <w:sz w:val="27"/>
            <w:szCs w:val="27"/>
            <w:u w:val="single"/>
            <w:lang w:eastAsia="pt-BR"/>
          </w:rPr>
          <w:t>https://pandas.pydata.org/pandas-docs/stable/</w:t>
        </w:r>
      </w:hyperlink>
      <w:r w:rsidRPr="00F2712A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) para encontrar informações sobre os novos métodos. Utilize também um notebook para testar os códigos.</w:t>
      </w:r>
    </w:p>
    <w:p w14:paraId="71B8CC78" w14:textId="77777777" w:rsidR="00F2712A" w:rsidRPr="00F2712A" w:rsidRDefault="00F2712A" w:rsidP="00F271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2712A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9891B51" w14:textId="77777777" w:rsidR="00F2712A" w:rsidRPr="00F2712A" w:rsidRDefault="00F2712A" w:rsidP="00F2712A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F2712A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7BE9D8D9" w14:textId="16E6B8DE" w:rsidR="00F2712A" w:rsidRPr="00F2712A" w:rsidRDefault="00F2712A" w:rsidP="00F2712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2712A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6BCC0D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6" o:title=""/>
          </v:shape>
          <w:control r:id="rId7" w:name="DefaultOcxName" w:shapeid="_x0000_i1027"/>
        </w:object>
      </w:r>
    </w:p>
    <w:p w14:paraId="553108A6" w14:textId="77777777" w:rsidR="00F2712A" w:rsidRPr="00F2712A" w:rsidRDefault="00F2712A" w:rsidP="00F2712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2712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iterrows</w:t>
      </w:r>
      <w:proofErr w:type="spellEnd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525A00B" w14:textId="7FFFF6AB" w:rsidR="00F2712A" w:rsidRDefault="00F2712A" w:rsidP="00F2712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F2712A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Este foi o método que vimos em nossa aula. Avalie a documentação para mais informações: </w:t>
      </w:r>
      <w:hyperlink r:id="rId8" w:tgtFrame="_blank" w:history="1">
        <w:r w:rsidRPr="00F2712A">
          <w:rPr>
            <w:rFonts w:ascii="Source Serif Pro" w:eastAsia="Times New Roman" w:hAnsi="Source Serif Pro" w:cs="Open Sans"/>
            <w:color w:val="0000FF"/>
            <w:sz w:val="23"/>
            <w:szCs w:val="23"/>
            <w:u w:val="single"/>
            <w:shd w:val="clear" w:color="auto" w:fill="FFFFFF"/>
            <w:lang w:eastAsia="pt-BR"/>
          </w:rPr>
          <w:t>https://pandas.pydata.org/pandas-docs/stable/reference/api/pandas.DataFrame.iterrows.html</w:t>
        </w:r>
      </w:hyperlink>
      <w:r w:rsidRPr="00F2712A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19A6EBE5" w14:textId="77777777" w:rsidR="00F2712A" w:rsidRPr="00F2712A" w:rsidRDefault="00F2712A" w:rsidP="00F2712A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</w:p>
    <w:p w14:paraId="4503F0C9" w14:textId="77777777" w:rsidR="00F2712A" w:rsidRPr="00F2712A" w:rsidRDefault="00F2712A" w:rsidP="00F2712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F2712A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F2712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F2712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items</w:t>
      </w:r>
      <w:proofErr w:type="spellEnd"/>
      <w:proofErr w:type="gramEnd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43391587" w14:textId="77777777" w:rsidR="00F2712A" w:rsidRPr="00F2712A" w:rsidRDefault="00F2712A" w:rsidP="00F2712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Itera pelas colunas do </w:t>
      </w:r>
      <w:proofErr w:type="spellStart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, utilizando uma </w:t>
      </w:r>
      <w:proofErr w:type="spellStart"/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tupla</w:t>
      </w:r>
      <w:proofErr w:type="spellEnd"/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onde o primeiro item é o nome da coluna e o segundo é uma </w:t>
      </w:r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Series</w:t>
      </w:r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com todo o conteúdo da coluna. Mais informações em: </w:t>
      </w:r>
      <w:hyperlink r:id="rId9" w:tgtFrame="_blank" w:history="1">
        <w:r w:rsidRPr="00F2712A">
          <w:rPr>
            <w:rFonts w:ascii="Source Serif Pro" w:eastAsia="Times New Roman" w:hAnsi="Source Serif Pro" w:cs="Times New Roman"/>
            <w:color w:val="0000FF"/>
            <w:sz w:val="23"/>
            <w:szCs w:val="23"/>
            <w:u w:val="single"/>
            <w:shd w:val="clear" w:color="auto" w:fill="FFFFFF"/>
            <w:lang w:eastAsia="pt-BR"/>
          </w:rPr>
          <w:t>https://pandas.pydata.org/pandas-docs/stable/reference/api/pandas.DataFrame.items.html</w:t>
        </w:r>
      </w:hyperlink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7FFBB2F5" w14:textId="77777777" w:rsidR="00F2712A" w:rsidRPr="00F2712A" w:rsidRDefault="00F2712A" w:rsidP="00F27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2712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271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Alternativa</w:t>
      </w:r>
      <w:proofErr w:type="gramEnd"/>
      <w:r w:rsidRPr="00F271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correta</w:t>
      </w:r>
    </w:p>
    <w:p w14:paraId="760D55D0" w14:textId="115188F6" w:rsidR="00F2712A" w:rsidRPr="00F2712A" w:rsidRDefault="00F2712A" w:rsidP="00F2712A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2712A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E66B392">
          <v:shape id="_x0000_i1030" type="#_x0000_t75" style="width:20.25pt;height:18pt" o:ole="">
            <v:imagedata r:id="rId6" o:title=""/>
          </v:shape>
          <w:control r:id="rId10" w:name="DefaultOcxName1" w:shapeid="_x0000_i1030"/>
        </w:object>
      </w:r>
    </w:p>
    <w:p w14:paraId="78A213A8" w14:textId="77777777" w:rsidR="00F2712A" w:rsidRPr="00F2712A" w:rsidRDefault="00F2712A" w:rsidP="00F2712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2712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itertuples</w:t>
      </w:r>
      <w:proofErr w:type="spellEnd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CD9010C" w14:textId="77777777" w:rsidR="00F2712A" w:rsidRPr="00F2712A" w:rsidRDefault="00F2712A" w:rsidP="00F2712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Este método itera pelas linhas do </w:t>
      </w:r>
      <w:proofErr w:type="spellStart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, utilizando um tipo de </w:t>
      </w:r>
      <w:proofErr w:type="spellStart"/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tupla</w:t>
      </w:r>
      <w:proofErr w:type="spellEnd"/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nomeada com o conteúdo de cada linha do </w:t>
      </w:r>
      <w:proofErr w:type="spellStart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DataFrame</w:t>
      </w:r>
      <w:proofErr w:type="spellEnd"/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 Avalie a documentação: </w:t>
      </w:r>
      <w:hyperlink r:id="rId11" w:tgtFrame="_blank" w:history="1">
        <w:r w:rsidRPr="00F2712A">
          <w:rPr>
            <w:rFonts w:ascii="Source Serif Pro" w:eastAsia="Times New Roman" w:hAnsi="Source Serif Pro" w:cs="Times New Roman"/>
            <w:color w:val="0000FF"/>
            <w:sz w:val="23"/>
            <w:szCs w:val="23"/>
            <w:u w:val="single"/>
            <w:shd w:val="clear" w:color="auto" w:fill="FFFFFF"/>
            <w:lang w:eastAsia="pt-BR"/>
          </w:rPr>
          <w:t>https://pandas.pydata.org/pandas-docs/stable/reference/api/pandas.DataFrame.itertuples.html</w:t>
        </w:r>
      </w:hyperlink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1F79BABD" w14:textId="33B467B7" w:rsidR="00F2712A" w:rsidRDefault="00F2712A" w:rsidP="00F271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 w:rsidRPr="00F2712A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2AFBA1D0" w14:textId="127B633C" w:rsidR="00F2712A" w:rsidRDefault="00F2712A" w:rsidP="00F271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B98434D" w14:textId="77777777" w:rsidR="00F2712A" w:rsidRPr="00F2712A" w:rsidRDefault="00F2712A" w:rsidP="00F2712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F2712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itercolumns</w:t>
      </w:r>
      <w:proofErr w:type="spellEnd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B5AE333" w14:textId="77777777" w:rsidR="00F2712A" w:rsidRPr="00F2712A" w:rsidRDefault="00F2712A" w:rsidP="00F2712A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 método </w:t>
      </w:r>
      <w:proofErr w:type="spellStart"/>
      <w:proofErr w:type="gramStart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itercolumns</w:t>
      </w:r>
      <w:proofErr w:type="spellEnd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não existe no pacote </w:t>
      </w:r>
      <w:r w:rsidRPr="00F2712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pandas</w:t>
      </w:r>
      <w:r w:rsidRPr="00F2712A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229AB0E4" w14:textId="77777777" w:rsidR="00F2712A" w:rsidRPr="00F2712A" w:rsidRDefault="00F2712A" w:rsidP="00F271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2EC8BDD9" w14:textId="77777777" w:rsidR="00360329" w:rsidRDefault="00360329"/>
    <w:sectPr w:rsidR="0036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72A9E"/>
    <w:multiLevelType w:val="multilevel"/>
    <w:tmpl w:val="758A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D74F0"/>
    <w:multiLevelType w:val="multilevel"/>
    <w:tmpl w:val="C446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2A"/>
    <w:rsid w:val="00360329"/>
    <w:rsid w:val="00F2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ADF7"/>
  <w15:chartTrackingRefBased/>
  <w15:docId w15:val="{7A572880-6702-4237-A744-FB08EE19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7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71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F2712A"/>
  </w:style>
  <w:style w:type="character" w:styleId="Hyperlink">
    <w:name w:val="Hyperlink"/>
    <w:basedOn w:val="Fontepargpadro"/>
    <w:uiPriority w:val="99"/>
    <w:semiHidden/>
    <w:unhideWhenUsed/>
    <w:rsid w:val="00F2712A"/>
    <w:rPr>
      <w:color w:val="0000FF"/>
      <w:u w:val="single"/>
    </w:rPr>
  </w:style>
  <w:style w:type="paragraph" w:customStyle="1" w:styleId="settings-box-item">
    <w:name w:val="settings-box-item"/>
    <w:basedOn w:val="Normal"/>
    <w:rsid w:val="00F2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2712A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271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2712A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F2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F2712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7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712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F2712A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271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2712A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82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420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iterrow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pandas.pydata.org/pandas-docs/stable/reference/api/pandas.DataFrame.itertuples.html" TargetMode="External"/><Relationship Id="rId5" Type="http://schemas.openxmlformats.org/officeDocument/2006/relationships/hyperlink" Target="https://pandas.pydata.org/pandas-docs/stable/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reference/api/pandas.DataFrame.items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2022-09-20T19:14:00Z</dcterms:created>
  <dcterms:modified xsi:type="dcterms:W3CDTF">2022-09-20T19:15:00Z</dcterms:modified>
</cp:coreProperties>
</file>