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8CCD" w14:textId="15F79672" w:rsidR="00B062EF" w:rsidRDefault="00B062EF" w:rsidP="00B062E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B062E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15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B062E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Mãos na massa: Cursor</w:t>
      </w:r>
    </w:p>
    <w:p w14:paraId="4ADCC794" w14:textId="77777777" w:rsidR="00B062EF" w:rsidRPr="00B062EF" w:rsidRDefault="00B062EF" w:rsidP="00B062E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</w:p>
    <w:p w14:paraId="7C1C3E0E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62859805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pict w14:anchorId="72971936">
          <v:rect id="_x0000_i1025" style="width:0;height:1.5pt" o:hralign="center" o:hrstd="t" o:hr="t" fillcolor="#a0a0a0" stroked="f"/>
        </w:pict>
      </w:r>
    </w:p>
    <w:p w14:paraId="3A25D840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1) Crie uma nova consulta acessando a base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e digite os comandos abaixo para mostrar o uso do </w:t>
      </w:r>
      <w:r w:rsidRPr="00B062EF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cursor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58E5E05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5DB982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TOP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 </w:t>
      </w:r>
    </w:p>
    <w:p w14:paraId="546925B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60D9195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OPEN CURSOR1</w:t>
      </w:r>
    </w:p>
    <w:p w14:paraId="03AD6D4F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</w:p>
    <w:p w14:paraId="2F470F3F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@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@FETCH_STATUS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</w:p>
    <w:p w14:paraId="5420A96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04105D4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PRINT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</w:p>
    <w:p w14:paraId="02D7BD8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</w:p>
    <w:p w14:paraId="298F594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7B610C8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CLOSE CURSOR1</w:t>
      </w:r>
    </w:p>
    <w:p w14:paraId="552B758E" w14:textId="66252F86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DEALLOCATE CURSOR1</w:t>
      </w:r>
    </w:p>
    <w:p w14:paraId="7F49BDFF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2) Se você executar os comandos acima, terá a exibição dos nomes 4 primeiros clientes:</w:t>
      </w:r>
    </w:p>
    <w:p w14:paraId="4B0AD1AD" w14:textId="76109B41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29AF24F5" wp14:editId="7D385B39">
            <wp:extent cx="2495550" cy="12287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C55E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3) Você pode associar mais de um campo a um </w:t>
      </w:r>
      <w:r w:rsidRPr="00B062EF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cursor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Veja um exemplo abaixo, crie uma nova consulta no </w:t>
      </w:r>
      <w:r w:rsidRPr="00B062E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SQL Server Management Studio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associada à base de dados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com o código abaixo:</w:t>
      </w:r>
    </w:p>
    <w:p w14:paraId="13129A1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BAE306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@ENDERECO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MAX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483EDA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DECLARE CURSOR1 CURSOR FOR</w:t>
      </w:r>
    </w:p>
    <w:p w14:paraId="0440304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NOME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ENDERECO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- '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BAIRRO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- '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D87DD5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CIDADE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- '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ESTADO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- '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CEP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ENDCOMPLETO</w:t>
      </w:r>
    </w:p>
    <w:p w14:paraId="5043477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401A946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OPEN CURSOR1</w:t>
      </w:r>
    </w:p>
    <w:p w14:paraId="56BBEEE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@ENDERECO</w:t>
      </w:r>
    </w:p>
    <w:p w14:paraId="02C9430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@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@FETCH_STATUS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</w:p>
    <w:p w14:paraId="7E1D29F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3FE02BC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PRINT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Endereço: '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@ENDERECO</w:t>
      </w:r>
    </w:p>
    <w:p w14:paraId="15FC0E2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@ENDERECO</w:t>
      </w:r>
    </w:p>
    <w:p w14:paraId="01B7524C" w14:textId="74331122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70DCF191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4) Execute o código e veja que o resultado irá apresentar os dados concatenados originários do </w:t>
      </w:r>
      <w:r w:rsidRPr="00B062EF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cursor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672C3E36" w14:textId="2618ED88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3F298154" wp14:editId="78E5E1EB">
            <wp:extent cx="4219575" cy="2190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9C2C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5) Crie um código usando T-SQL que tem como objetivo criar uma venda fictícia. O processo a ser construído irá selecionar um cliente, um produto e um vendedor aleatoriamente do cadastro existente, e também buscar um número de itens de nota fiscais aleatórios, criar quantidades aleatórias e incluir na tabela de notas fiscais e de itens de notas. Logo, crie uma nova consulta no </w:t>
      </w:r>
      <w:r w:rsidRPr="00B062E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SQL Server Management Studio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associada à base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e, o primeiro passo, será criar uma função que gere números aleatórios entre dois determinados números.</w:t>
      </w:r>
    </w:p>
    <w:p w14:paraId="008315CF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6) Se você executar o comando abaixo:</w:t>
      </w:r>
    </w:p>
    <w:p w14:paraId="3FE8672A" w14:textId="23CC6B0A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1CA7C3E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Você irá selecionar um número aleatório entre 0 e 1.</w:t>
      </w:r>
    </w:p>
    <w:p w14:paraId="600D2E7D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7) Para gerar um número aleatório entre X e Y, basta fazer a seguinte fórmula matemática:</w:t>
      </w:r>
    </w:p>
    <w:p w14:paraId="74BD54B0" w14:textId="425A7878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X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E66D7A1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lastRenderedPageBreak/>
        <w:t>Para um número entre 10 e 1, então basta executar:</w:t>
      </w:r>
    </w:p>
    <w:p w14:paraId="6A6B0058" w14:textId="515844F6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5F92D67" w14:textId="6F67C060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36534171" wp14:editId="25029701">
            <wp:extent cx="2143125" cy="1047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7E70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8) Para um número entre 500 e 100, faça:</w:t>
      </w:r>
    </w:p>
    <w:p w14:paraId="7BB28D76" w14:textId="0DC172A8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500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BE9F4F6" w14:textId="45EB5888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3302624B" wp14:editId="102DBE54">
            <wp:extent cx="1905000" cy="9239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360B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9) Para </w:t>
      </w:r>
      <w:proofErr w:type="spellStart"/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arrendondá-lo</w:t>
      </w:r>
      <w:proofErr w:type="spellEnd"/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ou seja, sem casas decimais, use a função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ROUND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77911211" w14:textId="3C4DBFBC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ROUND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500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RAND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36F20B9" w14:textId="5DE76D8A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7D81B3B4" wp14:editId="20AE6863">
            <wp:extent cx="2600325" cy="1247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0724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10) Agora, crie uma função que obtém os números aleatórios entre dois valores. Os parâmetros desta função serão o valor inicial e final do intervalo:</w:t>
      </w:r>
    </w:p>
    <w:p w14:paraId="24E9B0D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FUNCTION </w:t>
      </w:r>
      <w:proofErr w:type="spellStart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3431195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AA7040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5451D14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RETURNS INT</w:t>
      </w:r>
    </w:p>
    <w:p w14:paraId="61D5DFF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64FCE9E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55A63C7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6569F97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D9352F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ROUND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7E1E12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   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F87B42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RETURN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</w:p>
    <w:p w14:paraId="14179A09" w14:textId="1181D179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687CF899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11) Ao executar os comandos acima para a criação da função, ocorrerá um erro, como mostrado abaixo:</w:t>
      </w:r>
    </w:p>
    <w:p w14:paraId="1D5A01AA" w14:textId="6A99C969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73D80623" wp14:editId="1F1E5B1A">
            <wp:extent cx="5731510" cy="133540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A8CE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proofErr w:type="gramStart"/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RAND(</w:t>
      </w:r>
      <w:proofErr w:type="gramEnd"/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não pode ser usada dentro da criação de uma função </w:t>
      </w:r>
      <w:r w:rsidRPr="00B062E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UDF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649EBCB4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12) Para contornar este problema, crie uma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VIEW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como mostrado abaixo:</w:t>
      </w:r>
    </w:p>
    <w:p w14:paraId="38BA2560" w14:textId="362DAE3B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VIEW VW_ALEATORIO AS SELECT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VALUE</w:t>
      </w:r>
    </w:p>
    <w:p w14:paraId="5838A180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13) Executando a criação da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VIEW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0F988C3C" w14:textId="65D84DCD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VW_ALEATORIO</w:t>
      </w:r>
    </w:p>
    <w:p w14:paraId="6A48A061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Você irá obter o mesmo resultado que a execução da função </w:t>
      </w:r>
      <w:proofErr w:type="gramStart"/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RAND(</w:t>
      </w:r>
      <w:proofErr w:type="gramEnd"/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7F3D871F" w14:textId="77E0CCCF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41704F65" wp14:editId="56FE611F">
            <wp:extent cx="2085975" cy="119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A0F3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14) Agora você pode editar a criação da função, usando, em vez de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RAND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a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VIEW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19AC91A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FUNCTION </w:t>
      </w:r>
      <w:proofErr w:type="spellStart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0C5D560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3B9ABD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3501855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RETURNS INT</w:t>
      </w:r>
    </w:p>
    <w:p w14:paraId="1665EDD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5F614B2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328C39E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4895677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@ALEATORIO_FLOAT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FLOAT</w:t>
      </w:r>
    </w:p>
    <w:p w14:paraId="26AF54A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@ALEATORIO_FLOAT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VALUE FROM VW_ALEATORIO</w:t>
      </w:r>
    </w:p>
    <w:p w14:paraId="2F4FD11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414C58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ROUND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BE9CC8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@ALEATORIO_FLOAT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357B7F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RETURN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</w:p>
    <w:p w14:paraId="3738B082" w14:textId="603B8132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14D82CCB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lastRenderedPageBreak/>
        <w:t>15) Após a criação da função, você pode usá-la, executando, por exemplo, um simples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chamando a função </w:t>
      </w:r>
      <w:r w:rsidRPr="00B062E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UDF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443B18C0" w14:textId="1412C5B6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A314FA6" w14:textId="5674575F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0CA2B813" wp14:editId="69E0218F">
            <wp:extent cx="2066925" cy="1085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5B3C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16) Agora use a função criada acima para obter um cliente aleatório a partir da lista de clientes contida na tabela. Obtenha um número aleatório entre 1 e o número total de clientes. Então percorra a tabela através de um </w:t>
      </w:r>
      <w:r w:rsidRPr="00B062EF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cursor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buscar o cliente na posição correspondente ao número aleatório:</w:t>
      </w:r>
    </w:p>
    <w:p w14:paraId="07BDF50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@CLIENTE_ALEATORIO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D6DB40F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14A164D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0EA73BB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40AAB59F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70065BF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F021BD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4EF2171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386C91F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COUNT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8297F7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B0AAE1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3C4E63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CPF </w:t>
      </w:r>
    </w:p>
    <w:p w14:paraId="43BFD71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1AB7FC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OPEN CURSOR1</w:t>
      </w:r>
    </w:p>
    <w:p w14:paraId="1B51906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@CLIENTE_ALEATORIO</w:t>
      </w:r>
    </w:p>
    <w:p w14:paraId="231E294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</w:p>
    <w:p w14:paraId="5722121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511C9D8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@CLIENTE_ALEATORIO</w:t>
      </w:r>
    </w:p>
    <w:p w14:paraId="51D4EF9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70F8EEC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18EDA14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CLOSE CURSOR1</w:t>
      </w:r>
    </w:p>
    <w:p w14:paraId="6F51488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DEALLOCATE CURSOR1</w:t>
      </w:r>
    </w:p>
    <w:p w14:paraId="1C596407" w14:textId="2BBD3123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@CLIENTE_ALEATORIO</w:t>
      </w:r>
    </w:p>
    <w:p w14:paraId="2C5F1E83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Executando, você obtém um cliente aleatório:</w:t>
      </w:r>
    </w:p>
    <w:p w14:paraId="58224362" w14:textId="2B6A4646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597C7755" wp14:editId="587F6C4A">
            <wp:extent cx="2400300" cy="1095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DE7E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17) Você pode repetir a lógica acima para obter um vendedor aleatório:</w:t>
      </w:r>
    </w:p>
    <w:p w14:paraId="0587641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@CLIENTE_ALEATORIO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617717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@VENDEDOR_ALEATORIO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C67C08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7352225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30FCEE0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72453F4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6598E5A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5AFECE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391FFF3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1B8F65CF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COUNT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674174D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52C304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B43E06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CPF </w:t>
      </w:r>
    </w:p>
    <w:p w14:paraId="1605223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5DFD89E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OPEN CURSOR1</w:t>
      </w:r>
    </w:p>
    <w:p w14:paraId="62A0C73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@CLIENTE_ALEATORIO</w:t>
      </w:r>
    </w:p>
    <w:p w14:paraId="4D07C12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</w:p>
    <w:p w14:paraId="3D89E12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6D8EF21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@CLIENTE_ALEATORIO</w:t>
      </w:r>
    </w:p>
    <w:p w14:paraId="1FEAA8F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0861A7C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256E948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CLOSE CURSOR1</w:t>
      </w:r>
    </w:p>
    <w:p w14:paraId="1E43BB1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DEALLOCATE CURSOR1</w:t>
      </w:r>
    </w:p>
    <w:p w14:paraId="276DD50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@CLIENTE_ALEATORIO</w:t>
      </w:r>
    </w:p>
    <w:p w14:paraId="3B92155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E4922A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06C3A3D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1A71E92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COUNT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1F09E91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A3FD71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E2C89D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MATRICULA </w:t>
      </w:r>
    </w:p>
    <w:p w14:paraId="6DB0E52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654FB0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OPEN CURSOR1</w:t>
      </w:r>
    </w:p>
    <w:p w14:paraId="752E921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@VENDEDOR_ALEATORIO</w:t>
      </w:r>
    </w:p>
    <w:p w14:paraId="16A804D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</w:p>
    <w:p w14:paraId="46CF008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0E54130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@VENDEDOR_ALEATORIO</w:t>
      </w:r>
    </w:p>
    <w:p w14:paraId="4A6A170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6301750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49F45EF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CLOSE CURSOR1</w:t>
      </w:r>
    </w:p>
    <w:p w14:paraId="3EEB40F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DEALLOCATE CURSOR1</w:t>
      </w:r>
    </w:p>
    <w:p w14:paraId="6228B992" w14:textId="2A26C0BF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@VENDEDOR_ALEATORIO</w:t>
      </w:r>
    </w:p>
    <w:p w14:paraId="4F63EE74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Executando, você terá um cliente e vendedor aleatório:</w:t>
      </w:r>
    </w:p>
    <w:p w14:paraId="47BFBEDE" w14:textId="467EB86E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16FAEE32" wp14:editId="36C53493">
            <wp:extent cx="2333625" cy="1400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259D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18) Junte o processo de obter a entidade (cliente, produto ou vendedor) aleatória em uma única função. A única diferença é que a tabela que você tem que analisar (para obter o número máximo de membros) e que tem que percorrer no cursor será uma para cada tipo de entidade. Inicie a função digitando sua declaração e as variáveis auxiliares:</w:t>
      </w:r>
    </w:p>
    <w:p w14:paraId="7A51BF2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FUNCTION </w:t>
      </w:r>
      <w:proofErr w:type="spellStart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D1EB06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RETURNS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D614D1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68D7024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1B7F745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@ENTIDADE_ALEATORIO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39E6AC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TABLE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CODIGO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14:paraId="6F72E08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251BA60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30BC58F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44AEDFF1" w14:textId="7012FEDD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03D1E7F6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O parâmetro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@TIPO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da função determinará que tipo de entidade você irá analisar (cliente, produto ou vendedor). A tabela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@TABELA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vai obter os dados da entidade, dependendo do valor de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@TIPO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26BC7FD1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19) Você irá determinar com que tabela irá trabalhar baseado no valor de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@TIPO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Logo, digite os comandos abaixo:</w:t>
      </w:r>
    </w:p>
    <w:p w14:paraId="2880384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'CLIENTE'</w:t>
      </w:r>
    </w:p>
    <w:p w14:paraId="59FC2DA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3A71019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SELECT CPF AS CODIGO </w:t>
      </w:r>
    </w:p>
    <w:p w14:paraId="1C55E89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26C9160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0B5E688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</w:p>
    <w:p w14:paraId="3FDCCB0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14667A8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SELECT MATRICULA </w:t>
      </w:r>
    </w:p>
    <w:p w14:paraId="3A78625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7618BC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343B576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</w:p>
    <w:p w14:paraId="6394367F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47FB958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SELECT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9A5464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7484BAAC" w14:textId="63DEA955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22FA45E2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lastRenderedPageBreak/>
        <w:t>Neste ponto, a variável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@TABELA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terá, ou a listagem de clientes, ou de vendedores, ou de produtos.</w:t>
      </w:r>
    </w:p>
    <w:p w14:paraId="7657AA11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20) Agora, obtenha um valor aleatório sobre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@TABELA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e percorra a mesma através de um </w:t>
      </w:r>
      <w:r w:rsidRPr="00B062EF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cursor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1C244C8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3797D44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56B81C8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COUNT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</w:p>
    <w:p w14:paraId="702A8A3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B04EB1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6BAE6E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CODIGO FROM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</w:p>
    <w:p w14:paraId="7B3841A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OPEN CURSOR1</w:t>
      </w:r>
    </w:p>
    <w:p w14:paraId="383C27BF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@ENTIDADE_ALEATORIO</w:t>
      </w:r>
    </w:p>
    <w:p w14:paraId="76CD902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</w:p>
    <w:p w14:paraId="471FB96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271875D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@ENTIDADE_ALEATORIO</w:t>
      </w:r>
    </w:p>
    <w:p w14:paraId="706E8A2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5BB614F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734E2C4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CLOSE CURSOR1</w:t>
      </w:r>
    </w:p>
    <w:p w14:paraId="19049720" w14:textId="4666768C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DEALLOCATE CURSOR1</w:t>
      </w:r>
    </w:p>
    <w:p w14:paraId="60267479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21) Feche a função com o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RETURN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e, </w:t>
      </w:r>
      <w:proofErr w:type="gramStart"/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então ,</w:t>
      </w:r>
      <w:proofErr w:type="gramEnd"/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você terá a função completa:</w:t>
      </w:r>
    </w:p>
    <w:p w14:paraId="3E4F3B9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FUNCTION </w:t>
      </w:r>
      <w:proofErr w:type="spellStart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0AE16C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RETURNS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1AD957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6B4C75CF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6F5081A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@ENTIDADE_ALEATORIO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E8A675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TABLE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CODIGO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14:paraId="1EAB4AB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2C5D83A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1A8F7FB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0E23939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05E1778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5B3129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'CLIENTE'</w:t>
      </w:r>
    </w:p>
    <w:p w14:paraId="31DD0C9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0837C4C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SELECT CPF AS CODIGO </w:t>
      </w:r>
    </w:p>
    <w:p w14:paraId="5E84152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0C2C485F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19E117C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</w:p>
    <w:p w14:paraId="6B5976F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6235EDD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SELECT MATRICULA </w:t>
      </w:r>
    </w:p>
    <w:p w14:paraId="49F26B1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7402E8E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2EAD014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</w:p>
    <w:p w14:paraId="3E174FF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1F63C00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SELECT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0C990D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5FC6AE4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64196EC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EBC9C7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64CB73F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6C2BE84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COUNT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</w:p>
    <w:p w14:paraId="6B7AABB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@VAL_INICIAL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@VAL_FINAL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C1A165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CODIGO FROM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</w:p>
    <w:p w14:paraId="6FD814D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OPEN CURSOR1</w:t>
      </w:r>
    </w:p>
    <w:p w14:paraId="4FA48B5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@ENTIDADE_ALEATORIO</w:t>
      </w:r>
    </w:p>
    <w:p w14:paraId="76837A6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@ALEATORIO</w:t>
      </w:r>
    </w:p>
    <w:p w14:paraId="2CFA9DE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25895A0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FETCH NEXT FROM CURSOR1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@ENTIDADE_ALEATORIO</w:t>
      </w:r>
    </w:p>
    <w:p w14:paraId="21506D1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25766A1F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4AD1DB6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CLOSE CURSOR1</w:t>
      </w:r>
    </w:p>
    <w:p w14:paraId="6FDB352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DEALLOCATE CURSOR1</w:t>
      </w:r>
    </w:p>
    <w:p w14:paraId="47938D4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RETURN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@ENTIDADE_ALEATORIO</w:t>
      </w:r>
    </w:p>
    <w:p w14:paraId="029FFB45" w14:textId="10812B4A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4E77400F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22) Execute a criação da função e, agora, você pode usá-la, por exemplo, em um </w:t>
      </w:r>
      <w:r w:rsidRPr="00B062E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como mostrado abaixo:</w:t>
      </w:r>
    </w:p>
    <w:p w14:paraId="4FE16FE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68F6D8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</w:p>
    <w:p w14:paraId="1768AD41" w14:textId="03849628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5CB63B7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23) Agora você irá determinar outros dados da nota fiscal. Estes dados serão:</w:t>
      </w:r>
    </w:p>
    <w:p w14:paraId="06BD39CD" w14:textId="77777777" w:rsidR="00B062EF" w:rsidRPr="00B062EF" w:rsidRDefault="00B062EF" w:rsidP="00B062EF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Número da nota - Será um sequencial baseado no maior número existente;</w:t>
      </w:r>
    </w:p>
    <w:p w14:paraId="245F2A8B" w14:textId="77777777" w:rsidR="00B062EF" w:rsidRPr="00B062EF" w:rsidRDefault="00B062EF" w:rsidP="00B062EF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Data da nota - Será um parâmetro fixo;</w:t>
      </w:r>
    </w:p>
    <w:p w14:paraId="71EFCB65" w14:textId="77777777" w:rsidR="00B062EF" w:rsidRPr="00B062EF" w:rsidRDefault="00B062EF" w:rsidP="00B062EF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Imposto - Valor fixo;</w:t>
      </w:r>
    </w:p>
    <w:p w14:paraId="175AC4AD" w14:textId="77777777" w:rsidR="00B062EF" w:rsidRPr="00B062EF" w:rsidRDefault="00B062EF" w:rsidP="00B062EF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Número de itens da nota - Será um número aleatório entre 2 e 10;</w:t>
      </w:r>
    </w:p>
    <w:p w14:paraId="1037D261" w14:textId="77777777" w:rsidR="00B062EF" w:rsidRPr="00B062EF" w:rsidRDefault="00B062EF" w:rsidP="00B062EF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Quantidade - Também um valor aleatório, mas entre 5 e 100.</w:t>
      </w:r>
    </w:p>
    <w:p w14:paraId="488E8930" w14:textId="77777777" w:rsidR="00B062EF" w:rsidRPr="00B062EF" w:rsidRDefault="00B062EF" w:rsidP="00B062EF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Preço - Será o preço obtido da tabela de produtos.</w:t>
      </w:r>
    </w:p>
    <w:p w14:paraId="1F31C7E3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24) Logo, digite os comandos abaixo:</w:t>
      </w:r>
    </w:p>
    <w:p w14:paraId="53CE13F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3E02BD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9FFAE4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0CDB05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DATE</w:t>
      </w:r>
    </w:p>
    <w:p w14:paraId="3DF2A53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20B8FDE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FLOAT</w:t>
      </w:r>
    </w:p>
    <w:p w14:paraId="73F084D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6D251FB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443EBA2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35790C3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FLOAT</w:t>
      </w:r>
    </w:p>
    <w:p w14:paraId="7FD678D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1E6A84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'20180521'</w:t>
      </w:r>
    </w:p>
    <w:p w14:paraId="68D33D8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AEB6C2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4A122C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MAX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4BF395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0.18</w:t>
      </w:r>
    </w:p>
    <w:p w14:paraId="2708197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7CC60062" w14:textId="1C019382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309B01A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Você declara as variáveis, obtêm o cliente e vendedor aleatórios, e os dados associados ao cabeçalho da nota fiscal.</w:t>
      </w:r>
    </w:p>
    <w:p w14:paraId="35B5C311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25) Insira os dados na tabela de notas fiscais:</w:t>
      </w:r>
    </w:p>
    <w:p w14:paraId="1909330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MATRICULA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IMPOSTO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0F84554" w14:textId="1D0CAF2A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VALUES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F88658F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26) Com o número de itens obtido, faça um </w:t>
      </w:r>
      <w:r w:rsidRPr="00B062EF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loop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determinar os dados de cada item da nota (produto, quantidade e preço):</w:t>
      </w:r>
    </w:p>
    <w:p w14:paraId="4EACE1B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</w:p>
    <w:p w14:paraId="595BD6E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334F9F2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099691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86193F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27620D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WHERE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08D6446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F0ADFA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F3348B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D79D93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VALUES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68E890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52B324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75357156" w14:textId="42BB0DC9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1E49E761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27) Por fim, você terá o script completo. Execute-o:</w:t>
      </w:r>
    </w:p>
    <w:p w14:paraId="143E46E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432335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4E8E91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6424E8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DATE</w:t>
      </w:r>
    </w:p>
    <w:p w14:paraId="68CB559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5B9FD69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FLOAT</w:t>
      </w:r>
    </w:p>
    <w:p w14:paraId="1DF7B93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438A525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2C84E29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00F67E2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FLOAT</w:t>
      </w:r>
    </w:p>
    <w:p w14:paraId="0B532F5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14C99F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'20180521'</w:t>
      </w:r>
    </w:p>
    <w:p w14:paraId="42BA766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65CFFF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8D4348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MAX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FEF95F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0.18</w:t>
      </w:r>
    </w:p>
    <w:p w14:paraId="6559727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3389D0A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9161C5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04AEE2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MATRICULA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IMPOSTO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59E59B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VALUES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6E52A9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09F733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</w:p>
    <w:p w14:paraId="4012E93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308957E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FFDA42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08FAD0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2EDFA9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WHERE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7EB2BE1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A33F07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59C1FB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179118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VALUES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CA18F4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D01812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6DC4E5D9" w14:textId="013754C0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35B29BA9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28) Ao executar a rotina várias vezes, ocorre um erro de PK:</w:t>
      </w:r>
    </w:p>
    <w:p w14:paraId="200A768B" w14:textId="04FEF719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3390A05F" wp14:editId="1799DEA4">
            <wp:extent cx="5731510" cy="1612265"/>
            <wp:effectExtent l="0" t="0" r="25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654C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Ele ocorre porque, dependendo do número de itens aleatórios obtidos, você pode tentar incluir um item com o mesmo número e mesmo produto na tabela de itens de nota. Logo, você terá que testar se o produto aleatório já existe na tabela com o mesmo número de nota. Se existir, você busca outro produto.</w:t>
      </w:r>
    </w:p>
    <w:p w14:paraId="5BA4F44B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29) Crie duas variáveis. Uma que será auxiliar para testar o produto antes de incluí-lo na tabela e outra será do tipo tabela, onde você guardará os produtos incluídos:</w:t>
      </w:r>
    </w:p>
    <w:p w14:paraId="623CB95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@LISTAPRODUTOS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TABLE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PRODUTO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14:paraId="4E9FEFA3" w14:textId="04BA7C18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@AUXPRODUTO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68B92BA9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30) Dentro do </w:t>
      </w:r>
      <w:r w:rsidRPr="00B062EF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loop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teste se o produto obtido de forma aleatória já existe na tabela de produtos temporária (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@LISTAPRODUTOS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):</w:t>
      </w:r>
    </w:p>
    <w:p w14:paraId="22CCDE5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@AUXPRODUTO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COUNT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@LISTAPRODUTOS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87B8C2C" w14:textId="0CB394C8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WHERE PRODUTO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26BD4D87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lastRenderedPageBreak/>
        <w:t>31) Teste o valor de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@AUXPRODUTO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se ele for 0, significa que o produto ainda não foi incluído para esta nota fiscal, então inclua-o na tabela de itens. Se for diferente de 0, não faça nada. Para isso, acrescente um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IF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ao script:</w:t>
      </w:r>
    </w:p>
    <w:p w14:paraId="4753E9D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@AUXPRODUTO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</w:p>
    <w:p w14:paraId="793EC6F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786457E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C8D5F7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694E9C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WHERE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69D9F11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90362E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1F6772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VALUES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745422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27085E43" w14:textId="6F25A4BE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071506BC" w14:textId="77777777" w:rsidR="00B062EF" w:rsidRPr="00B062EF" w:rsidRDefault="00B062EF" w:rsidP="00B062E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32) Inclua o produto atual na </w:t>
      </w:r>
      <w:r w:rsidRPr="00B062E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@LISTAPRODUTOS</w:t>
      </w: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os testes seguintes:</w:t>
      </w:r>
    </w:p>
    <w:p w14:paraId="4CB01E55" w14:textId="605F778C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@LISTAPRODUTOS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VALUES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B887A06" w14:textId="77777777" w:rsidR="00B062EF" w:rsidRPr="00B062EF" w:rsidRDefault="00B062EF" w:rsidP="00B062E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062E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33) O script ficará assim:</w:t>
      </w:r>
    </w:p>
    <w:p w14:paraId="5DBDF52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B736D4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63423E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951DFA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DATE</w:t>
      </w:r>
    </w:p>
    <w:p w14:paraId="64FD22C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5E2C908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FLOAT</w:t>
      </w:r>
    </w:p>
    <w:p w14:paraId="6EB1492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225073A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037090C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106ED8F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FLOAT</w:t>
      </w:r>
    </w:p>
    <w:p w14:paraId="078752A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@LISTAPRODUTOS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TABLE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PRODUTO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14:paraId="6D7B9ED8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@AUXPRODUTO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3A89C92B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2F7447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'20180521'</w:t>
      </w:r>
    </w:p>
    <w:p w14:paraId="730AA53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A71A90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56DDD89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MAX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12D8BDF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0.18</w:t>
      </w:r>
    </w:p>
    <w:p w14:paraId="1FFB930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1145450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975AEDA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2C1B97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MATRICULA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IMPOSTO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CF4BCA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VALUES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@IMPOSTO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3F65C3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D3D568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</w:p>
    <w:p w14:paraId="252CF54C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48CB3B4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7AED8E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@AUXPRODUTO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COUNT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@LISTAPRODUTOS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9C31CC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WHERE PRODUTO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5D332354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IF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@AUXPRODUTO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</w:p>
    <w:p w14:paraId="0DDF3A17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47C43F66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062E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EC10AF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SELECT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ECF6B11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WHERE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564B5F3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INSERT INTO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4918EDD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F2276BE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        VALUES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@NUMERO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8325BA5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SET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6EF2B642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704702B3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@LISTAPRODUTOS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062E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VALUES 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062E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062E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F3F8FA0" w14:textId="77777777" w:rsidR="00B062EF" w:rsidRPr="00B062EF" w:rsidRDefault="00B062EF" w:rsidP="00B062E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062E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2CB0C02C" w14:textId="77777777" w:rsidR="00345779" w:rsidRDefault="00345779"/>
    <w:sectPr w:rsidR="0034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2DE5"/>
    <w:multiLevelType w:val="multilevel"/>
    <w:tmpl w:val="EE72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645F6"/>
    <w:multiLevelType w:val="multilevel"/>
    <w:tmpl w:val="3D04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EF"/>
    <w:rsid w:val="001576FA"/>
    <w:rsid w:val="00345779"/>
    <w:rsid w:val="00B0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561A"/>
  <w15:chartTrackingRefBased/>
  <w15:docId w15:val="{95D1EBE8-D626-4D0B-AF3E-3DFCF45D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6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62E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msonormal0">
    <w:name w:val="msonormal"/>
    <w:basedOn w:val="Normal"/>
    <w:rsid w:val="00B0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sk-body-header-title-text">
    <w:name w:val="task-body-header-title-text"/>
    <w:basedOn w:val="Fontepargpadro"/>
    <w:rsid w:val="00B062EF"/>
  </w:style>
  <w:style w:type="character" w:styleId="Hyperlink">
    <w:name w:val="Hyperlink"/>
    <w:basedOn w:val="Fontepargpadro"/>
    <w:uiPriority w:val="99"/>
    <w:semiHidden/>
    <w:unhideWhenUsed/>
    <w:rsid w:val="00B062EF"/>
    <w:rPr>
      <w:color w:val="0000FF"/>
      <w:u w:val="single"/>
    </w:rPr>
  </w:style>
  <w:style w:type="paragraph" w:customStyle="1" w:styleId="settings-box-item">
    <w:name w:val="settings-box-item"/>
    <w:basedOn w:val="Normal"/>
    <w:rsid w:val="00B0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ttings-box-title">
    <w:name w:val="settings-box-title"/>
    <w:basedOn w:val="Fontepargpadro"/>
    <w:rsid w:val="00B062EF"/>
  </w:style>
  <w:style w:type="paragraph" w:styleId="NormalWeb">
    <w:name w:val="Normal (Web)"/>
    <w:basedOn w:val="Normal"/>
    <w:uiPriority w:val="99"/>
    <w:semiHidden/>
    <w:unhideWhenUsed/>
    <w:rsid w:val="00B0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62E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062E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062E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6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62E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B062EF"/>
  </w:style>
  <w:style w:type="character" w:customStyle="1" w:styleId="lit">
    <w:name w:val="lit"/>
    <w:basedOn w:val="Fontepargpadro"/>
    <w:rsid w:val="00B062EF"/>
  </w:style>
  <w:style w:type="character" w:customStyle="1" w:styleId="pun">
    <w:name w:val="pun"/>
    <w:basedOn w:val="Fontepargpadro"/>
    <w:rsid w:val="00B062EF"/>
  </w:style>
  <w:style w:type="character" w:customStyle="1" w:styleId="kwd">
    <w:name w:val="kwd"/>
    <w:basedOn w:val="Fontepargpadro"/>
    <w:rsid w:val="00B062EF"/>
  </w:style>
  <w:style w:type="character" w:customStyle="1" w:styleId="str">
    <w:name w:val="str"/>
    <w:basedOn w:val="Fontepargpadro"/>
    <w:rsid w:val="00B062EF"/>
  </w:style>
  <w:style w:type="character" w:customStyle="1" w:styleId="typ">
    <w:name w:val="typ"/>
    <w:basedOn w:val="Fontepargpadro"/>
    <w:rsid w:val="00B06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348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2365</Words>
  <Characters>12777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2022-09-05T19:37:00Z</dcterms:created>
  <dcterms:modified xsi:type="dcterms:W3CDTF">2022-09-05T19:44:00Z</dcterms:modified>
</cp:coreProperties>
</file>