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B4F4" w14:textId="77777777" w:rsidR="001B00FE" w:rsidRDefault="001B00FE" w:rsidP="001B00FE">
      <w:pPr>
        <w:jc w:val="center"/>
      </w:pPr>
      <w:r>
        <w:t>Alex Sandro De Lima</w:t>
      </w:r>
    </w:p>
    <w:p w14:paraId="72B5D5BF" w14:textId="77777777" w:rsidR="001B00FE" w:rsidRDefault="001B00FE" w:rsidP="001B00FE">
      <w:pPr>
        <w:jc w:val="center"/>
      </w:pPr>
      <w:r>
        <w:t>Solteiro(a), 40 Anos</w:t>
      </w:r>
    </w:p>
    <w:p w14:paraId="44D5E9D0" w14:textId="77777777" w:rsidR="001B00FE" w:rsidRDefault="001B00FE" w:rsidP="001B00FE">
      <w:pPr>
        <w:jc w:val="center"/>
      </w:pPr>
      <w:proofErr w:type="spellStart"/>
      <w:r>
        <w:t>Av</w:t>
      </w:r>
      <w:proofErr w:type="spellEnd"/>
      <w:r>
        <w:t>: Professor Mello de Moraes - Butantã - São Paulo/SP</w:t>
      </w:r>
    </w:p>
    <w:p w14:paraId="5D7799EA" w14:textId="77777777" w:rsidR="001B00FE" w:rsidRDefault="001B00FE" w:rsidP="001B00FE">
      <w:pPr>
        <w:jc w:val="center"/>
      </w:pPr>
      <w:r>
        <w:t>Celular: (11) 941985094</w:t>
      </w:r>
    </w:p>
    <w:p w14:paraId="50589F8A" w14:textId="77777777" w:rsidR="001B00FE" w:rsidRDefault="001B00FE" w:rsidP="001B00FE">
      <w:pPr>
        <w:jc w:val="center"/>
      </w:pPr>
      <w:r>
        <w:t>E-mail: alexbutti@hotmail.com; alex.lima@usp.br</w:t>
      </w:r>
    </w:p>
    <w:p w14:paraId="5AD99876" w14:textId="77777777" w:rsidR="001B00FE" w:rsidRDefault="001B00FE" w:rsidP="001B00FE"/>
    <w:p w14:paraId="72ED62CC" w14:textId="13165578" w:rsidR="001B00FE" w:rsidRDefault="001B00FE" w:rsidP="001B00FE">
      <w:r>
        <w:t>OBJETIVO</w:t>
      </w:r>
    </w:p>
    <w:p w14:paraId="17F41B02" w14:textId="77777777" w:rsidR="001B00FE" w:rsidRDefault="001B00FE" w:rsidP="001B00FE"/>
    <w:p w14:paraId="0ABCC89D" w14:textId="77777777" w:rsidR="001B00FE" w:rsidRDefault="001B00FE" w:rsidP="001B00FE">
      <w:r>
        <w:t>Estágio/Emprego fixo.</w:t>
      </w:r>
    </w:p>
    <w:p w14:paraId="0768DAF2" w14:textId="77777777" w:rsidR="001B00FE" w:rsidRDefault="001B00FE" w:rsidP="001B00FE">
      <w:r>
        <w:t>FORMAÇÃO</w:t>
      </w:r>
    </w:p>
    <w:p w14:paraId="5CA43A52" w14:textId="77777777" w:rsidR="001B00FE" w:rsidRDefault="001B00FE" w:rsidP="001B00FE">
      <w:r>
        <w:t>Graduação - Licenciatura Física. Instituição: Instituto de Física da Universidade de São</w:t>
      </w:r>
    </w:p>
    <w:p w14:paraId="235E55C6" w14:textId="77777777" w:rsidR="001B00FE" w:rsidRDefault="001B00FE" w:rsidP="001B00FE">
      <w:r>
        <w:t>Paulo; USP.</w:t>
      </w:r>
    </w:p>
    <w:p w14:paraId="750D5BAD" w14:textId="2A66824C" w:rsidR="001B00FE" w:rsidRDefault="001B00FE" w:rsidP="001B00FE">
      <w:r>
        <w:t>Conclu</w:t>
      </w:r>
      <w:r w:rsidR="004732B4">
        <w:t>ído</w:t>
      </w:r>
      <w:r>
        <w:t>: 06/2022</w:t>
      </w:r>
    </w:p>
    <w:p w14:paraId="1C82F862" w14:textId="77777777" w:rsidR="001B00FE" w:rsidRDefault="001B00FE" w:rsidP="001B00FE">
      <w:r>
        <w:t>Técnico - Patologia Clínica Instituição: CEPROSIND, Ribeirão Preto, SP.</w:t>
      </w:r>
    </w:p>
    <w:p w14:paraId="677F76E1" w14:textId="77777777" w:rsidR="001B00FE" w:rsidRDefault="001B00FE" w:rsidP="001B00FE">
      <w:r>
        <w:t>Concluído: 12/2007</w:t>
      </w:r>
    </w:p>
    <w:p w14:paraId="2000872F" w14:textId="77777777" w:rsidR="001B00FE" w:rsidRDefault="001B00FE" w:rsidP="001B00FE">
      <w:r>
        <w:t>Técnico – Telecomunicações Instituição: Industrial, Centro Paula Souza, Ribeirão Preto, SP.</w:t>
      </w:r>
    </w:p>
    <w:p w14:paraId="4F4EC9B3" w14:textId="77777777" w:rsidR="001B00FE" w:rsidRDefault="001B00FE" w:rsidP="001B00FE">
      <w:r>
        <w:t>Concluído: 12/2005</w:t>
      </w:r>
    </w:p>
    <w:p w14:paraId="1C9CB7A3" w14:textId="77777777" w:rsidR="001B00FE" w:rsidRDefault="001B00FE" w:rsidP="001B00FE">
      <w:r>
        <w:t>Ensino Médio - Ensino Médio Instituição: EEPS Prof. Sebastião Fernandes Palma.</w:t>
      </w:r>
    </w:p>
    <w:p w14:paraId="433DB95D" w14:textId="77777777" w:rsidR="001B00FE" w:rsidRDefault="001B00FE" w:rsidP="001B00FE">
      <w:r>
        <w:t>Concluído: 12/1998</w:t>
      </w:r>
    </w:p>
    <w:p w14:paraId="31FCF3C3" w14:textId="77777777" w:rsidR="001B00FE" w:rsidRDefault="001B00FE" w:rsidP="001B00FE">
      <w:r>
        <w:t>EXPERIÊNCIA PROFISSIONAL</w:t>
      </w:r>
    </w:p>
    <w:p w14:paraId="5020448C" w14:textId="77777777" w:rsidR="001B00FE" w:rsidRDefault="001B00FE" w:rsidP="001B00FE">
      <w:r>
        <w:t>06/2012 – 01/2013 Cursinho do XI</w:t>
      </w:r>
    </w:p>
    <w:p w14:paraId="00F29E5B" w14:textId="77777777" w:rsidR="001B00FE" w:rsidRDefault="001B00FE" w:rsidP="001B00FE">
      <w:r>
        <w:t>Plantonista.</w:t>
      </w:r>
    </w:p>
    <w:p w14:paraId="76B1C752" w14:textId="77777777" w:rsidR="001B00FE" w:rsidRDefault="001B00FE" w:rsidP="001B00FE">
      <w:r>
        <w:t>03/2003 - 12/2009 - Lojas Riachuelo AS</w:t>
      </w:r>
    </w:p>
    <w:p w14:paraId="1D3892D2" w14:textId="77777777" w:rsidR="001B00FE" w:rsidRDefault="001B00FE" w:rsidP="001B00FE">
      <w:r>
        <w:t>Cargo: Auxiliar de Loja</w:t>
      </w:r>
    </w:p>
    <w:p w14:paraId="1E65553D" w14:textId="77777777" w:rsidR="001B00FE" w:rsidRDefault="001B00FE" w:rsidP="001B00FE">
      <w:r>
        <w:t>Principais atividades: Vendas; abordagem e atendimento ao cliente; reposição da área de</w:t>
      </w:r>
    </w:p>
    <w:p w14:paraId="3083BB8F" w14:textId="77777777" w:rsidR="001B00FE" w:rsidRDefault="001B00FE" w:rsidP="001B00FE">
      <w:r>
        <w:t>vendas.</w:t>
      </w:r>
    </w:p>
    <w:p w14:paraId="48BF31D8" w14:textId="77777777" w:rsidR="001B00FE" w:rsidRDefault="001B00FE" w:rsidP="001B00FE">
      <w:r>
        <w:t>03/2001 - 06/2001 - Sid Lar Móveis e Decoração LTDA.</w:t>
      </w:r>
    </w:p>
    <w:p w14:paraId="69E7FD97" w14:textId="77777777" w:rsidR="001B00FE" w:rsidRDefault="001B00FE" w:rsidP="001B00FE">
      <w:r>
        <w:t>Cargo: Auxiliar de Vendas.</w:t>
      </w:r>
    </w:p>
    <w:p w14:paraId="03F866B2" w14:textId="77777777" w:rsidR="001B00FE" w:rsidRDefault="001B00FE" w:rsidP="001B00FE">
      <w:r>
        <w:t>Principais atividades: Vendas, recepção e atendimento ao cliente.</w:t>
      </w:r>
    </w:p>
    <w:p w14:paraId="6B887029" w14:textId="77777777" w:rsidR="001B00FE" w:rsidRDefault="001B00FE" w:rsidP="001B00FE">
      <w:r>
        <w:t xml:space="preserve">12/2000 - 01/2001 - Black </w:t>
      </w:r>
      <w:proofErr w:type="spellStart"/>
      <w:r>
        <w:t>Stream</w:t>
      </w:r>
      <w:proofErr w:type="spellEnd"/>
      <w:r>
        <w:t xml:space="preserve"> Hotel SA</w:t>
      </w:r>
    </w:p>
    <w:p w14:paraId="6C43C941" w14:textId="77777777" w:rsidR="001B00FE" w:rsidRDefault="001B00FE" w:rsidP="001B00FE">
      <w:r>
        <w:t xml:space="preserve">Cargo: </w:t>
      </w:r>
      <w:proofErr w:type="spellStart"/>
      <w:r>
        <w:t>Garçon</w:t>
      </w:r>
      <w:proofErr w:type="spellEnd"/>
      <w:r>
        <w:t xml:space="preserve"> temporário.</w:t>
      </w:r>
    </w:p>
    <w:p w14:paraId="7F8CC642" w14:textId="77777777" w:rsidR="001B00FE" w:rsidRDefault="001B00FE" w:rsidP="001B00FE">
      <w:r>
        <w:lastRenderedPageBreak/>
        <w:t>Principais atividades: Trabalhava no restaurante Atenas do Hotel servindo os clientes nas mesas</w:t>
      </w:r>
    </w:p>
    <w:p w14:paraId="569ED7B9" w14:textId="77777777" w:rsidR="001B00FE" w:rsidRDefault="001B00FE" w:rsidP="001B00FE">
      <w:r>
        <w:t>e nos apartamentos.</w:t>
      </w:r>
    </w:p>
    <w:p w14:paraId="26C6B6E4" w14:textId="77777777" w:rsidR="001B00FE" w:rsidRDefault="001B00FE" w:rsidP="001B00FE">
      <w:r>
        <w:t>QUALIFICAÇÕES E ATIVIDADES COMPLEMENTARES</w:t>
      </w:r>
    </w:p>
    <w:p w14:paraId="306304C6" w14:textId="77777777" w:rsidR="001B00FE" w:rsidRDefault="001B00FE" w:rsidP="001B00FE">
      <w:r>
        <w:t>Idioma: Inglês / Instituição: Faculdade de Educação USP (Estágio)/ Nível: Avançado</w:t>
      </w:r>
    </w:p>
    <w:p w14:paraId="61BADF64" w14:textId="77777777" w:rsidR="001B00FE" w:rsidRDefault="001B00FE" w:rsidP="001B00FE">
      <w:r>
        <w:t>/ Duração: 4 Ano(s)</w:t>
      </w:r>
    </w:p>
    <w:p w14:paraId="5918F9C2" w14:textId="77777777" w:rsidR="001B00FE" w:rsidRDefault="001B00FE" w:rsidP="001B00FE">
      <w:r>
        <w:t xml:space="preserve">Curso: Computação / Instituição: </w:t>
      </w:r>
      <w:proofErr w:type="spellStart"/>
      <w:r>
        <w:t>Unaerp</w:t>
      </w:r>
      <w:proofErr w:type="spellEnd"/>
      <w:r>
        <w:t xml:space="preserve"> Faculdade de Ribeirão Preto, SP. / Duração:</w:t>
      </w:r>
    </w:p>
    <w:p w14:paraId="2E32800A" w14:textId="77777777" w:rsidR="001B00FE" w:rsidRDefault="001B00FE" w:rsidP="001B00FE">
      <w:r>
        <w:t>1 Ano(s).</w:t>
      </w:r>
    </w:p>
    <w:p w14:paraId="6266BD12" w14:textId="77777777" w:rsidR="001B00FE" w:rsidRDefault="001B00FE" w:rsidP="001B00FE">
      <w:r>
        <w:t>Idioma: Alemão / Instituição: Faculdade de Educação USP. / Nível: Iniciante</w:t>
      </w:r>
    </w:p>
    <w:p w14:paraId="1A7059A5" w14:textId="77777777" w:rsidR="001B00FE" w:rsidRDefault="001B00FE" w:rsidP="001B00FE">
      <w:r>
        <w:t>/ Duração: 6 Mes(es)</w:t>
      </w:r>
    </w:p>
    <w:p w14:paraId="632BDD51" w14:textId="77777777" w:rsidR="001B00FE" w:rsidRDefault="001B00FE" w:rsidP="001B00FE">
      <w:r>
        <w:t>PIBID: Instituição De Física da Universidade de São Paulo com parceria com as</w:t>
      </w:r>
    </w:p>
    <w:p w14:paraId="24D6461E" w14:textId="77777777" w:rsidR="001B00FE" w:rsidRDefault="001B00FE" w:rsidP="001B00FE">
      <w:r>
        <w:t>escolas públicas.</w:t>
      </w:r>
    </w:p>
    <w:p w14:paraId="4B4CB0A2" w14:textId="77777777" w:rsidR="001B00FE" w:rsidRDefault="001B00FE" w:rsidP="001B00FE">
      <w:r>
        <w:t>Professor particular de Física.</w:t>
      </w:r>
    </w:p>
    <w:p w14:paraId="5821187B" w14:textId="77777777" w:rsidR="001B00FE" w:rsidRDefault="001B00FE" w:rsidP="001B00FE">
      <w:r>
        <w:t xml:space="preserve">Data Science: Introdução a testes estatísticos com Python. </w:t>
      </w:r>
      <w:proofErr w:type="spellStart"/>
      <w:r>
        <w:t>Alura</w:t>
      </w:r>
      <w:proofErr w:type="spellEnd"/>
      <w:r>
        <w:t>.</w:t>
      </w:r>
    </w:p>
    <w:p w14:paraId="3B6CFB13" w14:textId="6E581A67" w:rsidR="00E10481" w:rsidRDefault="001B00FE" w:rsidP="001B00FE">
      <w:r>
        <w:t xml:space="preserve">Python para Data Science: </w:t>
      </w:r>
      <w:proofErr w:type="spellStart"/>
      <w:r>
        <w:t>Alura</w:t>
      </w:r>
      <w:proofErr w:type="spellEnd"/>
      <w:r>
        <w:t>.</w:t>
      </w:r>
    </w:p>
    <w:p w14:paraId="44F9D568" w14:textId="4086BD67" w:rsidR="001B00FE" w:rsidRDefault="001B00FE" w:rsidP="001B00FE">
      <w:r>
        <w:t xml:space="preserve">SQL – </w:t>
      </w:r>
      <w:proofErr w:type="spellStart"/>
      <w:r>
        <w:t>Alura</w:t>
      </w:r>
      <w:proofErr w:type="spellEnd"/>
      <w:r>
        <w:t>.</w:t>
      </w:r>
    </w:p>
    <w:p w14:paraId="0C1CF75B" w14:textId="05E00DD6" w:rsidR="001B00FE" w:rsidRDefault="001B00FE" w:rsidP="001B00FE">
      <w:r>
        <w:t xml:space="preserve">C# - </w:t>
      </w:r>
      <w:proofErr w:type="spellStart"/>
      <w:r>
        <w:t>Alura</w:t>
      </w:r>
      <w:proofErr w:type="spellEnd"/>
      <w:r>
        <w:t>.</w:t>
      </w:r>
    </w:p>
    <w:sectPr w:rsidR="001B0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FE"/>
    <w:rsid w:val="001B00FE"/>
    <w:rsid w:val="002C3CA0"/>
    <w:rsid w:val="004732B4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EDC7"/>
  <w15:chartTrackingRefBased/>
  <w15:docId w15:val="{1B357F11-1A77-4ABA-BA34-D74808C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cp:lastPrinted>2022-08-25T14:41:00Z</cp:lastPrinted>
  <dcterms:created xsi:type="dcterms:W3CDTF">2022-08-25T14:36:00Z</dcterms:created>
  <dcterms:modified xsi:type="dcterms:W3CDTF">2022-08-25T14:41:00Z</dcterms:modified>
</cp:coreProperties>
</file>