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D481" w14:textId="34E0A84D" w:rsidR="00B52F1E" w:rsidRDefault="00B52F1E">
      <w:r>
        <w:t>Ch1</w:t>
      </w:r>
    </w:p>
    <w:p w14:paraId="23E63CC3" w14:textId="2F90C6B3" w:rsidR="00B52F1E" w:rsidRDefault="00B52F1E">
      <w:r>
        <w:t xml:space="preserve">Aims: </w:t>
      </w:r>
    </w:p>
    <w:p w14:paraId="5018D268" w14:textId="7EBA359E" w:rsidR="00B52F1E" w:rsidRDefault="007315C8">
      <w:r>
        <w:t xml:space="preserve">Objectives (should be measurable): </w:t>
      </w:r>
    </w:p>
    <w:p w14:paraId="3C2F288B" w14:textId="77777777" w:rsidR="00792632" w:rsidRDefault="00792632"/>
    <w:p w14:paraId="601A1CE7" w14:textId="77777777" w:rsidR="00792632" w:rsidRDefault="00792632"/>
    <w:p w14:paraId="27748D2F" w14:textId="0C782DC3" w:rsidR="00792632" w:rsidRDefault="00792632">
      <w:r>
        <w:t xml:space="preserve">Ch2 </w:t>
      </w:r>
    </w:p>
    <w:p w14:paraId="46D95E27" w14:textId="387124FD" w:rsidR="00792632" w:rsidRDefault="00792632">
      <w:r>
        <w:t>Is it there?:</w:t>
      </w:r>
    </w:p>
    <w:p w14:paraId="3B2C2475" w14:textId="1A92E445" w:rsidR="00792632" w:rsidRDefault="00914F0C">
      <w:r>
        <w:t>Yes</w:t>
      </w:r>
      <w:r>
        <w:tab/>
      </w:r>
      <w:r>
        <w:tab/>
        <w:t>No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8"/>
        <w:gridCol w:w="2610"/>
        <w:gridCol w:w="3294"/>
        <w:gridCol w:w="2394"/>
      </w:tblGrid>
      <w:tr w:rsidR="0078185F" w14:paraId="5DBDA883" w14:textId="77777777" w:rsidTr="00BE3DA6">
        <w:tc>
          <w:tcPr>
            <w:tcW w:w="1278" w:type="dxa"/>
          </w:tcPr>
          <w:p w14:paraId="1C6E59CC" w14:textId="4C94F915" w:rsidR="0078185F" w:rsidRDefault="00B9217A">
            <w:r>
              <w:t>B</w:t>
            </w:r>
            <w:r w:rsidR="0078185F">
              <w:t>ett</w:t>
            </w:r>
            <w:r>
              <w:t>er than / other way</w:t>
            </w:r>
          </w:p>
        </w:tc>
        <w:tc>
          <w:tcPr>
            <w:tcW w:w="2610" w:type="dxa"/>
          </w:tcPr>
          <w:p w14:paraId="5077B52F" w14:textId="426D2980" w:rsidR="0078185F" w:rsidRDefault="00B9217A">
            <w:r>
              <w:t>What is it?</w:t>
            </w:r>
          </w:p>
        </w:tc>
        <w:tc>
          <w:tcPr>
            <w:tcW w:w="3294" w:type="dxa"/>
          </w:tcPr>
          <w:p w14:paraId="1B6EB042" w14:textId="3F5AF54C" w:rsidR="0078185F" w:rsidRDefault="008E06ED">
            <w:r>
              <w:t>Advantages ( functionality )</w:t>
            </w:r>
          </w:p>
        </w:tc>
        <w:tc>
          <w:tcPr>
            <w:tcW w:w="2394" w:type="dxa"/>
          </w:tcPr>
          <w:p w14:paraId="006C81D6" w14:textId="215176AF" w:rsidR="0078185F" w:rsidRDefault="00BE3DA6">
            <w:r>
              <w:t xml:space="preserve">Limitations </w:t>
            </w:r>
          </w:p>
        </w:tc>
      </w:tr>
      <w:tr w:rsidR="0078185F" w14:paraId="1D462604" w14:textId="77777777" w:rsidTr="00BE3DA6">
        <w:tc>
          <w:tcPr>
            <w:tcW w:w="1278" w:type="dxa"/>
          </w:tcPr>
          <w:p w14:paraId="4FF68527" w14:textId="77777777" w:rsidR="0078185F" w:rsidRDefault="0078185F"/>
        </w:tc>
        <w:tc>
          <w:tcPr>
            <w:tcW w:w="2610" w:type="dxa"/>
          </w:tcPr>
          <w:p w14:paraId="3F5F0D1F" w14:textId="0EFCEE0A" w:rsidR="0078185F" w:rsidRDefault="0017214B">
            <w:r>
              <w:t>ggggggggg</w:t>
            </w:r>
          </w:p>
        </w:tc>
        <w:tc>
          <w:tcPr>
            <w:tcW w:w="3294" w:type="dxa"/>
          </w:tcPr>
          <w:p w14:paraId="3C8743F1" w14:textId="77777777" w:rsidR="0078185F" w:rsidRDefault="0078185F"/>
        </w:tc>
        <w:tc>
          <w:tcPr>
            <w:tcW w:w="2394" w:type="dxa"/>
          </w:tcPr>
          <w:p w14:paraId="2C463AAF" w14:textId="77777777" w:rsidR="0078185F" w:rsidRDefault="0078185F"/>
        </w:tc>
      </w:tr>
    </w:tbl>
    <w:p w14:paraId="4C572D21" w14:textId="77777777" w:rsidR="00914F0C" w:rsidRDefault="00914F0C"/>
    <w:p w14:paraId="6F2514A4" w14:textId="320CF9EE" w:rsidR="00D70B47" w:rsidRDefault="00D70B47">
      <w:r>
        <w:t xml:space="preserve">Summary </w:t>
      </w:r>
    </w:p>
    <w:p w14:paraId="550FFF42" w14:textId="77777777" w:rsidR="00D70B47" w:rsidRDefault="00D70B47"/>
    <w:p w14:paraId="2D09DB31" w14:textId="3BFEE5B6" w:rsidR="00D70B47" w:rsidRDefault="00691EA6">
      <w:r>
        <w:t>Is it valid?</w:t>
      </w:r>
    </w:p>
    <w:p w14:paraId="36AEEE4E" w14:textId="77777777" w:rsidR="00691EA6" w:rsidRDefault="00691EA6" w:rsidP="00691EA6">
      <w:r>
        <w:t>Yes</w:t>
      </w:r>
      <w:r>
        <w:tab/>
      </w:r>
      <w:r>
        <w:tab/>
        <w:t>No</w:t>
      </w:r>
    </w:p>
    <w:p w14:paraId="11EDC00D" w14:textId="77777777" w:rsidR="00691EA6" w:rsidRDefault="00691EA6"/>
    <w:p w14:paraId="6B9AFB57" w14:textId="1C4EF078" w:rsidR="008E387B" w:rsidRDefault="008E387B">
      <w:r>
        <w:t>Is it a problem we should solve?</w:t>
      </w:r>
    </w:p>
    <w:p w14:paraId="13D82D09" w14:textId="1C8B8DF8" w:rsidR="008E387B" w:rsidRDefault="006D0DEC" w:rsidP="001F6E4C">
      <w:pPr>
        <w:pStyle w:val="a4"/>
        <w:numPr>
          <w:ilvl w:val="0"/>
          <w:numId w:val="1"/>
        </w:numPr>
      </w:pPr>
      <w:r>
        <w:t xml:space="preserve">Questionnaire </w:t>
      </w:r>
    </w:p>
    <w:p w14:paraId="07230BEE" w14:textId="185F25BD" w:rsidR="006D0DEC" w:rsidRDefault="006D0DEC" w:rsidP="001F6E4C">
      <w:pPr>
        <w:pStyle w:val="a4"/>
        <w:numPr>
          <w:ilvl w:val="0"/>
          <w:numId w:val="1"/>
        </w:numPr>
      </w:pPr>
      <w:r>
        <w:t xml:space="preserve">Journal </w:t>
      </w:r>
      <w:r w:rsidR="00375134">
        <w:t xml:space="preserve">papers </w:t>
      </w:r>
      <w:r w:rsidR="007964A5">
        <w:t xml:space="preserve"> ( </w:t>
      </w:r>
      <w:r w:rsidR="007964A5">
        <w:rPr>
          <w:rFonts w:hint="cs"/>
          <w:rtl/>
        </w:rPr>
        <w:t>مكتبه رقمية</w:t>
      </w:r>
      <w:r w:rsidR="007964A5">
        <w:t xml:space="preserve"> )</w:t>
      </w:r>
    </w:p>
    <w:p w14:paraId="0F774223" w14:textId="1DFE63B8" w:rsidR="007964A5" w:rsidRDefault="007964A5" w:rsidP="001F6E4C">
      <w:pPr>
        <w:pStyle w:val="a4"/>
        <w:numPr>
          <w:ilvl w:val="0"/>
          <w:numId w:val="1"/>
        </w:numPr>
      </w:pPr>
      <w:r>
        <w:t xml:space="preserve">Magazine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2732"/>
        <w:gridCol w:w="1915"/>
        <w:gridCol w:w="1915"/>
        <w:gridCol w:w="1916"/>
      </w:tblGrid>
      <w:tr w:rsidR="00ED19F0" w14:paraId="62A72092" w14:textId="77777777" w:rsidTr="00EC47DB">
        <w:tc>
          <w:tcPr>
            <w:tcW w:w="9576" w:type="dxa"/>
            <w:gridSpan w:val="5"/>
            <w:vAlign w:val="center"/>
          </w:tcPr>
          <w:p w14:paraId="4861953D" w14:textId="17452142" w:rsidR="00ED19F0" w:rsidRDefault="00EC47DB" w:rsidP="00EC47DB">
            <w:pPr>
              <w:jc w:val="center"/>
            </w:pPr>
            <w:r>
              <w:t xml:space="preserve">Journals </w:t>
            </w:r>
            <w:r w:rsidR="007964A5">
              <w:t xml:space="preserve">/ </w:t>
            </w:r>
            <w:r w:rsidR="007964A5" w:rsidRPr="007964A5">
              <w:t>Magazine</w:t>
            </w:r>
          </w:p>
        </w:tc>
      </w:tr>
      <w:tr w:rsidR="00875047" w14:paraId="4B08D27D" w14:textId="77777777" w:rsidTr="00C573B8">
        <w:tc>
          <w:tcPr>
            <w:tcW w:w="1098" w:type="dxa"/>
          </w:tcPr>
          <w:p w14:paraId="409971F5" w14:textId="7C2C3CD5" w:rsidR="00875047" w:rsidRDefault="00EC47DB" w:rsidP="00375134">
            <w:r>
              <w:t xml:space="preserve">Number </w:t>
            </w:r>
          </w:p>
        </w:tc>
        <w:tc>
          <w:tcPr>
            <w:tcW w:w="2732" w:type="dxa"/>
          </w:tcPr>
          <w:p w14:paraId="59B59394" w14:textId="4F3E1FF5" w:rsidR="00875047" w:rsidRDefault="0014432B" w:rsidP="00375134">
            <w:r>
              <w:t>Title</w:t>
            </w:r>
          </w:p>
        </w:tc>
        <w:tc>
          <w:tcPr>
            <w:tcW w:w="1915" w:type="dxa"/>
          </w:tcPr>
          <w:p w14:paraId="25EB6ADC" w14:textId="575552FD" w:rsidR="00875047" w:rsidRDefault="0014432B" w:rsidP="00375134">
            <w:r>
              <w:t xml:space="preserve">Author </w:t>
            </w:r>
          </w:p>
        </w:tc>
        <w:tc>
          <w:tcPr>
            <w:tcW w:w="1915" w:type="dxa"/>
          </w:tcPr>
          <w:p w14:paraId="536F4872" w14:textId="69F127EE" w:rsidR="00875047" w:rsidRDefault="0014432B" w:rsidP="00375134">
            <w:r>
              <w:t xml:space="preserve">Findings </w:t>
            </w:r>
          </w:p>
        </w:tc>
        <w:tc>
          <w:tcPr>
            <w:tcW w:w="1916" w:type="dxa"/>
          </w:tcPr>
          <w:p w14:paraId="6F3B250A" w14:textId="4602920D" w:rsidR="00875047" w:rsidRDefault="0014432B" w:rsidP="00375134">
            <w:r>
              <w:t xml:space="preserve">Summary </w:t>
            </w:r>
          </w:p>
        </w:tc>
      </w:tr>
      <w:tr w:rsidR="00875047" w14:paraId="35432291" w14:textId="77777777" w:rsidTr="00C573B8">
        <w:tc>
          <w:tcPr>
            <w:tcW w:w="1098" w:type="dxa"/>
          </w:tcPr>
          <w:p w14:paraId="318E5D06" w14:textId="77777777" w:rsidR="00875047" w:rsidRDefault="00875047" w:rsidP="00375134"/>
        </w:tc>
        <w:tc>
          <w:tcPr>
            <w:tcW w:w="2732" w:type="dxa"/>
          </w:tcPr>
          <w:p w14:paraId="3D938892" w14:textId="77777777" w:rsidR="00875047" w:rsidRDefault="00875047" w:rsidP="00375134"/>
        </w:tc>
        <w:tc>
          <w:tcPr>
            <w:tcW w:w="1915" w:type="dxa"/>
          </w:tcPr>
          <w:p w14:paraId="5FEB1743" w14:textId="77777777" w:rsidR="00875047" w:rsidRDefault="00875047" w:rsidP="00375134"/>
        </w:tc>
        <w:tc>
          <w:tcPr>
            <w:tcW w:w="1915" w:type="dxa"/>
          </w:tcPr>
          <w:p w14:paraId="58E85774" w14:textId="77777777" w:rsidR="00875047" w:rsidRDefault="00875047" w:rsidP="00375134"/>
        </w:tc>
        <w:tc>
          <w:tcPr>
            <w:tcW w:w="1916" w:type="dxa"/>
          </w:tcPr>
          <w:p w14:paraId="646FEF7B" w14:textId="77777777" w:rsidR="00875047" w:rsidRDefault="00875047" w:rsidP="00375134"/>
        </w:tc>
      </w:tr>
    </w:tbl>
    <w:p w14:paraId="64A9E502" w14:textId="77777777" w:rsidR="00375134" w:rsidRDefault="00375134" w:rsidP="00375134"/>
    <w:p w14:paraId="52E16460" w14:textId="75A6CA41" w:rsidR="004C1257" w:rsidRDefault="004C1257">
      <w:r>
        <w:t xml:space="preserve">Where we are in </w:t>
      </w:r>
      <w:r w:rsidR="00E61E2F">
        <w:t>this?</w:t>
      </w:r>
      <w:r>
        <w:t xml:space="preserve"> ( the found</w:t>
      </w:r>
      <w:r w:rsidR="00E61E2F">
        <w:t>ed</w:t>
      </w:r>
      <w:r>
        <w:t xml:space="preserve"> solutions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2"/>
        <w:gridCol w:w="1043"/>
        <w:gridCol w:w="1241"/>
        <w:gridCol w:w="1230"/>
        <w:gridCol w:w="3112"/>
        <w:gridCol w:w="1998"/>
      </w:tblGrid>
      <w:tr w:rsidR="00E61E2F" w14:paraId="29A93020" w14:textId="150B5788" w:rsidTr="00813B2D">
        <w:tc>
          <w:tcPr>
            <w:tcW w:w="9576" w:type="dxa"/>
            <w:gridSpan w:val="6"/>
            <w:vAlign w:val="center"/>
          </w:tcPr>
          <w:p w14:paraId="6F29B4AD" w14:textId="4BAB8DCE" w:rsidR="00E61E2F" w:rsidRDefault="00E61E2F" w:rsidP="00EC7719">
            <w:pPr>
              <w:jc w:val="center"/>
            </w:pPr>
            <w:r>
              <w:t>Other Solutions</w:t>
            </w:r>
          </w:p>
        </w:tc>
      </w:tr>
      <w:tr w:rsidR="00E61E2F" w14:paraId="4CFF5246" w14:textId="75C607BB" w:rsidTr="00E61E2F">
        <w:tc>
          <w:tcPr>
            <w:tcW w:w="952" w:type="dxa"/>
          </w:tcPr>
          <w:p w14:paraId="5AA817C9" w14:textId="77777777" w:rsidR="00E61E2F" w:rsidRDefault="00E61E2F" w:rsidP="00EC7719">
            <w:r>
              <w:t xml:space="preserve">Number </w:t>
            </w:r>
          </w:p>
        </w:tc>
        <w:tc>
          <w:tcPr>
            <w:tcW w:w="1043" w:type="dxa"/>
          </w:tcPr>
          <w:p w14:paraId="7DA563E4" w14:textId="77777777" w:rsidR="00E61E2F" w:rsidRDefault="00E61E2F" w:rsidP="00EC7719">
            <w:r>
              <w:t>Title</w:t>
            </w:r>
          </w:p>
        </w:tc>
        <w:tc>
          <w:tcPr>
            <w:tcW w:w="1241" w:type="dxa"/>
          </w:tcPr>
          <w:p w14:paraId="4CF614EB" w14:textId="77777777" w:rsidR="00E61E2F" w:rsidRDefault="00E61E2F" w:rsidP="00EC7719">
            <w:r>
              <w:t xml:space="preserve">Author </w:t>
            </w:r>
          </w:p>
        </w:tc>
        <w:tc>
          <w:tcPr>
            <w:tcW w:w="1230" w:type="dxa"/>
          </w:tcPr>
          <w:p w14:paraId="178D5537" w14:textId="77777777" w:rsidR="00E61E2F" w:rsidRDefault="00E61E2F" w:rsidP="00EC7719">
            <w:r>
              <w:t xml:space="preserve">Findings </w:t>
            </w:r>
          </w:p>
        </w:tc>
        <w:tc>
          <w:tcPr>
            <w:tcW w:w="3112" w:type="dxa"/>
          </w:tcPr>
          <w:p w14:paraId="240ACA4B" w14:textId="549D2BEE" w:rsidR="00E61E2F" w:rsidRDefault="00E61E2F" w:rsidP="00EC7719">
            <w:r>
              <w:t xml:space="preserve">Advantages ( Functionality ) </w:t>
            </w:r>
          </w:p>
        </w:tc>
        <w:tc>
          <w:tcPr>
            <w:tcW w:w="1998" w:type="dxa"/>
          </w:tcPr>
          <w:p w14:paraId="49237F9A" w14:textId="6E39B64A" w:rsidR="00E61E2F" w:rsidRDefault="00E61E2F" w:rsidP="00EC7719">
            <w:r>
              <w:t xml:space="preserve">Limitations </w:t>
            </w:r>
          </w:p>
        </w:tc>
      </w:tr>
      <w:tr w:rsidR="00E61E2F" w14:paraId="2AE53B97" w14:textId="3BA083BA" w:rsidTr="00E61E2F">
        <w:tc>
          <w:tcPr>
            <w:tcW w:w="952" w:type="dxa"/>
          </w:tcPr>
          <w:p w14:paraId="7A0415A7" w14:textId="77777777" w:rsidR="00E61E2F" w:rsidRDefault="00E61E2F" w:rsidP="00EC7719"/>
        </w:tc>
        <w:tc>
          <w:tcPr>
            <w:tcW w:w="1043" w:type="dxa"/>
          </w:tcPr>
          <w:p w14:paraId="09BF99CA" w14:textId="77777777" w:rsidR="00E61E2F" w:rsidRDefault="00E61E2F" w:rsidP="00EC7719"/>
        </w:tc>
        <w:tc>
          <w:tcPr>
            <w:tcW w:w="1241" w:type="dxa"/>
          </w:tcPr>
          <w:p w14:paraId="167B8013" w14:textId="77777777" w:rsidR="00E61E2F" w:rsidRDefault="00E61E2F" w:rsidP="00EC7719"/>
        </w:tc>
        <w:tc>
          <w:tcPr>
            <w:tcW w:w="1230" w:type="dxa"/>
          </w:tcPr>
          <w:p w14:paraId="1AED1A64" w14:textId="77777777" w:rsidR="00E61E2F" w:rsidRDefault="00E61E2F" w:rsidP="00EC7719"/>
        </w:tc>
        <w:tc>
          <w:tcPr>
            <w:tcW w:w="3112" w:type="dxa"/>
          </w:tcPr>
          <w:p w14:paraId="151A3EBB" w14:textId="77777777" w:rsidR="00E61E2F" w:rsidRDefault="00E61E2F" w:rsidP="00EC7719"/>
        </w:tc>
        <w:tc>
          <w:tcPr>
            <w:tcW w:w="1998" w:type="dxa"/>
          </w:tcPr>
          <w:p w14:paraId="17EA5522" w14:textId="77777777" w:rsidR="00E61E2F" w:rsidRDefault="00E61E2F" w:rsidP="00EC7719"/>
        </w:tc>
      </w:tr>
    </w:tbl>
    <w:p w14:paraId="4FE901FD" w14:textId="77777777" w:rsidR="004C1257" w:rsidRDefault="004C1257"/>
    <w:p w14:paraId="3BAE1503" w14:textId="038708F2" w:rsidR="001628C3" w:rsidRDefault="001628C3">
      <w:r>
        <w:t xml:space="preserve">Conclusion </w:t>
      </w:r>
      <w:r w:rsidR="00FB79CA">
        <w:t>(</w:t>
      </w:r>
      <w:r w:rsidR="00405924">
        <w:t xml:space="preserve"> </w:t>
      </w:r>
      <w:r w:rsidR="00FB79CA">
        <w:t xml:space="preserve">limitation we will solve and what functionality we will </w:t>
      </w:r>
      <w:r w:rsidR="00405924">
        <w:t>implement )</w:t>
      </w:r>
    </w:p>
    <w:p w14:paraId="2F180A05" w14:textId="77777777" w:rsidR="00405924" w:rsidRDefault="00405924"/>
    <w:p w14:paraId="1E62A381" w14:textId="79EF1673" w:rsidR="00405924" w:rsidRDefault="009D678D">
      <w:r>
        <w:t xml:space="preserve">Recommended system or language we will use to implement the project </w:t>
      </w:r>
    </w:p>
    <w:p w14:paraId="6B085FC0" w14:textId="77777777" w:rsidR="00C33B00" w:rsidRDefault="00C33B00">
      <w:r>
        <w:lastRenderedPageBreak/>
        <w:t xml:space="preserve">Ch3 </w:t>
      </w:r>
    </w:p>
    <w:p w14:paraId="49D878CE" w14:textId="77777777" w:rsidR="00C33B00" w:rsidRDefault="00C33B00">
      <w:r>
        <w:t>Existing Recommendation systems</w:t>
      </w:r>
    </w:p>
    <w:tbl>
      <w:tblPr>
        <w:tblStyle w:val="a3"/>
        <w:tblW w:w="10283" w:type="dxa"/>
        <w:tblLook w:val="04A0" w:firstRow="1" w:lastRow="0" w:firstColumn="1" w:lastColumn="0" w:noHBand="0" w:noVBand="1"/>
      </w:tblPr>
      <w:tblGrid>
        <w:gridCol w:w="1137"/>
        <w:gridCol w:w="3921"/>
        <w:gridCol w:w="1890"/>
        <w:gridCol w:w="2430"/>
        <w:gridCol w:w="905"/>
      </w:tblGrid>
      <w:tr w:rsidR="00F72469" w14:paraId="66FEF699" w14:textId="538068EC" w:rsidTr="00F72469">
        <w:trPr>
          <w:trHeight w:val="260"/>
        </w:trPr>
        <w:tc>
          <w:tcPr>
            <w:tcW w:w="0" w:type="auto"/>
          </w:tcPr>
          <w:p w14:paraId="260FCD54" w14:textId="15E9BE85" w:rsidR="00F72469" w:rsidRDefault="00F72469">
            <w:r>
              <w:t xml:space="preserve">Field </w:t>
            </w:r>
          </w:p>
        </w:tc>
        <w:tc>
          <w:tcPr>
            <w:tcW w:w="3921" w:type="dxa"/>
          </w:tcPr>
          <w:p w14:paraId="4744DF17" w14:textId="2970ED2B" w:rsidR="00F72469" w:rsidRDefault="00F72469">
            <w:r>
              <w:t xml:space="preserve">What they have </w:t>
            </w:r>
            <w:r w:rsidR="00037F52">
              <w:t>features?</w:t>
            </w:r>
          </w:p>
        </w:tc>
        <w:tc>
          <w:tcPr>
            <w:tcW w:w="1890" w:type="dxa"/>
          </w:tcPr>
          <w:p w14:paraId="382F4B73" w14:textId="7389A8EF" w:rsidR="00F72469" w:rsidRDefault="00F72469">
            <w:r>
              <w:t xml:space="preserve">Advantages </w:t>
            </w:r>
          </w:p>
        </w:tc>
        <w:tc>
          <w:tcPr>
            <w:tcW w:w="2430" w:type="dxa"/>
          </w:tcPr>
          <w:p w14:paraId="096E494E" w14:textId="0AA73B8C" w:rsidR="00F72469" w:rsidRDefault="00F72469">
            <w:r>
              <w:t xml:space="preserve">Limitation </w:t>
            </w:r>
          </w:p>
        </w:tc>
        <w:tc>
          <w:tcPr>
            <w:tcW w:w="905" w:type="dxa"/>
          </w:tcPr>
          <w:p w14:paraId="004602F3" w14:textId="05BE488C" w:rsidR="00F72469" w:rsidRDefault="00F72469">
            <w:r>
              <w:t xml:space="preserve">Check </w:t>
            </w:r>
          </w:p>
        </w:tc>
      </w:tr>
      <w:tr w:rsidR="00F72469" w14:paraId="0132545C" w14:textId="0DDE823D" w:rsidTr="00F72469">
        <w:trPr>
          <w:trHeight w:val="260"/>
        </w:trPr>
        <w:tc>
          <w:tcPr>
            <w:tcW w:w="0" w:type="auto"/>
          </w:tcPr>
          <w:p w14:paraId="5E472D70" w14:textId="77777777" w:rsidR="00F72469" w:rsidRDefault="00F72469"/>
        </w:tc>
        <w:tc>
          <w:tcPr>
            <w:tcW w:w="3921" w:type="dxa"/>
          </w:tcPr>
          <w:p w14:paraId="6BA70411" w14:textId="77777777" w:rsidR="00F72469" w:rsidRDefault="00F72469"/>
        </w:tc>
        <w:tc>
          <w:tcPr>
            <w:tcW w:w="1890" w:type="dxa"/>
          </w:tcPr>
          <w:p w14:paraId="0153ECFA" w14:textId="77777777" w:rsidR="00F72469" w:rsidRDefault="00F72469"/>
        </w:tc>
        <w:tc>
          <w:tcPr>
            <w:tcW w:w="2430" w:type="dxa"/>
          </w:tcPr>
          <w:p w14:paraId="0BB6DC69" w14:textId="77777777" w:rsidR="00F72469" w:rsidRDefault="00F72469"/>
        </w:tc>
        <w:tc>
          <w:tcPr>
            <w:tcW w:w="905" w:type="dxa"/>
          </w:tcPr>
          <w:p w14:paraId="2C37148F" w14:textId="77777777" w:rsidR="00F72469" w:rsidRDefault="00F72469"/>
        </w:tc>
      </w:tr>
      <w:tr w:rsidR="00F72469" w14:paraId="3FCD5A57" w14:textId="670123B1" w:rsidTr="00F72469">
        <w:trPr>
          <w:trHeight w:val="244"/>
        </w:trPr>
        <w:tc>
          <w:tcPr>
            <w:tcW w:w="0" w:type="auto"/>
          </w:tcPr>
          <w:p w14:paraId="02DAEC7C" w14:textId="77777777" w:rsidR="00F72469" w:rsidRDefault="00F72469"/>
        </w:tc>
        <w:tc>
          <w:tcPr>
            <w:tcW w:w="3921" w:type="dxa"/>
          </w:tcPr>
          <w:p w14:paraId="23AEFC79" w14:textId="77777777" w:rsidR="00F72469" w:rsidRDefault="00F72469"/>
        </w:tc>
        <w:tc>
          <w:tcPr>
            <w:tcW w:w="1890" w:type="dxa"/>
          </w:tcPr>
          <w:p w14:paraId="0B1863C2" w14:textId="77777777" w:rsidR="00F72469" w:rsidRDefault="00F72469"/>
        </w:tc>
        <w:tc>
          <w:tcPr>
            <w:tcW w:w="2430" w:type="dxa"/>
          </w:tcPr>
          <w:p w14:paraId="41B7B5FC" w14:textId="77777777" w:rsidR="00F72469" w:rsidRDefault="00F72469"/>
        </w:tc>
        <w:tc>
          <w:tcPr>
            <w:tcW w:w="905" w:type="dxa"/>
          </w:tcPr>
          <w:p w14:paraId="31C3192A" w14:textId="77777777" w:rsidR="00F72469" w:rsidRDefault="00F72469"/>
        </w:tc>
      </w:tr>
    </w:tbl>
    <w:p w14:paraId="3E6FC93C" w14:textId="77777777" w:rsidR="00353563" w:rsidRDefault="00353563"/>
    <w:p w14:paraId="200B2B69" w14:textId="1FD0351F" w:rsidR="00473F6D" w:rsidRDefault="00353563" w:rsidP="00037F52">
      <w:r>
        <w:t xml:space="preserve">Conclusion </w:t>
      </w:r>
    </w:p>
    <w:p w14:paraId="4498C5DC" w14:textId="77777777" w:rsidR="00037F52" w:rsidRDefault="00037F52" w:rsidP="00037F52"/>
    <w:sectPr w:rsidR="0003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8EB"/>
    <w:multiLevelType w:val="hybridMultilevel"/>
    <w:tmpl w:val="A836A440"/>
    <w:lvl w:ilvl="0" w:tplc="F2AEC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1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F6D"/>
    <w:rsid w:val="00037F52"/>
    <w:rsid w:val="0014432B"/>
    <w:rsid w:val="001628C3"/>
    <w:rsid w:val="0017214B"/>
    <w:rsid w:val="001F6E4C"/>
    <w:rsid w:val="002F0484"/>
    <w:rsid w:val="00353563"/>
    <w:rsid w:val="00375134"/>
    <w:rsid w:val="00405924"/>
    <w:rsid w:val="00473F6D"/>
    <w:rsid w:val="004C1257"/>
    <w:rsid w:val="00691EA6"/>
    <w:rsid w:val="006A5281"/>
    <w:rsid w:val="006C7F87"/>
    <w:rsid w:val="006D0DEC"/>
    <w:rsid w:val="007315C8"/>
    <w:rsid w:val="0078185F"/>
    <w:rsid w:val="00792632"/>
    <w:rsid w:val="007964A5"/>
    <w:rsid w:val="00875047"/>
    <w:rsid w:val="008E06ED"/>
    <w:rsid w:val="008E387B"/>
    <w:rsid w:val="00914F0C"/>
    <w:rsid w:val="00964CB5"/>
    <w:rsid w:val="009B166F"/>
    <w:rsid w:val="009D678D"/>
    <w:rsid w:val="00B52F1E"/>
    <w:rsid w:val="00B9217A"/>
    <w:rsid w:val="00BE3DA6"/>
    <w:rsid w:val="00C33B00"/>
    <w:rsid w:val="00C573B8"/>
    <w:rsid w:val="00D70B47"/>
    <w:rsid w:val="00E61E2F"/>
    <w:rsid w:val="00EC47DB"/>
    <w:rsid w:val="00ED19F0"/>
    <w:rsid w:val="00F72469"/>
    <w:rsid w:val="00FB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EE11E"/>
  <w15:docId w15:val="{9120F5A1-FF8B-48DC-A2EA-A73441B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عامر عبدالعزيز الشهراني</dc:creator>
  <cp:keywords/>
  <dc:description/>
  <cp:lastModifiedBy>هند فيصل حسين النهار</cp:lastModifiedBy>
  <cp:revision>35</cp:revision>
  <dcterms:created xsi:type="dcterms:W3CDTF">2023-03-17T22:28:00Z</dcterms:created>
  <dcterms:modified xsi:type="dcterms:W3CDTF">2023-03-25T00:16:00Z</dcterms:modified>
</cp:coreProperties>
</file>