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A2EA7" w14:textId="77777777" w:rsidR="0056721B" w:rsidRPr="0056721B" w:rsidRDefault="0056721B" w:rsidP="0056721B">
      <w:pPr>
        <w:pStyle w:val="Title"/>
      </w:pPr>
      <w:r w:rsidRPr="0056721B">
        <w:t>Taco Website Documentation</w:t>
      </w:r>
    </w:p>
    <w:p w14:paraId="64DD7D8F" w14:textId="77777777" w:rsidR="00A75C13" w:rsidRDefault="00A75C13" w:rsidP="0056721B"/>
    <w:p w14:paraId="1FB9D5F7" w14:textId="77777777" w:rsidR="0056721B" w:rsidRDefault="0056721B" w:rsidP="0056721B"/>
    <w:p w14:paraId="663A9B1C" w14:textId="77777777" w:rsidR="0056721B" w:rsidRDefault="0056721B" w:rsidP="0056721B"/>
    <w:p w14:paraId="28B52E85" w14:textId="77777777" w:rsidR="0056721B" w:rsidRDefault="0056721B" w:rsidP="0056721B"/>
    <w:p w14:paraId="597354CC" w14:textId="77777777" w:rsidR="0056721B" w:rsidRDefault="0056721B" w:rsidP="0056721B"/>
    <w:p w14:paraId="784D503D" w14:textId="77777777" w:rsidR="0056721B" w:rsidRDefault="0056721B" w:rsidP="0056721B"/>
    <w:p w14:paraId="749DA164" w14:textId="77777777" w:rsidR="0056721B" w:rsidRDefault="0056721B" w:rsidP="0056721B"/>
    <w:p w14:paraId="28CA59F3" w14:textId="77777777" w:rsidR="0056721B" w:rsidRDefault="0056721B" w:rsidP="0056721B"/>
    <w:p w14:paraId="1848C343" w14:textId="77777777" w:rsidR="0056721B" w:rsidRDefault="0056721B" w:rsidP="0056721B"/>
    <w:p w14:paraId="19E81857" w14:textId="77777777" w:rsidR="0056721B" w:rsidRDefault="0056721B" w:rsidP="0056721B"/>
    <w:p w14:paraId="6036639B" w14:textId="77777777" w:rsidR="0056721B" w:rsidRDefault="0056721B" w:rsidP="0056721B"/>
    <w:p w14:paraId="6590CD31" w14:textId="77777777" w:rsidR="0056721B" w:rsidRDefault="0056721B" w:rsidP="0056721B"/>
    <w:p w14:paraId="0DFE36E3" w14:textId="77777777" w:rsidR="0056721B" w:rsidRDefault="0056721B" w:rsidP="0056721B"/>
    <w:p w14:paraId="65720A94" w14:textId="77777777" w:rsidR="0056721B" w:rsidRDefault="0056721B" w:rsidP="0056721B"/>
    <w:p w14:paraId="7AAAB042" w14:textId="77777777" w:rsidR="0056721B" w:rsidRDefault="0056721B" w:rsidP="0056721B"/>
    <w:p w14:paraId="3F4EFA07" w14:textId="77777777" w:rsidR="00A62AFE" w:rsidRDefault="00A62AFE" w:rsidP="0056721B"/>
    <w:p w14:paraId="081CE212" w14:textId="77777777" w:rsidR="00A62AFE" w:rsidRDefault="00A62AFE" w:rsidP="0056721B"/>
    <w:p w14:paraId="0B083A36" w14:textId="77777777" w:rsidR="008C46FE" w:rsidRDefault="008C46FE" w:rsidP="0056721B">
      <w:r>
        <w:t xml:space="preserve">By, </w:t>
      </w:r>
    </w:p>
    <w:p w14:paraId="2178F469" w14:textId="57198B41" w:rsidR="008C46FE" w:rsidRDefault="008C46FE" w:rsidP="00A62AFE">
      <w:r>
        <w:t>Marwan Hany</w:t>
      </w:r>
      <w:r w:rsidR="00A62AFE">
        <w:t xml:space="preserve">, </w:t>
      </w:r>
      <w:r>
        <w:t>Fayrouz Mohamed</w:t>
      </w:r>
      <w:r w:rsidR="00A62AFE">
        <w:t xml:space="preserve">, </w:t>
      </w:r>
      <w:r>
        <w:t>Ahmad Refat</w:t>
      </w:r>
      <w:r w:rsidR="00A62AFE">
        <w:t xml:space="preserve">, </w:t>
      </w:r>
      <w:r>
        <w:t>Omar Rayyan</w:t>
      </w:r>
      <w:r w:rsidR="00A62AFE">
        <w:t xml:space="preserve">, </w:t>
      </w:r>
      <w:r>
        <w:t>Omar</w:t>
      </w:r>
      <w:r w:rsidR="00A62AFE">
        <w:t xml:space="preserve"> Youssef.</w:t>
      </w:r>
    </w:p>
    <w:p w14:paraId="553EB4EC" w14:textId="7A3751C7" w:rsidR="008C46FE" w:rsidRDefault="008C46FE" w:rsidP="008C46FE">
      <w:pPr>
        <w:pStyle w:val="Heading1"/>
      </w:pPr>
      <w:r w:rsidRPr="008C46FE">
        <w:lastRenderedPageBreak/>
        <w:t>Overview</w:t>
      </w:r>
    </w:p>
    <w:p w14:paraId="55585383" w14:textId="7E00ED7F" w:rsidR="008C46FE" w:rsidRDefault="008C46FE" w:rsidP="008C46FE">
      <w:r w:rsidRPr="008C46FE">
        <w:t>The Taco Website is designed to provide users with access to a collection of taco recipes and offer a backend system for managing logins. The website has a simple, user-friendly structure divided into two main functionalities: a public-facing recipes page and a secure backend login system for managing user logins.</w:t>
      </w:r>
    </w:p>
    <w:p w14:paraId="3C9F2D8C" w14:textId="7F82E5BD" w:rsidR="008C46FE" w:rsidRDefault="008C46FE" w:rsidP="008C46FE">
      <w:pPr>
        <w:pStyle w:val="Heading1"/>
        <w:rPr>
          <w:b/>
          <w:bCs/>
        </w:rPr>
      </w:pPr>
      <w:r w:rsidRPr="008C46FE">
        <w:rPr>
          <w:b/>
          <w:bCs/>
        </w:rPr>
        <w:t>Main Components</w:t>
      </w:r>
    </w:p>
    <w:p w14:paraId="394D0EEC" w14:textId="72EA50BC" w:rsidR="008C46FE" w:rsidRDefault="008C46FE" w:rsidP="008C46FE">
      <w:pPr>
        <w:pStyle w:val="ListParagraph"/>
        <w:numPr>
          <w:ilvl w:val="0"/>
          <w:numId w:val="3"/>
        </w:numPr>
      </w:pPr>
      <w:r>
        <w:t>Main Page</w:t>
      </w:r>
    </w:p>
    <w:p w14:paraId="7B32FD00" w14:textId="36F173E2" w:rsidR="008C46FE" w:rsidRDefault="008C46FE" w:rsidP="008C46FE">
      <w:pPr>
        <w:pStyle w:val="ListParagraph"/>
        <w:numPr>
          <w:ilvl w:val="1"/>
          <w:numId w:val="3"/>
        </w:numPr>
      </w:pPr>
      <w:r>
        <w:t>Purpose</w:t>
      </w:r>
    </w:p>
    <w:p w14:paraId="0F34E7AC" w14:textId="1F59C664" w:rsidR="008C46FE" w:rsidRDefault="008C46FE" w:rsidP="008C46FE">
      <w:pPr>
        <w:pStyle w:val="ListParagraph"/>
        <w:numPr>
          <w:ilvl w:val="2"/>
          <w:numId w:val="3"/>
        </w:numPr>
      </w:pPr>
      <w:r w:rsidRPr="008C46FE">
        <w:t>The main page of the website is a public-facing section showcasing various taco recipes</w:t>
      </w:r>
      <w:r>
        <w:t>.</w:t>
      </w:r>
    </w:p>
    <w:p w14:paraId="2510922E" w14:textId="490D16FE" w:rsidR="008C46FE" w:rsidRDefault="008C46FE" w:rsidP="008C46FE">
      <w:pPr>
        <w:pStyle w:val="ListParagraph"/>
        <w:numPr>
          <w:ilvl w:val="1"/>
          <w:numId w:val="3"/>
        </w:numPr>
      </w:pPr>
      <w:r>
        <w:t>Features</w:t>
      </w:r>
    </w:p>
    <w:p w14:paraId="37131258" w14:textId="79F228C9" w:rsidR="008C46FE" w:rsidRPr="008C46FE" w:rsidRDefault="008C46FE" w:rsidP="008C46FE">
      <w:pPr>
        <w:pStyle w:val="ListParagraph"/>
        <w:numPr>
          <w:ilvl w:val="2"/>
          <w:numId w:val="3"/>
        </w:numPr>
      </w:pPr>
      <w:r w:rsidRPr="008C46FE">
        <w:t>Displays</w:t>
      </w:r>
      <w:r w:rsidRPr="008C46FE">
        <w:t xml:space="preserve"> a curated list of taco recipes for visitors.</w:t>
      </w:r>
    </w:p>
    <w:p w14:paraId="7982D5B2" w14:textId="6374B5EB" w:rsidR="008C46FE" w:rsidRDefault="008C46FE" w:rsidP="008C46FE">
      <w:pPr>
        <w:pStyle w:val="ListParagraph"/>
        <w:numPr>
          <w:ilvl w:val="2"/>
          <w:numId w:val="3"/>
        </w:numPr>
      </w:pPr>
      <w:r w:rsidRPr="008C46FE">
        <w:t>Recipes are displayed with titles, descriptions, images, and ingredients</w:t>
      </w:r>
      <w:r>
        <w:t>.</w:t>
      </w:r>
    </w:p>
    <w:p w14:paraId="4EF27A00" w14:textId="06D521F0" w:rsidR="008C46FE" w:rsidRDefault="008C46FE" w:rsidP="008C46FE">
      <w:pPr>
        <w:pStyle w:val="ListParagraph"/>
        <w:numPr>
          <w:ilvl w:val="2"/>
          <w:numId w:val="3"/>
        </w:numPr>
      </w:pPr>
      <w:r w:rsidRPr="008C46FE">
        <w:t>Visitors can browse through different taco recipes without logging in</w:t>
      </w:r>
      <w:r>
        <w:t>.</w:t>
      </w:r>
    </w:p>
    <w:p w14:paraId="09C14213" w14:textId="43F09A11" w:rsidR="008C46FE" w:rsidRDefault="008C46FE" w:rsidP="008C46FE">
      <w:pPr>
        <w:pStyle w:val="ListParagraph"/>
        <w:numPr>
          <w:ilvl w:val="0"/>
          <w:numId w:val="3"/>
        </w:numPr>
      </w:pPr>
      <w:r>
        <w:t>Login Page</w:t>
      </w:r>
    </w:p>
    <w:p w14:paraId="16731980" w14:textId="2B88AFBB" w:rsidR="008C46FE" w:rsidRDefault="008C46FE" w:rsidP="008C46FE">
      <w:pPr>
        <w:pStyle w:val="ListParagraph"/>
        <w:numPr>
          <w:ilvl w:val="1"/>
          <w:numId w:val="3"/>
        </w:numPr>
      </w:pPr>
      <w:r w:rsidRPr="008C46FE">
        <w:t>Purpose</w:t>
      </w:r>
    </w:p>
    <w:p w14:paraId="73321476" w14:textId="3E1D0D5C" w:rsidR="008C46FE" w:rsidRDefault="008C46FE" w:rsidP="008C46FE">
      <w:pPr>
        <w:pStyle w:val="ListParagraph"/>
        <w:numPr>
          <w:ilvl w:val="2"/>
          <w:numId w:val="3"/>
        </w:numPr>
      </w:pPr>
      <w:r>
        <w:t>Provides users a way to access the backend.</w:t>
      </w:r>
    </w:p>
    <w:p w14:paraId="4F8FA858" w14:textId="5CCC7A9D" w:rsidR="008C46FE" w:rsidRDefault="008C46FE" w:rsidP="008C46FE">
      <w:pPr>
        <w:pStyle w:val="ListParagraph"/>
        <w:numPr>
          <w:ilvl w:val="1"/>
          <w:numId w:val="3"/>
        </w:numPr>
      </w:pPr>
      <w:r>
        <w:t>Features</w:t>
      </w:r>
    </w:p>
    <w:p w14:paraId="18FF6B6D" w14:textId="5E3734D3" w:rsidR="008C46FE" w:rsidRPr="008C46FE" w:rsidRDefault="008C46FE" w:rsidP="008C46FE">
      <w:pPr>
        <w:pStyle w:val="ListParagraph"/>
        <w:numPr>
          <w:ilvl w:val="2"/>
          <w:numId w:val="3"/>
        </w:numPr>
      </w:pPr>
      <w:r w:rsidRPr="008C46FE">
        <w:t>Contains a simple login form with fields for entering a username and password.</w:t>
      </w:r>
    </w:p>
    <w:p w14:paraId="6B05E91A" w14:textId="7D85EAC0" w:rsidR="008C46FE" w:rsidRDefault="008C46FE" w:rsidP="008C46FE">
      <w:pPr>
        <w:pStyle w:val="ListParagraph"/>
        <w:numPr>
          <w:ilvl w:val="2"/>
          <w:numId w:val="3"/>
        </w:numPr>
      </w:pPr>
      <w:r>
        <w:t>U</w:t>
      </w:r>
      <w:r w:rsidRPr="008C46FE">
        <w:t>ser authentication verifies the credentials against the database to determine access permissions.</w:t>
      </w:r>
    </w:p>
    <w:p w14:paraId="2E858D2F" w14:textId="02098B82" w:rsidR="008C46FE" w:rsidRDefault="00A62AFE" w:rsidP="00A62AFE">
      <w:pPr>
        <w:pStyle w:val="ListParagraph"/>
        <w:numPr>
          <w:ilvl w:val="2"/>
          <w:numId w:val="3"/>
        </w:numPr>
      </w:pPr>
      <w:r w:rsidRPr="00A62AFE">
        <w:t>If login is successful, the user is redirected to the backend page for managing logins.</w:t>
      </w:r>
    </w:p>
    <w:p w14:paraId="73408D7D" w14:textId="1C991346" w:rsidR="00A62AFE" w:rsidRDefault="00A62AFE" w:rsidP="00A62AFE">
      <w:pPr>
        <w:pStyle w:val="ListParagraph"/>
        <w:numPr>
          <w:ilvl w:val="2"/>
          <w:numId w:val="3"/>
        </w:numPr>
      </w:pPr>
      <w:r w:rsidRPr="00A62AFE">
        <w:t>If login fails, an error message is displayed, and the user remains on the login page.</w:t>
      </w:r>
    </w:p>
    <w:p w14:paraId="3162DD4C" w14:textId="28097A82" w:rsidR="00A62AFE" w:rsidRDefault="00A62AFE" w:rsidP="00A62AFE">
      <w:pPr>
        <w:pStyle w:val="ListParagraph"/>
        <w:numPr>
          <w:ilvl w:val="0"/>
          <w:numId w:val="3"/>
        </w:numPr>
      </w:pPr>
      <w:r>
        <w:t>Backend</w:t>
      </w:r>
    </w:p>
    <w:p w14:paraId="35E6A03F" w14:textId="161268FE" w:rsidR="00A62AFE" w:rsidRDefault="00A62AFE" w:rsidP="00A62AFE">
      <w:pPr>
        <w:pStyle w:val="ListParagraph"/>
        <w:numPr>
          <w:ilvl w:val="1"/>
          <w:numId w:val="3"/>
        </w:numPr>
      </w:pPr>
      <w:r>
        <w:t>Purpose</w:t>
      </w:r>
    </w:p>
    <w:p w14:paraId="4B892465" w14:textId="76316BF7" w:rsidR="00A62AFE" w:rsidRPr="00A62AFE" w:rsidRDefault="00A62AFE" w:rsidP="00A62AFE">
      <w:pPr>
        <w:pStyle w:val="ListParagraph"/>
        <w:numPr>
          <w:ilvl w:val="2"/>
          <w:numId w:val="3"/>
        </w:numPr>
      </w:pPr>
      <w:r w:rsidRPr="00A62AFE">
        <w:t>Allows authorized users to add new logins to the database.</w:t>
      </w:r>
    </w:p>
    <w:p w14:paraId="0B7CD742" w14:textId="3955C3EC" w:rsidR="00A62AFE" w:rsidRDefault="00A62AFE" w:rsidP="00A62AFE">
      <w:pPr>
        <w:pStyle w:val="ListParagraph"/>
        <w:numPr>
          <w:ilvl w:val="1"/>
          <w:numId w:val="3"/>
        </w:numPr>
      </w:pPr>
      <w:r>
        <w:t>Features</w:t>
      </w:r>
    </w:p>
    <w:p w14:paraId="753DB929" w14:textId="05C97C1C" w:rsidR="00A62AFE" w:rsidRDefault="00A62AFE" w:rsidP="00A62AFE">
      <w:pPr>
        <w:pStyle w:val="ListParagraph"/>
        <w:numPr>
          <w:ilvl w:val="2"/>
          <w:numId w:val="3"/>
        </w:numPr>
      </w:pPr>
      <w:r w:rsidRPr="00A62AFE">
        <w:t>Accessible only after successful login authentication</w:t>
      </w:r>
      <w:r>
        <w:t>.</w:t>
      </w:r>
    </w:p>
    <w:p w14:paraId="4397ACDF" w14:textId="43E0CD32" w:rsidR="00A62AFE" w:rsidRDefault="00A62AFE" w:rsidP="00A62AFE">
      <w:pPr>
        <w:pStyle w:val="ListParagraph"/>
        <w:numPr>
          <w:ilvl w:val="2"/>
          <w:numId w:val="3"/>
        </w:numPr>
      </w:pPr>
      <w:r w:rsidRPr="00A62AFE">
        <w:t>Contains a form for adding new user credentials.</w:t>
      </w:r>
    </w:p>
    <w:p w14:paraId="2E0451E5" w14:textId="053711D8" w:rsidR="00A62AFE" w:rsidRDefault="00A62AFE" w:rsidP="00A62AFE">
      <w:pPr>
        <w:pStyle w:val="ListParagraph"/>
        <w:numPr>
          <w:ilvl w:val="2"/>
          <w:numId w:val="3"/>
        </w:numPr>
      </w:pPr>
      <w:r w:rsidRPr="00A62AFE">
        <w:t>Validates input to ensure accurate data entry before adding logins to the database.</w:t>
      </w:r>
    </w:p>
    <w:p w14:paraId="6A485709" w14:textId="2AD737B3" w:rsidR="00A62AFE" w:rsidRDefault="00A62AFE" w:rsidP="00A62AFE">
      <w:pPr>
        <w:pStyle w:val="ListParagraph"/>
        <w:numPr>
          <w:ilvl w:val="2"/>
          <w:numId w:val="3"/>
        </w:numPr>
      </w:pPr>
      <w:r w:rsidRPr="00A62AFE">
        <w:lastRenderedPageBreak/>
        <w:t>Communicates with the database to store new user login data securely.</w:t>
      </w:r>
    </w:p>
    <w:p w14:paraId="2947C265" w14:textId="10B5DC44" w:rsidR="00A62AFE" w:rsidRDefault="00A62AFE" w:rsidP="00A62AFE">
      <w:pPr>
        <w:pStyle w:val="Heading1"/>
      </w:pPr>
      <w:r>
        <w:t>User Flow</w:t>
      </w:r>
    </w:p>
    <w:p w14:paraId="5F60DBA6" w14:textId="03FC6D51" w:rsidR="00A62AFE" w:rsidRDefault="00A62AFE" w:rsidP="00A62AFE">
      <w:pPr>
        <w:pStyle w:val="ListParagraph"/>
        <w:numPr>
          <w:ilvl w:val="0"/>
          <w:numId w:val="6"/>
        </w:numPr>
      </w:pPr>
      <w:r>
        <w:t>Visitor Access</w:t>
      </w:r>
    </w:p>
    <w:p w14:paraId="74029E52" w14:textId="4C5FA17F" w:rsidR="00A62AFE" w:rsidRDefault="00A62AFE" w:rsidP="00A62AFE">
      <w:pPr>
        <w:pStyle w:val="ListParagraph"/>
        <w:numPr>
          <w:ilvl w:val="1"/>
          <w:numId w:val="6"/>
        </w:numPr>
      </w:pPr>
      <w:r w:rsidRPr="00A62AFE">
        <w:t>Upon visiting the Taco Website, users are greeted with the main page that displays a collection of taco recipes.</w:t>
      </w:r>
    </w:p>
    <w:p w14:paraId="38C1F986" w14:textId="61DBBAC2" w:rsidR="00A62AFE" w:rsidRDefault="00A62AFE" w:rsidP="00A62AFE">
      <w:pPr>
        <w:pStyle w:val="ListParagraph"/>
        <w:numPr>
          <w:ilvl w:val="1"/>
          <w:numId w:val="6"/>
        </w:numPr>
      </w:pPr>
      <w:r w:rsidRPr="00A62AFE">
        <w:t>Users can explore recipes freely without any need for authentication.</w:t>
      </w:r>
    </w:p>
    <w:p w14:paraId="0060406A" w14:textId="19782914" w:rsidR="00A62AFE" w:rsidRDefault="00A62AFE" w:rsidP="00A62AFE">
      <w:pPr>
        <w:pStyle w:val="ListParagraph"/>
        <w:numPr>
          <w:ilvl w:val="0"/>
          <w:numId w:val="6"/>
        </w:numPr>
      </w:pPr>
      <w:r w:rsidRPr="00A62AFE">
        <w:t>Login to Backend</w:t>
      </w:r>
    </w:p>
    <w:p w14:paraId="597949BA" w14:textId="1EAF216E" w:rsidR="00A62AFE" w:rsidRDefault="00A62AFE" w:rsidP="00A62AFE">
      <w:pPr>
        <w:pStyle w:val="ListParagraph"/>
        <w:numPr>
          <w:ilvl w:val="1"/>
          <w:numId w:val="6"/>
        </w:numPr>
      </w:pPr>
      <w:r w:rsidRPr="00A62AFE">
        <w:t>Users who wish to manage logins must access the login page.</w:t>
      </w:r>
    </w:p>
    <w:p w14:paraId="0C1DA39F" w14:textId="72331F85" w:rsidR="00A62AFE" w:rsidRDefault="00A62AFE" w:rsidP="00A62AFE">
      <w:pPr>
        <w:pStyle w:val="ListParagraph"/>
        <w:numPr>
          <w:ilvl w:val="1"/>
          <w:numId w:val="6"/>
        </w:numPr>
      </w:pPr>
      <w:r w:rsidRPr="00A62AFE">
        <w:t>Upon entering valid login credentials, users are redirected to the backend page for managing logins.</w:t>
      </w:r>
    </w:p>
    <w:p w14:paraId="0109D399" w14:textId="4B68C0FA" w:rsidR="00A62AFE" w:rsidRDefault="00A62AFE" w:rsidP="00A62AFE">
      <w:pPr>
        <w:pStyle w:val="ListParagraph"/>
        <w:numPr>
          <w:ilvl w:val="0"/>
          <w:numId w:val="6"/>
        </w:numPr>
      </w:pPr>
      <w:r w:rsidRPr="00A62AFE">
        <w:t>Add Logins</w:t>
      </w:r>
    </w:p>
    <w:p w14:paraId="4B2A1D47" w14:textId="607E656D" w:rsidR="00A62AFE" w:rsidRDefault="00A62AFE" w:rsidP="00A62AFE">
      <w:pPr>
        <w:pStyle w:val="ListParagraph"/>
        <w:numPr>
          <w:ilvl w:val="1"/>
          <w:numId w:val="6"/>
        </w:numPr>
      </w:pPr>
      <w:r w:rsidRPr="00A62AFE">
        <w:t>Once logged in, users gain access to the add login page.</w:t>
      </w:r>
    </w:p>
    <w:p w14:paraId="418BB163" w14:textId="13B9B4DB" w:rsidR="00A62AFE" w:rsidRDefault="00A62AFE" w:rsidP="00A62AFE">
      <w:pPr>
        <w:pStyle w:val="ListParagraph"/>
        <w:numPr>
          <w:ilvl w:val="1"/>
          <w:numId w:val="6"/>
        </w:numPr>
      </w:pPr>
      <w:r w:rsidRPr="00A62AFE">
        <w:t>Users can input new login details, which are validated and then stored in the database.</w:t>
      </w:r>
    </w:p>
    <w:p w14:paraId="3715AC06" w14:textId="49BA4362" w:rsidR="00A62AFE" w:rsidRDefault="00A62AFE" w:rsidP="00A62AFE">
      <w:pPr>
        <w:pStyle w:val="Heading1"/>
      </w:pPr>
      <w:r>
        <w:t>Security Considerations</w:t>
      </w:r>
    </w:p>
    <w:p w14:paraId="6C1378C6" w14:textId="0157CD3A" w:rsidR="00A62AFE" w:rsidRDefault="00A62AFE" w:rsidP="00A62AFE">
      <w:pPr>
        <w:pStyle w:val="ListParagraph"/>
        <w:numPr>
          <w:ilvl w:val="0"/>
          <w:numId w:val="8"/>
        </w:numPr>
      </w:pPr>
      <w:r w:rsidRPr="00A62AFE">
        <w:t>User authentication ensures only authorized users can access the backend functionality.</w:t>
      </w:r>
    </w:p>
    <w:p w14:paraId="5A3B9818" w14:textId="2E630B03" w:rsidR="00A62AFE" w:rsidRDefault="00A62AFE" w:rsidP="00A62AFE"/>
    <w:p w14:paraId="3DC4ADB3" w14:textId="6FEAC312" w:rsidR="00A62AFE" w:rsidRDefault="00A62AFE" w:rsidP="00A62AFE">
      <w:pPr>
        <w:pStyle w:val="Heading1"/>
      </w:pPr>
      <w:r>
        <w:t>Conclusion</w:t>
      </w:r>
    </w:p>
    <w:p w14:paraId="7234341C" w14:textId="217FF567" w:rsidR="00A62AFE" w:rsidRPr="00A62AFE" w:rsidRDefault="00A62AFE" w:rsidP="00A62AFE">
      <w:r>
        <w:t>T</w:t>
      </w:r>
      <w:r w:rsidRPr="00A62AFE">
        <w:t>he Taco Website serves as both a destination for taco enthusiasts to explore and enjoy a collection of taco recipes and as a secure backend platform for managing user logins.</w:t>
      </w:r>
    </w:p>
    <w:sectPr w:rsidR="00A62AFE" w:rsidRPr="00A6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3761"/>
    <w:multiLevelType w:val="multilevel"/>
    <w:tmpl w:val="931A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E4B2D"/>
    <w:multiLevelType w:val="multilevel"/>
    <w:tmpl w:val="A012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6F32"/>
    <w:multiLevelType w:val="hybridMultilevel"/>
    <w:tmpl w:val="652A6C2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A241B"/>
    <w:multiLevelType w:val="multilevel"/>
    <w:tmpl w:val="A236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B7EBD"/>
    <w:multiLevelType w:val="hybridMultilevel"/>
    <w:tmpl w:val="BD749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2467C"/>
    <w:multiLevelType w:val="hybridMultilevel"/>
    <w:tmpl w:val="80E2C33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6155F"/>
    <w:multiLevelType w:val="hybridMultilevel"/>
    <w:tmpl w:val="46302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34CCC"/>
    <w:multiLevelType w:val="hybridMultilevel"/>
    <w:tmpl w:val="B9BCF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52655">
    <w:abstractNumId w:val="0"/>
  </w:num>
  <w:num w:numId="2" w16cid:durableId="537737722">
    <w:abstractNumId w:val="3"/>
  </w:num>
  <w:num w:numId="3" w16cid:durableId="1650209420">
    <w:abstractNumId w:val="7"/>
  </w:num>
  <w:num w:numId="4" w16cid:durableId="1904755464">
    <w:abstractNumId w:val="5"/>
  </w:num>
  <w:num w:numId="5" w16cid:durableId="1248883653">
    <w:abstractNumId w:val="2"/>
  </w:num>
  <w:num w:numId="6" w16cid:durableId="1223174358">
    <w:abstractNumId w:val="6"/>
  </w:num>
  <w:num w:numId="7" w16cid:durableId="1134560403">
    <w:abstractNumId w:val="1"/>
  </w:num>
  <w:num w:numId="8" w16cid:durableId="1581207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1B"/>
    <w:rsid w:val="00093B6E"/>
    <w:rsid w:val="00516841"/>
    <w:rsid w:val="0056721B"/>
    <w:rsid w:val="006A7340"/>
    <w:rsid w:val="006B502F"/>
    <w:rsid w:val="008C46FE"/>
    <w:rsid w:val="00A62AFE"/>
    <w:rsid w:val="00A75C13"/>
    <w:rsid w:val="00C0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379C"/>
  <w15:chartTrackingRefBased/>
  <w15:docId w15:val="{9602A4E7-57DC-4D3E-BECA-9BB4619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FE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6F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FE"/>
    <w:rPr>
      <w:rFonts w:asciiTheme="majorBidi" w:eastAsiaTheme="majorEastAsia" w:hAnsiTheme="majorBidi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21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21B"/>
    <w:rPr>
      <w:rFonts w:asciiTheme="majorBidi" w:eastAsiaTheme="majorEastAsia" w:hAnsiTheme="majorBidi" w:cstheme="majorBidi"/>
      <w:spacing w:val="-10"/>
      <w:kern w:val="28"/>
      <w:sz w:val="1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Gadelkareem</dc:creator>
  <cp:keywords/>
  <dc:description/>
  <cp:lastModifiedBy>Marwan Gadelkareem</cp:lastModifiedBy>
  <cp:revision>1</cp:revision>
  <dcterms:created xsi:type="dcterms:W3CDTF">2024-11-18T20:31:00Z</dcterms:created>
  <dcterms:modified xsi:type="dcterms:W3CDTF">2024-11-18T21:01:00Z</dcterms:modified>
</cp:coreProperties>
</file>