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90BE8" w14:textId="77777777" w:rsidR="006707ED" w:rsidRPr="006707ED" w:rsidRDefault="006707ED" w:rsidP="006707ED">
      <w:r w:rsidRPr="006707ED">
        <w:t>Overview</w:t>
      </w:r>
    </w:p>
    <w:p w14:paraId="5B4A9FF7" w14:textId="77777777" w:rsidR="006707ED" w:rsidRPr="006707ED" w:rsidRDefault="006707ED" w:rsidP="006707ED">
      <w:r w:rsidRPr="006707ED">
        <w:t xml:space="preserve">This project appears to be a full-stack application with a React frontend and multiple </w:t>
      </w:r>
      <w:proofErr w:type="spellStart"/>
      <w:r w:rsidRPr="006707ED">
        <w:t>NestJS</w:t>
      </w:r>
      <w:proofErr w:type="spellEnd"/>
      <w:r w:rsidRPr="006707ED">
        <w:t xml:space="preserve"> backend microservices. The system includes modules for feedback, requests, and user management, connected to a MongoDB database.</w:t>
      </w:r>
    </w:p>
    <w:p w14:paraId="58E7BB05" w14:textId="77777777" w:rsidR="006707ED" w:rsidRPr="006707ED" w:rsidRDefault="006707ED" w:rsidP="006707ED">
      <w:r w:rsidRPr="006707ED">
        <w:t>Backend Services</w:t>
      </w:r>
    </w:p>
    <w:p w14:paraId="4CFE850F" w14:textId="77777777" w:rsidR="006707ED" w:rsidRPr="006707ED" w:rsidRDefault="006707ED" w:rsidP="006707ED">
      <w:r w:rsidRPr="006707ED">
        <w:t>Core Structure</w:t>
      </w:r>
    </w:p>
    <w:p w14:paraId="5B436CE9" w14:textId="77777777" w:rsidR="006707ED" w:rsidRPr="006707ED" w:rsidRDefault="006707ED" w:rsidP="006707ED">
      <w:r w:rsidRPr="006707ED">
        <w:t xml:space="preserve">Each </w:t>
      </w:r>
      <w:proofErr w:type="spellStart"/>
      <w:r w:rsidRPr="006707ED">
        <w:t>NestJS</w:t>
      </w:r>
      <w:proofErr w:type="spellEnd"/>
      <w:r w:rsidRPr="006707ED">
        <w:t xml:space="preserve"> microservice follows a similar pattern:</w:t>
      </w:r>
    </w:p>
    <w:p w14:paraId="44B60607" w14:textId="77777777" w:rsidR="006707ED" w:rsidRPr="006707ED" w:rsidRDefault="006707ED" w:rsidP="006707ED">
      <w:pPr>
        <w:numPr>
          <w:ilvl w:val="0"/>
          <w:numId w:val="1"/>
        </w:numPr>
      </w:pPr>
      <w:proofErr w:type="spellStart"/>
      <w:r w:rsidRPr="006707ED">
        <w:rPr>
          <w:b/>
          <w:bCs/>
        </w:rPr>
        <w:t>AppModule</w:t>
      </w:r>
      <w:proofErr w:type="spellEnd"/>
      <w:r w:rsidRPr="006707ED">
        <w:t>: Main module that imports necessary dependencies</w:t>
      </w:r>
    </w:p>
    <w:p w14:paraId="16121D27" w14:textId="77777777" w:rsidR="006707ED" w:rsidRPr="006707ED" w:rsidRDefault="006707ED" w:rsidP="006707ED">
      <w:pPr>
        <w:numPr>
          <w:ilvl w:val="0"/>
          <w:numId w:val="1"/>
        </w:numPr>
      </w:pPr>
      <w:proofErr w:type="spellStart"/>
      <w:r w:rsidRPr="006707ED">
        <w:rPr>
          <w:b/>
          <w:bCs/>
        </w:rPr>
        <w:t>AppController</w:t>
      </w:r>
      <w:proofErr w:type="spellEnd"/>
      <w:r w:rsidRPr="006707ED">
        <w:t>: Handles HTTP requests</w:t>
      </w:r>
    </w:p>
    <w:p w14:paraId="4FF51624" w14:textId="77777777" w:rsidR="006707ED" w:rsidRPr="006707ED" w:rsidRDefault="006707ED" w:rsidP="006707ED">
      <w:pPr>
        <w:numPr>
          <w:ilvl w:val="0"/>
          <w:numId w:val="1"/>
        </w:numPr>
      </w:pPr>
      <w:proofErr w:type="spellStart"/>
      <w:r w:rsidRPr="006707ED">
        <w:rPr>
          <w:b/>
          <w:bCs/>
        </w:rPr>
        <w:t>AppService</w:t>
      </w:r>
      <w:proofErr w:type="spellEnd"/>
      <w:r w:rsidRPr="006707ED">
        <w:t>: Contains business logic</w:t>
      </w:r>
    </w:p>
    <w:p w14:paraId="085F4D08" w14:textId="77777777" w:rsidR="006707ED" w:rsidRPr="006707ED" w:rsidRDefault="006707ED" w:rsidP="006707ED">
      <w:pPr>
        <w:numPr>
          <w:ilvl w:val="0"/>
          <w:numId w:val="1"/>
        </w:numPr>
      </w:pPr>
      <w:r w:rsidRPr="006707ED">
        <w:rPr>
          <w:b/>
          <w:bCs/>
        </w:rPr>
        <w:t>Main bootstrap</w:t>
      </w:r>
      <w:r w:rsidRPr="006707ED">
        <w:t>: Starts the application</w:t>
      </w:r>
    </w:p>
    <w:p w14:paraId="4B1AD93D" w14:textId="77777777" w:rsidR="006707ED" w:rsidRPr="006707ED" w:rsidRDefault="006707ED" w:rsidP="006707ED">
      <w:r w:rsidRPr="006707ED">
        <w:t>Microservices</w:t>
      </w:r>
    </w:p>
    <w:p w14:paraId="600CCEE0" w14:textId="77777777" w:rsidR="006707ED" w:rsidRPr="006707ED" w:rsidRDefault="006707ED" w:rsidP="006707ED">
      <w:pPr>
        <w:numPr>
          <w:ilvl w:val="0"/>
          <w:numId w:val="2"/>
        </w:numPr>
      </w:pPr>
      <w:r w:rsidRPr="006707ED">
        <w:rPr>
          <w:b/>
          <w:bCs/>
        </w:rPr>
        <w:t>Main Service</w:t>
      </w:r>
      <w:r w:rsidRPr="006707ED">
        <w:t> (port 3002)</w:t>
      </w:r>
    </w:p>
    <w:p w14:paraId="66695FC8" w14:textId="77777777" w:rsidR="006707ED" w:rsidRPr="006707ED" w:rsidRDefault="006707ED" w:rsidP="006707ED">
      <w:pPr>
        <w:numPr>
          <w:ilvl w:val="1"/>
          <w:numId w:val="2"/>
        </w:numPr>
      </w:pPr>
      <w:r w:rsidRPr="006707ED">
        <w:t>Mongoose configuration for MongoDB</w:t>
      </w:r>
    </w:p>
    <w:p w14:paraId="738C77E2" w14:textId="77777777" w:rsidR="006707ED" w:rsidRPr="006707ED" w:rsidRDefault="006707ED" w:rsidP="006707ED">
      <w:pPr>
        <w:numPr>
          <w:ilvl w:val="1"/>
          <w:numId w:val="2"/>
        </w:numPr>
      </w:pPr>
      <w:r w:rsidRPr="006707ED">
        <w:t>Feedback module integration</w:t>
      </w:r>
    </w:p>
    <w:p w14:paraId="6EE01F72" w14:textId="77777777" w:rsidR="006707ED" w:rsidRPr="006707ED" w:rsidRDefault="006707ED" w:rsidP="006707ED">
      <w:pPr>
        <w:numPr>
          <w:ilvl w:val="0"/>
          <w:numId w:val="2"/>
        </w:numPr>
      </w:pPr>
      <w:r w:rsidRPr="006707ED">
        <w:rPr>
          <w:b/>
          <w:bCs/>
        </w:rPr>
        <w:t>Request Service</w:t>
      </w:r>
      <w:r w:rsidRPr="006707ED">
        <w:t> (port 3001)</w:t>
      </w:r>
    </w:p>
    <w:p w14:paraId="27234C7B" w14:textId="77777777" w:rsidR="006707ED" w:rsidRPr="006707ED" w:rsidRDefault="006707ED" w:rsidP="006707ED">
      <w:pPr>
        <w:numPr>
          <w:ilvl w:val="1"/>
          <w:numId w:val="2"/>
        </w:numPr>
      </w:pPr>
      <w:r w:rsidRPr="006707ED">
        <w:t xml:space="preserve">Environment configuration using </w:t>
      </w:r>
      <w:proofErr w:type="spellStart"/>
      <w:r w:rsidRPr="006707ED">
        <w:t>ConfigModule</w:t>
      </w:r>
      <w:proofErr w:type="spellEnd"/>
    </w:p>
    <w:p w14:paraId="1039CC19" w14:textId="77777777" w:rsidR="006707ED" w:rsidRPr="006707ED" w:rsidRDefault="006707ED" w:rsidP="006707ED">
      <w:pPr>
        <w:numPr>
          <w:ilvl w:val="1"/>
          <w:numId w:val="2"/>
        </w:numPr>
      </w:pPr>
      <w:r w:rsidRPr="006707ED">
        <w:t>Request module functionality</w:t>
      </w:r>
    </w:p>
    <w:p w14:paraId="1457A484" w14:textId="77777777" w:rsidR="006707ED" w:rsidRPr="006707ED" w:rsidRDefault="006707ED" w:rsidP="006707ED">
      <w:pPr>
        <w:numPr>
          <w:ilvl w:val="0"/>
          <w:numId w:val="2"/>
        </w:numPr>
      </w:pPr>
      <w:r w:rsidRPr="006707ED">
        <w:rPr>
          <w:b/>
          <w:bCs/>
        </w:rPr>
        <w:t>User Service</w:t>
      </w:r>
      <w:r w:rsidRPr="006707ED">
        <w:t> (port 3003)</w:t>
      </w:r>
    </w:p>
    <w:p w14:paraId="014F0FBC" w14:textId="77777777" w:rsidR="006707ED" w:rsidRPr="006707ED" w:rsidRDefault="006707ED" w:rsidP="006707ED">
      <w:pPr>
        <w:numPr>
          <w:ilvl w:val="1"/>
          <w:numId w:val="2"/>
        </w:numPr>
      </w:pPr>
      <w:r w:rsidRPr="006707ED">
        <w:t>Environment configuration</w:t>
      </w:r>
    </w:p>
    <w:p w14:paraId="511B401D" w14:textId="77777777" w:rsidR="006707ED" w:rsidRPr="006707ED" w:rsidRDefault="006707ED" w:rsidP="006707ED">
      <w:pPr>
        <w:numPr>
          <w:ilvl w:val="1"/>
          <w:numId w:val="2"/>
        </w:numPr>
      </w:pPr>
      <w:r w:rsidRPr="006707ED">
        <w:t>User management module</w:t>
      </w:r>
    </w:p>
    <w:p w14:paraId="1D7787CF" w14:textId="77777777" w:rsidR="006707ED" w:rsidRPr="006707ED" w:rsidRDefault="006707ED" w:rsidP="006707ED">
      <w:r w:rsidRPr="006707ED">
        <w:t>Common Features</w:t>
      </w:r>
    </w:p>
    <w:p w14:paraId="0DA1C507" w14:textId="77777777" w:rsidR="006707ED" w:rsidRPr="006707ED" w:rsidRDefault="006707ED" w:rsidP="006707ED">
      <w:pPr>
        <w:numPr>
          <w:ilvl w:val="0"/>
          <w:numId w:val="3"/>
        </w:numPr>
      </w:pPr>
      <w:r w:rsidRPr="006707ED">
        <w:t>MongoDB integration via Mongoose</w:t>
      </w:r>
    </w:p>
    <w:p w14:paraId="12105332" w14:textId="77777777" w:rsidR="006707ED" w:rsidRPr="006707ED" w:rsidRDefault="006707ED" w:rsidP="006707ED">
      <w:pPr>
        <w:numPr>
          <w:ilvl w:val="0"/>
          <w:numId w:val="3"/>
        </w:numPr>
      </w:pPr>
      <w:r w:rsidRPr="006707ED">
        <w:t>Environment variable support</w:t>
      </w:r>
    </w:p>
    <w:p w14:paraId="17545ABE" w14:textId="77777777" w:rsidR="006707ED" w:rsidRPr="006707ED" w:rsidRDefault="006707ED" w:rsidP="006707ED">
      <w:pPr>
        <w:numPr>
          <w:ilvl w:val="0"/>
          <w:numId w:val="3"/>
        </w:numPr>
      </w:pPr>
      <w:r w:rsidRPr="006707ED">
        <w:t>Basic "Hello World" endpoint for health checks</w:t>
      </w:r>
    </w:p>
    <w:p w14:paraId="1A29D9A2" w14:textId="77777777" w:rsidR="006707ED" w:rsidRPr="006707ED" w:rsidRDefault="006707ED" w:rsidP="006707ED">
      <w:r w:rsidRPr="006707ED">
        <w:t>Frontend</w:t>
      </w:r>
    </w:p>
    <w:p w14:paraId="528ECE94" w14:textId="77777777" w:rsidR="006707ED" w:rsidRPr="006707ED" w:rsidRDefault="006707ED" w:rsidP="006707ED">
      <w:r w:rsidRPr="006707ED">
        <w:t>The React application provides a web interface with:</w:t>
      </w:r>
    </w:p>
    <w:p w14:paraId="4B97DC7B" w14:textId="77777777" w:rsidR="006707ED" w:rsidRPr="006707ED" w:rsidRDefault="006707ED" w:rsidP="006707ED">
      <w:r w:rsidRPr="006707ED">
        <w:t>Routing</w:t>
      </w:r>
    </w:p>
    <w:p w14:paraId="1BF236EC" w14:textId="77777777" w:rsidR="006707ED" w:rsidRPr="006707ED" w:rsidRDefault="006707ED" w:rsidP="006707ED">
      <w:pPr>
        <w:numPr>
          <w:ilvl w:val="0"/>
          <w:numId w:val="4"/>
        </w:numPr>
      </w:pPr>
      <w:r w:rsidRPr="006707ED">
        <w:t>Home page</w:t>
      </w:r>
    </w:p>
    <w:p w14:paraId="3631C637" w14:textId="77777777" w:rsidR="006707ED" w:rsidRPr="006707ED" w:rsidRDefault="006707ED" w:rsidP="006707ED">
      <w:pPr>
        <w:numPr>
          <w:ilvl w:val="0"/>
          <w:numId w:val="4"/>
        </w:numPr>
      </w:pPr>
      <w:r w:rsidRPr="006707ED">
        <w:t>Request management</w:t>
      </w:r>
    </w:p>
    <w:p w14:paraId="2E8DF496" w14:textId="77777777" w:rsidR="006707ED" w:rsidRPr="006707ED" w:rsidRDefault="006707ED" w:rsidP="006707ED">
      <w:pPr>
        <w:numPr>
          <w:ilvl w:val="0"/>
          <w:numId w:val="4"/>
        </w:numPr>
      </w:pPr>
      <w:r w:rsidRPr="006707ED">
        <w:t>User management</w:t>
      </w:r>
    </w:p>
    <w:p w14:paraId="16ECF8B5" w14:textId="77777777" w:rsidR="006707ED" w:rsidRPr="006707ED" w:rsidRDefault="006707ED" w:rsidP="006707ED">
      <w:pPr>
        <w:numPr>
          <w:ilvl w:val="0"/>
          <w:numId w:val="4"/>
        </w:numPr>
      </w:pPr>
      <w:r w:rsidRPr="006707ED">
        <w:t>Assignments</w:t>
      </w:r>
    </w:p>
    <w:p w14:paraId="1C0E05E8" w14:textId="77777777" w:rsidR="006707ED" w:rsidRPr="006707ED" w:rsidRDefault="006707ED" w:rsidP="006707ED">
      <w:pPr>
        <w:numPr>
          <w:ilvl w:val="0"/>
          <w:numId w:val="4"/>
        </w:numPr>
      </w:pPr>
      <w:r w:rsidRPr="006707ED">
        <w:lastRenderedPageBreak/>
        <w:t>Feedback</w:t>
      </w:r>
    </w:p>
    <w:p w14:paraId="61055A10" w14:textId="77777777" w:rsidR="006707ED" w:rsidRPr="006707ED" w:rsidRDefault="006707ED" w:rsidP="006707ED">
      <w:r w:rsidRPr="006707ED">
        <w:t>UI Components</w:t>
      </w:r>
    </w:p>
    <w:p w14:paraId="255D0E47" w14:textId="77777777" w:rsidR="006707ED" w:rsidRPr="006707ED" w:rsidRDefault="006707ED" w:rsidP="006707ED">
      <w:pPr>
        <w:numPr>
          <w:ilvl w:val="0"/>
          <w:numId w:val="5"/>
        </w:numPr>
      </w:pPr>
      <w:r w:rsidRPr="006707ED">
        <w:t>Navigation bar</w:t>
      </w:r>
    </w:p>
    <w:p w14:paraId="7DF973EF" w14:textId="77777777" w:rsidR="006707ED" w:rsidRPr="006707ED" w:rsidRDefault="006707ED" w:rsidP="006707ED">
      <w:pPr>
        <w:numPr>
          <w:ilvl w:val="0"/>
          <w:numId w:val="5"/>
        </w:numPr>
      </w:pPr>
      <w:r w:rsidRPr="006707ED">
        <w:t>Page-specific components</w:t>
      </w:r>
    </w:p>
    <w:p w14:paraId="65E1963A" w14:textId="77777777" w:rsidR="006707ED" w:rsidRPr="006707ED" w:rsidRDefault="006707ED" w:rsidP="006707ED">
      <w:r w:rsidRPr="006707ED">
        <w:t>Styling</w:t>
      </w:r>
    </w:p>
    <w:p w14:paraId="1A4D1965" w14:textId="77777777" w:rsidR="006707ED" w:rsidRPr="006707ED" w:rsidRDefault="006707ED" w:rsidP="006707ED">
      <w:pPr>
        <w:numPr>
          <w:ilvl w:val="0"/>
          <w:numId w:val="6"/>
        </w:numPr>
      </w:pPr>
      <w:r w:rsidRPr="006707ED">
        <w:t>CSS animations and responsive design</w:t>
      </w:r>
    </w:p>
    <w:p w14:paraId="1AD407DE" w14:textId="77777777" w:rsidR="006707ED" w:rsidRPr="006707ED" w:rsidRDefault="006707ED" w:rsidP="006707ED">
      <w:pPr>
        <w:numPr>
          <w:ilvl w:val="0"/>
          <w:numId w:val="6"/>
        </w:numPr>
      </w:pPr>
      <w:r w:rsidRPr="006707ED">
        <w:t>Modern, clean layout</w:t>
      </w:r>
    </w:p>
    <w:p w14:paraId="533E90C3" w14:textId="77777777" w:rsidR="006707ED" w:rsidRPr="006707ED" w:rsidRDefault="006707ED" w:rsidP="006707ED">
      <w:r w:rsidRPr="006707ED">
        <w:t>Testing</w:t>
      </w:r>
    </w:p>
    <w:p w14:paraId="22445CC3" w14:textId="77777777" w:rsidR="006707ED" w:rsidRPr="006707ED" w:rsidRDefault="006707ED" w:rsidP="006707ED">
      <w:r w:rsidRPr="006707ED">
        <w:t>Both frontend and backend include test suites:</w:t>
      </w:r>
    </w:p>
    <w:p w14:paraId="33A7691A" w14:textId="77777777" w:rsidR="006707ED" w:rsidRPr="006707ED" w:rsidRDefault="006707ED" w:rsidP="006707ED">
      <w:pPr>
        <w:numPr>
          <w:ilvl w:val="0"/>
          <w:numId w:val="7"/>
        </w:numPr>
      </w:pPr>
      <w:r w:rsidRPr="006707ED">
        <w:rPr>
          <w:b/>
          <w:bCs/>
        </w:rPr>
        <w:t>React</w:t>
      </w:r>
      <w:r w:rsidRPr="006707ED">
        <w:t>: Jest with React Testing Library</w:t>
      </w:r>
    </w:p>
    <w:p w14:paraId="3877D021" w14:textId="77777777" w:rsidR="006707ED" w:rsidRPr="006707ED" w:rsidRDefault="006707ED" w:rsidP="006707ED">
      <w:pPr>
        <w:numPr>
          <w:ilvl w:val="0"/>
          <w:numId w:val="7"/>
        </w:numPr>
      </w:pPr>
      <w:proofErr w:type="spellStart"/>
      <w:r w:rsidRPr="006707ED">
        <w:rPr>
          <w:b/>
          <w:bCs/>
        </w:rPr>
        <w:t>NestJS</w:t>
      </w:r>
      <w:proofErr w:type="spellEnd"/>
      <w:r w:rsidRPr="006707ED">
        <w:t>: Built-in testing utilities</w:t>
      </w:r>
    </w:p>
    <w:p w14:paraId="677858FA" w14:textId="77777777" w:rsidR="006707ED" w:rsidRPr="006707ED" w:rsidRDefault="006707ED" w:rsidP="006707ED">
      <w:r w:rsidRPr="006707ED">
        <w:t>Environment Requirements</w:t>
      </w:r>
    </w:p>
    <w:p w14:paraId="0EFA6A9B" w14:textId="77777777" w:rsidR="006707ED" w:rsidRPr="006707ED" w:rsidRDefault="006707ED" w:rsidP="006707ED">
      <w:r w:rsidRPr="006707ED">
        <w:t>The project requires:</w:t>
      </w:r>
    </w:p>
    <w:p w14:paraId="37D8727C" w14:textId="77777777" w:rsidR="006707ED" w:rsidRPr="006707ED" w:rsidRDefault="006707ED" w:rsidP="006707ED">
      <w:pPr>
        <w:numPr>
          <w:ilvl w:val="0"/>
          <w:numId w:val="8"/>
        </w:numPr>
      </w:pPr>
      <w:r w:rsidRPr="006707ED">
        <w:t>Node.js environment</w:t>
      </w:r>
    </w:p>
    <w:p w14:paraId="05ACBF0A" w14:textId="77777777" w:rsidR="006707ED" w:rsidRPr="006707ED" w:rsidRDefault="006707ED" w:rsidP="006707ED">
      <w:pPr>
        <w:numPr>
          <w:ilvl w:val="0"/>
          <w:numId w:val="8"/>
        </w:numPr>
      </w:pPr>
      <w:r w:rsidRPr="006707ED">
        <w:t>MongoDB connection (configured via MONGO_URI)</w:t>
      </w:r>
    </w:p>
    <w:p w14:paraId="4F299AC1" w14:textId="77777777" w:rsidR="006707ED" w:rsidRPr="006707ED" w:rsidRDefault="006707ED" w:rsidP="006707ED">
      <w:pPr>
        <w:numPr>
          <w:ilvl w:val="0"/>
          <w:numId w:val="8"/>
        </w:numPr>
      </w:pPr>
      <w:r w:rsidRPr="006707ED">
        <w:t>React for frontend</w:t>
      </w:r>
    </w:p>
    <w:p w14:paraId="0A22B9D4" w14:textId="77777777" w:rsidR="006707ED" w:rsidRPr="006707ED" w:rsidRDefault="006707ED" w:rsidP="006707ED">
      <w:pPr>
        <w:numPr>
          <w:ilvl w:val="0"/>
          <w:numId w:val="8"/>
        </w:numPr>
      </w:pPr>
      <w:proofErr w:type="spellStart"/>
      <w:r w:rsidRPr="006707ED">
        <w:t>NestJS</w:t>
      </w:r>
      <w:proofErr w:type="spellEnd"/>
      <w:r w:rsidRPr="006707ED">
        <w:t xml:space="preserve"> for backend services</w:t>
      </w:r>
    </w:p>
    <w:p w14:paraId="713FBA14" w14:textId="77777777" w:rsidR="006707ED" w:rsidRPr="006707ED" w:rsidRDefault="006707ED" w:rsidP="006707ED">
      <w:r w:rsidRPr="006707ED">
        <w:t>Setup Instructions</w:t>
      </w:r>
    </w:p>
    <w:p w14:paraId="34D276B8" w14:textId="77777777" w:rsidR="006707ED" w:rsidRPr="006707ED" w:rsidRDefault="006707ED" w:rsidP="006707ED">
      <w:pPr>
        <w:numPr>
          <w:ilvl w:val="0"/>
          <w:numId w:val="9"/>
        </w:numPr>
      </w:pPr>
      <w:r w:rsidRPr="006707ED">
        <w:t>Install dependencies for each service and frontend</w:t>
      </w:r>
    </w:p>
    <w:p w14:paraId="09214897" w14:textId="77777777" w:rsidR="006707ED" w:rsidRPr="006707ED" w:rsidRDefault="006707ED" w:rsidP="006707ED">
      <w:pPr>
        <w:numPr>
          <w:ilvl w:val="0"/>
          <w:numId w:val="9"/>
        </w:numPr>
      </w:pPr>
      <w:r w:rsidRPr="006707ED">
        <w:t>Create .env files with required variables (MONGO_URI, PORTs)</w:t>
      </w:r>
    </w:p>
    <w:p w14:paraId="5CEA70DE" w14:textId="77777777" w:rsidR="006707ED" w:rsidRPr="006707ED" w:rsidRDefault="006707ED" w:rsidP="006707ED">
      <w:pPr>
        <w:numPr>
          <w:ilvl w:val="0"/>
          <w:numId w:val="9"/>
        </w:numPr>
      </w:pPr>
      <w:r w:rsidRPr="006707ED">
        <w:t>Start each microservice individually</w:t>
      </w:r>
    </w:p>
    <w:p w14:paraId="28F8CE57" w14:textId="77777777" w:rsidR="006707ED" w:rsidRPr="006707ED" w:rsidRDefault="006707ED" w:rsidP="006707ED">
      <w:pPr>
        <w:numPr>
          <w:ilvl w:val="0"/>
          <w:numId w:val="9"/>
        </w:numPr>
      </w:pPr>
      <w:r w:rsidRPr="006707ED">
        <w:t>Launch the React application</w:t>
      </w:r>
    </w:p>
    <w:p w14:paraId="6C10A357" w14:textId="77777777" w:rsidR="006707ED" w:rsidRPr="006707ED" w:rsidRDefault="006707ED" w:rsidP="006707ED">
      <w:r w:rsidRPr="006707ED">
        <w:t>Architecture</w:t>
      </w:r>
    </w:p>
    <w:p w14:paraId="5557223C" w14:textId="77777777" w:rsidR="006707ED" w:rsidRPr="006707ED" w:rsidRDefault="006707ED" w:rsidP="006707ED">
      <w:r w:rsidRPr="006707ED">
        <w:t>The system follows a microservice architecture with:</w:t>
      </w:r>
    </w:p>
    <w:p w14:paraId="0AC94BB7" w14:textId="77777777" w:rsidR="006707ED" w:rsidRPr="006707ED" w:rsidRDefault="006707ED" w:rsidP="006707ED">
      <w:pPr>
        <w:numPr>
          <w:ilvl w:val="0"/>
          <w:numId w:val="10"/>
        </w:numPr>
      </w:pPr>
      <w:r w:rsidRPr="006707ED">
        <w:t>Separate services for different domains</w:t>
      </w:r>
    </w:p>
    <w:p w14:paraId="676A5EE1" w14:textId="77777777" w:rsidR="006707ED" w:rsidRPr="006707ED" w:rsidRDefault="006707ED" w:rsidP="006707ED">
      <w:pPr>
        <w:numPr>
          <w:ilvl w:val="0"/>
          <w:numId w:val="10"/>
        </w:numPr>
      </w:pPr>
      <w:r w:rsidRPr="006707ED">
        <w:t>Frontend aggregating functionality</w:t>
      </w:r>
    </w:p>
    <w:p w14:paraId="76C6CECD" w14:textId="77777777" w:rsidR="006707ED" w:rsidRPr="006707ED" w:rsidRDefault="006707ED" w:rsidP="006707ED">
      <w:pPr>
        <w:numPr>
          <w:ilvl w:val="0"/>
          <w:numId w:val="10"/>
        </w:numPr>
      </w:pPr>
      <w:r w:rsidRPr="006707ED">
        <w:t>Shared MongoDB database (with separate collections per service)</w:t>
      </w:r>
    </w:p>
    <w:p w14:paraId="43F89259" w14:textId="77777777" w:rsidR="006707ED" w:rsidRPr="006707ED" w:rsidRDefault="006707ED" w:rsidP="006707ED">
      <w:r w:rsidRPr="006707ED">
        <w:t>This modular approach allows for independent development and scaling of different application components.</w:t>
      </w:r>
    </w:p>
    <w:p w14:paraId="3BBA74C5" w14:textId="77777777" w:rsidR="00A75C13" w:rsidRDefault="00A75C13"/>
    <w:sectPr w:rsidR="00A75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13DA4"/>
    <w:multiLevelType w:val="multilevel"/>
    <w:tmpl w:val="F82AE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C4626"/>
    <w:multiLevelType w:val="multilevel"/>
    <w:tmpl w:val="E7B81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5669B"/>
    <w:multiLevelType w:val="multilevel"/>
    <w:tmpl w:val="4604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2245D4"/>
    <w:multiLevelType w:val="multilevel"/>
    <w:tmpl w:val="51B61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1A729E"/>
    <w:multiLevelType w:val="multilevel"/>
    <w:tmpl w:val="D548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B80660"/>
    <w:multiLevelType w:val="multilevel"/>
    <w:tmpl w:val="83909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101982"/>
    <w:multiLevelType w:val="multilevel"/>
    <w:tmpl w:val="8B96A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BC7725"/>
    <w:multiLevelType w:val="multilevel"/>
    <w:tmpl w:val="0EB6C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586362"/>
    <w:multiLevelType w:val="multilevel"/>
    <w:tmpl w:val="EB5C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3E4FB8"/>
    <w:multiLevelType w:val="multilevel"/>
    <w:tmpl w:val="1EA03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5416952">
    <w:abstractNumId w:val="6"/>
  </w:num>
  <w:num w:numId="2" w16cid:durableId="1029525365">
    <w:abstractNumId w:val="7"/>
  </w:num>
  <w:num w:numId="3" w16cid:durableId="1631326833">
    <w:abstractNumId w:val="0"/>
  </w:num>
  <w:num w:numId="4" w16cid:durableId="1539320037">
    <w:abstractNumId w:val="4"/>
  </w:num>
  <w:num w:numId="5" w16cid:durableId="844172654">
    <w:abstractNumId w:val="2"/>
  </w:num>
  <w:num w:numId="6" w16cid:durableId="391005555">
    <w:abstractNumId w:val="8"/>
  </w:num>
  <w:num w:numId="7" w16cid:durableId="847986678">
    <w:abstractNumId w:val="3"/>
  </w:num>
  <w:num w:numId="8" w16cid:durableId="1132869571">
    <w:abstractNumId w:val="1"/>
  </w:num>
  <w:num w:numId="9" w16cid:durableId="796921934">
    <w:abstractNumId w:val="9"/>
  </w:num>
  <w:num w:numId="10" w16cid:durableId="17985213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7ED"/>
    <w:rsid w:val="00093B6E"/>
    <w:rsid w:val="00516841"/>
    <w:rsid w:val="006707ED"/>
    <w:rsid w:val="006A7340"/>
    <w:rsid w:val="00A06036"/>
    <w:rsid w:val="00A75C13"/>
    <w:rsid w:val="00C0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3C3E8"/>
  <w15:chartTrackingRefBased/>
  <w15:docId w15:val="{4DECF104-D03A-4F66-9BCD-D76CE9B30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7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7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7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7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7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7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7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7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7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7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7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7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7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7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7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7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7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7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7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7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7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7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7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7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7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7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7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7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71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 Gadelkareem</dc:creator>
  <cp:keywords/>
  <dc:description/>
  <cp:lastModifiedBy>Marwan Gadelkareem</cp:lastModifiedBy>
  <cp:revision>1</cp:revision>
  <dcterms:created xsi:type="dcterms:W3CDTF">2025-05-27T18:33:00Z</dcterms:created>
  <dcterms:modified xsi:type="dcterms:W3CDTF">2025-05-27T18:33:00Z</dcterms:modified>
</cp:coreProperties>
</file>