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C88" w14:textId="23A5B5B9" w:rsidR="006314B6" w:rsidRDefault="00953B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93A1F" wp14:editId="084F4C20">
                <wp:simplePos x="0" y="0"/>
                <wp:positionH relativeFrom="column">
                  <wp:posOffset>6068060</wp:posOffset>
                </wp:positionH>
                <wp:positionV relativeFrom="paragraph">
                  <wp:posOffset>0</wp:posOffset>
                </wp:positionV>
                <wp:extent cx="105727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CF5A" w14:textId="3255DB2A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Sajid Anjum</w:t>
                            </w:r>
                          </w:p>
                          <w:p w14:paraId="128D17EF" w14:textId="5E9B04E3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Raymond Bell</w:t>
                            </w:r>
                          </w:p>
                          <w:p w14:paraId="25A92CEA" w14:textId="1A388840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Han Le</w:t>
                            </w:r>
                          </w:p>
                          <w:p w14:paraId="1046EA5C" w14:textId="5BBB9372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April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93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8pt;margin-top:0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">
                <v:textbox style="mso-fit-shape-to-text:t">
                  <w:txbxContent>
                    <w:p w14:paraId="3C47CF5A" w14:textId="3255DB2A" w:rsidR="00953BD4" w:rsidRDefault="00953BD4" w:rsidP="00953BD4">
                      <w:pPr>
                        <w:spacing w:after="0" w:line="240" w:lineRule="auto"/>
                      </w:pPr>
                      <w:r>
                        <w:t>Sajid Anjum</w:t>
                      </w:r>
                    </w:p>
                    <w:p w14:paraId="128D17EF" w14:textId="5E9B04E3" w:rsidR="00953BD4" w:rsidRDefault="00953BD4" w:rsidP="00953BD4">
                      <w:pPr>
                        <w:spacing w:after="0" w:line="240" w:lineRule="auto"/>
                      </w:pPr>
                      <w:r>
                        <w:t>Raymond Bell</w:t>
                      </w:r>
                    </w:p>
                    <w:p w14:paraId="25A92CEA" w14:textId="1A388840" w:rsidR="00953BD4" w:rsidRDefault="00953BD4" w:rsidP="00953BD4">
                      <w:pPr>
                        <w:spacing w:after="0" w:line="240" w:lineRule="auto"/>
                      </w:pPr>
                      <w:r>
                        <w:t>Han Le</w:t>
                      </w:r>
                    </w:p>
                    <w:p w14:paraId="1046EA5C" w14:textId="5BBB9372" w:rsidR="00953BD4" w:rsidRDefault="00953BD4" w:rsidP="00953BD4">
                      <w:pPr>
                        <w:spacing w:after="0" w:line="240" w:lineRule="auto"/>
                      </w:pPr>
                      <w:r>
                        <w:t>April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4B6">
        <w:t>Proposal for Project 4 Capstone</w:t>
      </w:r>
    </w:p>
    <w:p w14:paraId="39CE1106" w14:textId="28A68BC7" w:rsidR="006314B6" w:rsidRDefault="00DF4F0E">
      <w:r>
        <w:t>Our goal is to analyze credit card data and determine whether someone’s credit application is approved.</w:t>
      </w:r>
    </w:p>
    <w:p w14:paraId="7CD1105E" w14:textId="77777777" w:rsidR="001C7CC0" w:rsidRDefault="001C7CC0" w:rsidP="00DF4F0E"/>
    <w:p w14:paraId="40958EC1" w14:textId="3EA1AB61" w:rsidR="001C7CC0" w:rsidRDefault="001C7CC0" w:rsidP="001C7CC0">
      <w:pPr>
        <w:pStyle w:val="ListParagraph"/>
        <w:numPr>
          <w:ilvl w:val="0"/>
          <w:numId w:val="2"/>
        </w:numPr>
      </w:pPr>
      <w:r>
        <w:t>Data source</w:t>
      </w:r>
    </w:p>
    <w:p w14:paraId="2114E8CD" w14:textId="0B10E571" w:rsidR="008A00EC" w:rsidRDefault="00D35981" w:rsidP="008A00EC">
      <w:pPr>
        <w:pStyle w:val="ListParagraph"/>
        <w:rPr>
          <w:rStyle w:val="Hyperlink"/>
        </w:rPr>
      </w:pPr>
      <w:hyperlink r:id="rId5" w:history="1">
        <w:r w:rsidR="008A00EC" w:rsidRPr="0014158A">
          <w:rPr>
            <w:rStyle w:val="Hyperlink"/>
          </w:rPr>
          <w:t>https://www.kaggle.com/datasets/samuelcortinhas/credit-card-classification-clean-data</w:t>
        </w:r>
      </w:hyperlink>
    </w:p>
    <w:p w14:paraId="7671AD78" w14:textId="7736AFBF" w:rsidR="00D35981" w:rsidRDefault="00D35981" w:rsidP="008A00EC">
      <w:pPr>
        <w:pStyle w:val="ListParagraph"/>
      </w:pPr>
      <w:hyperlink r:id="rId6" w:history="1">
        <w:r w:rsidRPr="00392D8A">
          <w:rPr>
            <w:rStyle w:val="Hyperlink"/>
          </w:rPr>
          <w:t>https://www.kaggle.com/datasets/arbazkhan971/loan-approval-analysis</w:t>
        </w:r>
      </w:hyperlink>
    </w:p>
    <w:p w14:paraId="4EEC2AFD" w14:textId="77777777" w:rsidR="00D35981" w:rsidRDefault="00D35981" w:rsidP="008A00EC">
      <w:pPr>
        <w:pStyle w:val="ListParagraph"/>
      </w:pPr>
    </w:p>
    <w:p w14:paraId="662CC398" w14:textId="77777777" w:rsidR="008A00EC" w:rsidRDefault="008A00EC" w:rsidP="008A00EC">
      <w:pPr>
        <w:pStyle w:val="ListParagraph"/>
      </w:pPr>
    </w:p>
    <w:p w14:paraId="1FFD40CC" w14:textId="5C651575" w:rsidR="001C7CC0" w:rsidRDefault="00F53725" w:rsidP="001C7CC0">
      <w:pPr>
        <w:pStyle w:val="ListParagraph"/>
        <w:numPr>
          <w:ilvl w:val="0"/>
          <w:numId w:val="2"/>
        </w:numPr>
      </w:pPr>
      <w:r>
        <w:t>Motivation</w:t>
      </w:r>
    </w:p>
    <w:p w14:paraId="08328268" w14:textId="77777777" w:rsidR="008A00EC" w:rsidRDefault="008A00EC" w:rsidP="008A00EC">
      <w:pPr>
        <w:pStyle w:val="ListParagraph"/>
      </w:pPr>
    </w:p>
    <w:p w14:paraId="5C4E89BF" w14:textId="1E2C8152" w:rsidR="008A00EC" w:rsidRDefault="008A00EC" w:rsidP="008A00EC">
      <w:pPr>
        <w:pStyle w:val="ListParagraph"/>
      </w:pPr>
      <w:r>
        <w:t>Money and loans are very important to a functioning economy, and we would like to see that everybody has access to loans.</w:t>
      </w:r>
    </w:p>
    <w:p w14:paraId="52D98AEE" w14:textId="77777777" w:rsidR="008A00EC" w:rsidRDefault="008A00EC" w:rsidP="008A00EC">
      <w:pPr>
        <w:pStyle w:val="ListParagraph"/>
      </w:pPr>
    </w:p>
    <w:p w14:paraId="17292232" w14:textId="5CC43432" w:rsidR="00F53725" w:rsidRDefault="00F53725" w:rsidP="001C7CC0">
      <w:pPr>
        <w:pStyle w:val="ListParagraph"/>
        <w:numPr>
          <w:ilvl w:val="0"/>
          <w:numId w:val="2"/>
        </w:numPr>
      </w:pPr>
      <w:r>
        <w:t>Website</w:t>
      </w:r>
    </w:p>
    <w:p w14:paraId="4F5E2E5B" w14:textId="77777777" w:rsidR="008A00EC" w:rsidRDefault="008A00EC" w:rsidP="008A00EC">
      <w:pPr>
        <w:pStyle w:val="ListParagraph"/>
      </w:pPr>
    </w:p>
    <w:p w14:paraId="0EFB9DC3" w14:textId="242F5114" w:rsidR="008A00EC" w:rsidRDefault="007C4C40" w:rsidP="008A00EC">
      <w:pPr>
        <w:pStyle w:val="ListParagraph"/>
        <w:numPr>
          <w:ilvl w:val="0"/>
          <w:numId w:val="3"/>
        </w:numPr>
      </w:pPr>
      <w:r>
        <w:t>Create a form that inputs data to predict whether loan application is approved</w:t>
      </w:r>
    </w:p>
    <w:p w14:paraId="0F27C090" w14:textId="559039C4" w:rsidR="007C4C40" w:rsidRDefault="007C4C40" w:rsidP="008A00EC">
      <w:pPr>
        <w:pStyle w:val="ListParagraph"/>
        <w:numPr>
          <w:ilvl w:val="0"/>
          <w:numId w:val="3"/>
        </w:numPr>
      </w:pPr>
      <w:r>
        <w:t xml:space="preserve">Create a dashboard to see the relationships between </w:t>
      </w:r>
      <w:r w:rsidR="00161344">
        <w:t>various variables such as education/housing/income and whether an application is approved</w:t>
      </w:r>
    </w:p>
    <w:p w14:paraId="6D7D6A0B" w14:textId="77777777" w:rsidR="00161344" w:rsidRDefault="00161344" w:rsidP="00161344">
      <w:pPr>
        <w:pStyle w:val="ListParagraph"/>
        <w:ind w:left="1080"/>
      </w:pPr>
    </w:p>
    <w:p w14:paraId="767B3B4B" w14:textId="42935E85" w:rsidR="00F53725" w:rsidRDefault="00F53725" w:rsidP="001C7CC0">
      <w:pPr>
        <w:pStyle w:val="ListParagraph"/>
        <w:numPr>
          <w:ilvl w:val="0"/>
          <w:numId w:val="2"/>
        </w:numPr>
      </w:pPr>
      <w:r>
        <w:t>Research Questions</w:t>
      </w:r>
    </w:p>
    <w:p w14:paraId="40A83F91" w14:textId="4C861F63" w:rsidR="00161344" w:rsidRDefault="00161344" w:rsidP="00161344">
      <w:pPr>
        <w:pStyle w:val="ListParagraph"/>
        <w:numPr>
          <w:ilvl w:val="1"/>
          <w:numId w:val="2"/>
        </w:numPr>
      </w:pPr>
      <w:r>
        <w:t>What are the most important variables to getting a loan application approved?</w:t>
      </w:r>
    </w:p>
    <w:p w14:paraId="4E53D8C1" w14:textId="392869A6" w:rsidR="00161344" w:rsidRDefault="00161344" w:rsidP="00161344">
      <w:pPr>
        <w:pStyle w:val="ListParagraph"/>
        <w:numPr>
          <w:ilvl w:val="1"/>
          <w:numId w:val="2"/>
        </w:numPr>
      </w:pPr>
      <w:r>
        <w:t xml:space="preserve">If the most important variables are removed, what is the relationship between the </w:t>
      </w:r>
      <w:r w:rsidR="00725881">
        <w:t>next most important factors?</w:t>
      </w:r>
    </w:p>
    <w:p w14:paraId="1F269A2B" w14:textId="1A6EAEE7" w:rsidR="00725881" w:rsidRDefault="00725881" w:rsidP="00161344">
      <w:pPr>
        <w:pStyle w:val="ListParagraph"/>
        <w:numPr>
          <w:ilvl w:val="1"/>
          <w:numId w:val="2"/>
        </w:numPr>
      </w:pPr>
      <w:r>
        <w:t>Is the process fair?</w:t>
      </w:r>
    </w:p>
    <w:p w14:paraId="01103D93" w14:textId="77777777" w:rsidR="00725881" w:rsidRDefault="00725881" w:rsidP="00725881">
      <w:pPr>
        <w:pStyle w:val="ListParagraph"/>
        <w:ind w:left="1440"/>
      </w:pPr>
    </w:p>
    <w:p w14:paraId="0A55A8B8" w14:textId="4759608A" w:rsidR="00F53725" w:rsidRDefault="00F53725" w:rsidP="001C7CC0">
      <w:pPr>
        <w:pStyle w:val="ListParagraph"/>
        <w:numPr>
          <w:ilvl w:val="0"/>
          <w:numId w:val="2"/>
        </w:numPr>
      </w:pPr>
      <w:r>
        <w:t>Predictions</w:t>
      </w:r>
    </w:p>
    <w:p w14:paraId="4BD1524D" w14:textId="1CA9DA9B" w:rsidR="00725881" w:rsidRDefault="00725881" w:rsidP="00725881">
      <w:pPr>
        <w:pStyle w:val="ListParagraph"/>
        <w:numPr>
          <w:ilvl w:val="1"/>
          <w:numId w:val="2"/>
        </w:numPr>
      </w:pPr>
      <w:r>
        <w:t>Income will be the most important factor</w:t>
      </w:r>
    </w:p>
    <w:p w14:paraId="5B46A196" w14:textId="224AB89B" w:rsidR="00725881" w:rsidRDefault="00725881" w:rsidP="00725881">
      <w:pPr>
        <w:pStyle w:val="ListParagraph"/>
        <w:numPr>
          <w:ilvl w:val="1"/>
          <w:numId w:val="2"/>
        </w:numPr>
      </w:pPr>
      <w:r>
        <w:t>Other factors such as education, housing, and family will play a role</w:t>
      </w:r>
    </w:p>
    <w:p w14:paraId="2BA35949" w14:textId="77777777" w:rsidR="00725881" w:rsidRDefault="00725881" w:rsidP="00725881">
      <w:pPr>
        <w:pStyle w:val="ListParagraph"/>
        <w:ind w:left="1440"/>
      </w:pPr>
    </w:p>
    <w:p w14:paraId="1450AC48" w14:textId="7281BEB4" w:rsidR="00F53725" w:rsidRDefault="00F53725" w:rsidP="001C7CC0">
      <w:pPr>
        <w:pStyle w:val="ListParagraph"/>
        <w:numPr>
          <w:ilvl w:val="0"/>
          <w:numId w:val="2"/>
        </w:numPr>
      </w:pPr>
      <w:r>
        <w:t>Colors</w:t>
      </w:r>
    </w:p>
    <w:p w14:paraId="3DB97DB5" w14:textId="5255A73A" w:rsidR="00725881" w:rsidRDefault="00725881" w:rsidP="00725881">
      <w:pPr>
        <w:pStyle w:val="ListParagraph"/>
        <w:numPr>
          <w:ilvl w:val="1"/>
          <w:numId w:val="2"/>
        </w:numPr>
      </w:pPr>
      <w:r>
        <w:t>Simple, clear, clean, and somber colors to represent our topic</w:t>
      </w:r>
    </w:p>
    <w:p w14:paraId="1DCDCB8B" w14:textId="77777777" w:rsidR="00725881" w:rsidRDefault="00725881" w:rsidP="00725881">
      <w:pPr>
        <w:pStyle w:val="ListParagraph"/>
        <w:ind w:left="1440"/>
      </w:pPr>
    </w:p>
    <w:p w14:paraId="585657E6" w14:textId="6C9A9542" w:rsidR="00F53725" w:rsidRDefault="008A00EC" w:rsidP="001C7CC0">
      <w:pPr>
        <w:pStyle w:val="ListParagraph"/>
        <w:numPr>
          <w:ilvl w:val="0"/>
          <w:numId w:val="2"/>
        </w:numPr>
      </w:pPr>
      <w:r>
        <w:t>Roles</w:t>
      </w:r>
    </w:p>
    <w:p w14:paraId="3F7DDAD9" w14:textId="77777777" w:rsidR="00725881" w:rsidRDefault="00725881" w:rsidP="00725881">
      <w:pPr>
        <w:pStyle w:val="ListParagraph"/>
      </w:pPr>
    </w:p>
    <w:p w14:paraId="1ED0F9BF" w14:textId="4D7A88B7" w:rsidR="00725881" w:rsidRDefault="00725881" w:rsidP="00725881">
      <w:pPr>
        <w:pStyle w:val="ListParagraph"/>
        <w:numPr>
          <w:ilvl w:val="1"/>
          <w:numId w:val="2"/>
        </w:numPr>
      </w:pPr>
      <w:r>
        <w:t>Raymond: Tableau dashboard 1</w:t>
      </w:r>
    </w:p>
    <w:p w14:paraId="4D03A091" w14:textId="7E7FDEBF" w:rsidR="002912C3" w:rsidRDefault="002912C3" w:rsidP="00725881">
      <w:pPr>
        <w:pStyle w:val="ListParagraph"/>
        <w:numPr>
          <w:ilvl w:val="1"/>
          <w:numId w:val="2"/>
        </w:numPr>
      </w:pPr>
      <w:r>
        <w:t>Han: Tableau dashboard 2</w:t>
      </w:r>
    </w:p>
    <w:p w14:paraId="7EBDAAEA" w14:textId="288DA94F" w:rsidR="002912C3" w:rsidRDefault="002912C3" w:rsidP="00725881">
      <w:pPr>
        <w:pStyle w:val="ListParagraph"/>
        <w:numPr>
          <w:ilvl w:val="1"/>
          <w:numId w:val="2"/>
        </w:numPr>
      </w:pPr>
      <w:r>
        <w:t>April: Machine Learning Tree/Classifier Models</w:t>
      </w:r>
    </w:p>
    <w:p w14:paraId="1F74D51C" w14:textId="4DD51D55" w:rsidR="002912C3" w:rsidRDefault="002912C3" w:rsidP="00725881">
      <w:pPr>
        <w:pStyle w:val="ListParagraph"/>
        <w:numPr>
          <w:ilvl w:val="1"/>
          <w:numId w:val="2"/>
        </w:numPr>
      </w:pPr>
      <w:r>
        <w:t>Sajid: Machine Learning Neural networks</w:t>
      </w:r>
    </w:p>
    <w:p w14:paraId="546673AC" w14:textId="0D9D98CA" w:rsidR="002912C3" w:rsidRDefault="002912C3" w:rsidP="00725881">
      <w:pPr>
        <w:pStyle w:val="ListParagraph"/>
        <w:numPr>
          <w:ilvl w:val="1"/>
          <w:numId w:val="2"/>
        </w:numPr>
      </w:pPr>
      <w:r>
        <w:t>Everybody: Website</w:t>
      </w:r>
    </w:p>
    <w:p w14:paraId="4D685458" w14:textId="77777777" w:rsidR="00953BD4" w:rsidRDefault="00953BD4" w:rsidP="00953BD4"/>
    <w:p w14:paraId="7D410203" w14:textId="549DBE32" w:rsidR="00953BD4" w:rsidRDefault="00953BD4" w:rsidP="00953BD4">
      <w:r>
        <w:t>Tableau public links:</w:t>
      </w:r>
    </w:p>
    <w:p w14:paraId="214937B9" w14:textId="34003AF5" w:rsidR="00C05EF5" w:rsidRPr="00C05EF5" w:rsidRDefault="00D35981" w:rsidP="00953BD4">
      <w:pPr>
        <w:rPr>
          <w:sz w:val="20"/>
          <w:szCs w:val="20"/>
        </w:rPr>
      </w:pPr>
      <w:hyperlink r:id="rId7" w:tgtFrame="_blank" w:history="1">
        <w:r w:rsidR="00C05EF5"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https://public.tableau.com/app/profile/caesarmario/viz/CreditCardApplicantDashboard/ApplicantDashboard</w:t>
        </w:r>
      </w:hyperlink>
    </w:p>
    <w:p w14:paraId="3978F55E" w14:textId="283527A3" w:rsidR="00C05EF5" w:rsidRDefault="00D35981" w:rsidP="00953BD4">
      <w:pPr>
        <w:rPr>
          <w:sz w:val="20"/>
          <w:szCs w:val="20"/>
        </w:rPr>
      </w:pPr>
      <w:hyperlink r:id="rId8" w:tgtFrame="_blank" w:history="1">
        <w:r w:rsidR="00C05EF5"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https://public.tableau.com/app/profile/mehmet.su/viz/CreditCardApproval/CCApproval</w:t>
        </w:r>
      </w:hyperlink>
    </w:p>
    <w:p w14:paraId="5F18EF28" w14:textId="77777777" w:rsidR="002366B9" w:rsidRDefault="002366B9" w:rsidP="00953BD4">
      <w:pPr>
        <w:rPr>
          <w:sz w:val="20"/>
          <w:szCs w:val="20"/>
        </w:rPr>
      </w:pPr>
    </w:p>
    <w:p w14:paraId="238290BC" w14:textId="77777777" w:rsidR="002366B9" w:rsidRDefault="002366B9" w:rsidP="00953BD4">
      <w:pPr>
        <w:rPr>
          <w:sz w:val="20"/>
          <w:szCs w:val="20"/>
        </w:rPr>
      </w:pPr>
    </w:p>
    <w:p w14:paraId="41FBB910" w14:textId="77777777" w:rsidR="002366B9" w:rsidRDefault="002366B9" w:rsidP="00953BD4">
      <w:pPr>
        <w:rPr>
          <w:sz w:val="20"/>
          <w:szCs w:val="20"/>
        </w:rPr>
      </w:pPr>
    </w:p>
    <w:p w14:paraId="62C6DF5E" w14:textId="708764A6" w:rsidR="002366B9" w:rsidRDefault="002366B9" w:rsidP="00953BD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Sajid:  </w:t>
      </w:r>
      <w:r w:rsidR="0033627C">
        <w:rPr>
          <w:sz w:val="20"/>
          <w:szCs w:val="20"/>
        </w:rPr>
        <w:t>loan data machine learning. I have been working on cleaning the data set, and I hope to have a working neural network and some classification models tomorrow</w:t>
      </w:r>
    </w:p>
    <w:p w14:paraId="00A363CE" w14:textId="2CC096E7" w:rsidR="0033627C" w:rsidRDefault="00F10092" w:rsidP="00953BD4">
      <w:pPr>
        <w:rPr>
          <w:sz w:val="20"/>
          <w:szCs w:val="20"/>
        </w:rPr>
      </w:pPr>
      <w:r>
        <w:rPr>
          <w:sz w:val="20"/>
          <w:szCs w:val="20"/>
        </w:rPr>
        <w:t>Raymond: Credit Card data machine learning</w:t>
      </w:r>
      <w:r w:rsidR="00557FF8">
        <w:rPr>
          <w:sz w:val="20"/>
          <w:szCs w:val="20"/>
        </w:rPr>
        <w:t xml:space="preserve"> (Standard Scaler, one-hot, and SMOTE)</w:t>
      </w:r>
    </w:p>
    <w:p w14:paraId="577060B0" w14:textId="227A2982" w:rsidR="00AB71ED" w:rsidRDefault="00AB71ED" w:rsidP="00953BD4">
      <w:pPr>
        <w:rPr>
          <w:sz w:val="20"/>
          <w:szCs w:val="20"/>
        </w:rPr>
      </w:pPr>
    </w:p>
    <w:p w14:paraId="43972D54" w14:textId="19B2C5D6" w:rsidR="00263021" w:rsidRDefault="00263021" w:rsidP="00953BD4">
      <w:pPr>
        <w:rPr>
          <w:sz w:val="20"/>
          <w:szCs w:val="20"/>
        </w:rPr>
      </w:pPr>
    </w:p>
    <w:p w14:paraId="7A5C5FCE" w14:textId="265466D6" w:rsidR="00263021" w:rsidRDefault="00263021" w:rsidP="00953BD4">
      <w:pPr>
        <w:rPr>
          <w:sz w:val="20"/>
          <w:szCs w:val="20"/>
        </w:rPr>
      </w:pPr>
      <w:r>
        <w:rPr>
          <w:sz w:val="20"/>
          <w:szCs w:val="20"/>
        </w:rPr>
        <w:t>Standup:  03/13/2023</w:t>
      </w:r>
    </w:p>
    <w:p w14:paraId="0EF9EBA6" w14:textId="02960ED8" w:rsidR="00263021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We have working machine learning models for two datasets—credit card approval data and loan default prediction data</w:t>
      </w:r>
    </w:p>
    <w:p w14:paraId="51C41B81" w14:textId="18D3A776" w:rsidR="009B273F" w:rsidRPr="00AC4AB3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>We started making some Tableau graphs on the credit card dataset</w:t>
      </w:r>
    </w:p>
    <w:p w14:paraId="2D53640D" w14:textId="214F93C0" w:rsidR="009B273F" w:rsidRDefault="007C78AB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We have to make a cleaned loan dataset for Tableau</w:t>
      </w:r>
    </w:p>
    <w:p w14:paraId="161360AF" w14:textId="5A842E62" w:rsidR="00AA5829" w:rsidRDefault="00E715F9" w:rsidP="00AA582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 xml:space="preserve">We need to tune our models with hyperparameters to make them </w:t>
      </w:r>
      <w:r w:rsidR="00841B1C" w:rsidRPr="00AC4AB3">
        <w:rPr>
          <w:sz w:val="20"/>
          <w:szCs w:val="20"/>
        </w:rPr>
        <w:t>better</w:t>
      </w:r>
    </w:p>
    <w:p w14:paraId="1BF44224" w14:textId="2AD90FD8" w:rsidR="00AA5829" w:rsidRDefault="00AA5829" w:rsidP="00AA5829">
      <w:pPr>
        <w:rPr>
          <w:sz w:val="20"/>
          <w:szCs w:val="20"/>
        </w:rPr>
      </w:pPr>
    </w:p>
    <w:p w14:paraId="644191E8" w14:textId="569F8864" w:rsidR="00AA5829" w:rsidRDefault="00AA5829" w:rsidP="00AA5829">
      <w:pPr>
        <w:rPr>
          <w:sz w:val="20"/>
          <w:szCs w:val="20"/>
        </w:rPr>
      </w:pPr>
      <w:r>
        <w:rPr>
          <w:sz w:val="20"/>
          <w:szCs w:val="20"/>
        </w:rPr>
        <w:t>Standup: 03/14/2023</w:t>
      </w:r>
    </w:p>
    <w:p w14:paraId="41404FC7" w14:textId="57B9D401" w:rsidR="00AA5829" w:rsidRDefault="00F901C0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B3145">
        <w:rPr>
          <w:sz w:val="20"/>
          <w:szCs w:val="20"/>
        </w:rPr>
        <w:t>have two functioning Tableau dashboards, one for each dataset</w:t>
      </w:r>
    </w:p>
    <w:p w14:paraId="0F070BD9" w14:textId="740825E6" w:rsidR="00DB3145" w:rsidRDefault="00DB3145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have a webform for credit card approval. We are working on integrating the webform with Flask</w:t>
      </w:r>
    </w:p>
    <w:p w14:paraId="77A2CDB4" w14:textId="7CCCDD21" w:rsidR="00DB3145" w:rsidRDefault="00DB3145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F775DB">
        <w:rPr>
          <w:sz w:val="20"/>
          <w:szCs w:val="20"/>
        </w:rPr>
        <w:t>still do not have a loan data approval form, and our main website skeleton has not been set up</w:t>
      </w:r>
    </w:p>
    <w:p w14:paraId="5A4C45C1" w14:textId="25F1645C" w:rsidR="00F775DB" w:rsidRPr="00AA5829" w:rsidRDefault="00F775DB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For Thursday, we would like to finish our websites, setup the Flask server, and fine tune the Tableau dashboards</w:t>
      </w:r>
    </w:p>
    <w:sectPr w:rsidR="00F775DB" w:rsidRPr="00AA5829" w:rsidSect="0063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553"/>
    <w:multiLevelType w:val="hybridMultilevel"/>
    <w:tmpl w:val="7306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648"/>
    <w:multiLevelType w:val="hybridMultilevel"/>
    <w:tmpl w:val="23362A5C"/>
    <w:lvl w:ilvl="0" w:tplc="606A4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E2624"/>
    <w:multiLevelType w:val="hybridMultilevel"/>
    <w:tmpl w:val="EF54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A10EB"/>
    <w:multiLevelType w:val="hybridMultilevel"/>
    <w:tmpl w:val="6CF4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4616D"/>
    <w:multiLevelType w:val="hybridMultilevel"/>
    <w:tmpl w:val="C77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9362">
    <w:abstractNumId w:val="4"/>
  </w:num>
  <w:num w:numId="2" w16cid:durableId="65037536">
    <w:abstractNumId w:val="3"/>
  </w:num>
  <w:num w:numId="3" w16cid:durableId="652029662">
    <w:abstractNumId w:val="1"/>
  </w:num>
  <w:num w:numId="4" w16cid:durableId="98332857">
    <w:abstractNumId w:val="0"/>
  </w:num>
  <w:num w:numId="5" w16cid:durableId="44474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6"/>
    <w:rsid w:val="00000A02"/>
    <w:rsid w:val="00161344"/>
    <w:rsid w:val="001C7CC0"/>
    <w:rsid w:val="002366B9"/>
    <w:rsid w:val="00263021"/>
    <w:rsid w:val="002912C3"/>
    <w:rsid w:val="0033627C"/>
    <w:rsid w:val="00421A99"/>
    <w:rsid w:val="00557FF8"/>
    <w:rsid w:val="00611A60"/>
    <w:rsid w:val="006314B6"/>
    <w:rsid w:val="00725881"/>
    <w:rsid w:val="007C4C40"/>
    <w:rsid w:val="007C78AB"/>
    <w:rsid w:val="00841B1C"/>
    <w:rsid w:val="008A00EC"/>
    <w:rsid w:val="00953BD4"/>
    <w:rsid w:val="009B273F"/>
    <w:rsid w:val="00A273EC"/>
    <w:rsid w:val="00AA5829"/>
    <w:rsid w:val="00AB71ED"/>
    <w:rsid w:val="00AC4AB3"/>
    <w:rsid w:val="00C05EF5"/>
    <w:rsid w:val="00D35981"/>
    <w:rsid w:val="00DB3145"/>
    <w:rsid w:val="00DF4F0E"/>
    <w:rsid w:val="00E715F9"/>
    <w:rsid w:val="00EF34BD"/>
    <w:rsid w:val="00F10092"/>
    <w:rsid w:val="00F53725"/>
    <w:rsid w:val="00F775DB"/>
    <w:rsid w:val="00F9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7FF0"/>
  <w15:chartTrackingRefBased/>
  <w15:docId w15:val="{E6267433-5253-4A06-AB42-6C770636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F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5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mehmet.su/viz/CreditCardApproval/CCAppro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caesarmario/viz/CreditCardApplicantDashboard/Applicant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bazkhan971/loan-approval-analysis" TargetMode="External"/><Relationship Id="rId5" Type="http://schemas.openxmlformats.org/officeDocument/2006/relationships/hyperlink" Target="https://www.kaggle.com/datasets/samuelcortinhas/credit-card-classification-clean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3854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13</cp:revision>
  <cp:lastPrinted>2023-03-10T04:42:00Z</cp:lastPrinted>
  <dcterms:created xsi:type="dcterms:W3CDTF">2023-03-13T02:29:00Z</dcterms:created>
  <dcterms:modified xsi:type="dcterms:W3CDTF">2023-03-19T05:05:00Z</dcterms:modified>
</cp:coreProperties>
</file>