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CA1A" w14:textId="77777777" w:rsidR="000A77B2" w:rsidRDefault="00230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225F243" wp14:editId="422F46DC">
                <wp:simplePos x="0" y="0"/>
                <wp:positionH relativeFrom="column">
                  <wp:posOffset>5985048</wp:posOffset>
                </wp:positionH>
                <wp:positionV relativeFrom="paragraph">
                  <wp:posOffset>462</wp:posOffset>
                </wp:positionV>
                <wp:extent cx="1057275" cy="1404620"/>
                <wp:effectExtent l="0" t="0" r="28575" b="1778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A03B6" w14:textId="77777777" w:rsidR="00230D5B" w:rsidRDefault="00230D5B" w:rsidP="00230D5B">
                            <w:pPr>
                              <w:spacing w:after="0" w:line="240" w:lineRule="auto"/>
                            </w:pPr>
                            <w:r>
                              <w:t>Sajid Anjum</w:t>
                            </w:r>
                          </w:p>
                          <w:p w14:paraId="458D0368" w14:textId="77777777" w:rsidR="00230D5B" w:rsidRDefault="00230D5B" w:rsidP="00230D5B">
                            <w:pPr>
                              <w:spacing w:after="0" w:line="240" w:lineRule="auto"/>
                            </w:pPr>
                            <w:r>
                              <w:t>Raymond Bell</w:t>
                            </w:r>
                          </w:p>
                          <w:p w14:paraId="4DC87FA7" w14:textId="77777777" w:rsidR="00230D5B" w:rsidRDefault="00230D5B" w:rsidP="00230D5B">
                            <w:pPr>
                              <w:spacing w:after="0" w:line="240" w:lineRule="auto"/>
                            </w:pPr>
                            <w:r>
                              <w:t>Han Le</w:t>
                            </w:r>
                          </w:p>
                          <w:p w14:paraId="1FD5FF77" w14:textId="77777777" w:rsidR="00230D5B" w:rsidRDefault="00230D5B" w:rsidP="00230D5B">
                            <w:pPr>
                              <w:spacing w:after="0" w:line="240" w:lineRule="auto"/>
                            </w:pPr>
                            <w:r>
                              <w:t>April Gao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5F24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71.25pt;margin-top:.05pt;width:83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">
                <v:textbox style="mso-fit-shape-to-text:t">
                  <w:txbxContent>
                    <w:p w14:paraId="0E9A03B6" w14:textId="77777777" w:rsidR="00230D5B" w:rsidRDefault="00230D5B" w:rsidP="00230D5B">
                      <w:pPr>
                        <w:spacing w:after="0" w:line="240" w:lineRule="auto"/>
                      </w:pPr>
                      <w:r>
                        <w:t>Sajid Anjum</w:t>
                      </w:r>
                    </w:p>
                    <w:p w14:paraId="458D0368" w14:textId="77777777" w:rsidR="00230D5B" w:rsidRDefault="00230D5B" w:rsidP="00230D5B">
                      <w:pPr>
                        <w:spacing w:after="0" w:line="240" w:lineRule="auto"/>
                      </w:pPr>
                      <w:r>
                        <w:t>Raymond Bell</w:t>
                      </w:r>
                    </w:p>
                    <w:p w14:paraId="4DC87FA7" w14:textId="77777777" w:rsidR="00230D5B" w:rsidRDefault="00230D5B" w:rsidP="00230D5B">
                      <w:pPr>
                        <w:spacing w:after="0" w:line="240" w:lineRule="auto"/>
                      </w:pPr>
                      <w:r>
                        <w:t>Han Le</w:t>
                      </w:r>
                    </w:p>
                    <w:p w14:paraId="1FD5FF77" w14:textId="77777777" w:rsidR="00230D5B" w:rsidRDefault="00230D5B" w:rsidP="00230D5B">
                      <w:pPr>
                        <w:spacing w:after="0" w:line="240" w:lineRule="auto"/>
                      </w:pPr>
                      <w:r>
                        <w:t>April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Project 4 </w:t>
      </w:r>
      <w:proofErr w:type="spellStart"/>
      <w:r>
        <w:t>WriteUp</w:t>
      </w:r>
      <w:proofErr w:type="spellEnd"/>
    </w:p>
    <w:p w14:paraId="717E1933" w14:textId="77777777" w:rsidR="00EA2C00" w:rsidRDefault="00EA2C00">
      <w:r>
        <w:t xml:space="preserve">Contents: </w:t>
      </w:r>
    </w:p>
    <w:p w14:paraId="5B26FE40" w14:textId="3E61AD8D" w:rsidR="00EA2C00" w:rsidRDefault="00EA2C00" w:rsidP="00EA2C00">
      <w:pPr>
        <w:pStyle w:val="ListParagraph"/>
        <w:numPr>
          <w:ilvl w:val="0"/>
          <w:numId w:val="1"/>
        </w:numPr>
      </w:pPr>
      <w:r>
        <w:t>Introduction and Motivation</w:t>
      </w:r>
      <w:r w:rsidR="001F3506">
        <w:t xml:space="preserve"> (Proposal) </w:t>
      </w:r>
      <w:r w:rsidR="002A11DF">
        <w:t>(Ray)</w:t>
      </w:r>
    </w:p>
    <w:p w14:paraId="0FFBE63E" w14:textId="4147BF8B" w:rsidR="00EA2C00" w:rsidRDefault="00EA2C00" w:rsidP="00EA2C00">
      <w:pPr>
        <w:pStyle w:val="ListParagraph"/>
        <w:numPr>
          <w:ilvl w:val="0"/>
          <w:numId w:val="1"/>
        </w:numPr>
      </w:pPr>
      <w:r>
        <w:t xml:space="preserve">Research Questions </w:t>
      </w:r>
      <w:r w:rsidR="001F3506">
        <w:t>(</w:t>
      </w:r>
      <w:r w:rsidR="001B797A">
        <w:t>Later)</w:t>
      </w:r>
    </w:p>
    <w:p w14:paraId="545F58AA" w14:textId="7E894A3D" w:rsidR="00EA2C00" w:rsidRDefault="00EA2C00" w:rsidP="00EA2C00">
      <w:pPr>
        <w:pStyle w:val="ListParagraph"/>
        <w:numPr>
          <w:ilvl w:val="0"/>
          <w:numId w:val="1"/>
        </w:numPr>
      </w:pPr>
      <w:r>
        <w:t>Data Cleaning/Wrangling/Processing/Filtering</w:t>
      </w:r>
      <w:r w:rsidR="001B797A">
        <w:t>/Machine Learning</w:t>
      </w:r>
      <w:proofErr w:type="gramStart"/>
      <w:r w:rsidR="001B797A">
        <w:t xml:space="preserve">   (</w:t>
      </w:r>
      <w:proofErr w:type="gramEnd"/>
      <w:r w:rsidR="001B797A">
        <w:t>Sajid)</w:t>
      </w:r>
    </w:p>
    <w:p w14:paraId="0EA70D04" w14:textId="6AA39B9C" w:rsidR="00B73B0B" w:rsidRDefault="00B73B0B" w:rsidP="00EA2C00">
      <w:pPr>
        <w:pStyle w:val="ListParagraph"/>
        <w:numPr>
          <w:ilvl w:val="0"/>
          <w:numId w:val="1"/>
        </w:numPr>
      </w:pPr>
      <w:r>
        <w:t>Tableau (Ray, Han, and April)</w:t>
      </w:r>
      <w:r w:rsidR="00923521">
        <w:t xml:space="preserve"> (Screenshots)</w:t>
      </w:r>
    </w:p>
    <w:p w14:paraId="73E5565D" w14:textId="2780CDA3" w:rsidR="00EA2C00" w:rsidRDefault="00EA2C00" w:rsidP="00EA2C00">
      <w:pPr>
        <w:pStyle w:val="ListParagraph"/>
        <w:numPr>
          <w:ilvl w:val="0"/>
          <w:numId w:val="1"/>
        </w:numPr>
      </w:pPr>
      <w:r>
        <w:t xml:space="preserve">Website: </w:t>
      </w:r>
    </w:p>
    <w:p w14:paraId="69C55A1B" w14:textId="27FBBE1F" w:rsidR="00EA2C00" w:rsidRDefault="00EA2C00" w:rsidP="00EA2C00">
      <w:pPr>
        <w:pStyle w:val="ListParagraph"/>
        <w:ind w:left="1080" w:firstLine="360"/>
      </w:pPr>
      <w:r>
        <w:t xml:space="preserve">a. </w:t>
      </w:r>
      <w:r w:rsidR="001B797A">
        <w:t>Home Page</w:t>
      </w:r>
      <w:r w:rsidR="002A11DF">
        <w:t xml:space="preserve"> </w:t>
      </w:r>
      <w:r w:rsidR="007111F9">
        <w:t>(Sajid)</w:t>
      </w:r>
    </w:p>
    <w:p w14:paraId="037F2405" w14:textId="1A3F2985" w:rsidR="00EA2C00" w:rsidRDefault="00EA2C00" w:rsidP="00EA2C00">
      <w:pPr>
        <w:pStyle w:val="ListParagraph"/>
        <w:ind w:left="1080" w:firstLine="360"/>
      </w:pPr>
      <w:r>
        <w:t xml:space="preserve">b. </w:t>
      </w:r>
      <w:r w:rsidR="001B797A">
        <w:t>Forms</w:t>
      </w:r>
      <w:r w:rsidR="00C228B1">
        <w:t xml:space="preserve"> </w:t>
      </w:r>
      <w:r w:rsidR="003C0FCB">
        <w:t>(April)</w:t>
      </w:r>
    </w:p>
    <w:p w14:paraId="4FB916D0" w14:textId="4753A024" w:rsidR="00EA2C00" w:rsidRDefault="00EA2C00" w:rsidP="002A11DF">
      <w:pPr>
        <w:pStyle w:val="ListParagraph"/>
        <w:ind w:left="1080" w:firstLine="360"/>
      </w:pPr>
      <w:r>
        <w:t xml:space="preserve">c. </w:t>
      </w:r>
      <w:r w:rsidR="00B73B0B">
        <w:t>Tableau</w:t>
      </w:r>
      <w:r>
        <w:t xml:space="preserve"> </w:t>
      </w:r>
      <w:r w:rsidR="008F18E3">
        <w:t>(Sajid)</w:t>
      </w:r>
      <w:r w:rsidR="00923521">
        <w:t xml:space="preserve"> </w:t>
      </w:r>
    </w:p>
    <w:p w14:paraId="07A3247C" w14:textId="1446126E" w:rsidR="001F3506" w:rsidRDefault="00EA2C00" w:rsidP="001F3506">
      <w:pPr>
        <w:pStyle w:val="ListParagraph"/>
        <w:ind w:left="1080" w:firstLine="360"/>
      </w:pPr>
      <w:r>
        <w:t xml:space="preserve">f. Data table </w:t>
      </w:r>
      <w:r w:rsidR="002834B4">
        <w:t>(Han)</w:t>
      </w:r>
    </w:p>
    <w:p w14:paraId="6854C147" w14:textId="5A0AB61F" w:rsidR="001F3506" w:rsidRDefault="00EA2C00" w:rsidP="001F3506">
      <w:pPr>
        <w:pStyle w:val="ListParagraph"/>
        <w:ind w:left="1080" w:firstLine="360"/>
      </w:pPr>
      <w:r>
        <w:t xml:space="preserve">g. About </w:t>
      </w:r>
      <w:r w:rsidR="0043448B">
        <w:t>(Sajid)</w:t>
      </w:r>
    </w:p>
    <w:p w14:paraId="6FEA14FB" w14:textId="60CF3164" w:rsidR="001F3506" w:rsidRDefault="00EA2C00" w:rsidP="001F3506">
      <w:pPr>
        <w:pStyle w:val="ListParagraph"/>
        <w:ind w:left="1080" w:firstLine="360"/>
      </w:pPr>
      <w:r>
        <w:t xml:space="preserve">h. References </w:t>
      </w:r>
      <w:r w:rsidR="00CE1297">
        <w:t>(Sajid)</w:t>
      </w:r>
    </w:p>
    <w:p w14:paraId="5D7BE636" w14:textId="6E070852" w:rsidR="00230D5B" w:rsidRDefault="00EA2C00" w:rsidP="001F3506">
      <w:pPr>
        <w:ind w:left="360"/>
      </w:pPr>
      <w:r>
        <w:t>V. Conclusions and Future Work</w:t>
      </w:r>
      <w:r w:rsidR="003C0FCB">
        <w:t xml:space="preserve"> (Later)</w:t>
      </w:r>
    </w:p>
    <w:p w14:paraId="53BFD6D0" w14:textId="2ABE3174" w:rsidR="00000A02" w:rsidRDefault="00230D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00A02" w:rsidSect="00230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085"/>
    <w:multiLevelType w:val="hybridMultilevel"/>
    <w:tmpl w:val="98208E08"/>
    <w:lvl w:ilvl="0" w:tplc="A4502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0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5B"/>
    <w:rsid w:val="00000A02"/>
    <w:rsid w:val="000A77B2"/>
    <w:rsid w:val="001B797A"/>
    <w:rsid w:val="001F3506"/>
    <w:rsid w:val="00230D5B"/>
    <w:rsid w:val="002834B4"/>
    <w:rsid w:val="002A11DF"/>
    <w:rsid w:val="003C0FCB"/>
    <w:rsid w:val="00421A99"/>
    <w:rsid w:val="0043448B"/>
    <w:rsid w:val="007111F9"/>
    <w:rsid w:val="008F18E3"/>
    <w:rsid w:val="00923521"/>
    <w:rsid w:val="00A273EC"/>
    <w:rsid w:val="00B73B0B"/>
    <w:rsid w:val="00BF3941"/>
    <w:rsid w:val="00C1248B"/>
    <w:rsid w:val="00C228B1"/>
    <w:rsid w:val="00CE1297"/>
    <w:rsid w:val="00E51A69"/>
    <w:rsid w:val="00EA2C00"/>
    <w:rsid w:val="00E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FB11"/>
  <w15:chartTrackingRefBased/>
  <w15:docId w15:val="{372E10EB-88DA-4916-BB2D-E4F67694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337</Characters>
  <Application>Microsoft Office Word</Application>
  <DocSecurity>4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Anjum</dc:creator>
  <cp:keywords/>
  <dc:description/>
  <cp:lastModifiedBy>Sajid Anjum</cp:lastModifiedBy>
  <cp:revision>17</cp:revision>
  <dcterms:created xsi:type="dcterms:W3CDTF">2023-03-18T21:24:00Z</dcterms:created>
  <dcterms:modified xsi:type="dcterms:W3CDTF">2023-03-18T21:41:00Z</dcterms:modified>
</cp:coreProperties>
</file>