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5768" w14:textId="77777777" w:rsidR="00FF0235" w:rsidRDefault="00D51B4F">
      <w:r>
        <w:t>Interview with Sherwin from Belgium</w:t>
      </w:r>
    </w:p>
    <w:p w14:paraId="1BD50082" w14:textId="77777777" w:rsidR="00D51B4F" w:rsidRDefault="00D51B4F">
      <w:r>
        <w:t>We will use Brian’s interview, I add</w:t>
      </w:r>
      <w:bookmarkStart w:id="0" w:name="_GoBack"/>
      <w:bookmarkEnd w:id="0"/>
      <w:r>
        <w:t xml:space="preserve"> this just in case </w:t>
      </w:r>
      <w:proofErr w:type="gramStart"/>
      <w:r>
        <w:t>at a later date</w:t>
      </w:r>
      <w:proofErr w:type="gramEnd"/>
      <w:r>
        <w:t xml:space="preserve"> we require it.</w:t>
      </w:r>
    </w:p>
    <w:p w14:paraId="558138E4" w14:textId="77777777" w:rsidR="00D51B4F" w:rsidRDefault="00D51B4F"/>
    <w:p w14:paraId="59706F79" w14:textId="77777777" w:rsidR="00D51B4F" w:rsidRPr="00D51B4F" w:rsidRDefault="00D51B4F" w:rsidP="00D51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----- 1. Please tell us about your IT work. What exactly do you do?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I'm </w:t>
      </w:r>
      <w:proofErr w:type="spellStart"/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a</w:t>
      </w:r>
      <w:proofErr w:type="spellEnd"/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application developer. I create and maintain web based applications.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 2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. Please tell us about the industry you work in.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In this day and age everything is being </w:t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automated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and many companies are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searching for solutions to automate their business processes, gather data,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tracking data and run statistics on the fly. </w:t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So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there is a lot of demand for automation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which bears a lot of opportunities for IT professionals, especially developers.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----- 3. What other kinds of work do you have to do?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Developing applications.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Maintaining applications.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Database maintenance.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Fixing bugs.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Security updates.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Automate tasks to work more efficiently.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Code reviews.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A bit of consulting.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 4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. Who are all the different people you interact with in your work? Please tell us about them.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The client itself.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If they have a project manager, their project manager.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Sometimes I'm in direct contact with clients from a client.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With team members depending to collaborate or sometimes to solve issues together (this depends on the type of client, I can also have a client I work directly for without being involved in a team, often small companies or </w:t>
      </w:r>
      <w:proofErr w:type="spell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startups</w:t>
      </w:r>
      <w:proofErr w:type="spell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).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----- 5. Please tell us about your interactions with other IT professionals.  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If there is a team </w:t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involved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I collaborate with the team otherwise I work alone.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----- 6. What about your interactions with clients or investors?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I have a lot of contact with my clients because good communication is key.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This is all done remotely. If I travel to my home </w:t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country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I probably also visit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my clients for a face 2 face meeting.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At the moment I invest in another start-up, not directly related to IT but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automation is key for this start-up also. I will most likely become co-owner and work for this business in the nearby future (which means I reduce my freelancing or </w:t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lastRenderedPageBreak/>
        <w:t>eliminate this completely).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----- 7. What aspects of your work do you spend most time on? Please tell us about these.  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When working with clients: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Development and maintenance.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Fixing bugs/solving issues.</w:t>
      </w:r>
    </w:p>
    <w:p w14:paraId="49715D55" w14:textId="77777777" w:rsidR="00D51B4F" w:rsidRPr="00D51B4F" w:rsidRDefault="00D51B4F" w:rsidP="00D51B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When working on own project (other business):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Mostly thinking, planning and a bit of development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----- 8. Which aspects of your work do you find most challenging?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 xml:space="preserve">Because I work </w:t>
      </w:r>
      <w:proofErr w:type="gramStart"/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remotely</w:t>
      </w:r>
      <w:proofErr w:type="gramEnd"/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I have to deal with time differences which can consume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a whole day of time sometimes for a regular amount of hours. It depends on how much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work (different things to work on) are queued up where I can switch between.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Sometimes I need to get in touch with a client or team member from that client outside office times (local time).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Unrealistic determination of estimates/</w:t>
      </w:r>
      <w:proofErr w:type="spellStart"/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eadlines</w:t>
      </w:r>
      <w:proofErr w:type="spellEnd"/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and scope creep.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----- 9. Finally, can you share an example of the work you do that best captures the essence of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the IT industry?</w:t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D51B4F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I mostly work on relatively large projects (applications, not websites) than run on local intranets, so it's a bit difficult to directly show something without a live demonstration.</w:t>
      </w:r>
    </w:p>
    <w:p w14:paraId="1D1660B2" w14:textId="77777777" w:rsidR="00D51B4F" w:rsidRDefault="00D51B4F"/>
    <w:sectPr w:rsidR="00D51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NDUzNzA1NDezMDRR0lEKTi0uzszPAykwrAUAqehL9ywAAAA="/>
  </w:docVars>
  <w:rsids>
    <w:rsidRoot w:val="00D51B4F"/>
    <w:rsid w:val="001459CD"/>
    <w:rsid w:val="006F590A"/>
    <w:rsid w:val="00D5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63D"/>
  <w15:chartTrackingRefBased/>
  <w15:docId w15:val="{7D1E624D-5333-4D00-8EAA-5EBB47D3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Thacker Permata Bangsa School Semarang</dc:creator>
  <cp:keywords/>
  <dc:description/>
  <cp:lastModifiedBy>Shane Thacker Permata Bangsa School Semarang</cp:lastModifiedBy>
  <cp:revision>1</cp:revision>
  <dcterms:created xsi:type="dcterms:W3CDTF">2020-01-11T05:54:00Z</dcterms:created>
  <dcterms:modified xsi:type="dcterms:W3CDTF">2020-01-11T05:55:00Z</dcterms:modified>
</cp:coreProperties>
</file>