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6D16D" w14:textId="42A44148" w:rsidR="001A38BF" w:rsidRDefault="00022F52">
      <w:r>
        <w:t>Tools</w:t>
      </w:r>
    </w:p>
    <w:p w14:paraId="0BCB2E62" w14:textId="77777777" w:rsidR="00752FED" w:rsidRDefault="00752FED" w:rsidP="00752FED">
      <w:r>
        <w:t>G6 Internet Explorers Team website:</w:t>
      </w:r>
    </w:p>
    <w:p w14:paraId="0CBF0CCB" w14:textId="77777777" w:rsidR="00752FED" w:rsidRDefault="00752FED" w:rsidP="00752FED">
      <w:r w:rsidRPr="00022F52">
        <w:t xml:space="preserve"> </w:t>
      </w:r>
      <w:hyperlink r:id="rId4" w:history="1">
        <w:r>
          <w:rPr>
            <w:rStyle w:val="Hyperlink"/>
          </w:rPr>
          <w:t>https://g6-internet-explorers.github.io/</w:t>
        </w:r>
      </w:hyperlink>
    </w:p>
    <w:p w14:paraId="185A7B26" w14:textId="77777777" w:rsidR="00752FED" w:rsidRDefault="00752FED" w:rsidP="00752FED">
      <w:r>
        <w:t xml:space="preserve">G6 Internet Explorers Team Repository: </w:t>
      </w:r>
    </w:p>
    <w:p w14:paraId="62332B82" w14:textId="77777777" w:rsidR="00752FED" w:rsidRDefault="00752FED" w:rsidP="00752FED">
      <w:hyperlink r:id="rId5" w:history="1">
        <w:r w:rsidRPr="00744B1F">
          <w:rPr>
            <w:rStyle w:val="Hyperlink"/>
          </w:rPr>
          <w:t>https://github.com/G6-Internet-Explorers/RMIT-Assignment-2</w:t>
        </w:r>
      </w:hyperlink>
    </w:p>
    <w:p w14:paraId="733E53A6" w14:textId="004678D4" w:rsidR="00022F52" w:rsidRDefault="00022F52" w:rsidP="00CE59F7">
      <w:pPr>
        <w:jc w:val="both"/>
      </w:pPr>
      <w:r>
        <w:t xml:space="preserve">The G6 Internet Explorers Team utilised Microsoft Teams available through our RMIT Office 365 account to manage online chat and communications. </w:t>
      </w:r>
      <w:r w:rsidR="00CE59F7">
        <w:t xml:space="preserve">We also posted links to relevant videos and websites within the chat </w:t>
      </w:r>
      <w:proofErr w:type="gramStart"/>
      <w:r w:rsidR="00CE59F7">
        <w:t>so as to</w:t>
      </w:r>
      <w:proofErr w:type="gramEnd"/>
      <w:r w:rsidR="00CE59F7">
        <w:t xml:space="preserve"> provide context rather than uploading these to GitHub.</w:t>
      </w:r>
      <w:r w:rsidR="00752FED">
        <w:t xml:space="preserve"> </w:t>
      </w:r>
      <w:r>
        <w:t>Through this same platform we also trialled the use of OneNote and Microsoft planner, which we ended up not using to a great extent. Our Team meetings were held through zoom teleconferencing software which allowed us to discuss and contribute in real time as if we were in the same office. Zoom also allowed us to record the session</w:t>
      </w:r>
      <w:r w:rsidR="00CE59F7">
        <w:t xml:space="preserve">, which allowed anyone not able to be present to catch up at a time that suited them. Zoom, while providing screen sharing capability also allowed for </w:t>
      </w:r>
      <w:r w:rsidR="00752FED">
        <w:t xml:space="preserve">keyboard and mouse control </w:t>
      </w:r>
      <w:r w:rsidR="00752FED">
        <w:t>to be switched</w:t>
      </w:r>
      <w:bookmarkStart w:id="0" w:name="_GoBack"/>
      <w:bookmarkEnd w:id="0"/>
      <w:r w:rsidR="00CE59F7">
        <w:t xml:space="preserve"> to other team members during a meeting. </w:t>
      </w:r>
    </w:p>
    <w:p w14:paraId="338560AD" w14:textId="45DE2AE6" w:rsidR="00CE59F7" w:rsidRDefault="00CE59F7" w:rsidP="00CE59F7">
      <w:pPr>
        <w:jc w:val="both"/>
      </w:pPr>
      <w:r>
        <w:t>I do not believe the audit trail on the Git repository accurately reflects our individual contributions, as decisions to create or update folders and text or upload word and excel documents were often made and actioned during our teleconference Team meetings. As such the audit trail will show the username of the person hosting the teleconference rather than the team member who created the content.</w:t>
      </w:r>
      <w:r w:rsidR="00EB39C1">
        <w:t xml:space="preserve"> Additionally, with the problem of GitHub invitations apparently being blocked within RMIT email systems and subsequent delay in providing group access it is incorrect to attribute the initial flurry of activity to any one individual.</w:t>
      </w:r>
    </w:p>
    <w:p w14:paraId="00B2AED7" w14:textId="77777777" w:rsidR="00022F52" w:rsidRDefault="00022F52"/>
    <w:sectPr w:rsidR="000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52"/>
    <w:rsid w:val="00022F52"/>
    <w:rsid w:val="001A38BF"/>
    <w:rsid w:val="00752FED"/>
    <w:rsid w:val="00CE59F7"/>
    <w:rsid w:val="00EB39C1"/>
    <w:rsid w:val="00FD3F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B7B5"/>
  <w15:chartTrackingRefBased/>
  <w15:docId w15:val="{D27073E7-1DB6-4585-83DF-3E1118FDA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2F52"/>
    <w:rPr>
      <w:color w:val="0000FF"/>
      <w:u w:val="single"/>
    </w:rPr>
  </w:style>
  <w:style w:type="character" w:styleId="UnresolvedMention">
    <w:name w:val="Unresolved Mention"/>
    <w:basedOn w:val="DefaultParagraphFont"/>
    <w:uiPriority w:val="99"/>
    <w:semiHidden/>
    <w:unhideWhenUsed/>
    <w:rsid w:val="00022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G6-Internet-Explorers/RMIT-Assignment-2" TargetMode="External"/><Relationship Id="rId4" Type="http://schemas.openxmlformats.org/officeDocument/2006/relationships/hyperlink" Target="https://g6-internet-explorer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Dean</dc:creator>
  <cp:keywords/>
  <dc:description/>
  <cp:lastModifiedBy>Brian Dean</cp:lastModifiedBy>
  <cp:revision>2</cp:revision>
  <dcterms:created xsi:type="dcterms:W3CDTF">2020-01-10T21:40:00Z</dcterms:created>
  <dcterms:modified xsi:type="dcterms:W3CDTF">2020-01-10T21:40:00Z</dcterms:modified>
</cp:coreProperties>
</file>