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FF256" w14:textId="4C4B9A7F" w:rsidR="00524C7A" w:rsidRDefault="0070644F" w:rsidP="0086794C">
      <w:pPr>
        <w:jc w:val="both"/>
        <w:rPr>
          <w:rFonts w:ascii="Century Gothic" w:hAnsi="Century Gothic"/>
        </w:rPr>
      </w:pPr>
      <w:r w:rsidRPr="0070644F">
        <w:rPr>
          <w:rFonts w:ascii="Century Gothic" w:hAnsi="Century Gothic"/>
        </w:rPr>
        <w:t xml:space="preserve">Script for </w:t>
      </w:r>
      <w:proofErr w:type="spellStart"/>
      <w:r w:rsidR="00AB0329">
        <w:rPr>
          <w:rFonts w:ascii="Century Gothic" w:hAnsi="Century Gothic"/>
        </w:rPr>
        <w:t>gardenMates</w:t>
      </w:r>
      <w:proofErr w:type="spellEnd"/>
    </w:p>
    <w:p w14:paraId="1EF0C1F7" w14:textId="154DE465" w:rsidR="0070644F" w:rsidRDefault="0070644F" w:rsidP="0086794C">
      <w:pPr>
        <w:jc w:val="both"/>
        <w:rPr>
          <w:rFonts w:ascii="Century Gothic" w:hAnsi="Century Gothic"/>
        </w:rPr>
      </w:pPr>
    </w:p>
    <w:p w14:paraId="1C079471" w14:textId="77777777" w:rsidR="0070644F" w:rsidRDefault="0070644F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We are here today to present a solution to something that has been plaguing city dwellers for many years. </w:t>
      </w:r>
    </w:p>
    <w:p w14:paraId="683FAAFD" w14:textId="786E12AA" w:rsidR="0070644F" w:rsidRDefault="0070644F" w:rsidP="0086794C">
      <w:pPr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Yes</w:t>
      </w:r>
      <w:proofErr w:type="gramEnd"/>
      <w:r>
        <w:rPr>
          <w:rFonts w:ascii="Century Gothic" w:hAnsi="Century Gothic"/>
        </w:rPr>
        <w:t xml:space="preserve"> that’s right we are talking about the terrible numbers of pot plants and </w:t>
      </w:r>
      <w:r w:rsidR="00AB0329">
        <w:rPr>
          <w:rFonts w:ascii="Century Gothic" w:hAnsi="Century Gothic"/>
        </w:rPr>
        <w:t>herb</w:t>
      </w:r>
      <w:r>
        <w:rPr>
          <w:rFonts w:ascii="Century Gothic" w:hAnsi="Century Gothic"/>
        </w:rPr>
        <w:t xml:space="preserve"> gardens that are killed off every year due to ignorance or poor time management.</w:t>
      </w:r>
    </w:p>
    <w:p w14:paraId="6F75B37D" w14:textId="744C1E67" w:rsidR="00AB0329" w:rsidRDefault="0070644F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 more</w:t>
      </w:r>
      <w:r w:rsidR="00AB0329">
        <w:rPr>
          <w:rFonts w:ascii="Century Gothic" w:hAnsi="Century Gothic"/>
        </w:rPr>
        <w:t>.</w:t>
      </w:r>
    </w:p>
    <w:p w14:paraId="273747C3" w14:textId="74308E8F" w:rsidR="00AB0329" w:rsidRDefault="00AB0329" w:rsidP="0086794C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is here to help.</w:t>
      </w:r>
    </w:p>
    <w:p w14:paraId="05D9FD43" w14:textId="16D5A9D1" w:rsidR="00AB0329" w:rsidRDefault="00AB0329" w:rsidP="0086794C">
      <w:pPr>
        <w:jc w:val="both"/>
        <w:rPr>
          <w:rFonts w:ascii="Century Gothic" w:hAnsi="Century Gothic"/>
        </w:rPr>
      </w:pPr>
    </w:p>
    <w:p w14:paraId="1DE06C6D" w14:textId="7F9D2BB2" w:rsidR="00AB0329" w:rsidRDefault="00AB0329" w:rsidP="0086794C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comprises of an extensive </w:t>
      </w:r>
      <w:r w:rsidR="00375E9E">
        <w:rPr>
          <w:rFonts w:ascii="Century Gothic" w:hAnsi="Century Gothic"/>
        </w:rPr>
        <w:t xml:space="preserve">cloud hosted </w:t>
      </w:r>
      <w:r>
        <w:rPr>
          <w:rFonts w:ascii="Century Gothic" w:hAnsi="Century Gothic"/>
        </w:rPr>
        <w:t>library of plants and care instructions, a specially designed sensor to place in your pot plant or herb garden and a mobile phone app.</w:t>
      </w:r>
    </w:p>
    <w:p w14:paraId="6189D651" w14:textId="1F4606A5" w:rsidR="0070644F" w:rsidRDefault="00AB0329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70644F">
        <w:rPr>
          <w:rFonts w:ascii="Century Gothic" w:hAnsi="Century Gothic"/>
        </w:rPr>
        <w:t xml:space="preserve">ith the simple purchase of a </w:t>
      </w:r>
      <w:proofErr w:type="spellStart"/>
      <w:r>
        <w:rPr>
          <w:rFonts w:ascii="Century Gothic" w:hAnsi="Century Gothic"/>
        </w:rPr>
        <w:t>gardenMates</w:t>
      </w:r>
      <w:proofErr w:type="spellEnd"/>
      <w:r w:rsidR="0070644F">
        <w:rPr>
          <w:rFonts w:ascii="Century Gothic" w:hAnsi="Century Gothic"/>
        </w:rPr>
        <w:t xml:space="preserve"> sensor and the free mobile phone app you’ll soon have flowers galore and enough fresh herbs to feed the entire family.</w:t>
      </w:r>
    </w:p>
    <w:p w14:paraId="6E0C9C2A" w14:textId="152DC312" w:rsidR="00AB0329" w:rsidRDefault="00AB0329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Library has been sourced from plant databases around the world and includes information on growing tips and suitability to a </w:t>
      </w:r>
      <w:proofErr w:type="gramStart"/>
      <w:r>
        <w:rPr>
          <w:rFonts w:ascii="Century Gothic" w:hAnsi="Century Gothic"/>
        </w:rPr>
        <w:t>particular area</w:t>
      </w:r>
      <w:proofErr w:type="gramEnd"/>
      <w:r>
        <w:rPr>
          <w:rFonts w:ascii="Century Gothic" w:hAnsi="Century Gothic"/>
        </w:rPr>
        <w:t>.</w:t>
      </w:r>
    </w:p>
    <w:p w14:paraId="2E857231" w14:textId="507A8AEE" w:rsidR="00AB0329" w:rsidRDefault="00AB0329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</w:t>
      </w:r>
      <w:r w:rsidR="004B47E9">
        <w:rPr>
          <w:rFonts w:ascii="Century Gothic" w:hAnsi="Century Gothic"/>
        </w:rPr>
        <w:t xml:space="preserve"> specially designed sensor measure</w:t>
      </w:r>
      <w:r>
        <w:rPr>
          <w:rFonts w:ascii="Century Gothic" w:hAnsi="Century Gothic"/>
        </w:rPr>
        <w:t>s</w:t>
      </w:r>
      <w:r w:rsidR="004B47E9">
        <w:rPr>
          <w:rFonts w:ascii="Century Gothic" w:hAnsi="Century Gothic"/>
        </w:rPr>
        <w:t xml:space="preserve"> soil moisture levels, the Ph of the soil, the air temperature and ambient light. </w:t>
      </w:r>
    </w:p>
    <w:p w14:paraId="6F1FC2DF" w14:textId="2C95FAF4" w:rsidR="00651F31" w:rsidRDefault="00AB0329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r w:rsidR="004B47E9">
        <w:rPr>
          <w:rFonts w:ascii="Century Gothic" w:hAnsi="Century Gothic"/>
        </w:rPr>
        <w:t>mobile phone</w:t>
      </w:r>
      <w:r>
        <w:rPr>
          <w:rFonts w:ascii="Century Gothic" w:hAnsi="Century Gothic"/>
        </w:rPr>
        <w:t xml:space="preserve"> app</w:t>
      </w:r>
      <w:r w:rsidR="004B47E9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</w:t>
      </w:r>
      <w:r w:rsidR="00720D5E">
        <w:rPr>
          <w:rFonts w:ascii="Century Gothic" w:hAnsi="Century Gothic"/>
        </w:rPr>
        <w:t>available free from the Google Play Store or Apple Store</w:t>
      </w:r>
      <w:r w:rsidR="00720D5E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shows the sensor data as meaningful graphics and syncs the </w:t>
      </w:r>
      <w:r w:rsidR="00720D5E">
        <w:rPr>
          <w:rFonts w:ascii="Century Gothic" w:hAnsi="Century Gothic"/>
        </w:rPr>
        <w:t xml:space="preserve">sensor and plant </w:t>
      </w:r>
      <w:r>
        <w:rPr>
          <w:rFonts w:ascii="Century Gothic" w:hAnsi="Century Gothic"/>
        </w:rPr>
        <w:t xml:space="preserve">data to your own space </w:t>
      </w:r>
      <w:r w:rsidR="00720D5E">
        <w:rPr>
          <w:rFonts w:ascii="Century Gothic" w:hAnsi="Century Gothic"/>
        </w:rPr>
        <w:t>on the library server.</w:t>
      </w:r>
    </w:p>
    <w:p w14:paraId="076329FA" w14:textId="77777777" w:rsidR="00590801" w:rsidRDefault="004B47E9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Our newly developed Artificial Intelligence “Artie”</w:t>
      </w:r>
      <w:r w:rsidR="00651F31">
        <w:rPr>
          <w:rFonts w:ascii="Century Gothic" w:hAnsi="Century Gothic"/>
        </w:rPr>
        <w:t xml:space="preserve"> which resides </w:t>
      </w:r>
      <w:r>
        <w:rPr>
          <w:rFonts w:ascii="Century Gothic" w:hAnsi="Century Gothic"/>
        </w:rPr>
        <w:t>on our secure cloud server will alert you via a notification to your phone if your plant needs water</w:t>
      </w:r>
      <w:r w:rsidR="00651F31">
        <w:rPr>
          <w:rFonts w:ascii="Century Gothic" w:hAnsi="Century Gothic"/>
        </w:rPr>
        <w:t xml:space="preserve">. </w:t>
      </w:r>
    </w:p>
    <w:p w14:paraId="520362E2" w14:textId="3EF99202" w:rsidR="004B47E9" w:rsidRDefault="00651F31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“Artie” won’t choke either when it comes to suggesting </w:t>
      </w:r>
      <w:r w:rsidR="004B47E9">
        <w:rPr>
          <w:rFonts w:ascii="Century Gothic" w:hAnsi="Century Gothic"/>
        </w:rPr>
        <w:t>a fertiliser treatment</w:t>
      </w:r>
      <w:r>
        <w:rPr>
          <w:rFonts w:ascii="Century Gothic" w:hAnsi="Century Gothic"/>
        </w:rPr>
        <w:t xml:space="preserve"> or alerting you that your plant may do better in a sunnier or more shaded location.</w:t>
      </w:r>
    </w:p>
    <w:p w14:paraId="3C9F1C5B" w14:textId="64955E90" w:rsidR="00F67B92" w:rsidRDefault="00F67B92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Pair your </w:t>
      </w:r>
      <w:proofErr w:type="spellStart"/>
      <w:r w:rsidR="00AB0329"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sensor with the </w:t>
      </w:r>
      <w:proofErr w:type="spellStart"/>
      <w:r w:rsidR="00AB0329"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app on your phone</w:t>
      </w:r>
      <w:r w:rsidR="00590801">
        <w:rPr>
          <w:rFonts w:ascii="Century Gothic" w:hAnsi="Century Gothic"/>
        </w:rPr>
        <w:t xml:space="preserve">, choose the type of plant you want to monitor from the extensive library list </w:t>
      </w:r>
      <w:bookmarkStart w:id="0" w:name="_GoBack"/>
      <w:r w:rsidR="00590801">
        <w:rPr>
          <w:rFonts w:ascii="Century Gothic" w:hAnsi="Century Gothic"/>
        </w:rPr>
        <w:t xml:space="preserve">and </w:t>
      </w:r>
      <w:proofErr w:type="spellStart"/>
      <w:r w:rsidR="00590801">
        <w:rPr>
          <w:rFonts w:ascii="Century Gothic" w:hAnsi="Century Gothic"/>
        </w:rPr>
        <w:t>gardenMates</w:t>
      </w:r>
      <w:proofErr w:type="spellEnd"/>
      <w:r w:rsidR="00590801">
        <w:rPr>
          <w:rFonts w:ascii="Century Gothic" w:hAnsi="Century Gothic"/>
        </w:rPr>
        <w:t xml:space="preserve"> will guide you to better plant health.</w:t>
      </w:r>
    </w:p>
    <w:bookmarkEnd w:id="0"/>
    <w:p w14:paraId="60C34B7F" w14:textId="2B240841" w:rsidR="0086794C" w:rsidRDefault="0086794C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Your app will provide details on the best types of soil for your plant, how much water and sunlight it will need and other growing tips.</w:t>
      </w:r>
    </w:p>
    <w:p w14:paraId="205D64A1" w14:textId="6E49CD98" w:rsidR="00375E9E" w:rsidRDefault="00375E9E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If you want to keep track of more than one pot plant or have several rows of herbs in your herb garden, you can purchase more </w:t>
      </w:r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sensors. </w:t>
      </w:r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will let you pair up to ten sensors to your phone or mobile device.</w:t>
      </w:r>
    </w:p>
    <w:p w14:paraId="068B5559" w14:textId="13A1C0B4" w:rsidR="00590801" w:rsidRDefault="00590801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Coming soon with the </w:t>
      </w:r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PRO subscription will be the ability to take a photograph of your plant if it’s looking a little sickly or has been attacked by pests and share it with Artie for suggested course of action</w:t>
      </w:r>
      <w:r w:rsidR="00BA4B68">
        <w:rPr>
          <w:rFonts w:ascii="Century Gothic" w:hAnsi="Century Gothic"/>
        </w:rPr>
        <w:t>.</w:t>
      </w:r>
    </w:p>
    <w:p w14:paraId="3F6A6BD1" w14:textId="502534EC" w:rsidR="00BA4B68" w:rsidRDefault="00BA4B68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Just like having your very own Botanist on standby.</w:t>
      </w:r>
    </w:p>
    <w:p w14:paraId="3E6C2697" w14:textId="56113510" w:rsidR="00BA4B68" w:rsidRDefault="00BA4B68" w:rsidP="0086794C">
      <w:pPr>
        <w:jc w:val="both"/>
        <w:rPr>
          <w:rFonts w:ascii="Century Gothic" w:hAnsi="Century Gothic"/>
        </w:rPr>
      </w:pPr>
    </w:p>
    <w:p w14:paraId="6D2D8838" w14:textId="24462D76" w:rsidR="00BA4B68" w:rsidRDefault="00BA4B68" w:rsidP="0086794C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lastRenderedPageBreak/>
        <w:t>gardenMates</w:t>
      </w:r>
      <w:proofErr w:type="spellEnd"/>
      <w:r>
        <w:rPr>
          <w:rFonts w:ascii="Century Gothic" w:hAnsi="Century Gothic"/>
        </w:rPr>
        <w:t xml:space="preserve"> will be available this winter at all good plant nurseries and Bunnings.</w:t>
      </w:r>
    </w:p>
    <w:p w14:paraId="4C3F969E" w14:textId="77777777" w:rsidR="00590801" w:rsidRDefault="00590801" w:rsidP="0086794C">
      <w:pPr>
        <w:jc w:val="both"/>
        <w:rPr>
          <w:rFonts w:ascii="Century Gothic" w:hAnsi="Century Gothic"/>
        </w:rPr>
      </w:pPr>
    </w:p>
    <w:p w14:paraId="67C50F9C" w14:textId="77777777" w:rsidR="0086794C" w:rsidRPr="0070644F" w:rsidRDefault="0086794C" w:rsidP="0086794C">
      <w:pPr>
        <w:jc w:val="both"/>
        <w:rPr>
          <w:rFonts w:ascii="Century Gothic" w:hAnsi="Century Gothic"/>
        </w:rPr>
      </w:pPr>
    </w:p>
    <w:sectPr w:rsidR="0086794C" w:rsidRPr="0070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4F"/>
    <w:rsid w:val="0025563D"/>
    <w:rsid w:val="00375E9E"/>
    <w:rsid w:val="004B47E9"/>
    <w:rsid w:val="00524C7A"/>
    <w:rsid w:val="00590801"/>
    <w:rsid w:val="00651F31"/>
    <w:rsid w:val="0070644F"/>
    <w:rsid w:val="00720D5E"/>
    <w:rsid w:val="0086794C"/>
    <w:rsid w:val="00AB0329"/>
    <w:rsid w:val="00BA4B68"/>
    <w:rsid w:val="00F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CBA1"/>
  <w15:chartTrackingRefBased/>
  <w15:docId w15:val="{25F93EAE-8872-44DA-BE9A-31BFE0FA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Dean</dc:creator>
  <cp:keywords/>
  <dc:description/>
  <cp:lastModifiedBy>Brian Dean</cp:lastModifiedBy>
  <cp:revision>4</cp:revision>
  <dcterms:created xsi:type="dcterms:W3CDTF">2020-01-31T02:22:00Z</dcterms:created>
  <dcterms:modified xsi:type="dcterms:W3CDTF">2020-01-31T06:55:00Z</dcterms:modified>
</cp:coreProperties>
</file>