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426C5" w14:textId="77777777" w:rsidR="00907D89" w:rsidRPr="00EB28D2" w:rsidRDefault="00B6688F">
      <w:pPr>
        <w:rPr>
          <w:b/>
          <w:bCs/>
        </w:rPr>
      </w:pPr>
      <w:r w:rsidRPr="00EB28D2">
        <w:rPr>
          <w:b/>
          <w:bCs/>
        </w:rPr>
        <w:t>Tools and technologies</w:t>
      </w:r>
    </w:p>
    <w:p w14:paraId="3450235E" w14:textId="77777777" w:rsidR="00FE7D3D" w:rsidRDefault="006E24B3" w:rsidP="00AF73ED">
      <w:pPr>
        <w:pStyle w:val="a4"/>
        <w:numPr>
          <w:ilvl w:val="0"/>
          <w:numId w:val="1"/>
        </w:numPr>
      </w:pPr>
      <w:r>
        <w:t>Team Mess</w:t>
      </w:r>
      <w:r w:rsidR="00715B8F">
        <w:t>e</w:t>
      </w:r>
      <w:r>
        <w:t xml:space="preserve">nger </w:t>
      </w:r>
      <w:r w:rsidR="00AC5635">
        <w:t>–</w:t>
      </w:r>
      <w:r>
        <w:t xml:space="preserve"> </w:t>
      </w:r>
      <w:r w:rsidR="00F2758A">
        <w:t>S</w:t>
      </w:r>
      <w:r w:rsidR="00BE6B29">
        <w:t>lack</w:t>
      </w:r>
      <w:r w:rsidR="00AC5635">
        <w:t xml:space="preserve"> version 4.2</w:t>
      </w:r>
      <w:r w:rsidR="007544A4">
        <w:t xml:space="preserve">. starting price - $ 6.67/month/user </w:t>
      </w:r>
    </w:p>
    <w:p w14:paraId="016991C9" w14:textId="77777777" w:rsidR="00FE7D3D" w:rsidRDefault="00030189" w:rsidP="00AF73ED">
      <w:pPr>
        <w:pStyle w:val="a4"/>
        <w:numPr>
          <w:ilvl w:val="0"/>
          <w:numId w:val="1"/>
        </w:numPr>
      </w:pPr>
      <w:r>
        <w:t>Static analysis of code</w:t>
      </w:r>
      <w:r w:rsidR="002E6B9A">
        <w:t xml:space="preserve"> – </w:t>
      </w:r>
      <w:r w:rsidR="00E22DBD">
        <w:t>S</w:t>
      </w:r>
      <w:r w:rsidR="00F97A93">
        <w:t>onar</w:t>
      </w:r>
      <w:r w:rsidR="003D44E3">
        <w:t>Q</w:t>
      </w:r>
      <w:r w:rsidR="00F97A93">
        <w:t>ube</w:t>
      </w:r>
      <w:r w:rsidR="00BA1111">
        <w:t xml:space="preserve"> </w:t>
      </w:r>
      <w:r w:rsidR="00A233AD">
        <w:t>Community. Free</w:t>
      </w:r>
    </w:p>
    <w:p w14:paraId="4A0A8E2E" w14:textId="77777777" w:rsidR="00AF73ED" w:rsidRDefault="00FD0779" w:rsidP="00AF73ED">
      <w:pPr>
        <w:pStyle w:val="a4"/>
        <w:numPr>
          <w:ilvl w:val="0"/>
          <w:numId w:val="1"/>
        </w:numPr>
      </w:pPr>
      <w:r>
        <w:t xml:space="preserve">Issue Tracker - </w:t>
      </w:r>
      <w:r w:rsidR="00907D89">
        <w:t>Asana</w:t>
      </w:r>
      <w:r>
        <w:t xml:space="preserve"> </w:t>
      </w:r>
      <w:r w:rsidR="004E0808" w:rsidRPr="004E0808">
        <w:t>Basic</w:t>
      </w:r>
      <w:r w:rsidR="00550B27">
        <w:t>.</w:t>
      </w:r>
      <w:r w:rsidR="00707446">
        <w:t xml:space="preserve"> </w:t>
      </w:r>
      <w:r w:rsidR="00550B27">
        <w:t>Free</w:t>
      </w:r>
    </w:p>
    <w:p w14:paraId="11FD6377" w14:textId="77777777" w:rsidR="00FE7D3D" w:rsidRDefault="00A97040" w:rsidP="00AF73ED">
      <w:pPr>
        <w:pStyle w:val="a4"/>
      </w:pPr>
      <w:r>
        <w:t>Our team uses this tool for our Garden Mates project.</w:t>
      </w:r>
    </w:p>
    <w:p w14:paraId="6CEE6A43" w14:textId="1A36C59E" w:rsidR="005A0FCE" w:rsidRPr="00FE7D3D" w:rsidRDefault="009E7358" w:rsidP="005A0FCE">
      <w:pPr>
        <w:pStyle w:val="a4"/>
        <w:numPr>
          <w:ilvl w:val="0"/>
          <w:numId w:val="1"/>
        </w:numPr>
      </w:pPr>
      <w:r>
        <w:t xml:space="preserve">CI/CD - </w:t>
      </w:r>
      <w:r w:rsidR="00845D21">
        <w:t>Travis</w:t>
      </w:r>
      <w:r w:rsidR="00B57231">
        <w:t xml:space="preserve"> CI </w:t>
      </w:r>
      <w:r w:rsidR="00E23927" w:rsidRPr="00E23927">
        <w:t>Startup</w:t>
      </w:r>
      <w:r w:rsidR="003B6099">
        <w:t xml:space="preserve">. </w:t>
      </w:r>
      <w:r w:rsidR="003B6099" w:rsidRPr="003B6099">
        <w:t>$118 USD per month billed annually</w:t>
      </w:r>
      <w:bookmarkStart w:id="0" w:name="_GoBack"/>
      <w:bookmarkEnd w:id="0"/>
    </w:p>
    <w:sectPr w:rsidR="005A0FCE" w:rsidRPr="00FE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65BCD"/>
    <w:multiLevelType w:val="hybridMultilevel"/>
    <w:tmpl w:val="2AAEC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88F"/>
    <w:rsid w:val="00030189"/>
    <w:rsid w:val="00034C74"/>
    <w:rsid w:val="00106BE2"/>
    <w:rsid w:val="0020053A"/>
    <w:rsid w:val="0023623B"/>
    <w:rsid w:val="002C2F9D"/>
    <w:rsid w:val="002E6B9A"/>
    <w:rsid w:val="00376873"/>
    <w:rsid w:val="003B6099"/>
    <w:rsid w:val="003D44E3"/>
    <w:rsid w:val="0046277C"/>
    <w:rsid w:val="004E0808"/>
    <w:rsid w:val="00550B27"/>
    <w:rsid w:val="0056131A"/>
    <w:rsid w:val="005A0FCE"/>
    <w:rsid w:val="00641A76"/>
    <w:rsid w:val="006E24B3"/>
    <w:rsid w:val="00707446"/>
    <w:rsid w:val="00715B8F"/>
    <w:rsid w:val="007522F1"/>
    <w:rsid w:val="007544A4"/>
    <w:rsid w:val="007B2047"/>
    <w:rsid w:val="007F3355"/>
    <w:rsid w:val="00845D21"/>
    <w:rsid w:val="008655E3"/>
    <w:rsid w:val="008D03B7"/>
    <w:rsid w:val="008F65CA"/>
    <w:rsid w:val="00907D89"/>
    <w:rsid w:val="009E7358"/>
    <w:rsid w:val="00A233AD"/>
    <w:rsid w:val="00A97040"/>
    <w:rsid w:val="00AC459F"/>
    <w:rsid w:val="00AC5635"/>
    <w:rsid w:val="00AF73ED"/>
    <w:rsid w:val="00B57231"/>
    <w:rsid w:val="00B6688F"/>
    <w:rsid w:val="00BA1111"/>
    <w:rsid w:val="00BC1C9D"/>
    <w:rsid w:val="00BE6B29"/>
    <w:rsid w:val="00C87DC5"/>
    <w:rsid w:val="00D275B1"/>
    <w:rsid w:val="00D27B44"/>
    <w:rsid w:val="00D82191"/>
    <w:rsid w:val="00DD5A25"/>
    <w:rsid w:val="00DE7027"/>
    <w:rsid w:val="00E22DBD"/>
    <w:rsid w:val="00E23927"/>
    <w:rsid w:val="00E77FC5"/>
    <w:rsid w:val="00E95FD8"/>
    <w:rsid w:val="00EB28D2"/>
    <w:rsid w:val="00F00B95"/>
    <w:rsid w:val="00F2758A"/>
    <w:rsid w:val="00F45E7C"/>
    <w:rsid w:val="00F83BAC"/>
    <w:rsid w:val="00F97A93"/>
    <w:rsid w:val="00FD0779"/>
    <w:rsid w:val="00FE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A30B"/>
  <w15:chartTrackingRefBased/>
  <w15:docId w15:val="{2A44B0AC-5B18-4B54-93ED-C7BA2048C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6277C"/>
    <w:rPr>
      <w:i/>
      <w:iCs/>
    </w:rPr>
  </w:style>
  <w:style w:type="paragraph" w:styleId="a4">
    <w:name w:val="List Paragraph"/>
    <w:basedOn w:val="a"/>
    <w:uiPriority w:val="34"/>
    <w:qFormat/>
    <w:rsid w:val="0003018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7544A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54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1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Daria</cp:lastModifiedBy>
  <cp:revision>1</cp:revision>
  <dcterms:created xsi:type="dcterms:W3CDTF">2020-02-08T13:35:00Z</dcterms:created>
  <dcterms:modified xsi:type="dcterms:W3CDTF">2020-02-13T06:49:00Z</dcterms:modified>
</cp:coreProperties>
</file>