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9A19" w14:textId="32CA8AB1" w:rsidR="00C93FB4" w:rsidRPr="004D2EC6" w:rsidRDefault="006B603C">
      <w:pPr>
        <w:rPr>
          <w:b/>
          <w:bCs/>
          <w:sz w:val="32"/>
          <w:szCs w:val="32"/>
        </w:rPr>
      </w:pPr>
    </w:p>
    <w:p w14:paraId="0592C09F" w14:textId="50796037" w:rsidR="00781849" w:rsidRDefault="00781849">
      <w:pPr>
        <w:rPr>
          <w:b/>
          <w:bCs/>
          <w:sz w:val="24"/>
          <w:szCs w:val="24"/>
        </w:rPr>
      </w:pPr>
      <w:r w:rsidRPr="005E260B">
        <w:rPr>
          <w:b/>
          <w:bCs/>
          <w:sz w:val="24"/>
          <w:szCs w:val="24"/>
        </w:rPr>
        <w:t>Mobile app</w:t>
      </w:r>
      <w:r w:rsidR="004D2EC6" w:rsidRPr="005E260B">
        <w:rPr>
          <w:b/>
          <w:bCs/>
          <w:sz w:val="24"/>
          <w:szCs w:val="24"/>
        </w:rPr>
        <w:t xml:space="preserve"> </w:t>
      </w:r>
      <w:r w:rsidRPr="005E260B">
        <w:rPr>
          <w:b/>
          <w:bCs/>
          <w:sz w:val="24"/>
          <w:szCs w:val="24"/>
        </w:rPr>
        <w:t>(IOS, Android):</w:t>
      </w:r>
    </w:p>
    <w:p w14:paraId="5B6CF63F" w14:textId="6F4E672A" w:rsidR="00AD21A8" w:rsidRPr="00AD21A8" w:rsidRDefault="000A491D">
      <w:pPr>
        <w:rPr>
          <w:b/>
          <w:bCs/>
        </w:rPr>
      </w:pPr>
      <w:r>
        <w:rPr>
          <w:b/>
          <w:bCs/>
        </w:rPr>
        <w:t>Technologies</w:t>
      </w:r>
      <w:r w:rsidR="00AD21A8">
        <w:rPr>
          <w:b/>
          <w:bCs/>
        </w:rPr>
        <w:t>:</w:t>
      </w:r>
    </w:p>
    <w:p w14:paraId="4962AFA2" w14:textId="442DCF9A" w:rsidR="008B58EB" w:rsidRPr="008B58EB" w:rsidRDefault="008B58EB" w:rsidP="00AD21A8">
      <w:pPr>
        <w:pStyle w:val="a3"/>
        <w:numPr>
          <w:ilvl w:val="0"/>
          <w:numId w:val="1"/>
        </w:numPr>
      </w:pPr>
      <w:r>
        <w:t>Mobile app prototype -</w:t>
      </w:r>
      <w:r w:rsidR="00D046C8">
        <w:t xml:space="preserve"> </w:t>
      </w:r>
      <w:r w:rsidR="00D046C8" w:rsidRPr="00D046C8">
        <w:t>demonstrates how a product will function</w:t>
      </w:r>
      <w:r w:rsidR="00D046C8">
        <w:t>.</w:t>
      </w:r>
      <w:r w:rsidR="005E260B">
        <w:t xml:space="preserve"> </w:t>
      </w:r>
      <w:r w:rsidR="005E260B" w:rsidRPr="005E260B">
        <w:t>The purpose of a prototype is to communicate a product’s design and navigation flow to maximize the efficiency of development.</w:t>
      </w:r>
    </w:p>
    <w:p w14:paraId="12AB8FFF" w14:textId="6A612113" w:rsidR="00A9736C" w:rsidRDefault="00A9736C" w:rsidP="00AD21A8">
      <w:pPr>
        <w:pStyle w:val="a3"/>
        <w:numPr>
          <w:ilvl w:val="0"/>
          <w:numId w:val="1"/>
        </w:numPr>
      </w:pPr>
      <w:r>
        <w:t xml:space="preserve">IDE - </w:t>
      </w:r>
      <w:r w:rsidR="0098540F">
        <w:t>a</w:t>
      </w:r>
      <w:r w:rsidRPr="00A9736C">
        <w:t>n integrated development environment is a software application that provides comprehensive facilities to computer programmers for software development.</w:t>
      </w:r>
    </w:p>
    <w:p w14:paraId="243D1D20" w14:textId="7E408288" w:rsidR="00F01155" w:rsidRDefault="00750DEE" w:rsidP="00AD21A8">
      <w:pPr>
        <w:pStyle w:val="a3"/>
        <w:numPr>
          <w:ilvl w:val="0"/>
          <w:numId w:val="1"/>
        </w:numPr>
      </w:pPr>
      <w:r>
        <w:t>Coding l</w:t>
      </w:r>
      <w:r w:rsidR="00837193">
        <w:t xml:space="preserve">anguage </w:t>
      </w:r>
      <w:r w:rsidR="00E154E8">
        <w:t>–</w:t>
      </w:r>
      <w:r w:rsidR="00837193">
        <w:t xml:space="preserve"> </w:t>
      </w:r>
      <w:r w:rsidR="00E154E8" w:rsidRPr="00E154E8">
        <w:t>development programming language.</w:t>
      </w:r>
    </w:p>
    <w:p w14:paraId="0AFC96A7" w14:textId="77777777" w:rsidR="00AD21A8" w:rsidRDefault="00AD21A8"/>
    <w:p w14:paraId="530B6072" w14:textId="11EBBC41" w:rsidR="008B58EB" w:rsidRDefault="008B58EB">
      <w:pPr>
        <w:rPr>
          <w:b/>
          <w:bCs/>
        </w:rPr>
      </w:pPr>
      <w:r w:rsidRPr="008B58EB">
        <w:rPr>
          <w:b/>
          <w:bCs/>
        </w:rPr>
        <w:t>Mobile app prototype</w:t>
      </w:r>
      <w:r>
        <w:rPr>
          <w:b/>
          <w:bCs/>
        </w:rPr>
        <w:t>:</w:t>
      </w:r>
    </w:p>
    <w:p w14:paraId="1BA1B945" w14:textId="2B0C9F95" w:rsidR="008B58EB" w:rsidRDefault="00210EFB">
      <w:r w:rsidRPr="00210EFB">
        <w:t>Mobile App Prototyping Tool</w:t>
      </w:r>
      <w:r>
        <w:t xml:space="preserve"> </w:t>
      </w:r>
      <w:r w:rsidR="00664C0C">
        <w:t>–</w:t>
      </w:r>
      <w:r>
        <w:t xml:space="preserve"> </w:t>
      </w:r>
      <w:r w:rsidR="00664C0C">
        <w:t>Sketch.</w:t>
      </w:r>
      <w:r w:rsidR="005A5C87">
        <w:t xml:space="preserve"> Sketch i</w:t>
      </w:r>
      <w:r w:rsidR="005A5C87" w:rsidRPr="005A5C87">
        <w:t>s a lightweight tool with a simple interface, leaving designers free to focus on the task at hand.</w:t>
      </w:r>
      <w:r w:rsidR="00A236C7">
        <w:t xml:space="preserve"> It </w:t>
      </w:r>
      <w:r w:rsidR="00A236C7" w:rsidRPr="00A236C7">
        <w:t>enables the user to transition seamlessly between design screens (artboards), add animations, and create working prototypes with a couple of clicks.</w:t>
      </w:r>
    </w:p>
    <w:p w14:paraId="620EFAC8" w14:textId="351616EE" w:rsidR="003817FE" w:rsidRPr="00210EFB" w:rsidRDefault="003817FE">
      <w:r w:rsidRPr="003817FE">
        <w:t>$99 for full version</w:t>
      </w:r>
    </w:p>
    <w:p w14:paraId="445135C3" w14:textId="150C3409" w:rsidR="00781849" w:rsidRPr="00F01155" w:rsidRDefault="00B06959">
      <w:pPr>
        <w:rPr>
          <w:b/>
          <w:bCs/>
        </w:rPr>
      </w:pPr>
      <w:r w:rsidRPr="00F01155">
        <w:rPr>
          <w:b/>
          <w:bCs/>
        </w:rPr>
        <w:t>Android</w:t>
      </w:r>
      <w:r w:rsidR="008C6F90">
        <w:rPr>
          <w:b/>
          <w:bCs/>
        </w:rPr>
        <w:t xml:space="preserve"> app</w:t>
      </w:r>
      <w:r w:rsidRPr="00F01155">
        <w:rPr>
          <w:b/>
          <w:bCs/>
        </w:rPr>
        <w:t>:</w:t>
      </w:r>
    </w:p>
    <w:p w14:paraId="00ADB5BB" w14:textId="46709887" w:rsidR="00B06959" w:rsidRDefault="006D0CD4">
      <w:r>
        <w:t>IDE</w:t>
      </w:r>
      <w:r w:rsidR="00837193">
        <w:t xml:space="preserve"> - </w:t>
      </w:r>
      <w:r w:rsidRPr="006D0CD4">
        <w:t>Android Studio</w:t>
      </w:r>
      <w:r w:rsidR="00E549ED">
        <w:t xml:space="preserve">. </w:t>
      </w:r>
      <w:r w:rsidR="00E549ED" w:rsidRPr="00E549ED">
        <w:t>Android Studio is an Android development Software built by Google. Its implementation editor is very useful for Android developers. Android studio provides shortcuts for coding and designing and its layout designer makes it very easy to use, which helps reduce time spent on coding. Android studio also provides drag and drop features to design the layout of your projects.</w:t>
      </w:r>
      <w:r w:rsidR="00E549ED">
        <w:t xml:space="preserve"> It is a free software.</w:t>
      </w:r>
    </w:p>
    <w:p w14:paraId="54473C4D" w14:textId="019AC928" w:rsidR="00837193" w:rsidRDefault="00837193">
      <w:r>
        <w:t>Language – Java</w:t>
      </w:r>
      <w:r w:rsidR="006541CD">
        <w:t>/Kotlin</w:t>
      </w:r>
      <w:r>
        <w:t>.</w:t>
      </w:r>
    </w:p>
    <w:p w14:paraId="5A41CE5C" w14:textId="5EFE410F" w:rsidR="00A735DE" w:rsidRDefault="00A735DE">
      <w:r>
        <w:t xml:space="preserve">For play market publication need a Google </w:t>
      </w:r>
      <w:r w:rsidRPr="009C67AE">
        <w:rPr>
          <w:rFonts w:cstheme="minorHAnsi"/>
        </w:rPr>
        <w:t xml:space="preserve">Play Developer Account - </w:t>
      </w:r>
      <w:bookmarkStart w:id="0" w:name="_Hlk31359920"/>
      <w:r w:rsidRPr="009C67AE">
        <w:rPr>
          <w:rFonts w:cstheme="minorHAnsi"/>
        </w:rPr>
        <w:t>$</w:t>
      </w:r>
      <w:bookmarkEnd w:id="0"/>
      <w:r w:rsidRPr="009C67AE">
        <w:rPr>
          <w:rFonts w:cstheme="minorHAnsi"/>
        </w:rPr>
        <w:t>25</w:t>
      </w:r>
      <w:r w:rsidR="00FE45B5" w:rsidRPr="009C67AE">
        <w:rPr>
          <w:rFonts w:cstheme="minorHAnsi"/>
        </w:rPr>
        <w:t xml:space="preserve"> (</w:t>
      </w:r>
      <w:r w:rsidR="00FE45B5" w:rsidRPr="009C67AE">
        <w:rPr>
          <w:rFonts w:cstheme="minorHAnsi"/>
          <w:color w:val="222222"/>
          <w:shd w:val="clear" w:color="auto" w:fill="FFFFFF"/>
        </w:rPr>
        <w:t>pay the one-time)</w:t>
      </w:r>
    </w:p>
    <w:p w14:paraId="7F16CBAC" w14:textId="39CBD7C5" w:rsidR="00F03821" w:rsidRDefault="00F03821">
      <w:pPr>
        <w:rPr>
          <w:b/>
          <w:bCs/>
        </w:rPr>
      </w:pPr>
      <w:r w:rsidRPr="00F03821">
        <w:rPr>
          <w:b/>
          <w:bCs/>
        </w:rPr>
        <w:t>IOS</w:t>
      </w:r>
      <w:r w:rsidR="0067696B">
        <w:rPr>
          <w:b/>
          <w:bCs/>
        </w:rPr>
        <w:t xml:space="preserve"> app</w:t>
      </w:r>
      <w:r w:rsidRPr="00F03821">
        <w:rPr>
          <w:b/>
          <w:bCs/>
        </w:rPr>
        <w:t>:</w:t>
      </w:r>
    </w:p>
    <w:p w14:paraId="5C2166D9" w14:textId="01A8E401" w:rsidR="00F64545" w:rsidRDefault="00F64545">
      <w:r w:rsidRPr="00F64545">
        <w:t>IDE</w:t>
      </w:r>
      <w:r>
        <w:t xml:space="preserve"> – </w:t>
      </w:r>
      <w:r w:rsidRPr="00F64545">
        <w:t>Xcode</w:t>
      </w:r>
      <w:r>
        <w:t>.</w:t>
      </w:r>
      <w:r w:rsidR="00AD236E">
        <w:t xml:space="preserve"> </w:t>
      </w:r>
      <w:r w:rsidR="00AD236E" w:rsidRPr="00AD236E">
        <w:t>Xcode is one of the best IDE for iOS app development that features automatic completions and full syntax highlighting for Swift. It is integrated with the Cocoa Touch frameworks. It has an assistant button which splits the editors into primary work document &amp; the assistant editor.</w:t>
      </w:r>
    </w:p>
    <w:p w14:paraId="275016B1" w14:textId="54467A73" w:rsidR="00BA6138" w:rsidRDefault="00BA6138">
      <w:r>
        <w:t>Language – Swift.</w:t>
      </w:r>
    </w:p>
    <w:p w14:paraId="2ED46D50" w14:textId="1B585CF8" w:rsidR="009F2A38" w:rsidRDefault="009F2A38">
      <w:r>
        <w:t>For Appstore publication need an Apple Developer Account</w:t>
      </w:r>
      <w:r w:rsidR="006A6B93">
        <w:t xml:space="preserve"> - </w:t>
      </w:r>
      <w:r w:rsidR="006A6B93" w:rsidRPr="006A6B93">
        <w:t>$99</w:t>
      </w:r>
      <w:r w:rsidR="006A6B93">
        <w:t xml:space="preserve"> (</w:t>
      </w:r>
      <w:r w:rsidR="006A6B93" w:rsidRPr="006A6B93">
        <w:t>annual fee</w:t>
      </w:r>
      <w:r w:rsidR="006A6B93">
        <w:t>)</w:t>
      </w:r>
    </w:p>
    <w:p w14:paraId="27F36226" w14:textId="3F090D4B" w:rsidR="004C42A7" w:rsidRDefault="004C42A7"/>
    <w:p w14:paraId="594FC6A5" w14:textId="4B5921A0" w:rsidR="004C42A7" w:rsidRPr="00587BD7" w:rsidRDefault="004C42A7">
      <w:r>
        <w:t xml:space="preserve">Another important step is to buy </w:t>
      </w:r>
      <w:r w:rsidR="00587BD7">
        <w:rPr>
          <w:b/>
          <w:bCs/>
        </w:rPr>
        <w:t>G</w:t>
      </w:r>
      <w:r w:rsidR="00587BD7" w:rsidRPr="00587BD7">
        <w:rPr>
          <w:b/>
          <w:bCs/>
        </w:rPr>
        <w:t>it</w:t>
      </w:r>
      <w:r w:rsidR="00587BD7">
        <w:rPr>
          <w:b/>
          <w:bCs/>
        </w:rPr>
        <w:t>H</w:t>
      </w:r>
      <w:r w:rsidR="00587BD7" w:rsidRPr="00587BD7">
        <w:rPr>
          <w:b/>
          <w:bCs/>
        </w:rPr>
        <w:t>ub private account</w:t>
      </w:r>
      <w:r w:rsidR="00587BD7">
        <w:rPr>
          <w:b/>
          <w:bCs/>
        </w:rPr>
        <w:t xml:space="preserve"> </w:t>
      </w:r>
      <w:r w:rsidR="00587BD7">
        <w:t xml:space="preserve">- </w:t>
      </w:r>
      <w:r w:rsidR="008F28C3" w:rsidRPr="008F28C3">
        <w:t>$</w:t>
      </w:r>
      <w:r w:rsidR="00FD5AA9">
        <w:t>9</w:t>
      </w:r>
      <w:r w:rsidR="008F28C3" w:rsidRPr="008F28C3">
        <w:t xml:space="preserve"> per month</w:t>
      </w:r>
      <w:bookmarkStart w:id="1" w:name="_GoBack"/>
      <w:bookmarkEnd w:id="1"/>
    </w:p>
    <w:p w14:paraId="3F47AC20" w14:textId="71C7D2D5" w:rsidR="0054459C" w:rsidRDefault="0054459C"/>
    <w:p w14:paraId="19F0173D" w14:textId="2AB83B54" w:rsidR="00C41489" w:rsidRDefault="00C41489"/>
    <w:p w14:paraId="78C8D9E2" w14:textId="09810140" w:rsidR="00C41489" w:rsidRDefault="00B75DFA">
      <w:pPr>
        <w:rPr>
          <w:b/>
          <w:bCs/>
          <w:sz w:val="24"/>
          <w:szCs w:val="24"/>
        </w:rPr>
      </w:pPr>
      <w:r w:rsidRPr="00B75DFA">
        <w:rPr>
          <w:b/>
          <w:bCs/>
          <w:sz w:val="24"/>
          <w:szCs w:val="24"/>
        </w:rPr>
        <w:lastRenderedPageBreak/>
        <w:t>Backend</w:t>
      </w:r>
      <w:r>
        <w:rPr>
          <w:b/>
          <w:bCs/>
          <w:sz w:val="24"/>
          <w:szCs w:val="24"/>
        </w:rPr>
        <w:t>:</w:t>
      </w:r>
    </w:p>
    <w:p w14:paraId="14EBFAA6" w14:textId="7CF587CB" w:rsidR="009F058F" w:rsidRDefault="000A491D" w:rsidP="009F058F">
      <w:pPr>
        <w:rPr>
          <w:b/>
          <w:bCs/>
        </w:rPr>
      </w:pPr>
      <w:r>
        <w:rPr>
          <w:b/>
          <w:bCs/>
        </w:rPr>
        <w:t>Technologies</w:t>
      </w:r>
      <w:r w:rsidR="001A2856">
        <w:rPr>
          <w:b/>
          <w:bCs/>
        </w:rPr>
        <w:t>:</w:t>
      </w:r>
    </w:p>
    <w:p w14:paraId="2301ABC2" w14:textId="34FF963B" w:rsidR="00D5302D" w:rsidRDefault="00F67A90" w:rsidP="00D5302D">
      <w:pPr>
        <w:pStyle w:val="a3"/>
        <w:numPr>
          <w:ilvl w:val="0"/>
          <w:numId w:val="3"/>
        </w:numPr>
      </w:pPr>
      <w:r>
        <w:t>C</w:t>
      </w:r>
      <w:r w:rsidR="00D5302D" w:rsidRPr="00D5302D">
        <w:t>oding language</w:t>
      </w:r>
      <w:r>
        <w:t xml:space="preserve"> - </w:t>
      </w:r>
      <w:r w:rsidR="00C165D5" w:rsidRPr="00C165D5">
        <w:t>development programming language.</w:t>
      </w:r>
    </w:p>
    <w:p w14:paraId="1B0A5FB0" w14:textId="1192FEA4" w:rsidR="00D5302D" w:rsidRDefault="00C165D5" w:rsidP="00D5302D">
      <w:pPr>
        <w:pStyle w:val="a3"/>
        <w:numPr>
          <w:ilvl w:val="0"/>
          <w:numId w:val="3"/>
        </w:numPr>
      </w:pPr>
      <w:r>
        <w:t>A</w:t>
      </w:r>
      <w:r w:rsidR="001A2856" w:rsidRPr="001A2856">
        <w:t xml:space="preserve"> databas</w:t>
      </w:r>
      <w:r w:rsidR="00D5302D">
        <w:t>e</w:t>
      </w:r>
      <w:r w:rsidR="00957F5C">
        <w:t xml:space="preserve"> - </w:t>
      </w:r>
      <w:r w:rsidR="000C2213" w:rsidRPr="000C2213">
        <w:t>is an organized collection of data, generally stored and accessed electronically from a computer system. Where databases are more complex they are often developed using formal design and modeling techniques.</w:t>
      </w:r>
    </w:p>
    <w:p w14:paraId="639C73B0" w14:textId="5EF8A7A3" w:rsidR="004D7261" w:rsidRPr="00DE6DD9" w:rsidRDefault="00C165D5" w:rsidP="004D7261">
      <w:pPr>
        <w:pStyle w:val="a3"/>
        <w:numPr>
          <w:ilvl w:val="0"/>
          <w:numId w:val="3"/>
        </w:numPr>
      </w:pPr>
      <w:r>
        <w:t>F</w:t>
      </w:r>
      <w:r w:rsidR="00D5302D" w:rsidRPr="00D5302D">
        <w:t>ramework</w:t>
      </w:r>
      <w:r w:rsidR="004D7261">
        <w:t>s</w:t>
      </w:r>
      <w:r w:rsidR="009269B7">
        <w:t xml:space="preserve"> </w:t>
      </w:r>
      <w:r w:rsidR="000A491D">
        <w:t>–</w:t>
      </w:r>
      <w:r w:rsidR="009D36E0">
        <w:t xml:space="preserve"> </w:t>
      </w:r>
      <w:r w:rsidR="00BA25A4">
        <w:rPr>
          <w:rFonts w:ascii="Arial" w:hAnsi="Arial" w:cs="Arial"/>
          <w:color w:val="000000"/>
          <w:sz w:val="20"/>
          <w:szCs w:val="20"/>
          <w:shd w:val="clear" w:color="auto" w:fill="FFFFFF"/>
        </w:rPr>
        <w:t>is a software library that provides a fundamental structure to support the development of applications for a specific environment.</w:t>
      </w:r>
    </w:p>
    <w:p w14:paraId="04440756" w14:textId="1CD31BC1" w:rsidR="00DE6DD9" w:rsidRDefault="00DE6DD9" w:rsidP="004D7261">
      <w:pPr>
        <w:pStyle w:val="a3"/>
        <w:numPr>
          <w:ilvl w:val="0"/>
          <w:numId w:val="3"/>
        </w:numPr>
      </w:pPr>
      <w:r>
        <w:rPr>
          <w:rFonts w:ascii="Arial" w:hAnsi="Arial" w:cs="Arial"/>
          <w:color w:val="000000"/>
          <w:sz w:val="20"/>
          <w:szCs w:val="20"/>
          <w:shd w:val="clear" w:color="auto" w:fill="FFFFFF"/>
        </w:rPr>
        <w:t>Cloud</w:t>
      </w:r>
      <w:r w:rsidR="00263F69">
        <w:rPr>
          <w:rFonts w:ascii="Arial" w:hAnsi="Arial" w:cs="Arial"/>
          <w:color w:val="000000"/>
          <w:sz w:val="20"/>
          <w:szCs w:val="20"/>
          <w:shd w:val="clear" w:color="auto" w:fill="FFFFFF"/>
        </w:rPr>
        <w:t xml:space="preserve"> hosting</w:t>
      </w:r>
      <w:r>
        <w:rPr>
          <w:rFonts w:ascii="Arial" w:hAnsi="Arial" w:cs="Arial"/>
          <w:color w:val="000000"/>
          <w:sz w:val="20"/>
          <w:szCs w:val="20"/>
          <w:shd w:val="clear" w:color="auto" w:fill="FFFFFF"/>
        </w:rPr>
        <w:t xml:space="preserve"> - </w:t>
      </w:r>
      <w:r w:rsidR="00DB103A" w:rsidRPr="00DB103A">
        <w:rPr>
          <w:rFonts w:ascii="Arial" w:hAnsi="Arial" w:cs="Arial"/>
          <w:color w:val="000000"/>
          <w:sz w:val="20"/>
          <w:szCs w:val="20"/>
          <w:shd w:val="clear" w:color="auto" w:fill="FFFFFF"/>
        </w:rPr>
        <w:t>is the process of outsourcing an organization's computing and storage resources to a service provider that offers its infrastructure services in a utility model.</w:t>
      </w:r>
    </w:p>
    <w:p w14:paraId="28F06C88" w14:textId="7CC445E8" w:rsidR="00C86413" w:rsidRPr="00022C34" w:rsidRDefault="00022C34">
      <w:pPr>
        <w:rPr>
          <w:b/>
          <w:bCs/>
        </w:rPr>
      </w:pPr>
      <w:r w:rsidRPr="00022C34">
        <w:rPr>
          <w:b/>
          <w:bCs/>
        </w:rPr>
        <w:t>Coding language:</w:t>
      </w:r>
    </w:p>
    <w:p w14:paraId="7242E860" w14:textId="71E72230" w:rsidR="00C41489" w:rsidRDefault="00022C34">
      <w:r>
        <w:t>Python</w:t>
      </w:r>
      <w:r w:rsidR="00435919">
        <w:t xml:space="preserve"> - </w:t>
      </w:r>
      <w:r w:rsidR="009913B6" w:rsidRPr="009913B6">
        <w:t>is an interpreted, high-level, general-purpose programming language.</w:t>
      </w:r>
      <w:r w:rsidR="009913B6">
        <w:t xml:space="preserve"> </w:t>
      </w:r>
      <w:r w:rsidR="005B37B6">
        <w:t>The main language of AI</w:t>
      </w:r>
      <w:r w:rsidR="00043A55">
        <w:t xml:space="preserve"> and ML</w:t>
      </w:r>
      <w:r w:rsidR="005B37B6">
        <w:t>.</w:t>
      </w:r>
      <w:r w:rsidR="009A4EF2">
        <w:t xml:space="preserve"> </w:t>
      </w:r>
      <w:r w:rsidR="00435919" w:rsidRPr="00435919">
        <w:t>With its strong process integration features, unit testing framework and enhanced control capabilities contribute towards the increased speed for most applications and productivity of applications. It is a great option for building scalable multi-protocol network applications.</w:t>
      </w:r>
    </w:p>
    <w:p w14:paraId="5349E6DA" w14:textId="3EC89A1E" w:rsidR="00BE0A4C" w:rsidRDefault="00BE0A4C">
      <w:pPr>
        <w:rPr>
          <w:b/>
          <w:bCs/>
        </w:rPr>
      </w:pPr>
      <w:r w:rsidRPr="00E83490">
        <w:rPr>
          <w:b/>
          <w:bCs/>
        </w:rPr>
        <w:t>Database:</w:t>
      </w:r>
    </w:p>
    <w:p w14:paraId="30CD42CC" w14:textId="5AE921E2" w:rsidR="00E83490" w:rsidRDefault="00C04086">
      <w:r>
        <w:t>Apache CouchDB</w:t>
      </w:r>
      <w:r w:rsidR="00721765">
        <w:t xml:space="preserve"> - </w:t>
      </w:r>
      <w:r w:rsidR="00721765" w:rsidRPr="00721765">
        <w:t>is an open source NoSQL document database that collects and stores data in JSON-based document formats. Unlike relational databases, CouchDB uses a schema-free data model, which simplifies record management across various computing devices, mobile phones, and web browsers.</w:t>
      </w:r>
    </w:p>
    <w:p w14:paraId="63CBCF86" w14:textId="23C23C44" w:rsidR="00C04086" w:rsidRDefault="00B34092">
      <w:pPr>
        <w:rPr>
          <w:b/>
          <w:bCs/>
        </w:rPr>
      </w:pPr>
      <w:r w:rsidRPr="00B34092">
        <w:rPr>
          <w:b/>
          <w:bCs/>
        </w:rPr>
        <w:t>Framework:</w:t>
      </w:r>
    </w:p>
    <w:p w14:paraId="6D8EB0A0" w14:textId="691034A9" w:rsidR="00B13C51" w:rsidRDefault="00B13C51">
      <w:r>
        <w:t>Django</w:t>
      </w:r>
      <w:r w:rsidR="00A846D1">
        <w:t xml:space="preserve"> -</w:t>
      </w:r>
      <w:r w:rsidR="000350AB" w:rsidRPr="000350AB">
        <w:t xml:space="preserve"> is a powerful and flexible toolkit for building</w:t>
      </w:r>
      <w:r w:rsidR="000350AB">
        <w:t xml:space="preserve"> Mobile App</w:t>
      </w:r>
      <w:r w:rsidR="00A846D1" w:rsidRPr="00A846D1">
        <w:t xml:space="preserve">. </w:t>
      </w:r>
    </w:p>
    <w:p w14:paraId="6283D6FB" w14:textId="1CA797A8" w:rsidR="000C41B4" w:rsidRPr="00B13C51" w:rsidRDefault="000C41B4">
      <w:r>
        <w:t>TensorFlow -</w:t>
      </w:r>
      <w:r w:rsidR="009012DF">
        <w:t xml:space="preserve"> </w:t>
      </w:r>
      <w:r w:rsidR="00B70CFF" w:rsidRPr="00B70CFF">
        <w:t>is a free and open-source software library for dataflow and differentiable programming across a range of tasks. It is a symbolic math library, and is also used for machine learning applications such as neural networks. It is used for both research and production at Google.‍</w:t>
      </w:r>
    </w:p>
    <w:p w14:paraId="363A3A20" w14:textId="12D066CE" w:rsidR="00B34092" w:rsidRDefault="00DF0038">
      <w:pPr>
        <w:rPr>
          <w:b/>
          <w:bCs/>
        </w:rPr>
      </w:pPr>
      <w:r>
        <w:rPr>
          <w:b/>
          <w:bCs/>
        </w:rPr>
        <w:t xml:space="preserve">Cloud </w:t>
      </w:r>
      <w:r w:rsidR="004A59F6">
        <w:rPr>
          <w:b/>
          <w:bCs/>
        </w:rPr>
        <w:t>h</w:t>
      </w:r>
      <w:r>
        <w:rPr>
          <w:b/>
          <w:bCs/>
        </w:rPr>
        <w:t>osting:</w:t>
      </w:r>
    </w:p>
    <w:p w14:paraId="6004A1F5" w14:textId="316DF720" w:rsidR="00737057" w:rsidRPr="00737057" w:rsidRDefault="00737057">
      <w:r w:rsidRPr="00737057">
        <w:t>Google Clou</w:t>
      </w:r>
      <w:r>
        <w:t xml:space="preserve">d - </w:t>
      </w:r>
      <w:r w:rsidR="00AD006E">
        <w:t>i</w:t>
      </w:r>
      <w:r w:rsidRPr="00737057">
        <w:t>s a provider of computing resources for deploying and operating applications on the web. Its specialty is providing a place for individuals and enterprises to build and run software, and it uses the web to connect to the users of that software.</w:t>
      </w:r>
    </w:p>
    <w:p w14:paraId="1F5290D5" w14:textId="77777777" w:rsidR="00170F7B" w:rsidRDefault="00170F7B"/>
    <w:p w14:paraId="175E8932" w14:textId="77777777" w:rsidR="00170F7B" w:rsidRDefault="00170F7B"/>
    <w:p w14:paraId="4FF6D705" w14:textId="77777777" w:rsidR="00170F7B" w:rsidRDefault="00170F7B"/>
    <w:p w14:paraId="63C65226" w14:textId="77777777" w:rsidR="00170F7B" w:rsidRDefault="00170F7B"/>
    <w:p w14:paraId="411A2F6E" w14:textId="1AA3467E" w:rsidR="00170F7B" w:rsidRDefault="00170F7B"/>
    <w:p w14:paraId="04D41A55" w14:textId="77777777" w:rsidR="00D10DF8" w:rsidRDefault="00D10DF8"/>
    <w:p w14:paraId="6A2E1574" w14:textId="29B96A5F" w:rsidR="00F1254A" w:rsidRDefault="002F23B0" w:rsidP="00F1254A">
      <w:r w:rsidRPr="002F23B0">
        <w:lastRenderedPageBreak/>
        <w:t>Integrated development environment</w:t>
      </w:r>
      <w:r w:rsidR="00467EFD">
        <w:t xml:space="preserve"> [</w:t>
      </w:r>
      <w:r w:rsidR="00D530C3">
        <w:t>Online</w:t>
      </w:r>
      <w:r w:rsidR="00467EFD">
        <w:t>]</w:t>
      </w:r>
      <w:r w:rsidR="008A6315">
        <w:t>. Available at:</w:t>
      </w:r>
      <w:r w:rsidR="00CA286A">
        <w:t xml:space="preserve"> </w:t>
      </w:r>
      <w:hyperlink r:id="rId5" w:history="1">
        <w:r w:rsidR="009030CA" w:rsidRPr="000C0745">
          <w:rPr>
            <w:rStyle w:val="a4"/>
          </w:rPr>
          <w:t>https://en.wikipedia.org/wiki/Integrated_development_environment</w:t>
        </w:r>
      </w:hyperlink>
    </w:p>
    <w:p w14:paraId="1DB7C02B" w14:textId="1BE3915C" w:rsidR="00975196" w:rsidRDefault="009030CA">
      <w:r w:rsidRPr="009030CA">
        <w:t>Dossey</w:t>
      </w:r>
      <w:r>
        <w:t xml:space="preserve"> A. </w:t>
      </w:r>
      <w:r w:rsidR="00C93A3E">
        <w:t xml:space="preserve">(2019) </w:t>
      </w:r>
      <w:r w:rsidR="00C93A3E" w:rsidRPr="00C93A3E">
        <w:t>4 Benefits of Mobile App Prototyping</w:t>
      </w:r>
      <w:r w:rsidR="00C93A3E">
        <w:t xml:space="preserve"> </w:t>
      </w:r>
      <w:r w:rsidR="00D1287F">
        <w:t xml:space="preserve">[Online]. Available at: </w:t>
      </w:r>
      <w:hyperlink r:id="rId6" w:history="1">
        <w:r w:rsidR="006A7E65" w:rsidRPr="000C0745">
          <w:rPr>
            <w:rStyle w:val="a4"/>
          </w:rPr>
          <w:t>https://clearbridgemobile.com/4-benefits-of-mobile-app-prototyping/</w:t>
        </w:r>
      </w:hyperlink>
      <w:r w:rsidR="00975196">
        <w:t xml:space="preserve">( Accessed: </w:t>
      </w:r>
      <w:r w:rsidR="00975196" w:rsidRPr="00975196">
        <w:t>8</w:t>
      </w:r>
      <w:r w:rsidR="00975196">
        <w:t xml:space="preserve"> November</w:t>
      </w:r>
      <w:r w:rsidR="00975196" w:rsidRPr="00975196">
        <w:t xml:space="preserve"> 2019</w:t>
      </w:r>
      <w:r w:rsidR="00975196">
        <w:t>)</w:t>
      </w:r>
    </w:p>
    <w:p w14:paraId="4858708F" w14:textId="47D6FB20" w:rsidR="00C41489" w:rsidRDefault="006A7E65">
      <w:r w:rsidRPr="006A7E65">
        <w:t>K</w:t>
      </w:r>
      <w:r>
        <w:t>hindri D.</w:t>
      </w:r>
      <w:r w:rsidR="00706966">
        <w:t xml:space="preserve"> (2019) </w:t>
      </w:r>
      <w:r w:rsidR="00706966" w:rsidRPr="00706966">
        <w:t>5 Web &amp; Mobile App Prototyping Tools For Great UX Design</w:t>
      </w:r>
      <w:r w:rsidR="00706966">
        <w:t xml:space="preserve"> [Online]. Available at:</w:t>
      </w:r>
      <w:r w:rsidRPr="006A7E65">
        <w:t xml:space="preserve"> </w:t>
      </w:r>
      <w:hyperlink r:id="rId7" w:history="1">
        <w:r w:rsidR="00C41489">
          <w:rPr>
            <w:rStyle w:val="a4"/>
          </w:rPr>
          <w:t>https://www.netsolutions.com/insights/5-mobile-app-prototyping-tools-for-great-ux-design/</w:t>
        </w:r>
      </w:hyperlink>
      <w:r w:rsidR="00615F5A">
        <w:t xml:space="preserve"> (Accessed: </w:t>
      </w:r>
      <w:r w:rsidR="00615F5A" w:rsidRPr="00615F5A">
        <w:t>10</w:t>
      </w:r>
      <w:r w:rsidR="00615F5A">
        <w:t xml:space="preserve"> December</w:t>
      </w:r>
      <w:r w:rsidR="00615F5A" w:rsidRPr="00615F5A">
        <w:t xml:space="preserve"> 2019</w:t>
      </w:r>
      <w:r w:rsidR="00615F5A">
        <w:t>)</w:t>
      </w:r>
    </w:p>
    <w:p w14:paraId="575078CA" w14:textId="77777777" w:rsidR="00FC2613" w:rsidRDefault="006B603C">
      <w:hyperlink r:id="rId8" w:tooltip="Posts by Erin Gilliam Haije" w:history="1">
        <w:r w:rsidR="00EC15B4">
          <w:rPr>
            <w:rStyle w:val="a4"/>
            <w:rFonts w:ascii="Helvetica" w:hAnsi="Helvetica"/>
            <w:color w:val="202021"/>
            <w:sz w:val="21"/>
            <w:szCs w:val="21"/>
            <w:u w:val="none"/>
            <w:shd w:val="clear" w:color="auto" w:fill="FFFFFF"/>
          </w:rPr>
          <w:t>Haije</w:t>
        </w:r>
      </w:hyperlink>
      <w:r w:rsidR="00EC15B4">
        <w:t xml:space="preserve"> E.G </w:t>
      </w:r>
      <w:r w:rsidR="00954630">
        <w:t>(</w:t>
      </w:r>
      <w:r w:rsidR="00954630" w:rsidRPr="00954630">
        <w:t>2019</w:t>
      </w:r>
      <w:r w:rsidR="00954630">
        <w:t>)</w:t>
      </w:r>
      <w:r w:rsidR="00602119">
        <w:t xml:space="preserve"> </w:t>
      </w:r>
      <w:r w:rsidR="00602119" w:rsidRPr="00602119">
        <w:t>Top 20 Mobile Development Tools: An Overview</w:t>
      </w:r>
      <w:r w:rsidR="00602119">
        <w:t xml:space="preserve"> [Online]. Available at:</w:t>
      </w:r>
      <w:r w:rsidR="00954630">
        <w:t xml:space="preserve"> </w:t>
      </w:r>
      <w:hyperlink r:id="rId9" w:history="1">
        <w:r w:rsidR="00954630" w:rsidRPr="000C0745">
          <w:rPr>
            <w:rStyle w:val="a4"/>
          </w:rPr>
          <w:t>https://mopinion.com/mobile-development-tools-an-overview/</w:t>
        </w:r>
      </w:hyperlink>
      <w:r w:rsidR="004654C5">
        <w:t xml:space="preserve">( Accessed: </w:t>
      </w:r>
      <w:r w:rsidR="004654C5" w:rsidRPr="004654C5">
        <w:t>08 Jul</w:t>
      </w:r>
      <w:r w:rsidR="004654C5">
        <w:t>y</w:t>
      </w:r>
      <w:r w:rsidR="004654C5" w:rsidRPr="004654C5">
        <w:t xml:space="preserve"> 2019</w:t>
      </w:r>
      <w:r w:rsidR="004654C5">
        <w:t>)</w:t>
      </w:r>
    </w:p>
    <w:p w14:paraId="541908BD" w14:textId="4536B20D" w:rsidR="00BC22B8" w:rsidRDefault="00A77A09">
      <w:r w:rsidRPr="00A77A09">
        <w:t>Database</w:t>
      </w:r>
      <w:r>
        <w:t xml:space="preserve"> [Online]. Available at: </w:t>
      </w:r>
      <w:hyperlink r:id="rId10" w:history="1">
        <w:r w:rsidR="00FC2613" w:rsidRPr="000C0745">
          <w:rPr>
            <w:rStyle w:val="a4"/>
          </w:rPr>
          <w:t>https://en.wikipedia.org/wiki/Database</w:t>
        </w:r>
      </w:hyperlink>
    </w:p>
    <w:p w14:paraId="104F58E9" w14:textId="0FE4612C" w:rsidR="00BC22B8" w:rsidRDefault="00FC2613">
      <w:r w:rsidRPr="00FC2613">
        <w:t>Django REST framework</w:t>
      </w:r>
      <w:r>
        <w:t xml:space="preserve"> [Online]. Available at: </w:t>
      </w:r>
      <w:hyperlink r:id="rId11" w:history="1">
        <w:r w:rsidR="00536178" w:rsidRPr="000C0745">
          <w:rPr>
            <w:rStyle w:val="a4"/>
          </w:rPr>
          <w:t>https://www.django-rest-framework.org/</w:t>
        </w:r>
      </w:hyperlink>
    </w:p>
    <w:p w14:paraId="36F8F61A" w14:textId="69E2D760" w:rsidR="00D7541A" w:rsidRDefault="00536178">
      <w:r w:rsidRPr="00536178">
        <w:t>IBM Cloud Education</w:t>
      </w:r>
      <w:r>
        <w:t xml:space="preserve"> (2019) </w:t>
      </w:r>
      <w:r w:rsidRPr="00536178">
        <w:t>Apache CouchDB</w:t>
      </w:r>
      <w:r>
        <w:t xml:space="preserve"> [Online]. Available at: </w:t>
      </w:r>
      <w:hyperlink r:id="rId12" w:history="1">
        <w:r w:rsidR="00C2464D" w:rsidRPr="000C0745">
          <w:rPr>
            <w:rStyle w:val="a4"/>
          </w:rPr>
          <w:t>https://www.ibm.com/cloud/learn/couchdb</w:t>
        </w:r>
      </w:hyperlink>
      <w:r w:rsidR="00C2464D">
        <w:t xml:space="preserve">( Accessed: </w:t>
      </w:r>
      <w:r w:rsidR="00C2464D" w:rsidRPr="00C2464D">
        <w:t>6 August 2019</w:t>
      </w:r>
      <w:r w:rsidR="00C2464D">
        <w:t>)</w:t>
      </w:r>
    </w:p>
    <w:p w14:paraId="02509620" w14:textId="676D95FD" w:rsidR="00D7541A" w:rsidRDefault="0096415E">
      <w:r w:rsidRPr="0096415E">
        <w:t>TensorFlow</w:t>
      </w:r>
      <w:r>
        <w:t xml:space="preserve"> [Online]. Available at: </w:t>
      </w:r>
      <w:hyperlink r:id="rId13" w:history="1">
        <w:r w:rsidR="002040AF" w:rsidRPr="000C0745">
          <w:rPr>
            <w:rStyle w:val="a4"/>
          </w:rPr>
          <w:t>https://en.wikipedia.org/wiki/TensorFlow</w:t>
        </w:r>
      </w:hyperlink>
    </w:p>
    <w:p w14:paraId="53DCCEFC" w14:textId="5CFF0B0D" w:rsidR="00575867" w:rsidRDefault="008B1D2D">
      <w:r w:rsidRPr="008B1D2D">
        <w:t>Python (programming language)</w:t>
      </w:r>
      <w:r>
        <w:t xml:space="preserve"> [Online]. Available at: </w:t>
      </w:r>
      <w:hyperlink r:id="rId14" w:history="1">
        <w:r w:rsidR="00201C10" w:rsidRPr="000C0745">
          <w:rPr>
            <w:rStyle w:val="a4"/>
          </w:rPr>
          <w:t>https://en.wikipedia.org/wiki/Python_(programming_language)</w:t>
        </w:r>
      </w:hyperlink>
    </w:p>
    <w:p w14:paraId="73FF9207" w14:textId="5694F832" w:rsidR="008B3C4D" w:rsidRDefault="00201C10">
      <w:r>
        <w:t xml:space="preserve"> </w:t>
      </w:r>
      <w:r w:rsidRPr="00201C10">
        <w:t>Application Framework</w:t>
      </w:r>
      <w:r w:rsidR="00BD4D5D">
        <w:t>[Online] Available at:</w:t>
      </w:r>
      <w:r>
        <w:t xml:space="preserve"> </w:t>
      </w:r>
      <w:hyperlink r:id="rId15" w:history="1">
        <w:r w:rsidRPr="000C0745">
          <w:rPr>
            <w:rStyle w:val="a4"/>
          </w:rPr>
          <w:t>https://www.techopedia.com/definition/6005/application-framework</w:t>
        </w:r>
      </w:hyperlink>
    </w:p>
    <w:p w14:paraId="5E50ACBA" w14:textId="639CD1F0" w:rsidR="00385925" w:rsidRDefault="00A06C07">
      <w:r>
        <w:t>Cloud computing [Online] Available at:</w:t>
      </w:r>
      <w:hyperlink r:id="rId16" w:history="1">
        <w:r w:rsidR="00EC610E" w:rsidRPr="007C0214">
          <w:rPr>
            <w:rStyle w:val="a4"/>
          </w:rPr>
          <w:t>https://en.wikipedia.org/wiki/Cloud_computing</w:t>
        </w:r>
      </w:hyperlink>
    </w:p>
    <w:p w14:paraId="334DC5FB" w14:textId="542D4DFA" w:rsidR="00F10C21" w:rsidRDefault="00EC610E">
      <w:r>
        <w:t xml:space="preserve">Fulton (2019) </w:t>
      </w:r>
      <w:r w:rsidRPr="00EC610E">
        <w:t>What Google Cloud Platform is and why you’d use it</w:t>
      </w:r>
      <w:r>
        <w:t xml:space="preserve"> [Online] Available at: </w:t>
      </w:r>
      <w:hyperlink r:id="rId17" w:history="1">
        <w:r w:rsidR="00C44732" w:rsidRPr="007C0214">
          <w:rPr>
            <w:rStyle w:val="a4"/>
          </w:rPr>
          <w:t>https://www.zdnet.com/article/what-google-cloud-platform-is-and-why-youd-use-it/</w:t>
        </w:r>
      </w:hyperlink>
      <w:r w:rsidR="00C44732">
        <w:t xml:space="preserve"> (Accessed:  20 </w:t>
      </w:r>
      <w:r w:rsidR="00C44732" w:rsidRPr="00C44732">
        <w:t>May</w:t>
      </w:r>
      <w:r w:rsidR="00C44732">
        <w:t xml:space="preserve"> </w:t>
      </w:r>
      <w:r w:rsidR="00C44732" w:rsidRPr="00C44732">
        <w:t>2019</w:t>
      </w:r>
      <w:r w:rsidR="00C44732">
        <w:t>)</w:t>
      </w:r>
    </w:p>
    <w:p w14:paraId="4E8A4B27" w14:textId="77777777" w:rsidR="00837193" w:rsidRPr="006B603C" w:rsidRDefault="00837193">
      <w:pPr>
        <w:rPr>
          <w:lang w:val="ru-RU"/>
        </w:rPr>
      </w:pPr>
    </w:p>
    <w:p w14:paraId="6C005E9E" w14:textId="77777777" w:rsidR="00E549ED" w:rsidRDefault="00E549ED"/>
    <w:sectPr w:rsidR="00E54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094"/>
    <w:multiLevelType w:val="hybridMultilevel"/>
    <w:tmpl w:val="D8F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7032A"/>
    <w:multiLevelType w:val="hybridMultilevel"/>
    <w:tmpl w:val="31A4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F1F89"/>
    <w:multiLevelType w:val="hybridMultilevel"/>
    <w:tmpl w:val="EFB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28"/>
    <w:rsid w:val="00022C34"/>
    <w:rsid w:val="000350AB"/>
    <w:rsid w:val="00043A55"/>
    <w:rsid w:val="000612F1"/>
    <w:rsid w:val="00090F28"/>
    <w:rsid w:val="000A491D"/>
    <w:rsid w:val="000C2213"/>
    <w:rsid w:val="000C41B4"/>
    <w:rsid w:val="00106CF7"/>
    <w:rsid w:val="00170F7B"/>
    <w:rsid w:val="001A2856"/>
    <w:rsid w:val="00201C10"/>
    <w:rsid w:val="002040AF"/>
    <w:rsid w:val="00210EFB"/>
    <w:rsid w:val="00263F69"/>
    <w:rsid w:val="0027290C"/>
    <w:rsid w:val="002F23B0"/>
    <w:rsid w:val="003817FE"/>
    <w:rsid w:val="00385925"/>
    <w:rsid w:val="003A5226"/>
    <w:rsid w:val="00421D2E"/>
    <w:rsid w:val="00435919"/>
    <w:rsid w:val="004654C5"/>
    <w:rsid w:val="00467EFD"/>
    <w:rsid w:val="004A59F6"/>
    <w:rsid w:val="004C42A7"/>
    <w:rsid w:val="004D2EC6"/>
    <w:rsid w:val="004D7261"/>
    <w:rsid w:val="00536178"/>
    <w:rsid w:val="0054459C"/>
    <w:rsid w:val="00575867"/>
    <w:rsid w:val="00587BD7"/>
    <w:rsid w:val="005A2ABC"/>
    <w:rsid w:val="005A5C87"/>
    <w:rsid w:val="005B07DF"/>
    <w:rsid w:val="005B37B6"/>
    <w:rsid w:val="005E260B"/>
    <w:rsid w:val="00602119"/>
    <w:rsid w:val="00615F5A"/>
    <w:rsid w:val="00641A76"/>
    <w:rsid w:val="006541CD"/>
    <w:rsid w:val="00664C0C"/>
    <w:rsid w:val="0067696B"/>
    <w:rsid w:val="006A6B93"/>
    <w:rsid w:val="006A7E65"/>
    <w:rsid w:val="006B603C"/>
    <w:rsid w:val="006D0CD4"/>
    <w:rsid w:val="00706966"/>
    <w:rsid w:val="007076D6"/>
    <w:rsid w:val="00721765"/>
    <w:rsid w:val="00737057"/>
    <w:rsid w:val="00750DEE"/>
    <w:rsid w:val="00781849"/>
    <w:rsid w:val="00824939"/>
    <w:rsid w:val="00837193"/>
    <w:rsid w:val="00882EFE"/>
    <w:rsid w:val="008A6315"/>
    <w:rsid w:val="008B1D2D"/>
    <w:rsid w:val="008B3C4D"/>
    <w:rsid w:val="008B58EB"/>
    <w:rsid w:val="008C6F90"/>
    <w:rsid w:val="008E46D0"/>
    <w:rsid w:val="008E69A1"/>
    <w:rsid w:val="008F28C3"/>
    <w:rsid w:val="008F65CA"/>
    <w:rsid w:val="009012DF"/>
    <w:rsid w:val="009030CA"/>
    <w:rsid w:val="009269B7"/>
    <w:rsid w:val="00954630"/>
    <w:rsid w:val="00957F5C"/>
    <w:rsid w:val="0096415E"/>
    <w:rsid w:val="00975196"/>
    <w:rsid w:val="0098540F"/>
    <w:rsid w:val="009913B6"/>
    <w:rsid w:val="009A4EF2"/>
    <w:rsid w:val="009C49FC"/>
    <w:rsid w:val="009C67AE"/>
    <w:rsid w:val="009D36E0"/>
    <w:rsid w:val="009F058F"/>
    <w:rsid w:val="009F2A38"/>
    <w:rsid w:val="00A06C07"/>
    <w:rsid w:val="00A1271E"/>
    <w:rsid w:val="00A236C7"/>
    <w:rsid w:val="00A735DE"/>
    <w:rsid w:val="00A77A09"/>
    <w:rsid w:val="00A846D1"/>
    <w:rsid w:val="00A9736C"/>
    <w:rsid w:val="00AC5727"/>
    <w:rsid w:val="00AD006E"/>
    <w:rsid w:val="00AD21A8"/>
    <w:rsid w:val="00AD236E"/>
    <w:rsid w:val="00B06959"/>
    <w:rsid w:val="00B13C51"/>
    <w:rsid w:val="00B34092"/>
    <w:rsid w:val="00B70CFF"/>
    <w:rsid w:val="00B75DFA"/>
    <w:rsid w:val="00BA25A4"/>
    <w:rsid w:val="00BA6138"/>
    <w:rsid w:val="00BC22B8"/>
    <w:rsid w:val="00BD4D5D"/>
    <w:rsid w:val="00BE0A4C"/>
    <w:rsid w:val="00C04086"/>
    <w:rsid w:val="00C165D5"/>
    <w:rsid w:val="00C2464D"/>
    <w:rsid w:val="00C3626B"/>
    <w:rsid w:val="00C41489"/>
    <w:rsid w:val="00C43438"/>
    <w:rsid w:val="00C44732"/>
    <w:rsid w:val="00C46DA5"/>
    <w:rsid w:val="00C51C36"/>
    <w:rsid w:val="00C86413"/>
    <w:rsid w:val="00C93A3E"/>
    <w:rsid w:val="00CA286A"/>
    <w:rsid w:val="00CD74FA"/>
    <w:rsid w:val="00D046C8"/>
    <w:rsid w:val="00D10DF8"/>
    <w:rsid w:val="00D1287F"/>
    <w:rsid w:val="00D336D2"/>
    <w:rsid w:val="00D5302D"/>
    <w:rsid w:val="00D530C3"/>
    <w:rsid w:val="00D7541A"/>
    <w:rsid w:val="00D828D5"/>
    <w:rsid w:val="00DB103A"/>
    <w:rsid w:val="00DE6DD9"/>
    <w:rsid w:val="00DF0038"/>
    <w:rsid w:val="00DF77E2"/>
    <w:rsid w:val="00E10133"/>
    <w:rsid w:val="00E154E8"/>
    <w:rsid w:val="00E17879"/>
    <w:rsid w:val="00E549ED"/>
    <w:rsid w:val="00E80F88"/>
    <w:rsid w:val="00E83490"/>
    <w:rsid w:val="00EC15B4"/>
    <w:rsid w:val="00EC610E"/>
    <w:rsid w:val="00F01155"/>
    <w:rsid w:val="00F03821"/>
    <w:rsid w:val="00F10C21"/>
    <w:rsid w:val="00F1254A"/>
    <w:rsid w:val="00F64545"/>
    <w:rsid w:val="00F67A90"/>
    <w:rsid w:val="00FC2613"/>
    <w:rsid w:val="00FC674D"/>
    <w:rsid w:val="00FD5AA9"/>
    <w:rsid w:val="00FE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842A"/>
  <w15:chartTrackingRefBased/>
  <w15:docId w15:val="{2EFCAA8F-5867-48BD-A025-7E8879E6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1A8"/>
    <w:pPr>
      <w:ind w:left="720"/>
      <w:contextualSpacing/>
    </w:pPr>
  </w:style>
  <w:style w:type="character" w:styleId="a4">
    <w:name w:val="Hyperlink"/>
    <w:basedOn w:val="a0"/>
    <w:uiPriority w:val="99"/>
    <w:unhideWhenUsed/>
    <w:rsid w:val="00C41489"/>
    <w:rPr>
      <w:color w:val="0000FF"/>
      <w:u w:val="single"/>
    </w:rPr>
  </w:style>
  <w:style w:type="character" w:styleId="a5">
    <w:name w:val="Unresolved Mention"/>
    <w:basedOn w:val="a0"/>
    <w:uiPriority w:val="99"/>
    <w:semiHidden/>
    <w:unhideWhenUsed/>
    <w:rsid w:val="00170F7B"/>
    <w:rPr>
      <w:color w:val="605E5C"/>
      <w:shd w:val="clear" w:color="auto" w:fill="E1DFDD"/>
    </w:rPr>
  </w:style>
  <w:style w:type="character" w:styleId="a6">
    <w:name w:val="FollowedHyperlink"/>
    <w:basedOn w:val="a0"/>
    <w:uiPriority w:val="99"/>
    <w:semiHidden/>
    <w:unhideWhenUsed/>
    <w:rsid w:val="00D82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7931">
      <w:bodyDiv w:val="1"/>
      <w:marLeft w:val="0"/>
      <w:marRight w:val="0"/>
      <w:marTop w:val="0"/>
      <w:marBottom w:val="0"/>
      <w:divBdr>
        <w:top w:val="none" w:sz="0" w:space="0" w:color="auto"/>
        <w:left w:val="none" w:sz="0" w:space="0" w:color="auto"/>
        <w:bottom w:val="none" w:sz="0" w:space="0" w:color="auto"/>
        <w:right w:val="none" w:sz="0" w:space="0" w:color="auto"/>
      </w:divBdr>
    </w:div>
    <w:div w:id="229586226">
      <w:bodyDiv w:val="1"/>
      <w:marLeft w:val="0"/>
      <w:marRight w:val="0"/>
      <w:marTop w:val="0"/>
      <w:marBottom w:val="0"/>
      <w:divBdr>
        <w:top w:val="none" w:sz="0" w:space="0" w:color="auto"/>
        <w:left w:val="none" w:sz="0" w:space="0" w:color="auto"/>
        <w:bottom w:val="none" w:sz="0" w:space="0" w:color="auto"/>
        <w:right w:val="none" w:sz="0" w:space="0" w:color="auto"/>
      </w:divBdr>
    </w:div>
    <w:div w:id="247034974">
      <w:bodyDiv w:val="1"/>
      <w:marLeft w:val="0"/>
      <w:marRight w:val="0"/>
      <w:marTop w:val="0"/>
      <w:marBottom w:val="0"/>
      <w:divBdr>
        <w:top w:val="none" w:sz="0" w:space="0" w:color="auto"/>
        <w:left w:val="none" w:sz="0" w:space="0" w:color="auto"/>
        <w:bottom w:val="none" w:sz="0" w:space="0" w:color="auto"/>
        <w:right w:val="none" w:sz="0" w:space="0" w:color="auto"/>
      </w:divBdr>
    </w:div>
    <w:div w:id="310792078">
      <w:bodyDiv w:val="1"/>
      <w:marLeft w:val="0"/>
      <w:marRight w:val="0"/>
      <w:marTop w:val="0"/>
      <w:marBottom w:val="0"/>
      <w:divBdr>
        <w:top w:val="none" w:sz="0" w:space="0" w:color="auto"/>
        <w:left w:val="none" w:sz="0" w:space="0" w:color="auto"/>
        <w:bottom w:val="none" w:sz="0" w:space="0" w:color="auto"/>
        <w:right w:val="none" w:sz="0" w:space="0" w:color="auto"/>
      </w:divBdr>
    </w:div>
    <w:div w:id="393434212">
      <w:bodyDiv w:val="1"/>
      <w:marLeft w:val="0"/>
      <w:marRight w:val="0"/>
      <w:marTop w:val="0"/>
      <w:marBottom w:val="0"/>
      <w:divBdr>
        <w:top w:val="none" w:sz="0" w:space="0" w:color="auto"/>
        <w:left w:val="none" w:sz="0" w:space="0" w:color="auto"/>
        <w:bottom w:val="none" w:sz="0" w:space="0" w:color="auto"/>
        <w:right w:val="none" w:sz="0" w:space="0" w:color="auto"/>
      </w:divBdr>
    </w:div>
    <w:div w:id="433402667">
      <w:bodyDiv w:val="1"/>
      <w:marLeft w:val="0"/>
      <w:marRight w:val="0"/>
      <w:marTop w:val="0"/>
      <w:marBottom w:val="0"/>
      <w:divBdr>
        <w:top w:val="none" w:sz="0" w:space="0" w:color="auto"/>
        <w:left w:val="none" w:sz="0" w:space="0" w:color="auto"/>
        <w:bottom w:val="none" w:sz="0" w:space="0" w:color="auto"/>
        <w:right w:val="none" w:sz="0" w:space="0" w:color="auto"/>
      </w:divBdr>
    </w:div>
    <w:div w:id="471289601">
      <w:bodyDiv w:val="1"/>
      <w:marLeft w:val="0"/>
      <w:marRight w:val="0"/>
      <w:marTop w:val="0"/>
      <w:marBottom w:val="0"/>
      <w:divBdr>
        <w:top w:val="none" w:sz="0" w:space="0" w:color="auto"/>
        <w:left w:val="none" w:sz="0" w:space="0" w:color="auto"/>
        <w:bottom w:val="none" w:sz="0" w:space="0" w:color="auto"/>
        <w:right w:val="none" w:sz="0" w:space="0" w:color="auto"/>
      </w:divBdr>
    </w:div>
    <w:div w:id="651636026">
      <w:bodyDiv w:val="1"/>
      <w:marLeft w:val="0"/>
      <w:marRight w:val="0"/>
      <w:marTop w:val="0"/>
      <w:marBottom w:val="0"/>
      <w:divBdr>
        <w:top w:val="none" w:sz="0" w:space="0" w:color="auto"/>
        <w:left w:val="none" w:sz="0" w:space="0" w:color="auto"/>
        <w:bottom w:val="none" w:sz="0" w:space="0" w:color="auto"/>
        <w:right w:val="none" w:sz="0" w:space="0" w:color="auto"/>
      </w:divBdr>
    </w:div>
    <w:div w:id="695736890">
      <w:bodyDiv w:val="1"/>
      <w:marLeft w:val="0"/>
      <w:marRight w:val="0"/>
      <w:marTop w:val="0"/>
      <w:marBottom w:val="0"/>
      <w:divBdr>
        <w:top w:val="none" w:sz="0" w:space="0" w:color="auto"/>
        <w:left w:val="none" w:sz="0" w:space="0" w:color="auto"/>
        <w:bottom w:val="none" w:sz="0" w:space="0" w:color="auto"/>
        <w:right w:val="none" w:sz="0" w:space="0" w:color="auto"/>
      </w:divBdr>
    </w:div>
    <w:div w:id="805241020">
      <w:bodyDiv w:val="1"/>
      <w:marLeft w:val="0"/>
      <w:marRight w:val="0"/>
      <w:marTop w:val="0"/>
      <w:marBottom w:val="0"/>
      <w:divBdr>
        <w:top w:val="none" w:sz="0" w:space="0" w:color="auto"/>
        <w:left w:val="none" w:sz="0" w:space="0" w:color="auto"/>
        <w:bottom w:val="none" w:sz="0" w:space="0" w:color="auto"/>
        <w:right w:val="none" w:sz="0" w:space="0" w:color="auto"/>
      </w:divBdr>
    </w:div>
    <w:div w:id="860628340">
      <w:bodyDiv w:val="1"/>
      <w:marLeft w:val="0"/>
      <w:marRight w:val="0"/>
      <w:marTop w:val="0"/>
      <w:marBottom w:val="0"/>
      <w:divBdr>
        <w:top w:val="none" w:sz="0" w:space="0" w:color="auto"/>
        <w:left w:val="none" w:sz="0" w:space="0" w:color="auto"/>
        <w:bottom w:val="none" w:sz="0" w:space="0" w:color="auto"/>
        <w:right w:val="none" w:sz="0" w:space="0" w:color="auto"/>
      </w:divBdr>
    </w:div>
    <w:div w:id="977034590">
      <w:bodyDiv w:val="1"/>
      <w:marLeft w:val="0"/>
      <w:marRight w:val="0"/>
      <w:marTop w:val="0"/>
      <w:marBottom w:val="0"/>
      <w:divBdr>
        <w:top w:val="none" w:sz="0" w:space="0" w:color="auto"/>
        <w:left w:val="none" w:sz="0" w:space="0" w:color="auto"/>
        <w:bottom w:val="none" w:sz="0" w:space="0" w:color="auto"/>
        <w:right w:val="none" w:sz="0" w:space="0" w:color="auto"/>
      </w:divBdr>
    </w:div>
    <w:div w:id="1098915777">
      <w:bodyDiv w:val="1"/>
      <w:marLeft w:val="0"/>
      <w:marRight w:val="0"/>
      <w:marTop w:val="0"/>
      <w:marBottom w:val="0"/>
      <w:divBdr>
        <w:top w:val="none" w:sz="0" w:space="0" w:color="auto"/>
        <w:left w:val="none" w:sz="0" w:space="0" w:color="auto"/>
        <w:bottom w:val="none" w:sz="0" w:space="0" w:color="auto"/>
        <w:right w:val="none" w:sz="0" w:space="0" w:color="auto"/>
      </w:divBdr>
    </w:div>
    <w:div w:id="1408839523">
      <w:bodyDiv w:val="1"/>
      <w:marLeft w:val="0"/>
      <w:marRight w:val="0"/>
      <w:marTop w:val="0"/>
      <w:marBottom w:val="0"/>
      <w:divBdr>
        <w:top w:val="none" w:sz="0" w:space="0" w:color="auto"/>
        <w:left w:val="none" w:sz="0" w:space="0" w:color="auto"/>
        <w:bottom w:val="none" w:sz="0" w:space="0" w:color="auto"/>
        <w:right w:val="none" w:sz="0" w:space="0" w:color="auto"/>
      </w:divBdr>
    </w:div>
    <w:div w:id="1449859862">
      <w:bodyDiv w:val="1"/>
      <w:marLeft w:val="0"/>
      <w:marRight w:val="0"/>
      <w:marTop w:val="0"/>
      <w:marBottom w:val="0"/>
      <w:divBdr>
        <w:top w:val="none" w:sz="0" w:space="0" w:color="auto"/>
        <w:left w:val="none" w:sz="0" w:space="0" w:color="auto"/>
        <w:bottom w:val="none" w:sz="0" w:space="0" w:color="auto"/>
        <w:right w:val="none" w:sz="0" w:space="0" w:color="auto"/>
      </w:divBdr>
    </w:div>
    <w:div w:id="1520968151">
      <w:bodyDiv w:val="1"/>
      <w:marLeft w:val="0"/>
      <w:marRight w:val="0"/>
      <w:marTop w:val="0"/>
      <w:marBottom w:val="0"/>
      <w:divBdr>
        <w:top w:val="none" w:sz="0" w:space="0" w:color="auto"/>
        <w:left w:val="none" w:sz="0" w:space="0" w:color="auto"/>
        <w:bottom w:val="none" w:sz="0" w:space="0" w:color="auto"/>
        <w:right w:val="none" w:sz="0" w:space="0" w:color="auto"/>
      </w:divBdr>
    </w:div>
    <w:div w:id="1624922839">
      <w:bodyDiv w:val="1"/>
      <w:marLeft w:val="0"/>
      <w:marRight w:val="0"/>
      <w:marTop w:val="0"/>
      <w:marBottom w:val="0"/>
      <w:divBdr>
        <w:top w:val="none" w:sz="0" w:space="0" w:color="auto"/>
        <w:left w:val="none" w:sz="0" w:space="0" w:color="auto"/>
        <w:bottom w:val="none" w:sz="0" w:space="0" w:color="auto"/>
        <w:right w:val="none" w:sz="0" w:space="0" w:color="auto"/>
      </w:divBdr>
    </w:div>
    <w:div w:id="1659655040">
      <w:bodyDiv w:val="1"/>
      <w:marLeft w:val="0"/>
      <w:marRight w:val="0"/>
      <w:marTop w:val="0"/>
      <w:marBottom w:val="0"/>
      <w:divBdr>
        <w:top w:val="none" w:sz="0" w:space="0" w:color="auto"/>
        <w:left w:val="none" w:sz="0" w:space="0" w:color="auto"/>
        <w:bottom w:val="none" w:sz="0" w:space="0" w:color="auto"/>
        <w:right w:val="none" w:sz="0" w:space="0" w:color="auto"/>
      </w:divBdr>
    </w:div>
    <w:div w:id="1709140894">
      <w:bodyDiv w:val="1"/>
      <w:marLeft w:val="0"/>
      <w:marRight w:val="0"/>
      <w:marTop w:val="0"/>
      <w:marBottom w:val="0"/>
      <w:divBdr>
        <w:top w:val="none" w:sz="0" w:space="0" w:color="auto"/>
        <w:left w:val="none" w:sz="0" w:space="0" w:color="auto"/>
        <w:bottom w:val="none" w:sz="0" w:space="0" w:color="auto"/>
        <w:right w:val="none" w:sz="0" w:space="0" w:color="auto"/>
      </w:divBdr>
    </w:div>
    <w:div w:id="1947275285">
      <w:bodyDiv w:val="1"/>
      <w:marLeft w:val="0"/>
      <w:marRight w:val="0"/>
      <w:marTop w:val="0"/>
      <w:marBottom w:val="0"/>
      <w:divBdr>
        <w:top w:val="none" w:sz="0" w:space="0" w:color="auto"/>
        <w:left w:val="none" w:sz="0" w:space="0" w:color="auto"/>
        <w:bottom w:val="none" w:sz="0" w:space="0" w:color="auto"/>
        <w:right w:val="none" w:sz="0" w:space="0" w:color="auto"/>
      </w:divBdr>
    </w:div>
    <w:div w:id="20506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pinion.com/author/erin-gilliam/" TargetMode="External"/><Relationship Id="rId13" Type="http://schemas.openxmlformats.org/officeDocument/2006/relationships/hyperlink" Target="https://en.wikipedia.org/wiki/TensorFlo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solutions.com/insights/5-mobile-app-prototyping-tools-for-great-ux-design/" TargetMode="External"/><Relationship Id="rId12" Type="http://schemas.openxmlformats.org/officeDocument/2006/relationships/hyperlink" Target="https://www.ibm.com/cloud/learn/couchdb" TargetMode="External"/><Relationship Id="rId17" Type="http://schemas.openxmlformats.org/officeDocument/2006/relationships/hyperlink" Target="https://www.zdnet.com/article/what-google-cloud-platform-is-and-why-youd-use-it/"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clearbridgemobile.com/4-benefits-of-mobile-app-prototyping/" TargetMode="External"/><Relationship Id="rId11" Type="http://schemas.openxmlformats.org/officeDocument/2006/relationships/hyperlink" Target="https://www.django-rest-framework.org/"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techopedia.com/definition/6005/application-framework" TargetMode="External"/><Relationship Id="rId10" Type="http://schemas.openxmlformats.org/officeDocument/2006/relationships/hyperlink" Target="https://en.wikipedia.org/wiki/Datab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pinion.com/mobile-development-tools-an-overview/" TargetMode="External"/><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3</Pages>
  <Words>941</Words>
  <Characters>5369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144</cp:revision>
  <dcterms:created xsi:type="dcterms:W3CDTF">2020-01-31T05:51:00Z</dcterms:created>
  <dcterms:modified xsi:type="dcterms:W3CDTF">2020-02-06T14:24:00Z</dcterms:modified>
</cp:coreProperties>
</file>