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-108585</wp:posOffset>
            </wp:positionV>
            <wp:extent cx="922020" cy="345440"/>
            <wp:effectExtent l="0" t="0" r="11430" b="16510"/>
            <wp:wrapTight wrapText="bothSides">
              <wp:wrapPolygon>
                <wp:start x="0" y="0"/>
                <wp:lineTo x="0" y="20250"/>
                <wp:lineTo x="20975" y="20250"/>
                <wp:lineTo x="20975" y="0"/>
                <wp:lineTo x="0" y="0"/>
              </wp:wrapPolygon>
            </wp:wrapTight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lang w:val="en-US" w:eastAsia="zh-CN"/>
        </w:rPr>
        <w:t>中颂建筑智能化（上海）有限公司销货单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tabs>
                <w:tab w:val="left" w:pos="606"/>
              </w:tabs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客户名称：{{customer}}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项目负责人：{{personInCharge}}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单据日期：{{createDate}}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单据编号  ：{{outboundOrder}}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项目名称：{{projectName}}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备注：{{description}}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设备型号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{{$fe:stocks t.id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t.name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t.model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t.unitName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7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{{allnum}}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3"/>
        <w:gridCol w:w="3277"/>
        <w:gridCol w:w="1329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签收人: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{{image}}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制单人：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{{username}}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2YzM3NDYxZGQ5MWM2NDI5Y2FkYWI3NzdhODQzMTcifQ=="/>
  </w:docVars>
  <w:rsids>
    <w:rsidRoot w:val="00000000"/>
    <w:rsid w:val="036C7E22"/>
    <w:rsid w:val="040E5DDE"/>
    <w:rsid w:val="0580501B"/>
    <w:rsid w:val="05F303E0"/>
    <w:rsid w:val="07F910B5"/>
    <w:rsid w:val="085548D6"/>
    <w:rsid w:val="08FF0187"/>
    <w:rsid w:val="0AAC0AFC"/>
    <w:rsid w:val="0ADB0633"/>
    <w:rsid w:val="0B04049C"/>
    <w:rsid w:val="0DA970D9"/>
    <w:rsid w:val="10197672"/>
    <w:rsid w:val="10A73DA4"/>
    <w:rsid w:val="152004A2"/>
    <w:rsid w:val="178169D1"/>
    <w:rsid w:val="19C5284F"/>
    <w:rsid w:val="1B2E6E70"/>
    <w:rsid w:val="1C625023"/>
    <w:rsid w:val="1F3A5DE3"/>
    <w:rsid w:val="2173375D"/>
    <w:rsid w:val="22317971"/>
    <w:rsid w:val="28180C8B"/>
    <w:rsid w:val="2AB0164F"/>
    <w:rsid w:val="30134B5A"/>
    <w:rsid w:val="31592A40"/>
    <w:rsid w:val="32244DFC"/>
    <w:rsid w:val="33953AD8"/>
    <w:rsid w:val="357C6CFE"/>
    <w:rsid w:val="35E30B2B"/>
    <w:rsid w:val="36FB2829"/>
    <w:rsid w:val="37B570A4"/>
    <w:rsid w:val="385C1DF7"/>
    <w:rsid w:val="394A4F39"/>
    <w:rsid w:val="3E350391"/>
    <w:rsid w:val="3EB21B8A"/>
    <w:rsid w:val="3F051B12"/>
    <w:rsid w:val="3FC45529"/>
    <w:rsid w:val="4013200C"/>
    <w:rsid w:val="40267F92"/>
    <w:rsid w:val="4622355F"/>
    <w:rsid w:val="471F573B"/>
    <w:rsid w:val="4D1F6494"/>
    <w:rsid w:val="4E573A0C"/>
    <w:rsid w:val="4F18763F"/>
    <w:rsid w:val="50BC3FFA"/>
    <w:rsid w:val="55C724A3"/>
    <w:rsid w:val="5BBC1352"/>
    <w:rsid w:val="62A80882"/>
    <w:rsid w:val="657F3B1C"/>
    <w:rsid w:val="68BC5088"/>
    <w:rsid w:val="6AD17D3E"/>
    <w:rsid w:val="6D1C7EA3"/>
    <w:rsid w:val="6E274D51"/>
    <w:rsid w:val="6FB029E4"/>
    <w:rsid w:val="6FF1412A"/>
    <w:rsid w:val="719C5A56"/>
    <w:rsid w:val="73155AC0"/>
    <w:rsid w:val="74C1727B"/>
    <w:rsid w:val="74EF63FA"/>
    <w:rsid w:val="779C230D"/>
    <w:rsid w:val="77FA5285"/>
    <w:rsid w:val="780B7492"/>
    <w:rsid w:val="79B06543"/>
    <w:rsid w:val="79B25E17"/>
    <w:rsid w:val="7BEF333E"/>
    <w:rsid w:val="7DA16323"/>
    <w:rsid w:val="7E7933A7"/>
    <w:rsid w:val="7FF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239</Characters>
  <Lines>0</Lines>
  <Paragraphs>0</Paragraphs>
  <TotalTime>1</TotalTime>
  <ScaleCrop>false</ScaleCrop>
  <LinksUpToDate>false</LinksUpToDate>
  <CharactersWithSpaces>270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2022-06-21T01:25:00Z</dcterms:created>
  <dc:creator>gjb</dc:creator>
  <cp:lastModifiedBy>gjb</cp:lastModifiedBy>
  <dcterms:modified xsi:type="dcterms:W3CDTF">2022-07-27T06:18:34Z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9F0361067A5A445092D8F65CF0E517BA</vt:lpwstr>
  </property>
</Properties>
</file>