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 xml:space="preserve">二、Linux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 w:name="_Toc2689"/>
      <w:r>
        <w:rPr>
          <w:rFonts w:hint="eastAsia" w:ascii="宋体" w:hAnsi="宋体" w:eastAsia="宋体" w:cs="宋体"/>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r>
        <w:rPr>
          <w:rFonts w:hint="eastAsia" w:ascii="宋体" w:hAnsi="宋体" w:eastAsia="宋体" w:cs="宋体"/>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bookmarkStart w:id="4" w:name="_Toc21301"/>
      <w:r>
        <w:rPr>
          <w:rFonts w:hint="eastAsia" w:ascii="宋体" w:hAnsi="宋体" w:eastAsia="宋体" w:cs="宋体"/>
          <w:lang w:val="en-US" w:eastAsia="zh-CN"/>
        </w:rPr>
        <w:t>1.3</w:t>
      </w:r>
      <w:r>
        <w:rPr>
          <w:rFonts w:hint="eastAsia" w:ascii="宋体" w:hAnsi="宋体" w:eastAsia="宋体" w:cs="宋体"/>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6" w:name="_Toc25448"/>
      <w:r>
        <w:rPr>
          <w:rFonts w:hint="eastAsia" w:ascii="宋体" w:hAnsi="宋体" w:eastAsia="宋体" w:cs="宋体"/>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7" w:name="_Toc32551"/>
      <w:r>
        <w:rPr>
          <w:rFonts w:hint="eastAsia" w:ascii="宋体" w:hAnsi="宋体" w:eastAsia="宋体" w:cs="宋体"/>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 xml:space="preserve"> 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520" w:firstLineChars="400"/>
              <w:jc w:val="lef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wall&lt;a.log 广播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安装jdk</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4"/>
        <w:pageBreakBefore w:val="0"/>
        <w:numPr>
          <w:ilvl w:val="0"/>
          <w:numId w:val="20"/>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ind w:left="450" w:leftChars="300" w:firstLine="0" w:firstLineChars="0"/>
        <w:textAlignment w:val="auto"/>
        <w:rPr>
          <w:rFonts w:hint="eastAsia" w:ascii="宋体" w:hAnsi="宋体" w:eastAsia="宋体" w:cs="宋体"/>
          <w:lang w:val="en-US" w:eastAsia="zh-CN"/>
        </w:rPr>
      </w:pPr>
      <w:bookmarkStart w:id="37" w:name="_Toc13062"/>
      <w:r>
        <w:rPr>
          <w:rFonts w:hint="eastAsia" w:ascii="宋体" w:hAnsi="宋体" w:eastAsia="宋体" w:cs="宋体"/>
          <w:lang w:val="en-US" w:eastAsia="zh-CN"/>
        </w:rPr>
        <w:t>验证是否配置成功 输入javac java</w:t>
      </w:r>
      <w:bookmarkEnd w:id="37"/>
      <w:r>
        <w:rPr>
          <w:rFonts w:hint="eastAsia" w:ascii="宋体" w:hAnsi="宋体" w:eastAsia="宋体" w:cs="宋体"/>
          <w:lang w:val="en-US" w:eastAsia="zh-CN"/>
        </w:rPr>
        <w:t xml:space="preserve">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4.2 linux 远程拷贝scp</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scp -r aaa / 192.168.1.210:/user/local</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ab/>
      </w:r>
      <w:r>
        <w:rPr>
          <w:rFonts w:hint="eastAsia" w:ascii="宋体" w:hAnsi="宋体" w:eastAsia="宋体" w:cs="宋体"/>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Style w:val="22"/>
          <w:rFonts w:hint="eastAsia" w:ascii="宋体" w:hAnsi="宋体" w:eastAsia="宋体" w:cs="宋体"/>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hset myhset field hello) hset集合，myhash是集合名字 field是字段名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 lpush  从头部加速元素（栈）先进后出</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15.7.2 lrange 从结合中取数据</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15.7.3 rpush 从尾部加入元素（队列）先进先出（取数据同上）</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15.7.4 linsert 插入元素</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15.7.5 lset 将指定下标的元素替换掉</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15.7.6 lrem 删除元素，返回删除个数</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15.7.7 ltrim 保留指定key的值范围内的数据</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15.7.8 lpop 从list的头部删除元素，并返回删除元素</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15.7.9 rpop 从list的尾部删除元素，并返回删除元素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15.7.10 rpoplpush 先从尾部删除元素，然后从头部加入元素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7)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15.7.11 lindex 返回名称为key的list中index位置的元素</w:t>
      </w:r>
    </w:p>
    <w:tbl>
      <w:tblPr>
        <w:tblStyle w:val="18"/>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15.7.12 llen 返回元素个数</w:t>
      </w:r>
    </w:p>
    <w:tbl>
      <w:tblPr>
        <w:tblStyle w:val="18"/>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set是无序的集合，zset是有序的集合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 sadd 向名称为key的set集合中添加元素</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  使用SMEMBERS 查询</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15.8.2 srem 删除set集合中的元素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15.8.3 spop 随机返回删除的key</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15.8.4 sdiff 返回两个集合的不同元素（哪个集合在前面就以哪个集合为标准）</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15.8.5 sdiffstore 将返回的不同元素存储到另外一个集合里</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15.8.6 smove 从一个set集合移动到另一个set集合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15.8.7 scard 查看集合里元素个数</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15.8.8 sismember 判断某元素是否为集合中的元素（1代表集合中的元素 0代表不是）</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15.8.9 srandmember 随机返回一个元素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15.8.10 zadd  有序的集合</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 Redis高级命令</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15.9.1 expire 设置过期时间 使用ttl查看还有多久过期</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set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EXPIRE name 20  设置过期时间为20秒</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ttl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Cs w:val="15"/>
                <w:lang w:val="en-US" w:eastAsia="zh-CN"/>
              </w:rPr>
            </w:pPr>
            <w:r>
              <w:rPr>
                <w:rFonts w:hint="eastAsia" w:ascii="宋体" w:hAnsi="宋体" w:eastAsia="宋体" w:cs="宋体"/>
                <w:lang w:val="en-US" w:eastAsia="zh-CN"/>
              </w:rPr>
              <w:t>(integer) 5                     返回还有5秒过期</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15.9.2 psersist 取消过期时间</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15.9.3 select 选择数据库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redis一共有16个数据库</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选择1号数据库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15.9.4 move 将数据移动到其它数据库</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set age 11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30"/>
              </w:numPr>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move user 1   将数据库0中的user移动到数据库1中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选择数据库1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15.9.5 randomkey 随机返回数据里面的一个key</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127.0.0.1:6379[1]&gt; randomkey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"user"</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15.9.6 rename 重命名key</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rename user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 主从复制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15.10.1 主从复制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1.一个master可以拥有多个slave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2.多个slave可以连接同一个master之外还可以连接到其他的slave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3.主从复制不会阻塞在同步数据时master可以继续处理client请求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4.提供系统的伸缩性</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 主从配置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15.11.1 配置slaveof从服务器</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vim redis.conf 找到如下行配置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主服务器需要添加密码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requirepass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masterauth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slaveof &lt;masterip&gt; &lt;masterport&gt;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slaveof 192.168.1.149 6379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配置完成</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15.12 启动添加密码以及关闭修改shell</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 start -a 123456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修改redis服务脚本，加入如下所示的红色授权信息即可：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lang w:val="en-US" w:eastAsia="zh-CN"/>
              </w:rPr>
              <w:t>vi /etc/init.d/redis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$CLIEXEC -a "password" -p $REDISPORT shutdown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redis-cli -a 123456</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15.13 哨兵</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有了主从复制的实现以后，我们如果想对主从服务器进行监控，那么在redis2.5以后提供了一个“哨兵”的机制，顾名思义，哨兵的意思就是监控Redis系统的运行状况，主要功能有两点：</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监控著数据库和从数据库是否正常运行</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color w:val="FF0000"/>
                <w:sz w:val="15"/>
                <w:szCs w:val="15"/>
                <w:lang w:val="en-US" w:eastAsia="zh-CN"/>
              </w:rPr>
            </w:pPr>
            <w:r>
              <w:rPr>
                <w:rFonts w:hint="eastAsia" w:ascii="宋体" w:hAnsi="宋体" w:eastAsia="宋体" w:cs="宋体"/>
                <w:sz w:val="15"/>
                <w:szCs w:val="15"/>
                <w:lang w:val="en-US" w:eastAsia="zh-CN"/>
              </w:rPr>
              <w:t>主数据库出现故障的时候，可以自动将从数据库转换为主数据库，实现自动切换。</w:t>
            </w:r>
            <w:r>
              <w:rPr>
                <w:rFonts w:hint="eastAsia" w:ascii="宋体" w:hAnsi="宋体" w:eastAsia="宋体" w:cs="宋体"/>
                <w:color w:val="FF0000"/>
                <w:sz w:val="15"/>
                <w:szCs w:val="15"/>
                <w:lang w:val="en-US" w:eastAsia="zh-CN"/>
              </w:rPr>
              <w:t>(在其中一台从服务器进行配置)</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copy文件sentinel.conf 到 /etc/redis中</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修改sentinel.conf文件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monltor mymaster 192.168.1.149 6379   #名称、IP、端口、投票选举次数</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down-after-millisenconds mymaster 5000 #默认1s监测一次，这里配置超时5000毫秒为宕机。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failover-timeout mymaster 900000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parallel-syncs mymaster 2</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can-failover mymaster yes</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启动sentinel哨兵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/etc/redis/sentinel.conf --sentinel&amp;</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查看哨兵相关信息命令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redis-cli -h 192.168.1.155 -p 26379 info Sentinel</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关闭朱富强查看集群信息</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-h 192.168.1.149 -p 6379 shutdown</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 xml:space="preserve">实现步骤  </w:t>
            </w:r>
          </w:p>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进入redis安装的目录将sentinel.conf 拷贝到/etc/redis</w:t>
            </w:r>
          </w:p>
          <w:tbl>
            <w:tblPr>
              <w:tblStyle w:val="18"/>
              <w:tblW w:w="6799" w:type="dxa"/>
              <w:tblInd w:w="9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799"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cp sentinel.conf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查看sentinel.conf  哨兵的端口号是port 26379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firstLine="30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将所有日志，数据输出到/etc/redis/目录下 </w:t>
            </w:r>
          </w:p>
          <w:tbl>
            <w:tblPr>
              <w:tblStyle w:val="18"/>
              <w:tblW w:w="6837"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7"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dir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配置哨兵  </w:t>
            </w:r>
          </w:p>
          <w:tbl>
            <w:tblPr>
              <w:tblStyle w:val="18"/>
              <w:tblW w:w="6835"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monitor mymaster 192.168.1.149 6379 2 #名称、IP、端口、投票选举次数</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配置宕机时间</w:t>
            </w:r>
          </w:p>
          <w:tbl>
            <w:tblPr>
              <w:tblStyle w:val="18"/>
              <w:tblW w:w="6861" w:type="dxa"/>
              <w:tblInd w:w="8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6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down-after-milliseconds mymaster 30000  #默认1秒检测一次，这里配置30秒检测一次</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配置超时时间</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failover-timeout mymaster 180000  #配置故障转移时间为18秒</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配置从节点数量</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parallel-syncs mymaster 2  #配置从节点数量</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启动</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redis-server  sentinel.conf --sentinel &amp;   #添加shutdown为关闭</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查看哨兵命令</w:t>
            </w:r>
          </w:p>
          <w:tbl>
            <w:tblPr>
              <w:tblStyle w:val="18"/>
              <w:tblW w:w="6923" w:type="dxa"/>
              <w:tblInd w:w="8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923"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bookmarkStart w:id="38" w:name="OLE_LINK1"/>
                  <w:r>
                    <w:rPr>
                      <w:rFonts w:hint="eastAsia" w:ascii="宋体" w:hAnsi="宋体" w:eastAsia="宋体" w:cs="宋体"/>
                      <w:sz w:val="15"/>
                      <w:szCs w:val="15"/>
                      <w:vertAlign w:val="baseline"/>
                      <w:lang w:val="en-US" w:eastAsia="zh-CN"/>
                    </w:rPr>
                    <w:t>redis-cli -h 192.168.1.155 -p 26379 info Sentinel</w:t>
                  </w:r>
                  <w:bookmarkEnd w:id="38"/>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textAlignment w:val="auto"/>
              <w:rPr>
                <w:rFonts w:hint="eastAsia" w:ascii="宋体" w:hAnsi="宋体" w:eastAsia="宋体" w:cs="宋体"/>
                <w:sz w:val="15"/>
                <w:szCs w:val="15"/>
                <w:vertAlign w:val="baseline"/>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15.14 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redis的事务是非常简单的，使用方法如下：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首先是hi用multi方法打开事务，然后进行设置，这时设置的数据都会放入列表里进行保存，最后使用exec执行，吧数据一次存储到redis中，使用discard方法取消事务。</w:t>
      </w:r>
    </w:p>
    <w:tbl>
      <w:tblPr>
        <w:tblStyle w:val="18"/>
        <w:tblW w:w="7963" w:type="dxa"/>
        <w:tblInd w:w="5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exec  进行事务提交</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 执行取消事务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(error) ERR wrong number of arguments for 'set' command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discard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sz w:val="15"/>
                <w:szCs w:val="15"/>
                <w:vertAlign w:val="baseline"/>
                <w:lang w:val="en-US" w:eastAsia="zh-CN"/>
              </w:rPr>
              <w:t>OK</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 Redis 持久化机制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redis是一个支持持久化的内存数据库，也就是说redis需要经常讲内存中的数据同步到硬盘中保证持久化。</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15.15.1 snapshotting （快照）默认方式</w:t>
      </w:r>
    </w:p>
    <w:p>
      <w:pPr>
        <w:pageBreakBefore w:val="0"/>
        <w:kinsoku/>
        <w:wordWrap/>
        <w:overflowPunct/>
        <w:topLinePunct w:val="0"/>
        <w:autoSpaceDE/>
        <w:autoSpaceDN/>
        <w:bidi w:val="0"/>
        <w:adjustRightInd/>
        <w:spacing w:before="0" w:beforeAutospacing="0" w:after="0" w:afterAutospacing="0" w:line="240" w:lineRule="atLeast"/>
        <w:ind w:firstLine="3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将内存中以快照的方式写入到二进制文件中，默认为dump.rdb.可以通过配置自动做快照持久化的方式。我们可以配置redis在n秒内如果超过m个key则修改就自动做快照。</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snapshotting配置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900 1 #900秒内如果超过1个key被修改，则发起快照保存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300 10 #300 秒内如果超过10个key被修改，则发起快照保存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60 10000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15.15.2 append-only file（缩写aof）的方式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有点类似于oracle日志）由于快照方式是在一定时间间隔做一次，所以可能发生redis意外down的情况就会丢失最后一次快照的所有修改的数据、aof对比快照方式有更好的持久化性，是由于在使用aof时，redis会将每一个收到的写明了都通过write函数追加到命令中。当redis重新启动的时候会重置执行文件中保存的写命令来在内存中重建这个数据库的内容。这个文件在bin目录下：appendonly.aof。aof不是立即写到硬盘上，可以通过配置文件修改强制写到硬盘中。</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aof设置：</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appendonly yes //启动aof持久化方式有三种修改方式</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always //收到写命令就立即写入到磁盘</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everysec//每秒钟写入磁盘一次，在性能和持久化方面做了很好的折中</w:t>
      </w:r>
    </w:p>
    <w:p>
      <w:pPr>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no //完全依赖os性能最好持久化没保证</w:t>
      </w:r>
    </w:p>
    <w:tbl>
      <w:tblPr>
        <w:tblStyle w:val="18"/>
        <w:tblW w:w="7905" w:type="dxa"/>
        <w:tblInd w:w="6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5"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redis配置文件配置：</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appendonly yes    需要将appendonly设置成yes</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The name of the append only file (default: "appendonly.aof")</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appendfilename "appendonly.aof" 将日志输出到appendonly.aof中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15.16 Redis发布订阅</w:t>
      </w:r>
    </w:p>
    <w:tbl>
      <w:tblPr>
        <w:tblStyle w:val="18"/>
        <w:tblW w:w="7913" w:type="dxa"/>
        <w:tblInd w:w="60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多个客户端可以通过subscribe  [频道] 进行订阅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服务端可以通过publish [频道] 发布的内容进行发布消息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publish cmcc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subscribe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Reading messages... (press Ctrl-C to quit)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"subscribe"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"hello"</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15.17 虚拟内存的使用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redis暂时会把不经常访问的数据从内存交换到磁盘中，腾出宝贵的空间，用于其他需要范围的数据，这需要对vm相关进行配置。（3.0版本是不带vm特性的配置无效）</w:t>
      </w:r>
    </w:p>
    <w:tbl>
      <w:tblPr>
        <w:tblStyle w:val="18"/>
        <w:tblW w:w="7928"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修改配置文件：redis.conf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vm-enabled yes #开启vm功能</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vm-swap-file  /temp/redis.swap #交换处理的value保存的文件路径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vm-max-mernory 1000000 #redis使用的最大内存上限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vm-page-size 32 #每个页面的大小为32个字节</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vm-max-threads 4 #用于执行value对象还如缓存的工作线程数量</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15.18</w:t>
      </w:r>
      <w:r>
        <w:rPr>
          <w:rFonts w:hint="eastAsia" w:ascii="宋体" w:hAnsi="宋体" w:eastAsia="宋体" w:cs="宋体"/>
          <w:lang w:val="en-US" w:eastAsia="zh-CN"/>
        </w:rPr>
        <w:t xml:space="preserve"> 集群搭建</w:t>
      </w:r>
    </w:p>
    <w:p>
      <w:pPr>
        <w:pageBreakBefore w:val="0"/>
        <w:kinsoku/>
        <w:wordWrap/>
        <w:overflowPunct/>
        <w:topLinePunct w:val="0"/>
        <w:autoSpaceDE/>
        <w:autoSpaceDN/>
        <w:bidi w:val="0"/>
        <w:adjustRightInd/>
        <w:spacing w:before="0" w:beforeAutospacing="0" w:after="0" w:afterAutospacing="0" w:line="240" w:lineRule="atLeast"/>
        <w:ind w:firstLine="150" w:firstLineChars="100"/>
        <w:textAlignment w:val="auto"/>
        <w:rPr>
          <w:rFonts w:hint="eastAsia" w:ascii="宋体" w:hAnsi="宋体" w:eastAsia="宋体" w:cs="宋体"/>
          <w:lang w:val="en-US" w:eastAsia="zh-CN"/>
        </w:rPr>
      </w:pPr>
      <w:r>
        <w:rPr>
          <w:rFonts w:hint="eastAsia" w:ascii="宋体" w:hAnsi="宋体" w:eastAsia="宋体" w:cs="宋体"/>
          <w:lang w:val="en-US" w:eastAsia="zh-CN"/>
        </w:rPr>
        <w:t>redis3.0以前，提供了Sentine工具来监控Master的状态，如果Master异常，则会做主从切换，将salve作为master，将master作为salve。其配置也是稍微的负责，并且各方面表现一般。现在redis3.0已经支持集群的容错功能，并且非常简单。集群搭建至少需要三个master</w:t>
      </w:r>
    </w:p>
    <w:tbl>
      <w:tblPr>
        <w:tblStyle w:val="18"/>
        <w:tblW w:w="7952" w:type="dxa"/>
        <w:tblInd w:w="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5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第一步：创建一个文件夹 redis-cluster 然后在其下面分别创建6个文件夹如下：</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1、midkr -p   mkdir -p /etc/redis/redis-cluster</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2、cd /redis-cluster </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3、mkdir 7001、mkdir 7002、 mkdir 7003、 mkdir 7004、mkdir 7005、mkdir 7006 </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第二步：把之前的redis.conf配置文件分别copy到700*下，进行修改各个文件内容，也就是对700*的每一个copy的redis.conf文件进行修改！如下：</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1、daemonize yes (后台启动)</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2、port 700* （分别对每个机器的端口号进行设置）</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3、bind 192.168.1.149 （必须绑定当前机器的ip，不然入坑）</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4、dir /etc/redis/redis-cluster/700*(指定数据文件存放位置，必须要指定不同的目录位置，不然会丢失数据)</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5、cluster-enabled yes 启动集群模式</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6、cluster-config-file nodes 700*.conf(这里700*最好和port对应上)</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7、cluster-node-timeout 5000</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8、appendonly yes</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第三步：把修改后的配置文件，分别拷贝到各个文件夹下，注意每个文件夹修改端口好，并且nodes文件也要不相同</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第四步：由于redis集群需要使用ruby命令，所以我们需要安装ruby</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1、yum install ruby</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2、yum install rubygems</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3、yum install redis（安装redis和ruby的接口）</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第五步：分别启动6个redis实例，然后槛车是否启动成功</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1、redis-server /etc/redis/700*/redis.conf</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2、ps -el|grep redis 查看是否启动成功</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3、netstat -tunpl |grep redis 监控redis</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第六步：首先到redis3.0的安装目录下，然后执行redis-trib.rb命令</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1、cd /sortware/redis-4.0.6/src</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cs="宋体"/>
                <w:lang w:val="en-US" w:eastAsia="zh-CN"/>
              </w:rPr>
              <w:t>2、.</w:t>
            </w:r>
            <w:r>
              <w:rPr>
                <w:rFonts w:hint="eastAsia" w:ascii="宋体" w:hAnsi="宋体" w:eastAsia="宋体" w:cs="宋体"/>
                <w:lang w:val="en-US" w:eastAsia="zh-CN"/>
              </w:rPr>
              <w:t xml:space="preserve">/redis-trib.rb create --replicas 1 </w:t>
            </w:r>
            <w:r>
              <w:rPr>
                <w:rFonts w:hint="eastAsia" w:ascii="宋体" w:hAnsi="宋体" w:cs="宋体"/>
                <w:lang w:val="en-US" w:eastAsia="zh-CN"/>
              </w:rPr>
              <w:t>127.0.0.1</w:t>
            </w:r>
            <w:r>
              <w:rPr>
                <w:rFonts w:hint="eastAsia" w:ascii="宋体" w:hAnsi="宋体" w:eastAsia="宋体" w:cs="宋体"/>
                <w:lang w:val="en-US" w:eastAsia="zh-CN"/>
              </w:rPr>
              <w:t xml:space="preserve">:7001  </w:t>
            </w:r>
            <w:r>
              <w:rPr>
                <w:rFonts w:hint="eastAsia" w:ascii="宋体" w:hAnsi="宋体" w:cs="宋体"/>
                <w:lang w:val="en-US" w:eastAsia="zh-CN"/>
              </w:rPr>
              <w:t>127.0.0.1</w:t>
            </w:r>
            <w:r>
              <w:rPr>
                <w:rFonts w:hint="eastAsia" w:ascii="宋体" w:hAnsi="宋体" w:eastAsia="宋体" w:cs="宋体"/>
                <w:lang w:val="en-US" w:eastAsia="zh-CN"/>
              </w:rPr>
              <w:t xml:space="preserve">:7002  </w:t>
            </w:r>
            <w:r>
              <w:rPr>
                <w:rFonts w:hint="eastAsia" w:ascii="宋体" w:hAnsi="宋体" w:cs="宋体"/>
                <w:lang w:val="en-US" w:eastAsia="zh-CN"/>
              </w:rPr>
              <w:t>127.0.0.1</w:t>
            </w:r>
            <w:r>
              <w:rPr>
                <w:rFonts w:hint="eastAsia" w:ascii="宋体" w:hAnsi="宋体" w:eastAsia="宋体" w:cs="宋体"/>
                <w:lang w:val="en-US" w:eastAsia="zh-CN"/>
              </w:rPr>
              <w:t xml:space="preserve">:7003  </w:t>
            </w:r>
            <w:r>
              <w:rPr>
                <w:rFonts w:hint="eastAsia" w:ascii="宋体" w:hAnsi="宋体" w:cs="宋体"/>
                <w:lang w:val="en-US" w:eastAsia="zh-CN"/>
              </w:rPr>
              <w:t>127.0.0.1</w:t>
            </w:r>
            <w:r>
              <w:rPr>
                <w:rFonts w:hint="eastAsia" w:ascii="宋体" w:hAnsi="宋体" w:eastAsia="宋体" w:cs="宋体"/>
                <w:lang w:val="en-US" w:eastAsia="zh-CN"/>
              </w:rPr>
              <w:t xml:space="preserve">:7004  </w:t>
            </w:r>
            <w:r>
              <w:rPr>
                <w:rFonts w:hint="eastAsia" w:ascii="宋体" w:hAnsi="宋体" w:cs="宋体"/>
                <w:lang w:val="en-US" w:eastAsia="zh-CN"/>
              </w:rPr>
              <w:t>127.0.0.1</w:t>
            </w:r>
            <w:r>
              <w:rPr>
                <w:rFonts w:hint="eastAsia" w:ascii="宋体" w:hAnsi="宋体" w:eastAsia="宋体" w:cs="宋体"/>
                <w:lang w:val="en-US" w:eastAsia="zh-CN"/>
              </w:rPr>
              <w:t xml:space="preserve">:7005  </w:t>
            </w:r>
            <w:r>
              <w:rPr>
                <w:rFonts w:hint="eastAsia" w:ascii="宋体" w:hAnsi="宋体" w:cs="宋体"/>
                <w:lang w:val="en-US" w:eastAsia="zh-CN"/>
              </w:rPr>
              <w:t>127.0.0.1</w:t>
            </w:r>
            <w:r>
              <w:rPr>
                <w:rFonts w:hint="eastAsia" w:ascii="宋体" w:hAnsi="宋体" w:eastAsia="宋体" w:cs="宋体"/>
                <w:lang w:val="en-US" w:eastAsia="zh-CN"/>
              </w:rPr>
              <w:t>:7006</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cs="宋体"/>
                <w:color w:val="FF0000"/>
                <w:lang w:val="en-US" w:eastAsia="zh-CN"/>
              </w:rPr>
              <w:t>注意：如果在配置文件中设置了密码需要注释掉否则入坑</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t>如果启动出现错误如果是由于ruby版本过老的话需要重新安装ruby，安装说明详情查看</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fldChar w:fldCharType="begin"/>
            </w:r>
            <w:r>
              <w:rPr>
                <w:rFonts w:hint="eastAsia" w:ascii="宋体" w:hAnsi="宋体" w:cs="宋体"/>
                <w:lang w:val="en-US" w:eastAsia="zh-CN"/>
              </w:rPr>
              <w:instrText xml:space="preserve"> HYPERLINK "https://www.cnblogs.com/carryping/p/7447823.html" </w:instrText>
            </w:r>
            <w:r>
              <w:rPr>
                <w:rFonts w:hint="eastAsia" w:ascii="宋体" w:hAnsi="宋体" w:cs="宋体"/>
                <w:lang w:val="en-US" w:eastAsia="zh-CN"/>
              </w:rPr>
              <w:fldChar w:fldCharType="separate"/>
            </w:r>
            <w:r>
              <w:rPr>
                <w:rStyle w:val="16"/>
                <w:rFonts w:hint="eastAsia" w:ascii="宋体" w:hAnsi="宋体" w:cs="宋体"/>
                <w:lang w:val="en-US" w:eastAsia="zh-CN"/>
              </w:rPr>
              <w:t>https://www.cnblogs.com/carryping/p/7447823.html</w:t>
            </w:r>
            <w:r>
              <w:rPr>
                <w:rFonts w:hint="eastAsia" w:ascii="宋体" w:hAnsi="宋体" w:cs="宋体"/>
                <w:lang w:val="en-US" w:eastAsia="zh-CN"/>
              </w:rPr>
              <w:fldChar w:fldCharType="end"/>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t>第七步：到此为止集群搭建成功进行验证：</w:t>
            </w:r>
            <w:bookmarkStart w:id="39" w:name="_GoBack"/>
            <w:bookmarkEnd w:id="39"/>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t>1、连接任意一个客户端即可：./redis-cli -c -h -p(-c 表示集群模式，指定ip地址和端口号)如：</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t xml:space="preserve">   /redis-cli -c -h 127.0.0.1 -p 700*</w:t>
            </w:r>
          </w:p>
          <w:tbl>
            <w:tblPr>
              <w:tblStyle w:val="18"/>
              <w:tblW w:w="7179"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17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179" w:type="dxa"/>
                </w:tcPr>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[root@localhost redis-cluster]# redis-cli -c -h 127.0.0.1 -p 7001</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127.0.0.1:7001&gt; keys *</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(empty list or set)</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127.0.0.1:7001&gt; set a 123</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-&gt; Redirected to slot [15495] located at 127.0.0.1:7003</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OK</w:t>
                  </w:r>
                </w:p>
              </w:tc>
            </w:tr>
          </w:tbl>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t>2、进行验证：cluster info（查看集群信息）、cluster nodes（查看节点列表）</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t>3、进行数据操作验证</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t>4、关闭集群则需要逐个关闭使用命令：</w:t>
            </w:r>
          </w:p>
          <w:p>
            <w:pPr>
              <w:keepNext w:val="0"/>
              <w:keepLines w:val="0"/>
              <w:pageBreakBefore w:val="0"/>
              <w:widowControl w:val="0"/>
              <w:numPr>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t xml:space="preserve">/redis-cli -c -h 127.0.0.1 -p 700* shutdown   </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15.19</w:t>
      </w:r>
      <w:r>
        <w:rPr>
          <w:rFonts w:hint="eastAsia" w:ascii="宋体" w:hAnsi="宋体" w:eastAsia="宋体" w:cs="宋体"/>
          <w:lang w:val="en-US" w:eastAsia="zh-CN"/>
        </w:rPr>
        <w:t xml:space="preserve">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15.18.1.在redis中遇到存储较慢的情况：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原因是因为redis开启了AOF记录日志，为了体现redis的高可靠性。多线程并发的情况下去访问redis 写的性能</w:t>
      </w:r>
      <w:r>
        <w:rPr>
          <w:rFonts w:hint="eastAsia" w:ascii="宋体" w:hAnsi="宋体" w:eastAsia="宋体" w:cs="宋体"/>
          <w:lang w:val="en-US" w:eastAsia="zh-CN"/>
        </w:rPr>
        <w:tab/>
      </w:r>
      <w:r>
        <w:rPr>
          <w:rFonts w:hint="eastAsia" w:ascii="宋体" w:hAnsi="宋体" w:eastAsia="宋体" w:cs="宋体"/>
          <w:lang w:val="en-US" w:eastAsia="zh-CN"/>
        </w:rPr>
        <w:t xml:space="preserve">也相对来说降低了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Java&amp;redis</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Jedis就是redis支持java的第三方类库，我们可以使用Jedis类库操作redis数据库。大体上在3.0之前我们使用Jedis数据库的api比较全面，但是目前java第三方可用库更新比较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16.1 需要用到的jar包</w:t>
      </w:r>
    </w:p>
    <w:tbl>
      <w:tblPr>
        <w:tblStyle w:val="18"/>
        <w:tblW w:w="7944" w:type="dxa"/>
        <w:tblInd w:w="57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java使用</w:t>
            </w:r>
            <w:r>
              <w:rPr>
                <w:rFonts w:hint="eastAsia" w:ascii="宋体" w:hAnsi="宋体" w:eastAsia="宋体" w:cs="宋体"/>
                <w:color w:val="629755"/>
                <w:sz w:val="15"/>
                <w:szCs w:val="15"/>
                <w:u w:val="single"/>
              </w:rPr>
              <w:t>redis</w:t>
            </w:r>
            <w:r>
              <w:rPr>
                <w:rFonts w:hint="eastAsia" w:ascii="宋体" w:hAnsi="宋体" w:eastAsia="宋体" w:cs="宋体"/>
                <w:color w:val="629755"/>
                <w:sz w:val="15"/>
                <w:szCs w:val="15"/>
              </w:rPr>
              <w:t xml:space="preserve"> 需要的jar--&gt;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https://mvnrepository.com/artifact/redis.clients/jedis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D8D8D8"/>
                <w:sz w:val="15"/>
                <w:szCs w:val="15"/>
              </w:rPr>
              <w:tab/>
            </w:r>
            <w:r>
              <w:rPr>
                <w:rFonts w:hint="eastAsia" w:ascii="宋体" w:hAnsi="宋体" w:eastAsia="宋体" w:cs="宋体"/>
                <w:color w:val="548235" w:themeColor="accent6" w:themeShade="BF"/>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&lt;groupId&gt;redis.clients&lt;/groupId&gt;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&lt;artifactId&gt;</w:t>
            </w:r>
            <w:r>
              <w:rPr>
                <w:rFonts w:hint="eastAsia" w:ascii="宋体" w:hAnsi="宋体" w:eastAsia="宋体" w:cs="宋体"/>
                <w:color w:val="548235" w:themeColor="accent6" w:themeShade="BF"/>
                <w:sz w:val="15"/>
                <w:szCs w:val="15"/>
                <w:u w:val="single"/>
              </w:rPr>
              <w:t>jedis</w:t>
            </w:r>
            <w:r>
              <w:rPr>
                <w:rFonts w:hint="eastAsia" w:ascii="宋体" w:hAnsi="宋体" w:eastAsia="宋体" w:cs="宋体"/>
                <w:color w:val="548235" w:themeColor="accent6" w:themeShade="BF"/>
                <w:sz w:val="15"/>
                <w:szCs w:val="15"/>
              </w:rPr>
              <w: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&lt;version&gt;2.7.2&lt;/version&gt;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vertAlign w:val="baseline"/>
                <w:lang w:val="en-US" w:eastAsia="zh-CN"/>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&lt;/dependency&gt;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16.2 连接案例（单节点）</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创建单个节点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Jedis</w:t>
            </w:r>
            <w:r>
              <w:rPr>
                <w:rFonts w:hint="eastAsia" w:ascii="宋体" w:hAnsi="宋体" w:eastAsia="宋体" w:cs="宋体"/>
                <w:sz w:val="15"/>
                <w:szCs w:val="15"/>
              </w:rPr>
              <w:tab/>
            </w: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jedis = new Jedis("192.168.1.149",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jedis.auth("123456");// 设置密码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String a = jedis.get("aaa");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rPr>
              <w:t>System.out.println(a);</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16.3 创建多个分片</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//主从，哨兵 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private static ShardedJedis shard;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//连接池</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private static ShardedJedisPool pool;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@BeforeClass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setUpBeforeClass()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 分片</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List&lt;JedisShardInfo&gt; shards = Arrays.asList(new JedisShardInfo("192.168.1.159",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shard = new ShardedJedis(shards);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GenericObjectPoolConfig goConfig = new GenericObjectPoolConfig();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goConfig.setMaxTotal(100);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goConfig.setMaxIdle(20);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goConfig.setMaxWaitMillis(-1);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goConfig.setTestOnBorrow(true);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pool = new ShardedJedisPool(goConfig, 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ab/>
            </w:r>
            <w:r>
              <w:rPr>
                <w:rFonts w:hint="eastAsia" w:ascii="宋体" w:hAnsi="宋体" w:eastAsia="宋体" w:cs="宋体"/>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5AB50F0"/>
    <w:multiLevelType w:val="singleLevel"/>
    <w:tmpl w:val="05AB50F0"/>
    <w:lvl w:ilvl="0" w:tentative="0">
      <w:start w:val="1"/>
      <w:numFmt w:val="decimal"/>
      <w:lvlText w:val="%1."/>
      <w:lvlJc w:val="left"/>
      <w:pPr>
        <w:tabs>
          <w:tab w:val="left" w:pos="312"/>
        </w:tabs>
      </w:pPr>
    </w:lvl>
  </w:abstractNum>
  <w:abstractNum w:abstractNumId="7">
    <w:nsid w:val="0DF9FEF7"/>
    <w:multiLevelType w:val="singleLevel"/>
    <w:tmpl w:val="0DF9FEF7"/>
    <w:lvl w:ilvl="0" w:tentative="0">
      <w:start w:val="1"/>
      <w:numFmt w:val="decimal"/>
      <w:suff w:val="nothing"/>
      <w:lvlText w:val="%1）"/>
      <w:lvlJc w:val="left"/>
    </w:lvl>
  </w:abstractNum>
  <w:abstractNum w:abstractNumId="8">
    <w:nsid w:val="1804F3E1"/>
    <w:multiLevelType w:val="singleLevel"/>
    <w:tmpl w:val="1804F3E1"/>
    <w:lvl w:ilvl="0" w:tentative="0">
      <w:start w:val="1"/>
      <w:numFmt w:val="decimal"/>
      <w:suff w:val="space"/>
      <w:lvlText w:val="（%1）"/>
      <w:lvlJc w:val="left"/>
    </w:lvl>
  </w:abstractNum>
  <w:abstractNum w:abstractNumId="9">
    <w:nsid w:val="1992CA9A"/>
    <w:multiLevelType w:val="singleLevel"/>
    <w:tmpl w:val="1992CA9A"/>
    <w:lvl w:ilvl="0" w:tentative="0">
      <w:start w:val="1"/>
      <w:numFmt w:val="decimal"/>
      <w:suff w:val="space"/>
      <w:lvlText w:val="（%1）"/>
      <w:lvlJc w:val="left"/>
      <w:pPr>
        <w:ind w:left="825" w:leftChars="0" w:firstLine="0" w:firstLineChars="0"/>
      </w:pPr>
    </w:lvl>
  </w:abstractNum>
  <w:abstractNum w:abstractNumId="10">
    <w:nsid w:val="1EA6B6C7"/>
    <w:multiLevelType w:val="singleLevel"/>
    <w:tmpl w:val="1EA6B6C7"/>
    <w:lvl w:ilvl="0" w:tentative="0">
      <w:start w:val="1"/>
      <w:numFmt w:val="decimal"/>
      <w:suff w:val="space"/>
      <w:lvlText w:val="%1)"/>
      <w:lvlJc w:val="left"/>
    </w:lvl>
  </w:abstractNum>
  <w:abstractNum w:abstractNumId="11">
    <w:nsid w:val="272D07B6"/>
    <w:multiLevelType w:val="singleLevel"/>
    <w:tmpl w:val="272D07B6"/>
    <w:lvl w:ilvl="0" w:tentative="0">
      <w:start w:val="1"/>
      <w:numFmt w:val="decimal"/>
      <w:lvlText w:val="%1."/>
      <w:lvlJc w:val="left"/>
      <w:pPr>
        <w:tabs>
          <w:tab w:val="left" w:pos="312"/>
        </w:tabs>
      </w:pPr>
    </w:lvl>
  </w:abstractNum>
  <w:abstractNum w:abstractNumId="12">
    <w:nsid w:val="306B6C2E"/>
    <w:multiLevelType w:val="singleLevel"/>
    <w:tmpl w:val="306B6C2E"/>
    <w:lvl w:ilvl="0" w:tentative="0">
      <w:start w:val="1"/>
      <w:numFmt w:val="decimal"/>
      <w:suff w:val="nothing"/>
      <w:lvlText w:val="%1）"/>
      <w:lvlJc w:val="left"/>
    </w:lvl>
  </w:abstractNum>
  <w:abstractNum w:abstractNumId="13">
    <w:nsid w:val="328498EF"/>
    <w:multiLevelType w:val="singleLevel"/>
    <w:tmpl w:val="328498EF"/>
    <w:lvl w:ilvl="0" w:tentative="0">
      <w:start w:val="1"/>
      <w:numFmt w:val="decimal"/>
      <w:lvlText w:val="%1."/>
      <w:lvlJc w:val="left"/>
      <w:pPr>
        <w:tabs>
          <w:tab w:val="left" w:pos="312"/>
        </w:tabs>
      </w:pPr>
    </w:lvl>
  </w:abstractNum>
  <w:abstractNum w:abstractNumId="14">
    <w:nsid w:val="3F0ADD81"/>
    <w:multiLevelType w:val="singleLevel"/>
    <w:tmpl w:val="3F0ADD81"/>
    <w:lvl w:ilvl="0" w:tentative="0">
      <w:start w:val="1"/>
      <w:numFmt w:val="decimal"/>
      <w:suff w:val="nothing"/>
      <w:lvlText w:val="%1）"/>
      <w:lvlJc w:val="left"/>
    </w:lvl>
  </w:abstractNum>
  <w:abstractNum w:abstractNumId="15">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6">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597E9D4D"/>
    <w:multiLevelType w:val="singleLevel"/>
    <w:tmpl w:val="597E9D4D"/>
    <w:lvl w:ilvl="0" w:tentative="0">
      <w:start w:val="1"/>
      <w:numFmt w:val="decimal"/>
      <w:suff w:val="nothing"/>
      <w:lvlText w:val="%1."/>
      <w:lvlJc w:val="left"/>
    </w:lvl>
  </w:abstractNum>
  <w:abstractNum w:abstractNumId="26">
    <w:nsid w:val="597EC702"/>
    <w:multiLevelType w:val="singleLevel"/>
    <w:tmpl w:val="597EC702"/>
    <w:lvl w:ilvl="0" w:tentative="0">
      <w:start w:val="1"/>
      <w:numFmt w:val="decimal"/>
      <w:suff w:val="nothing"/>
      <w:lvlText w:val="%1."/>
      <w:lvlJc w:val="left"/>
    </w:lvl>
  </w:abstractNum>
  <w:abstractNum w:abstractNumId="27">
    <w:nsid w:val="598C1F24"/>
    <w:multiLevelType w:val="singleLevel"/>
    <w:tmpl w:val="598C1F24"/>
    <w:lvl w:ilvl="0" w:tentative="0">
      <w:start w:val="4"/>
      <w:numFmt w:val="decimal"/>
      <w:suff w:val="nothing"/>
      <w:lvlText w:val="%1、"/>
      <w:lvlJc w:val="left"/>
    </w:lvl>
  </w:abstractNum>
  <w:abstractNum w:abstractNumId="28">
    <w:nsid w:val="59DB366A"/>
    <w:multiLevelType w:val="singleLevel"/>
    <w:tmpl w:val="59DB366A"/>
    <w:lvl w:ilvl="0" w:tentative="0">
      <w:start w:val="4"/>
      <w:numFmt w:val="chineseCounting"/>
      <w:suff w:val="nothing"/>
      <w:lvlText w:val="%1、"/>
      <w:lvlJc w:val="left"/>
    </w:lvl>
  </w:abstractNum>
  <w:abstractNum w:abstractNumId="29">
    <w:nsid w:val="59DB38A1"/>
    <w:multiLevelType w:val="singleLevel"/>
    <w:tmpl w:val="59DB38A1"/>
    <w:lvl w:ilvl="0" w:tentative="0">
      <w:start w:val="3"/>
      <w:numFmt w:val="decimal"/>
      <w:suff w:val="nothing"/>
      <w:lvlText w:val="%1、"/>
      <w:lvlJc w:val="left"/>
    </w:lvl>
  </w:abstractNum>
  <w:abstractNum w:abstractNumId="30">
    <w:nsid w:val="59DB3956"/>
    <w:multiLevelType w:val="singleLevel"/>
    <w:tmpl w:val="59DB3956"/>
    <w:lvl w:ilvl="0" w:tentative="0">
      <w:start w:val="5"/>
      <w:numFmt w:val="decimal"/>
      <w:suff w:val="nothing"/>
      <w:lvlText w:val="%1、"/>
      <w:lvlJc w:val="left"/>
    </w:lvl>
  </w:abstractNum>
  <w:abstractNum w:abstractNumId="31">
    <w:nsid w:val="77C50CBA"/>
    <w:multiLevelType w:val="singleLevel"/>
    <w:tmpl w:val="77C50CBA"/>
    <w:lvl w:ilvl="0" w:tentative="0">
      <w:start w:val="1"/>
      <w:numFmt w:val="chineseCounting"/>
      <w:suff w:val="nothing"/>
      <w:lvlText w:val="%1、"/>
      <w:lvlJc w:val="left"/>
      <w:rPr>
        <w:rFonts w:hint="eastAsia"/>
      </w:rPr>
    </w:lvl>
  </w:abstractNum>
  <w:abstractNum w:abstractNumId="32">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31"/>
  </w:num>
  <w:num w:numId="4">
    <w:abstractNumId w:val="4"/>
  </w:num>
  <w:num w:numId="5">
    <w:abstractNumId w:val="32"/>
  </w:num>
  <w:num w:numId="6">
    <w:abstractNumId w:val="5"/>
  </w:num>
  <w:num w:numId="7">
    <w:abstractNumId w:val="16"/>
  </w:num>
  <w:num w:numId="8">
    <w:abstractNumId w:val="17"/>
  </w:num>
  <w:num w:numId="9">
    <w:abstractNumId w:val="18"/>
  </w:num>
  <w:num w:numId="10">
    <w:abstractNumId w:val="19"/>
  </w:num>
  <w:num w:numId="11">
    <w:abstractNumId w:val="20"/>
  </w:num>
  <w:num w:numId="12">
    <w:abstractNumId w:val="21"/>
  </w:num>
  <w:num w:numId="13">
    <w:abstractNumId w:val="22"/>
  </w:num>
  <w:num w:numId="14">
    <w:abstractNumId w:val="23"/>
  </w:num>
  <w:num w:numId="15">
    <w:abstractNumId w:val="24"/>
  </w:num>
  <w:num w:numId="16">
    <w:abstractNumId w:val="25"/>
  </w:num>
  <w:num w:numId="17">
    <w:abstractNumId w:val="27"/>
  </w:num>
  <w:num w:numId="18">
    <w:abstractNumId w:val="26"/>
  </w:num>
  <w:num w:numId="19">
    <w:abstractNumId w:val="28"/>
  </w:num>
  <w:num w:numId="20">
    <w:abstractNumId w:val="29"/>
  </w:num>
  <w:num w:numId="21">
    <w:abstractNumId w:val="30"/>
  </w:num>
  <w:num w:numId="22">
    <w:abstractNumId w:val="14"/>
  </w:num>
  <w:num w:numId="23">
    <w:abstractNumId w:val="13"/>
  </w:num>
  <w:num w:numId="24">
    <w:abstractNumId w:val="1"/>
  </w:num>
  <w:num w:numId="25">
    <w:abstractNumId w:val="2"/>
  </w:num>
  <w:num w:numId="26">
    <w:abstractNumId w:val="12"/>
  </w:num>
  <w:num w:numId="27">
    <w:abstractNumId w:val="7"/>
  </w:num>
  <w:num w:numId="28">
    <w:abstractNumId w:val="11"/>
  </w:num>
  <w:num w:numId="29">
    <w:abstractNumId w:val="15"/>
  </w:num>
  <w:num w:numId="30">
    <w:abstractNumId w:val="10"/>
  </w:num>
  <w:num w:numId="31">
    <w:abstractNumId w:val="6"/>
  </w:num>
  <w:num w:numId="32">
    <w:abstractNumId w:val="8"/>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F2672"/>
    <w:rsid w:val="00BA4DA9"/>
    <w:rsid w:val="00C50E6E"/>
    <w:rsid w:val="00EC41D0"/>
    <w:rsid w:val="010A1718"/>
    <w:rsid w:val="012D6312"/>
    <w:rsid w:val="01F23815"/>
    <w:rsid w:val="023A4BD2"/>
    <w:rsid w:val="02570171"/>
    <w:rsid w:val="027B4ED4"/>
    <w:rsid w:val="02905B98"/>
    <w:rsid w:val="02B579F5"/>
    <w:rsid w:val="02DC04FC"/>
    <w:rsid w:val="02ED0FB2"/>
    <w:rsid w:val="02F7649C"/>
    <w:rsid w:val="03047D9A"/>
    <w:rsid w:val="030B395D"/>
    <w:rsid w:val="03357C83"/>
    <w:rsid w:val="038F00E5"/>
    <w:rsid w:val="03C458E7"/>
    <w:rsid w:val="03E418FD"/>
    <w:rsid w:val="03E87616"/>
    <w:rsid w:val="04040458"/>
    <w:rsid w:val="0417323E"/>
    <w:rsid w:val="041B46EF"/>
    <w:rsid w:val="042706E5"/>
    <w:rsid w:val="0438038B"/>
    <w:rsid w:val="048634AF"/>
    <w:rsid w:val="04CE33D6"/>
    <w:rsid w:val="05572B3A"/>
    <w:rsid w:val="055F61D1"/>
    <w:rsid w:val="056E5401"/>
    <w:rsid w:val="05897C74"/>
    <w:rsid w:val="05D171BE"/>
    <w:rsid w:val="06583BD2"/>
    <w:rsid w:val="0689415D"/>
    <w:rsid w:val="069265D7"/>
    <w:rsid w:val="06B05B70"/>
    <w:rsid w:val="06DF6EAB"/>
    <w:rsid w:val="06FF7199"/>
    <w:rsid w:val="0712374E"/>
    <w:rsid w:val="071A4239"/>
    <w:rsid w:val="07BB3EE6"/>
    <w:rsid w:val="07C25432"/>
    <w:rsid w:val="07FD2FAD"/>
    <w:rsid w:val="08131B28"/>
    <w:rsid w:val="081C3A7C"/>
    <w:rsid w:val="08547E5A"/>
    <w:rsid w:val="085944F5"/>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AF15DF1"/>
    <w:rsid w:val="0B093DE1"/>
    <w:rsid w:val="0B2F5368"/>
    <w:rsid w:val="0B671739"/>
    <w:rsid w:val="0B7B53F2"/>
    <w:rsid w:val="0B837003"/>
    <w:rsid w:val="0B8D5E97"/>
    <w:rsid w:val="0BBA4BE0"/>
    <w:rsid w:val="0BC6253D"/>
    <w:rsid w:val="0C2D3367"/>
    <w:rsid w:val="0C3D7FDE"/>
    <w:rsid w:val="0C4272E3"/>
    <w:rsid w:val="0C5C52C3"/>
    <w:rsid w:val="0C720803"/>
    <w:rsid w:val="0C8160AF"/>
    <w:rsid w:val="0CEE469E"/>
    <w:rsid w:val="0CFC2E21"/>
    <w:rsid w:val="0D035ACE"/>
    <w:rsid w:val="0D335E33"/>
    <w:rsid w:val="0D42126C"/>
    <w:rsid w:val="0D44358E"/>
    <w:rsid w:val="0D485DC0"/>
    <w:rsid w:val="0D4B001F"/>
    <w:rsid w:val="0DA81D1F"/>
    <w:rsid w:val="0DAB525E"/>
    <w:rsid w:val="0E074197"/>
    <w:rsid w:val="0E390069"/>
    <w:rsid w:val="0E5A1A17"/>
    <w:rsid w:val="0E65660B"/>
    <w:rsid w:val="0EA21B65"/>
    <w:rsid w:val="0EC54924"/>
    <w:rsid w:val="0EF14C33"/>
    <w:rsid w:val="0F2B09CF"/>
    <w:rsid w:val="0F5C40AB"/>
    <w:rsid w:val="0F9927AD"/>
    <w:rsid w:val="10100513"/>
    <w:rsid w:val="104D1727"/>
    <w:rsid w:val="106C2BC4"/>
    <w:rsid w:val="107772FB"/>
    <w:rsid w:val="108551CA"/>
    <w:rsid w:val="10D6375D"/>
    <w:rsid w:val="110E7921"/>
    <w:rsid w:val="1123253F"/>
    <w:rsid w:val="114445DE"/>
    <w:rsid w:val="116B7202"/>
    <w:rsid w:val="116E5D4D"/>
    <w:rsid w:val="11A61A2C"/>
    <w:rsid w:val="11AC4F6F"/>
    <w:rsid w:val="11C93CF2"/>
    <w:rsid w:val="11DB229C"/>
    <w:rsid w:val="11EA6218"/>
    <w:rsid w:val="11ED038F"/>
    <w:rsid w:val="12233855"/>
    <w:rsid w:val="12D1750E"/>
    <w:rsid w:val="12E55C41"/>
    <w:rsid w:val="132021A3"/>
    <w:rsid w:val="132031FC"/>
    <w:rsid w:val="133D11F0"/>
    <w:rsid w:val="13481E22"/>
    <w:rsid w:val="137A7EDF"/>
    <w:rsid w:val="13C572A7"/>
    <w:rsid w:val="13C83368"/>
    <w:rsid w:val="13EB2B9C"/>
    <w:rsid w:val="141266FB"/>
    <w:rsid w:val="142B0327"/>
    <w:rsid w:val="145313EC"/>
    <w:rsid w:val="15476BB9"/>
    <w:rsid w:val="157A625B"/>
    <w:rsid w:val="158D77F6"/>
    <w:rsid w:val="159A58A4"/>
    <w:rsid w:val="15CB77A9"/>
    <w:rsid w:val="15EC4531"/>
    <w:rsid w:val="162F5E4A"/>
    <w:rsid w:val="164630E6"/>
    <w:rsid w:val="1715765E"/>
    <w:rsid w:val="175530A1"/>
    <w:rsid w:val="175C5CC6"/>
    <w:rsid w:val="17B71C56"/>
    <w:rsid w:val="17ED524C"/>
    <w:rsid w:val="17F37B39"/>
    <w:rsid w:val="17F53EC6"/>
    <w:rsid w:val="18741E06"/>
    <w:rsid w:val="189D1214"/>
    <w:rsid w:val="18A87461"/>
    <w:rsid w:val="18F23CBD"/>
    <w:rsid w:val="190846A8"/>
    <w:rsid w:val="193B096C"/>
    <w:rsid w:val="19907A2D"/>
    <w:rsid w:val="19A9279C"/>
    <w:rsid w:val="19BD45F9"/>
    <w:rsid w:val="19BE7A40"/>
    <w:rsid w:val="19D763CF"/>
    <w:rsid w:val="19FE6122"/>
    <w:rsid w:val="1A701898"/>
    <w:rsid w:val="1A7D7D4A"/>
    <w:rsid w:val="1A7E5E4C"/>
    <w:rsid w:val="1A8442D7"/>
    <w:rsid w:val="1AE515C0"/>
    <w:rsid w:val="1B7323B6"/>
    <w:rsid w:val="1BA45DBF"/>
    <w:rsid w:val="1BBF1073"/>
    <w:rsid w:val="1C020E65"/>
    <w:rsid w:val="1C273F27"/>
    <w:rsid w:val="1C407D81"/>
    <w:rsid w:val="1C5A584B"/>
    <w:rsid w:val="1C983CD7"/>
    <w:rsid w:val="1C9A4F44"/>
    <w:rsid w:val="1CC62D1D"/>
    <w:rsid w:val="1CD76F22"/>
    <w:rsid w:val="1CDD70EE"/>
    <w:rsid w:val="1CDE61BD"/>
    <w:rsid w:val="1CF02993"/>
    <w:rsid w:val="1CF44E26"/>
    <w:rsid w:val="1D74486E"/>
    <w:rsid w:val="1D7567E9"/>
    <w:rsid w:val="1D7A1283"/>
    <w:rsid w:val="1D7D6344"/>
    <w:rsid w:val="1DBF12FF"/>
    <w:rsid w:val="1DF87925"/>
    <w:rsid w:val="1E0E19FD"/>
    <w:rsid w:val="1E1227A1"/>
    <w:rsid w:val="1E162462"/>
    <w:rsid w:val="1E6A3395"/>
    <w:rsid w:val="1E991F4A"/>
    <w:rsid w:val="1EA6778B"/>
    <w:rsid w:val="1EDC5C94"/>
    <w:rsid w:val="1EE313BC"/>
    <w:rsid w:val="1F8C052C"/>
    <w:rsid w:val="1F90395A"/>
    <w:rsid w:val="1FB5516C"/>
    <w:rsid w:val="1FC43CB9"/>
    <w:rsid w:val="1FE4552A"/>
    <w:rsid w:val="1FF06320"/>
    <w:rsid w:val="1FF26C6B"/>
    <w:rsid w:val="2070701F"/>
    <w:rsid w:val="20CF614C"/>
    <w:rsid w:val="20DB2290"/>
    <w:rsid w:val="2111465B"/>
    <w:rsid w:val="217E5AE5"/>
    <w:rsid w:val="222B0943"/>
    <w:rsid w:val="223D005E"/>
    <w:rsid w:val="228E5CD4"/>
    <w:rsid w:val="229B171C"/>
    <w:rsid w:val="22A8342F"/>
    <w:rsid w:val="22CC0775"/>
    <w:rsid w:val="23074606"/>
    <w:rsid w:val="230B0F14"/>
    <w:rsid w:val="23505E5C"/>
    <w:rsid w:val="23642871"/>
    <w:rsid w:val="23DB6127"/>
    <w:rsid w:val="23DC3EEE"/>
    <w:rsid w:val="23E91A2F"/>
    <w:rsid w:val="24044867"/>
    <w:rsid w:val="241C7772"/>
    <w:rsid w:val="242A7E87"/>
    <w:rsid w:val="244654A5"/>
    <w:rsid w:val="24B46F09"/>
    <w:rsid w:val="24E632A7"/>
    <w:rsid w:val="25314460"/>
    <w:rsid w:val="254757CB"/>
    <w:rsid w:val="25785AC4"/>
    <w:rsid w:val="2617205D"/>
    <w:rsid w:val="26562344"/>
    <w:rsid w:val="26687AB6"/>
    <w:rsid w:val="26FF18FD"/>
    <w:rsid w:val="27737568"/>
    <w:rsid w:val="27CD5B30"/>
    <w:rsid w:val="27ED607D"/>
    <w:rsid w:val="28175FC1"/>
    <w:rsid w:val="284B28D9"/>
    <w:rsid w:val="28724230"/>
    <w:rsid w:val="28B83FA7"/>
    <w:rsid w:val="291C57B2"/>
    <w:rsid w:val="292A73F7"/>
    <w:rsid w:val="293105E2"/>
    <w:rsid w:val="294D04B4"/>
    <w:rsid w:val="2992441E"/>
    <w:rsid w:val="29AC635D"/>
    <w:rsid w:val="29C5074A"/>
    <w:rsid w:val="29F01E06"/>
    <w:rsid w:val="2A101C2F"/>
    <w:rsid w:val="2A2D2B02"/>
    <w:rsid w:val="2A3E0D34"/>
    <w:rsid w:val="2A825E5B"/>
    <w:rsid w:val="2A827459"/>
    <w:rsid w:val="2AC21AC3"/>
    <w:rsid w:val="2AC30B68"/>
    <w:rsid w:val="2AE52CE4"/>
    <w:rsid w:val="2AE91C02"/>
    <w:rsid w:val="2AEF6D7A"/>
    <w:rsid w:val="2B081D7A"/>
    <w:rsid w:val="2B10709F"/>
    <w:rsid w:val="2B653628"/>
    <w:rsid w:val="2B6B3418"/>
    <w:rsid w:val="2BCB45EC"/>
    <w:rsid w:val="2C320DEA"/>
    <w:rsid w:val="2C551A7A"/>
    <w:rsid w:val="2C736C37"/>
    <w:rsid w:val="2C8C7AA4"/>
    <w:rsid w:val="2C960D49"/>
    <w:rsid w:val="2CE94D62"/>
    <w:rsid w:val="2D673BEF"/>
    <w:rsid w:val="2DA81C4E"/>
    <w:rsid w:val="2E0442E8"/>
    <w:rsid w:val="2E076C24"/>
    <w:rsid w:val="2E44788A"/>
    <w:rsid w:val="2EFC40A7"/>
    <w:rsid w:val="2F110B1F"/>
    <w:rsid w:val="2F1C399E"/>
    <w:rsid w:val="2F37784F"/>
    <w:rsid w:val="2F5E4FA7"/>
    <w:rsid w:val="2FAB09E5"/>
    <w:rsid w:val="2FD3635B"/>
    <w:rsid w:val="300B1372"/>
    <w:rsid w:val="303C0412"/>
    <w:rsid w:val="30820972"/>
    <w:rsid w:val="308E390F"/>
    <w:rsid w:val="30966107"/>
    <w:rsid w:val="30A25D69"/>
    <w:rsid w:val="31145579"/>
    <w:rsid w:val="315D5333"/>
    <w:rsid w:val="321A699E"/>
    <w:rsid w:val="322F73C9"/>
    <w:rsid w:val="324E4E3A"/>
    <w:rsid w:val="32626F2B"/>
    <w:rsid w:val="32F415E4"/>
    <w:rsid w:val="330A42A1"/>
    <w:rsid w:val="33406152"/>
    <w:rsid w:val="33524A9F"/>
    <w:rsid w:val="335A58D3"/>
    <w:rsid w:val="338C5810"/>
    <w:rsid w:val="33970467"/>
    <w:rsid w:val="33C475E3"/>
    <w:rsid w:val="33C749F1"/>
    <w:rsid w:val="33F42F42"/>
    <w:rsid w:val="34023F00"/>
    <w:rsid w:val="343F6AF9"/>
    <w:rsid w:val="34BE257E"/>
    <w:rsid w:val="352D3AFB"/>
    <w:rsid w:val="358928D1"/>
    <w:rsid w:val="35E64D4C"/>
    <w:rsid w:val="365B7812"/>
    <w:rsid w:val="36B112FD"/>
    <w:rsid w:val="36D3418B"/>
    <w:rsid w:val="36FE7390"/>
    <w:rsid w:val="370D4C1B"/>
    <w:rsid w:val="37300FBE"/>
    <w:rsid w:val="373539FD"/>
    <w:rsid w:val="373E7B91"/>
    <w:rsid w:val="37B20AC8"/>
    <w:rsid w:val="37C03288"/>
    <w:rsid w:val="381E46F7"/>
    <w:rsid w:val="383A5B86"/>
    <w:rsid w:val="388A122B"/>
    <w:rsid w:val="38A02015"/>
    <w:rsid w:val="3906701C"/>
    <w:rsid w:val="39105B15"/>
    <w:rsid w:val="39251AA1"/>
    <w:rsid w:val="39483D40"/>
    <w:rsid w:val="39AB3578"/>
    <w:rsid w:val="39AC51DA"/>
    <w:rsid w:val="39D331BB"/>
    <w:rsid w:val="3A445A0D"/>
    <w:rsid w:val="3A5E00D4"/>
    <w:rsid w:val="3AAC78D9"/>
    <w:rsid w:val="3AD87561"/>
    <w:rsid w:val="3ADF300A"/>
    <w:rsid w:val="3AE204A6"/>
    <w:rsid w:val="3B0D13BC"/>
    <w:rsid w:val="3B137080"/>
    <w:rsid w:val="3B2E1AE3"/>
    <w:rsid w:val="3B7C0291"/>
    <w:rsid w:val="3B882A8D"/>
    <w:rsid w:val="3BDD186D"/>
    <w:rsid w:val="3BFE20C8"/>
    <w:rsid w:val="3C590CF4"/>
    <w:rsid w:val="3C675F78"/>
    <w:rsid w:val="3CEE7CB5"/>
    <w:rsid w:val="3D055C97"/>
    <w:rsid w:val="3D18484C"/>
    <w:rsid w:val="3D2B71D5"/>
    <w:rsid w:val="3D3B70C4"/>
    <w:rsid w:val="3D607C37"/>
    <w:rsid w:val="3D6D0D2E"/>
    <w:rsid w:val="3D8A2BB3"/>
    <w:rsid w:val="3DFD2FF9"/>
    <w:rsid w:val="3E074C73"/>
    <w:rsid w:val="3E0F258E"/>
    <w:rsid w:val="3E2816AA"/>
    <w:rsid w:val="3E3F54B5"/>
    <w:rsid w:val="3E473969"/>
    <w:rsid w:val="3E4812B0"/>
    <w:rsid w:val="3E596E46"/>
    <w:rsid w:val="3E5D14A4"/>
    <w:rsid w:val="3E6B32C4"/>
    <w:rsid w:val="3E861E5C"/>
    <w:rsid w:val="3E922B7C"/>
    <w:rsid w:val="3E951360"/>
    <w:rsid w:val="3EAC6F7C"/>
    <w:rsid w:val="3EB45D56"/>
    <w:rsid w:val="3EE37000"/>
    <w:rsid w:val="3F1F46BF"/>
    <w:rsid w:val="3F3C03D9"/>
    <w:rsid w:val="3FAC60C3"/>
    <w:rsid w:val="3FAF7127"/>
    <w:rsid w:val="3FD63FD0"/>
    <w:rsid w:val="40046345"/>
    <w:rsid w:val="40190149"/>
    <w:rsid w:val="40244045"/>
    <w:rsid w:val="40325A4C"/>
    <w:rsid w:val="40485FFC"/>
    <w:rsid w:val="40872CF3"/>
    <w:rsid w:val="40933301"/>
    <w:rsid w:val="40977E83"/>
    <w:rsid w:val="40A55C83"/>
    <w:rsid w:val="40D54982"/>
    <w:rsid w:val="416E4D79"/>
    <w:rsid w:val="418F0730"/>
    <w:rsid w:val="41E2049E"/>
    <w:rsid w:val="41F53508"/>
    <w:rsid w:val="42054161"/>
    <w:rsid w:val="422C6F4F"/>
    <w:rsid w:val="425C3C88"/>
    <w:rsid w:val="426D11DC"/>
    <w:rsid w:val="42A62676"/>
    <w:rsid w:val="42AB25C1"/>
    <w:rsid w:val="42BB6578"/>
    <w:rsid w:val="42CF7B85"/>
    <w:rsid w:val="430143F4"/>
    <w:rsid w:val="43152142"/>
    <w:rsid w:val="43AE7428"/>
    <w:rsid w:val="43B1271E"/>
    <w:rsid w:val="43C5024A"/>
    <w:rsid w:val="43D03668"/>
    <w:rsid w:val="44426CA9"/>
    <w:rsid w:val="447B3646"/>
    <w:rsid w:val="44910C94"/>
    <w:rsid w:val="44951236"/>
    <w:rsid w:val="44A34784"/>
    <w:rsid w:val="44A70E37"/>
    <w:rsid w:val="44BE2BD6"/>
    <w:rsid w:val="44DC39D5"/>
    <w:rsid w:val="4547264C"/>
    <w:rsid w:val="45A97BA7"/>
    <w:rsid w:val="460A2124"/>
    <w:rsid w:val="464F03B0"/>
    <w:rsid w:val="46AB19A9"/>
    <w:rsid w:val="46AF59FD"/>
    <w:rsid w:val="471177BF"/>
    <w:rsid w:val="47141301"/>
    <w:rsid w:val="47366AD0"/>
    <w:rsid w:val="479003E6"/>
    <w:rsid w:val="479808F7"/>
    <w:rsid w:val="47BE1D5A"/>
    <w:rsid w:val="47C31171"/>
    <w:rsid w:val="48404097"/>
    <w:rsid w:val="4859696B"/>
    <w:rsid w:val="485B20F7"/>
    <w:rsid w:val="489876E5"/>
    <w:rsid w:val="48DC69F7"/>
    <w:rsid w:val="48E927E8"/>
    <w:rsid w:val="48F84878"/>
    <w:rsid w:val="49331500"/>
    <w:rsid w:val="49A00F8A"/>
    <w:rsid w:val="49AE4B5B"/>
    <w:rsid w:val="49DB0367"/>
    <w:rsid w:val="4A1131A8"/>
    <w:rsid w:val="4A163105"/>
    <w:rsid w:val="4AAA545F"/>
    <w:rsid w:val="4AD11E18"/>
    <w:rsid w:val="4B11627A"/>
    <w:rsid w:val="4BDD3F8C"/>
    <w:rsid w:val="4C07055E"/>
    <w:rsid w:val="4C5D174B"/>
    <w:rsid w:val="4C7A4CA2"/>
    <w:rsid w:val="4CA72CA0"/>
    <w:rsid w:val="4CC11A0E"/>
    <w:rsid w:val="4D312768"/>
    <w:rsid w:val="4D562D30"/>
    <w:rsid w:val="4D6A701E"/>
    <w:rsid w:val="4DB60728"/>
    <w:rsid w:val="4DB74AD4"/>
    <w:rsid w:val="4E4A303B"/>
    <w:rsid w:val="4E591170"/>
    <w:rsid w:val="4E660368"/>
    <w:rsid w:val="4E731883"/>
    <w:rsid w:val="4E977A42"/>
    <w:rsid w:val="4F1F4BE0"/>
    <w:rsid w:val="4F3D6195"/>
    <w:rsid w:val="4F4D4EB8"/>
    <w:rsid w:val="4F795DFB"/>
    <w:rsid w:val="4F7B4E1F"/>
    <w:rsid w:val="4FE05E15"/>
    <w:rsid w:val="4FF56232"/>
    <w:rsid w:val="4FFF700C"/>
    <w:rsid w:val="5003062D"/>
    <w:rsid w:val="50237896"/>
    <w:rsid w:val="502A7BAF"/>
    <w:rsid w:val="5057793D"/>
    <w:rsid w:val="50734FF3"/>
    <w:rsid w:val="50AB0020"/>
    <w:rsid w:val="50AD68BF"/>
    <w:rsid w:val="50AD729B"/>
    <w:rsid w:val="50B30600"/>
    <w:rsid w:val="51404CA0"/>
    <w:rsid w:val="516A7676"/>
    <w:rsid w:val="517440E2"/>
    <w:rsid w:val="51BD1F0D"/>
    <w:rsid w:val="51E67BBD"/>
    <w:rsid w:val="52026FFE"/>
    <w:rsid w:val="52203873"/>
    <w:rsid w:val="52A72BE7"/>
    <w:rsid w:val="52CB7B72"/>
    <w:rsid w:val="52CD47A2"/>
    <w:rsid w:val="52E03A21"/>
    <w:rsid w:val="52E536F7"/>
    <w:rsid w:val="53466165"/>
    <w:rsid w:val="534F286B"/>
    <w:rsid w:val="535601A6"/>
    <w:rsid w:val="538E72DB"/>
    <w:rsid w:val="53993BEC"/>
    <w:rsid w:val="53993C2D"/>
    <w:rsid w:val="53F61142"/>
    <w:rsid w:val="540C77D7"/>
    <w:rsid w:val="54442170"/>
    <w:rsid w:val="54555982"/>
    <w:rsid w:val="546D200C"/>
    <w:rsid w:val="54766B07"/>
    <w:rsid w:val="54890F2A"/>
    <w:rsid w:val="54BA62E3"/>
    <w:rsid w:val="55194254"/>
    <w:rsid w:val="55402EDD"/>
    <w:rsid w:val="555A401E"/>
    <w:rsid w:val="55915EFA"/>
    <w:rsid w:val="55D81DA1"/>
    <w:rsid w:val="560D5B8E"/>
    <w:rsid w:val="563033CD"/>
    <w:rsid w:val="564A62B9"/>
    <w:rsid w:val="56567570"/>
    <w:rsid w:val="568949BF"/>
    <w:rsid w:val="56B76868"/>
    <w:rsid w:val="56EF7529"/>
    <w:rsid w:val="57072202"/>
    <w:rsid w:val="573C39FB"/>
    <w:rsid w:val="57533E23"/>
    <w:rsid w:val="575E2EBE"/>
    <w:rsid w:val="57A36E09"/>
    <w:rsid w:val="57E952C9"/>
    <w:rsid w:val="57F1729B"/>
    <w:rsid w:val="582D3511"/>
    <w:rsid w:val="588A508C"/>
    <w:rsid w:val="58D744D9"/>
    <w:rsid w:val="58DF1929"/>
    <w:rsid w:val="598F5428"/>
    <w:rsid w:val="5990480E"/>
    <w:rsid w:val="59E626C9"/>
    <w:rsid w:val="5A031951"/>
    <w:rsid w:val="5A0A1669"/>
    <w:rsid w:val="5A0D1618"/>
    <w:rsid w:val="5A1448CA"/>
    <w:rsid w:val="5A336CBF"/>
    <w:rsid w:val="5A3F4C0F"/>
    <w:rsid w:val="5A4B6847"/>
    <w:rsid w:val="5A5114B0"/>
    <w:rsid w:val="5A751BEF"/>
    <w:rsid w:val="5A98424E"/>
    <w:rsid w:val="5AA21292"/>
    <w:rsid w:val="5B1C6480"/>
    <w:rsid w:val="5B834202"/>
    <w:rsid w:val="5B852A37"/>
    <w:rsid w:val="5BA07035"/>
    <w:rsid w:val="5BB24231"/>
    <w:rsid w:val="5BDD4036"/>
    <w:rsid w:val="5BF92505"/>
    <w:rsid w:val="5C642B9C"/>
    <w:rsid w:val="5C8B23CA"/>
    <w:rsid w:val="5CB06BA9"/>
    <w:rsid w:val="5CB109AF"/>
    <w:rsid w:val="5CB91CA9"/>
    <w:rsid w:val="5CC67735"/>
    <w:rsid w:val="5D013453"/>
    <w:rsid w:val="5D0272EC"/>
    <w:rsid w:val="5D61150D"/>
    <w:rsid w:val="5D735E38"/>
    <w:rsid w:val="5DA46A2C"/>
    <w:rsid w:val="5E0324C7"/>
    <w:rsid w:val="5E182E91"/>
    <w:rsid w:val="5E296E8A"/>
    <w:rsid w:val="5E2C2825"/>
    <w:rsid w:val="5E3E2017"/>
    <w:rsid w:val="5EB903C3"/>
    <w:rsid w:val="5EC144C5"/>
    <w:rsid w:val="5EC35094"/>
    <w:rsid w:val="5ECD73F0"/>
    <w:rsid w:val="5F4C1761"/>
    <w:rsid w:val="5F9C48A5"/>
    <w:rsid w:val="5FB675C8"/>
    <w:rsid w:val="60157121"/>
    <w:rsid w:val="603940CF"/>
    <w:rsid w:val="60885F30"/>
    <w:rsid w:val="60D02DE4"/>
    <w:rsid w:val="60E94DB4"/>
    <w:rsid w:val="613C5C3D"/>
    <w:rsid w:val="61420C38"/>
    <w:rsid w:val="616F33CA"/>
    <w:rsid w:val="618C2E81"/>
    <w:rsid w:val="61CE5966"/>
    <w:rsid w:val="61D55021"/>
    <w:rsid w:val="61EA5F0B"/>
    <w:rsid w:val="622212B2"/>
    <w:rsid w:val="6230357A"/>
    <w:rsid w:val="626C449C"/>
    <w:rsid w:val="627E7235"/>
    <w:rsid w:val="62963C29"/>
    <w:rsid w:val="62AC0511"/>
    <w:rsid w:val="62B3481B"/>
    <w:rsid w:val="62DA45E8"/>
    <w:rsid w:val="62DF702A"/>
    <w:rsid w:val="632E6C4D"/>
    <w:rsid w:val="63354B24"/>
    <w:rsid w:val="635A7B9E"/>
    <w:rsid w:val="637B02D3"/>
    <w:rsid w:val="638522B2"/>
    <w:rsid w:val="640415A5"/>
    <w:rsid w:val="641D567A"/>
    <w:rsid w:val="648D7BB2"/>
    <w:rsid w:val="649E51E7"/>
    <w:rsid w:val="64AB15D7"/>
    <w:rsid w:val="652601B6"/>
    <w:rsid w:val="659E0360"/>
    <w:rsid w:val="65DA19D1"/>
    <w:rsid w:val="65E024DA"/>
    <w:rsid w:val="65FB7F3B"/>
    <w:rsid w:val="662034E9"/>
    <w:rsid w:val="666D4545"/>
    <w:rsid w:val="66A008B8"/>
    <w:rsid w:val="66C54BD7"/>
    <w:rsid w:val="66D16F2B"/>
    <w:rsid w:val="6705443D"/>
    <w:rsid w:val="671E358F"/>
    <w:rsid w:val="67276E98"/>
    <w:rsid w:val="67302F01"/>
    <w:rsid w:val="673A2822"/>
    <w:rsid w:val="67A24F71"/>
    <w:rsid w:val="67AF32EA"/>
    <w:rsid w:val="67F93DE5"/>
    <w:rsid w:val="6800453E"/>
    <w:rsid w:val="6803497C"/>
    <w:rsid w:val="68790207"/>
    <w:rsid w:val="68CE763A"/>
    <w:rsid w:val="68DF3A10"/>
    <w:rsid w:val="68E36383"/>
    <w:rsid w:val="68FC0C60"/>
    <w:rsid w:val="695C47A6"/>
    <w:rsid w:val="69A00C8A"/>
    <w:rsid w:val="69C25E9A"/>
    <w:rsid w:val="6A1C448D"/>
    <w:rsid w:val="6A1D1D1C"/>
    <w:rsid w:val="6A291838"/>
    <w:rsid w:val="6A8C0B02"/>
    <w:rsid w:val="6A9C6094"/>
    <w:rsid w:val="6AB638B6"/>
    <w:rsid w:val="6ADA78F1"/>
    <w:rsid w:val="6AE11DD2"/>
    <w:rsid w:val="6AFF1C1A"/>
    <w:rsid w:val="6B361F96"/>
    <w:rsid w:val="6B91057B"/>
    <w:rsid w:val="6BAC508C"/>
    <w:rsid w:val="6BF66B21"/>
    <w:rsid w:val="6C485196"/>
    <w:rsid w:val="6C5C1457"/>
    <w:rsid w:val="6C9F6F4A"/>
    <w:rsid w:val="6D2C71CB"/>
    <w:rsid w:val="6D361A46"/>
    <w:rsid w:val="6D5F7C86"/>
    <w:rsid w:val="6DA847C2"/>
    <w:rsid w:val="6DB07636"/>
    <w:rsid w:val="6DEA1C9C"/>
    <w:rsid w:val="6EB72FB9"/>
    <w:rsid w:val="6F0223AB"/>
    <w:rsid w:val="6F240506"/>
    <w:rsid w:val="6F635C84"/>
    <w:rsid w:val="6F725CE0"/>
    <w:rsid w:val="7025582E"/>
    <w:rsid w:val="70421412"/>
    <w:rsid w:val="705A62DB"/>
    <w:rsid w:val="708930D4"/>
    <w:rsid w:val="70AC1EED"/>
    <w:rsid w:val="70BD1309"/>
    <w:rsid w:val="70DF4903"/>
    <w:rsid w:val="70E067CA"/>
    <w:rsid w:val="70EE704D"/>
    <w:rsid w:val="71AC326C"/>
    <w:rsid w:val="71B76E08"/>
    <w:rsid w:val="71BA5C58"/>
    <w:rsid w:val="71E35E4D"/>
    <w:rsid w:val="72651308"/>
    <w:rsid w:val="72804526"/>
    <w:rsid w:val="728B1DE3"/>
    <w:rsid w:val="72F27C15"/>
    <w:rsid w:val="72F60A57"/>
    <w:rsid w:val="73002039"/>
    <w:rsid w:val="736F2824"/>
    <w:rsid w:val="73734ADD"/>
    <w:rsid w:val="73794DDF"/>
    <w:rsid w:val="7393519D"/>
    <w:rsid w:val="73A168A1"/>
    <w:rsid w:val="73A33538"/>
    <w:rsid w:val="740D02DF"/>
    <w:rsid w:val="745765BC"/>
    <w:rsid w:val="74842A41"/>
    <w:rsid w:val="74FE4BC6"/>
    <w:rsid w:val="75195C65"/>
    <w:rsid w:val="754A2B3F"/>
    <w:rsid w:val="75697432"/>
    <w:rsid w:val="75A3462F"/>
    <w:rsid w:val="76177F10"/>
    <w:rsid w:val="76310589"/>
    <w:rsid w:val="76521FF4"/>
    <w:rsid w:val="769D184E"/>
    <w:rsid w:val="76AC101F"/>
    <w:rsid w:val="76DE7BF8"/>
    <w:rsid w:val="76DE7CDC"/>
    <w:rsid w:val="76E86C16"/>
    <w:rsid w:val="76EC2D9D"/>
    <w:rsid w:val="77184844"/>
    <w:rsid w:val="77706444"/>
    <w:rsid w:val="77844495"/>
    <w:rsid w:val="779A0474"/>
    <w:rsid w:val="78035B5C"/>
    <w:rsid w:val="78134080"/>
    <w:rsid w:val="786137BA"/>
    <w:rsid w:val="789750D6"/>
    <w:rsid w:val="78BF3346"/>
    <w:rsid w:val="78D55714"/>
    <w:rsid w:val="78E67557"/>
    <w:rsid w:val="78FE5F4E"/>
    <w:rsid w:val="79047648"/>
    <w:rsid w:val="79220BF2"/>
    <w:rsid w:val="79671DE0"/>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0273A"/>
    <w:rsid w:val="7B961E34"/>
    <w:rsid w:val="7BE5697E"/>
    <w:rsid w:val="7C076DE1"/>
    <w:rsid w:val="7C275B1A"/>
    <w:rsid w:val="7C395F6B"/>
    <w:rsid w:val="7C464ED9"/>
    <w:rsid w:val="7C5B66C4"/>
    <w:rsid w:val="7C671EF9"/>
    <w:rsid w:val="7CCB7EBA"/>
    <w:rsid w:val="7CD8295C"/>
    <w:rsid w:val="7CE5545D"/>
    <w:rsid w:val="7D202DB8"/>
    <w:rsid w:val="7D2B4C14"/>
    <w:rsid w:val="7D2D5496"/>
    <w:rsid w:val="7D5A730A"/>
    <w:rsid w:val="7D68546A"/>
    <w:rsid w:val="7D7F3319"/>
    <w:rsid w:val="7D841271"/>
    <w:rsid w:val="7DC130DE"/>
    <w:rsid w:val="7DC4208B"/>
    <w:rsid w:val="7DD35CD6"/>
    <w:rsid w:val="7DEA5563"/>
    <w:rsid w:val="7E346441"/>
    <w:rsid w:val="7E5405F2"/>
    <w:rsid w:val="7E8C2EDE"/>
    <w:rsid w:val="7EA0043A"/>
    <w:rsid w:val="7EE56A4B"/>
    <w:rsid w:val="7EF37EAB"/>
    <w:rsid w:val="7F0B7C71"/>
    <w:rsid w:val="7F3733F4"/>
    <w:rsid w:val="7F7E6BFC"/>
    <w:rsid w:val="7F906DAD"/>
    <w:rsid w:val="7FA6693D"/>
    <w:rsid w:val="7FE534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link w:val="23"/>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qFormat/>
    <w:uiPriority w:val="0"/>
    <w:rPr>
      <w:rFonts w:eastAsia="宋体"/>
      <w:sz w:val="21"/>
    </w:rPr>
  </w:style>
  <w:style w:type="character" w:customStyle="1" w:styleId="23">
    <w:name w:val="标题 2 Char"/>
    <w:link w:val="3"/>
    <w:qFormat/>
    <w:uiPriority w:val="0"/>
    <w:rPr>
      <w:rFonts w:hint="eastAsia" w:ascii="宋体" w:hAnsi="宋体" w:cs="宋体"/>
      <w:kern w:val="0"/>
      <w:sz w:val="24"/>
      <w:szCs w:val="36"/>
      <w:lang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13</TotalTime>
  <ScaleCrop>false</ScaleCrop>
  <LinksUpToDate>false</LinksUpToDate>
  <CharactersWithSpaces>0</CharactersWithSpaces>
  <Application>WPS Office_10.1.0.7452_F1E327BC-269C-435d-A152-05C5408002CA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2018-06-27T13:40:43Z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2052-10.1.0.7452</vt:lpwstr>
  </property>
  <property fmtid="{D5CDD505-2E9C-101B-9397-08002B2CF9AE}" pid="3" name="KSORubyTemplateID" linkTarget="0">
    <vt:lpwstr>6</vt:lpwstr>
  </property>
</Properties>
</file>