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:%s/old/new/g 全文替换指定字符串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:n1,n2s/old/new/g 在一定范围内替换指定字符串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取代光标所在处字符</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从光标所在处开始替换字符，按ESC结束</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u 取消上一步操作</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验证是否配置成功 输入javac java</w:t>
      </w:r>
      <w:bookmarkEnd w:id="37"/>
      <w:r>
        <w:rPr>
          <w:rFonts w:hint="eastAsia" w:ascii="宋体" w:hAnsi="宋体" w:eastAsia="宋体" w:cs="宋体"/>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Cs w:val="15"/>
                <w:lang w:val="en-US" w:eastAsia="zh-CN"/>
              </w:rPr>
            </w:pPr>
            <w:r>
              <w:rPr>
                <w:rFonts w:hint="eastAsia" w:ascii="宋体" w:hAnsi="宋体" w:eastAsia="宋体" w:cs="宋体"/>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首先是hi用multi方法打开事务，然后进行设置，这时设置的数据都会放入列表里进行保存，最后使用exec执行，吧数据一次存储到redis中，使用discard方法取消事务。</w:t>
      </w:r>
    </w:p>
    <w:tbl>
      <w:tblPr>
        <w:tblStyle w:val="18"/>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8"/>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15.16 Redis发布订阅</w:t>
      </w:r>
    </w:p>
    <w:tbl>
      <w:tblPr>
        <w:tblStyle w:val="18"/>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redis暂时会把不经常访问的数据从内存交换到磁盘中，腾出宝贵的空间，用于其他需要范围的数据，这需要对vm相关进行配置。（3.0版本是不带vm特性的配置无效）</w:t>
      </w:r>
    </w:p>
    <w:tbl>
      <w:tblPr>
        <w:tblStyle w:val="18"/>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15.18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lang w:val="en-US" w:eastAsia="zh-CN"/>
        </w:rPr>
      </w:pPr>
      <w:r>
        <w:rPr>
          <w:rFonts w:hint="eastAsia" w:ascii="宋体" w:hAnsi="宋体" w:eastAsia="宋体" w:cs="宋体"/>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8"/>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第一步：创建一个文件夹 redis-cluster 然后在其下面分别创建6个文件夹如下：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1、midkr -p   mkdir -p /etc/redis/redis-cluster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2、cd /redis-cluster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3、mkdir 7001、mkdir 7002、 mkdir 7003、 mkdir 7004、mkdir 7005、mkdir 7006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1、daemonize yes (后台启动)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2、port 700* （分别对每个机器的端口号进行设置）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3、bind 192.168.1.149 （必须绑定当前机器的ip，不然入坑）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4、dir /etc/redis/redis-cluster/700*(指定数据文件存放位置，必须要指定不同的目录位置，不然会丢失数据)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5、cluster-enabled yes 启动集群模式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6、cluster-config-file nodes 700*.conf(这里700*最好和port对应上)</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7、cluster-node-timeout 5000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8、appendonly yes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第三步：把修改后的配置文件，分别拷贝到各个文件夹下，注意每个文件夹修改端口好，并且nodes文件也要不相同</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第四步：由于redis集群需要使用ruby命令，所以我们需要安装ruby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1、yum install 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2、yum install rubygems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3、yum install redis（安装redis和ruby的接口）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第五步：分别启动6个redis实例，然后槛车是否启动成功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1、redis-server /etc/redis/700*/redis.conf</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2、ps -el|grep redis 查看是否启动成功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3、netstat -tunpl |grep redis 监控redis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第六步：首先到redis3.0的安装目录下，然后执行redis-trib.rb命令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1、cd /sortware/redis-4.0.6/src</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2、./redis-trib.rb create --replicas 1 192.168.1.149:7001  192.168.1.149:7002  192.168.1.149:7003  192.168.1.149:7004  192.168.1.149:7005  192.168.1.149:7006</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color w:val="FF0000"/>
                <w:lang w:val="en-US" w:eastAsia="zh-CN"/>
              </w:rPr>
              <w:t>注意：如果在配置文件中设置了密码需要注释掉否则入坑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如果启动出现错误如果是由于ruby版本过老的话需要重新安装ruby，安装说明详情查看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"https://www.cnblogs.com/carryping/p/7447823.html"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https://www.cnblogs.com/carryping/p/7447823.html</w:t>
            </w:r>
            <w:r>
              <w:rPr>
                <w:rFonts w:hint="eastAsia" w:ascii="宋体" w:hAnsi="宋体" w:eastAsia="宋体" w:cs="宋体"/>
                <w:lang w:val="en-US" w:eastAsia="zh-CN"/>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第七步：到此为止集群搭建成功进行验证：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1、连接任意一个客户端即可：./redis-cli -c -h -p(-c 表示集群模式，指定ip地址和端口号)如：</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/redis-cli -c -h 127.0.0.1 -p 700*</w:t>
            </w:r>
          </w:p>
          <w:tbl>
            <w:tblPr>
              <w:tblStyle w:val="18"/>
              <w:tblW w:w="7265"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26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[root@localhost redis-cluster]# redis-cli </w:t>
                  </w:r>
                  <w:r>
                    <w:rPr>
                      <w:rFonts w:hint="eastAsia" w:ascii="宋体" w:hAnsi="宋体" w:eastAsia="宋体" w:cs="宋体"/>
                      <w:color w:val="FF0000"/>
                      <w:vertAlign w:val="baseline"/>
                      <w:lang w:val="en-US" w:eastAsia="zh-CN"/>
                    </w:rPr>
                    <w:t xml:space="preserve">-c </w:t>
                  </w:r>
                  <w:r>
                    <w:rPr>
                      <w:rFonts w:hint="eastAsia" w:ascii="宋体" w:hAnsi="宋体" w:eastAsia="宋体" w:cs="宋体"/>
                      <w:vertAlign w:val="baseline"/>
                      <w:lang w:val="en-US" w:eastAsia="zh-CN"/>
                    </w:rPr>
                    <w:t>-h 127.0.0.1 -p 7001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(empty list or 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set a 123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-&gt; Redirected to slot [15495] located at 127.0.0.1:7003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2、进行验证：cluster info（查看集群信息）、cluster nodes（查看节点列表）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3、进行数据操作验证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4、关闭集群则需要逐个关闭使用命令：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cs="宋体"/>
          <w:lang w:val="en-US" w:eastAsia="zh-CN"/>
        </w:rPr>
      </w:pPr>
      <w:r>
        <w:rPr>
          <w:rFonts w:hint="eastAsia" w:cs="宋体"/>
          <w:lang w:val="en-US" w:eastAsia="zh-CN"/>
        </w:rPr>
        <w:t>15.19 集群操作</w:t>
      </w:r>
    </w:p>
    <w:p>
      <w:pPr>
        <w:pStyle w:val="4"/>
        <w:rPr>
          <w:rFonts w:hint="eastAsia"/>
          <w:lang w:val="en-US" w:eastAsia="zh-CN"/>
        </w:rPr>
      </w:pPr>
      <w:r>
        <w:rPr>
          <w:rFonts w:hint="eastAsia"/>
          <w:lang w:val="en-US" w:eastAsia="zh-CN"/>
        </w:rPr>
        <w:t>15.19.1 添加节点（一个master 一个slave）</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1.创建7007与7008两个文件夹</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2.将7006中的redis.conf拷贝到7007与7008目录下并且修改对应的Ip</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3.修改内容如下：</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port:7007/7008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dir /ect/redis/redis-cluster/7007/(7008/)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cluster-config-file nodes 7007(7008).conf</w:t>
            </w:r>
          </w:p>
        </w:tc>
      </w:tr>
    </w:tbl>
    <w:p>
      <w:pPr>
        <w:pStyle w:val="4"/>
        <w:rPr>
          <w:rFonts w:hint="eastAsia"/>
          <w:lang w:val="en-US" w:eastAsia="zh-CN"/>
        </w:rPr>
      </w:pPr>
      <w:r>
        <w:rPr>
          <w:rFonts w:hint="eastAsia"/>
          <w:lang w:val="en-US" w:eastAsia="zh-CN"/>
        </w:rPr>
        <w:t>15.19.2   ./redis-trib.rb 中的操作指令</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68"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create ：创建一个集群环境 host1:port1 .... hostN:portN</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2.cail ：可以执行redis命令</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3.add-node ：将一个节点添加到集群中，第一个参数为新节点的IP，第二个参数为急群众任意一个已经存在的节点port （ip:port）</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4.del-node ：删除一个节点</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5.reshard ：重新分片</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lang w:val="en-US" w:eastAsia="zh-CN"/>
              </w:rPr>
              <w:t>6. check ：检查集群</w:t>
            </w:r>
          </w:p>
        </w:tc>
      </w:tr>
    </w:tbl>
    <w:p>
      <w:pPr>
        <w:pStyle w:val="4"/>
        <w:rPr>
          <w:rFonts w:hint="eastAsia"/>
          <w:vertAlign w:val="baseline"/>
          <w:lang w:val="en-US" w:eastAsia="zh-CN"/>
        </w:rPr>
      </w:pPr>
      <w:r>
        <w:rPr>
          <w:rFonts w:hint="eastAsia"/>
          <w:lang w:val="en-US" w:eastAsia="zh-CN"/>
        </w:rPr>
        <w:t>15.19.3 新增一个主节点 7007</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84"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1.使用add-node命令：绿色问新增的节点，红色为已经存在的节点</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 xml:space="preserve">[root@localhost redis-cluster]# ./redis-trib.rb  add-node </w:t>
            </w:r>
            <w:r>
              <w:rPr>
                <w:rFonts w:hint="eastAsia" w:ascii="宋体" w:hAnsi="宋体" w:eastAsia="宋体" w:cs="宋体"/>
                <w:color w:val="548235" w:themeColor="accent6" w:themeShade="BF"/>
                <w:sz w:val="10"/>
                <w:szCs w:val="10"/>
                <w:vertAlign w:val="baseline"/>
                <w:lang w:val="en-US" w:eastAsia="zh-CN"/>
              </w:rPr>
              <w:t>192.168.1.149:7007</w:t>
            </w:r>
            <w:r>
              <w:rPr>
                <w:rFonts w:hint="eastAsia" w:ascii="宋体" w:hAnsi="宋体" w:eastAsia="宋体" w:cs="宋体"/>
                <w:sz w:val="10"/>
                <w:szCs w:val="10"/>
                <w:vertAlign w:val="baseline"/>
                <w:lang w:val="en-US" w:eastAsia="zh-CN"/>
              </w:rPr>
              <w:t xml:space="preserve"> </w:t>
            </w:r>
            <w:r>
              <w:rPr>
                <w:rFonts w:hint="eastAsia" w:ascii="宋体" w:hAnsi="宋体" w:eastAsia="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Adding node 192.168.1.149:7007 to cluster 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Performing Cluster Check (using node 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Send CLUSTER MEET to node 192.168.1.149:7007 to make it join the cluster.</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[OK] New node added correctly.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查看7007是否已经添加成功</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redis-cli -c -h 192.168.1.149 -p 7007</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输入 cluster nodes 查看节点信息。</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2.为7007分配slot槽 使用redis-trib命令，找到集群中的任意一个主节点（红色位置表现急群众的任意一个主节点对其进行重新分片工作）</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./redis-trib.rb  reshard </w:t>
            </w:r>
            <w:r>
              <w:rPr>
                <w:rFonts w:hint="eastAsia" w:ascii="宋体" w:hAnsi="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How many slots do you want to move (from 1 to 16384)? 500 分配的槽数量</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What is the receiving node ID?   f8b5e53085f40ba2e39d96c77bc2f77a2e0ef939  分配槽的ID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Please enter all the source node IDs.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  Type 'all' to use all the nodes as source nodes for the hash slots.    所有节点合力分配</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  Type 'done' once you entered all the source nodes IDs.                 只通过当前选择的节点来分配</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3.需要执行replicate命令来指定当前节点（从节点）首先需要登录新加的几点7008节点的客户端，然后使用集群命令进行操作，把当前的7008（slave）节点指定到下一个主节点下（这里使用之前创建的7007主节点，红色表示节点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FF0000"/>
                <w:sz w:val="10"/>
                <w:szCs w:val="10"/>
                <w:vertAlign w:val="baseline"/>
                <w:lang w:val="en-US" w:eastAsia="zh-CN"/>
              </w:rPr>
            </w:pPr>
            <w:r>
              <w:rPr>
                <w:rFonts w:hint="eastAsia" w:ascii="宋体" w:hAnsi="宋体" w:cs="宋体"/>
                <w:sz w:val="15"/>
                <w:szCs w:val="15"/>
                <w:vertAlign w:val="baseline"/>
                <w:lang w:val="en-US" w:eastAsia="zh-CN"/>
              </w:rPr>
              <w:t xml:space="preserve">首先需要将7008加入集群 </w:t>
            </w:r>
            <w:r>
              <w:rPr>
                <w:rFonts w:hint="eastAsia" w:ascii="宋体" w:hAnsi="宋体" w:eastAsia="宋体" w:cs="宋体"/>
                <w:sz w:val="10"/>
                <w:szCs w:val="10"/>
                <w:vertAlign w:val="baseline"/>
                <w:lang w:val="en-US" w:eastAsia="zh-CN"/>
              </w:rPr>
              <w:t xml:space="preserve">./redis-trib.rb  add-node </w:t>
            </w:r>
            <w:r>
              <w:rPr>
                <w:rFonts w:hint="eastAsia" w:ascii="宋体" w:hAnsi="宋体" w:eastAsia="宋体" w:cs="宋体"/>
                <w:color w:val="548235" w:themeColor="accent6" w:themeShade="BF"/>
                <w:sz w:val="10"/>
                <w:szCs w:val="10"/>
                <w:vertAlign w:val="baseline"/>
                <w:lang w:val="en-US" w:eastAsia="zh-CN"/>
              </w:rPr>
              <w:t>192.168.1.149:700</w:t>
            </w:r>
            <w:r>
              <w:rPr>
                <w:rFonts w:hint="eastAsia" w:ascii="宋体" w:hAnsi="宋体" w:cs="宋体"/>
                <w:color w:val="548235" w:themeColor="accent6" w:themeShade="BF"/>
                <w:sz w:val="10"/>
                <w:szCs w:val="10"/>
                <w:vertAlign w:val="baseline"/>
                <w:lang w:val="en-US" w:eastAsia="zh-CN"/>
              </w:rPr>
              <w:t>8</w:t>
            </w:r>
            <w:r>
              <w:rPr>
                <w:rFonts w:hint="eastAsia" w:ascii="宋体" w:hAnsi="宋体" w:eastAsia="宋体" w:cs="宋体"/>
                <w:sz w:val="10"/>
                <w:szCs w:val="10"/>
                <w:vertAlign w:val="baseline"/>
                <w:lang w:val="en-US" w:eastAsia="zh-CN"/>
              </w:rPr>
              <w:t xml:space="preserve"> </w:t>
            </w:r>
            <w:r>
              <w:rPr>
                <w:rFonts w:hint="eastAsia" w:ascii="宋体" w:hAnsi="宋体" w:eastAsia="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[root@localhost redis-cluster]# redis-cli -c -h 192.168.1.149 -p 7008</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192.168.1.149:7008&gt; cluster replicate f8b5e53085f40ba2e39d96c77bc2f77a2e0ef939</w:t>
            </w:r>
            <w:r>
              <w:rPr>
                <w:rFonts w:hint="eastAsia" w:ascii="宋体" w:hAnsi="宋体" w:cs="宋体"/>
                <w:color w:val="000000" w:themeColor="text1"/>
                <w:sz w:val="10"/>
                <w:szCs w:val="10"/>
                <w:vertAlign w:val="baseline"/>
                <w:lang w:val="en-US" w:eastAsia="zh-CN"/>
                <w14:textFill>
                  <w14:solidFill>
                    <w14:schemeClr w14:val="tx1"/>
                  </w14:solidFill>
                </w14:textFill>
              </w:rPr>
              <w:t xml:space="preserve">  （id是7007的id）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OK</w:t>
            </w:r>
          </w:p>
        </w:tc>
      </w:tr>
    </w:tbl>
    <w:p>
      <w:pPr>
        <w:pStyle w:val="4"/>
        <w:rPr>
          <w:rFonts w:hint="eastAsia"/>
          <w:lang w:val="en-US" w:eastAsia="zh-CN"/>
        </w:rPr>
      </w:pPr>
      <w:r>
        <w:rPr>
          <w:rFonts w:hint="eastAsia"/>
          <w:lang w:val="en-US" w:eastAsia="zh-CN"/>
        </w:rPr>
        <w:t>15.19.4 移除一个节点</w:t>
      </w: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91" w:type="dxa"/>
          </w:tcPr>
          <w:p>
            <w:pPr>
              <w:ind w:left="0" w:leftChars="0" w:firstLine="0" w:firstLineChars="0"/>
              <w:rPr>
                <w:rFonts w:hint="eastAsia"/>
                <w:vertAlign w:val="baseline"/>
                <w:lang w:val="en-US" w:eastAsia="zh-CN"/>
              </w:rPr>
            </w:pPr>
            <w:r>
              <w:rPr>
                <w:rFonts w:hint="eastAsia"/>
                <w:vertAlign w:val="baseline"/>
                <w:lang w:val="en-US" w:eastAsia="zh-CN"/>
              </w:rPr>
              <w:t>删除一个节点7008 slave,输入del-node命令，指定删除节点ip和端口，以及节点id（红色为7008节点id）</w:t>
            </w:r>
          </w:p>
          <w:p>
            <w:pPr>
              <w:ind w:left="0" w:leftChars="0" w:firstLine="0" w:firstLineChars="0"/>
              <w:rPr>
                <w:rFonts w:hint="eastAsia"/>
                <w:vertAlign w:val="baseline"/>
                <w:lang w:val="en-US" w:eastAsia="zh-CN"/>
              </w:rPr>
            </w:pPr>
            <w:r>
              <w:rPr>
                <w:rFonts w:hint="eastAsia"/>
                <w:vertAlign w:val="baseline"/>
                <w:lang w:val="en-US" w:eastAsia="zh-CN"/>
              </w:rPr>
              <w:t xml:space="preserve"> ./redis-trib.rb  del-node 192.168.1.149:7008 8da2abf5bd7f9f6ac182bbe8c0a7989e6f906e50</w:t>
            </w:r>
          </w:p>
          <w:p>
            <w:pPr>
              <w:ind w:left="0" w:leftChars="0" w:firstLine="0" w:firstLineChars="0"/>
              <w:rPr>
                <w:rFonts w:hint="eastAsia"/>
                <w:vertAlign w:val="baseline"/>
                <w:lang w:val="en-US" w:eastAsia="zh-CN"/>
              </w:rPr>
            </w:pPr>
            <w:bookmarkStart w:id="39" w:name="_GoBack"/>
            <w:bookmarkEnd w:id="39"/>
          </w:p>
          <w:p>
            <w:pPr>
              <w:ind w:left="0" w:leftChars="0" w:firstLine="0" w:firstLineChars="0"/>
              <w:rPr>
                <w:rFonts w:hint="eastAsia"/>
                <w:vertAlign w:val="baseline"/>
                <w:lang w:val="en-US" w:eastAsia="zh-CN"/>
              </w:rPr>
            </w:pPr>
          </w:p>
        </w:tc>
      </w:tr>
    </w:tbl>
    <w:p>
      <w:pPr>
        <w:rPr>
          <w:rFonts w:hint="eastAsia"/>
          <w:lang w:val="en-US" w:eastAsia="zh-CN"/>
        </w:rPr>
      </w:pPr>
    </w:p>
    <w:p>
      <w:pPr>
        <w:rPr>
          <w:rFonts w:hint="eastAsia"/>
          <w:lang w:val="en-US" w:eastAsia="zh-CN"/>
        </w:rPr>
      </w:pPr>
    </w:p>
    <w:p>
      <w:pPr>
        <w:rPr>
          <w:rFonts w:hint="eastAsia"/>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cs="宋体"/>
          <w:lang w:val="en-US" w:eastAsia="zh-CN"/>
        </w:rPr>
        <w:t>20</w:t>
      </w:r>
      <w:r>
        <w:rPr>
          <w:rFonts w:hint="eastAsia" w:ascii="宋体" w:hAnsi="宋体" w:eastAsia="宋体" w:cs="宋体"/>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 xml:space="preserve">也相对来说降低了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.2 redis4.0.6版本需要使用</w:t>
      </w:r>
      <w:r>
        <w:rPr>
          <w:rFonts w:hint="eastAsia" w:ascii="宋体" w:hAnsi="宋体" w:eastAsia="宋体" w:cs="宋体"/>
        </w:rPr>
        <w:t>Jedis2.8.1</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在使用的过程中redis服务器使用了4.0.6的版本，如果jedis使用的版本老了会出现无法连接的情况，版本过于新的话也会出现各种错误，建议使用dedis2.8.1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16.1 需要用到的jar包</w:t>
      </w:r>
    </w:p>
    <w:tbl>
      <w:tblPr>
        <w:tblStyle w:val="18"/>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16.2 连接案例（单节点）</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16.3 创建多个分片</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ab/>
            </w:r>
            <w:r>
              <w:rPr>
                <w:rFonts w:hint="eastAsia" w:ascii="宋体" w:hAnsi="宋体" w:eastAsia="宋体" w:cs="宋体"/>
              </w:rPr>
              <w: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Spring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17.1 spring配置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17.1.1 引入properties配置文件</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leftChars="0" w:right="0" w:firstLine="0" w:firstLineChars="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8000"/>
                <w:spacing w:val="0"/>
                <w:sz w:val="15"/>
                <w:szCs w:val="15"/>
              </w:rPr>
              <w:t>&lt;!--如果你有多个数据源需要通过&lt;context:property-placeholder管理，且不愿意放在一个配置文件里，那么一定要加上ignore-unresolvable=“true"--&gt;</w:t>
            </w:r>
          </w:p>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i w:val="0"/>
                <w:caps w:val="0"/>
                <w:color w:val="000000"/>
                <w:spacing w:val="0"/>
                <w:sz w:val="18"/>
                <w:szCs w:val="18"/>
                <w:vertAlign w:val="baseline"/>
              </w:rPr>
            </w:pPr>
            <w:r>
              <w:rPr>
                <w:rFonts w:hint="eastAsia" w:ascii="宋体" w:hAnsi="宋体" w:eastAsia="宋体" w:cs="宋体"/>
                <w:i w:val="0"/>
                <w:caps w:val="0"/>
                <w:color w:val="0000FF"/>
                <w:spacing w:val="0"/>
                <w:sz w:val="15"/>
                <w:szCs w:val="15"/>
              </w:rPr>
              <w:t>&lt;</w:t>
            </w:r>
            <w:r>
              <w:rPr>
                <w:rFonts w:hint="eastAsia" w:ascii="宋体" w:hAnsi="宋体" w:eastAsia="宋体" w:cs="宋体"/>
                <w:i w:val="0"/>
                <w:caps w:val="0"/>
                <w:color w:val="800000"/>
                <w:spacing w:val="0"/>
                <w:sz w:val="15"/>
                <w:szCs w:val="15"/>
              </w:rPr>
              <w:t xml:space="preserve">context:property-placeholder </w:t>
            </w:r>
            <w:r>
              <w:rPr>
                <w:rFonts w:hint="eastAsia" w:ascii="宋体" w:hAnsi="宋体" w:eastAsia="宋体" w:cs="宋体"/>
                <w:i w:val="0"/>
                <w:caps w:val="0"/>
                <w:color w:val="FF0000"/>
                <w:spacing w:val="0"/>
                <w:sz w:val="15"/>
                <w:szCs w:val="15"/>
              </w:rPr>
              <w:t>location</w:t>
            </w:r>
            <w:r>
              <w:rPr>
                <w:rFonts w:hint="eastAsia" w:ascii="宋体" w:hAnsi="宋体" w:eastAsia="宋体" w:cs="宋体"/>
                <w:i w:val="0"/>
                <w:caps w:val="0"/>
                <w:color w:val="0000FF"/>
                <w:spacing w:val="0"/>
                <w:sz w:val="15"/>
                <w:szCs w:val="15"/>
              </w:rPr>
              <w:t>="classpath:</w:t>
            </w:r>
            <w:r>
              <w:rPr>
                <w:rFonts w:hint="eastAsia" w:ascii="宋体" w:hAnsi="宋体" w:eastAsia="宋体" w:cs="宋体"/>
                <w:i w:val="0"/>
                <w:caps w:val="0"/>
                <w:color w:val="0000FF"/>
                <w:spacing w:val="0"/>
                <w:sz w:val="15"/>
                <w:szCs w:val="15"/>
                <w:lang w:val="en-US" w:eastAsia="zh-CN"/>
              </w:rPr>
              <w:t>*</w:t>
            </w:r>
            <w:r>
              <w:rPr>
                <w:rFonts w:hint="eastAsia" w:ascii="宋体" w:hAnsi="宋体" w:eastAsia="宋体" w:cs="宋体"/>
                <w:i w:val="0"/>
                <w:caps w:val="0"/>
                <w:color w:val="0000FF"/>
                <w:spacing w:val="0"/>
                <w:sz w:val="15"/>
                <w:szCs w:val="15"/>
              </w:rPr>
              <w:t>.properties"</w:t>
            </w:r>
            <w:r>
              <w:rPr>
                <w:rFonts w:hint="eastAsia" w:ascii="宋体" w:hAnsi="宋体" w:eastAsia="宋体" w:cs="宋体"/>
                <w:i w:val="0"/>
                <w:caps w:val="0"/>
                <w:color w:val="FF0000"/>
                <w:spacing w:val="0"/>
                <w:sz w:val="15"/>
                <w:szCs w:val="15"/>
              </w:rPr>
              <w:t xml:space="preserve"> ignore-unresolvable</w:t>
            </w:r>
            <w:r>
              <w:rPr>
                <w:rFonts w:hint="eastAsia" w:ascii="宋体" w:hAnsi="宋体" w:eastAsia="宋体" w:cs="宋体"/>
                <w:i w:val="0"/>
                <w:caps w:val="0"/>
                <w:color w:val="0000FF"/>
                <w:spacing w:val="0"/>
                <w:sz w:val="15"/>
                <w:szCs w:val="15"/>
              </w:rPr>
              <w:t>="true"</w:t>
            </w: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00FF"/>
                <w:spacing w:val="0"/>
                <w:sz w:val="15"/>
                <w:szCs w:val="15"/>
              </w:rPr>
              <w:t>/&gt;</w:t>
            </w:r>
          </w:p>
        </w:tc>
      </w:tr>
    </w:tbl>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8"/>
          <w:szCs w:val="18"/>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77C50CBA"/>
    <w:multiLevelType w:val="singleLevel"/>
    <w:tmpl w:val="77C50CBA"/>
    <w:lvl w:ilvl="0" w:tentative="0">
      <w:start w:val="1"/>
      <w:numFmt w:val="chineseCounting"/>
      <w:suff w:val="nothing"/>
      <w:lvlText w:val="%1、"/>
      <w:lvlJc w:val="left"/>
      <w:rPr>
        <w:rFonts w:hint="eastAsia"/>
      </w:rPr>
    </w:lvl>
  </w:abstractNum>
  <w:abstractNum w:abstractNumId="32">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1"/>
  </w:num>
  <w:num w:numId="4">
    <w:abstractNumId w:val="4"/>
  </w:num>
  <w:num w:numId="5">
    <w:abstractNumId w:val="32"/>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572B3A"/>
    <w:rsid w:val="055F61D1"/>
    <w:rsid w:val="056E5401"/>
    <w:rsid w:val="05897C74"/>
    <w:rsid w:val="05D171BE"/>
    <w:rsid w:val="06583BD2"/>
    <w:rsid w:val="0689415D"/>
    <w:rsid w:val="069265D7"/>
    <w:rsid w:val="06B05B70"/>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F15DF1"/>
    <w:rsid w:val="0B093DE1"/>
    <w:rsid w:val="0B2F5368"/>
    <w:rsid w:val="0B671739"/>
    <w:rsid w:val="0B7B53F2"/>
    <w:rsid w:val="0B837003"/>
    <w:rsid w:val="0B8D5E97"/>
    <w:rsid w:val="0BBA4BE0"/>
    <w:rsid w:val="0BC6253D"/>
    <w:rsid w:val="0C2D3367"/>
    <w:rsid w:val="0C3D7FDE"/>
    <w:rsid w:val="0C4272E3"/>
    <w:rsid w:val="0C5C52C3"/>
    <w:rsid w:val="0C720803"/>
    <w:rsid w:val="0C8160AF"/>
    <w:rsid w:val="0CEE469E"/>
    <w:rsid w:val="0CFC2E21"/>
    <w:rsid w:val="0D035ACE"/>
    <w:rsid w:val="0D335E33"/>
    <w:rsid w:val="0D42126C"/>
    <w:rsid w:val="0D44358E"/>
    <w:rsid w:val="0D485DC0"/>
    <w:rsid w:val="0D4B001F"/>
    <w:rsid w:val="0DA81D1F"/>
    <w:rsid w:val="0DAB525E"/>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2031FC"/>
    <w:rsid w:val="133D11F0"/>
    <w:rsid w:val="13481E22"/>
    <w:rsid w:val="137A7EDF"/>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5530A1"/>
    <w:rsid w:val="175C5CC6"/>
    <w:rsid w:val="17B71C56"/>
    <w:rsid w:val="17ED524C"/>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F1073"/>
    <w:rsid w:val="1C020E65"/>
    <w:rsid w:val="1C273F27"/>
    <w:rsid w:val="1C407D81"/>
    <w:rsid w:val="1C5A584B"/>
    <w:rsid w:val="1C983CD7"/>
    <w:rsid w:val="1C9A4F44"/>
    <w:rsid w:val="1CC62D1D"/>
    <w:rsid w:val="1CD76F22"/>
    <w:rsid w:val="1CDD70EE"/>
    <w:rsid w:val="1CDE61BD"/>
    <w:rsid w:val="1CF02993"/>
    <w:rsid w:val="1CF44E26"/>
    <w:rsid w:val="1D74486E"/>
    <w:rsid w:val="1D7567E9"/>
    <w:rsid w:val="1D7A1283"/>
    <w:rsid w:val="1D7D6344"/>
    <w:rsid w:val="1DBF12FF"/>
    <w:rsid w:val="1DF87925"/>
    <w:rsid w:val="1E0E19FD"/>
    <w:rsid w:val="1E1227A1"/>
    <w:rsid w:val="1E162462"/>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B2290"/>
    <w:rsid w:val="2111465B"/>
    <w:rsid w:val="217E5AE5"/>
    <w:rsid w:val="221340E3"/>
    <w:rsid w:val="222B0943"/>
    <w:rsid w:val="223D005E"/>
    <w:rsid w:val="228E5CD4"/>
    <w:rsid w:val="229B171C"/>
    <w:rsid w:val="22A8342F"/>
    <w:rsid w:val="22CC0775"/>
    <w:rsid w:val="23074606"/>
    <w:rsid w:val="230B0F14"/>
    <w:rsid w:val="23505E5C"/>
    <w:rsid w:val="23642871"/>
    <w:rsid w:val="23DB6127"/>
    <w:rsid w:val="23DC3EEE"/>
    <w:rsid w:val="23E91A2F"/>
    <w:rsid w:val="24044867"/>
    <w:rsid w:val="241C7772"/>
    <w:rsid w:val="242A7E87"/>
    <w:rsid w:val="244654A5"/>
    <w:rsid w:val="24B46F09"/>
    <w:rsid w:val="24E632A7"/>
    <w:rsid w:val="25314460"/>
    <w:rsid w:val="254757CB"/>
    <w:rsid w:val="25785AC4"/>
    <w:rsid w:val="2617205D"/>
    <w:rsid w:val="26562344"/>
    <w:rsid w:val="26687AB6"/>
    <w:rsid w:val="26FF18FD"/>
    <w:rsid w:val="27737568"/>
    <w:rsid w:val="27CD5B30"/>
    <w:rsid w:val="27ED607D"/>
    <w:rsid w:val="28175FC1"/>
    <w:rsid w:val="284B28D9"/>
    <w:rsid w:val="28724230"/>
    <w:rsid w:val="28B83FA7"/>
    <w:rsid w:val="29104693"/>
    <w:rsid w:val="291C57B2"/>
    <w:rsid w:val="292A73F7"/>
    <w:rsid w:val="293105E2"/>
    <w:rsid w:val="294D04B4"/>
    <w:rsid w:val="29877162"/>
    <w:rsid w:val="2992441E"/>
    <w:rsid w:val="29AC635D"/>
    <w:rsid w:val="29C5074A"/>
    <w:rsid w:val="29F01E06"/>
    <w:rsid w:val="2A101C2F"/>
    <w:rsid w:val="2A2D2B02"/>
    <w:rsid w:val="2A3E0D34"/>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736C37"/>
    <w:rsid w:val="2C8C7AA4"/>
    <w:rsid w:val="2C960D49"/>
    <w:rsid w:val="2CE94D62"/>
    <w:rsid w:val="2D673BEF"/>
    <w:rsid w:val="2DA81C4E"/>
    <w:rsid w:val="2E0442E8"/>
    <w:rsid w:val="2E076C24"/>
    <w:rsid w:val="2E44788A"/>
    <w:rsid w:val="2EFC40A7"/>
    <w:rsid w:val="2F110B1F"/>
    <w:rsid w:val="2F1C399E"/>
    <w:rsid w:val="2F2059B1"/>
    <w:rsid w:val="2F37784F"/>
    <w:rsid w:val="2F5E4FA7"/>
    <w:rsid w:val="2FAB09E5"/>
    <w:rsid w:val="2FD3635B"/>
    <w:rsid w:val="2FE04211"/>
    <w:rsid w:val="300B1372"/>
    <w:rsid w:val="303C0412"/>
    <w:rsid w:val="304608E5"/>
    <w:rsid w:val="30820972"/>
    <w:rsid w:val="308E390F"/>
    <w:rsid w:val="30966107"/>
    <w:rsid w:val="30A25D69"/>
    <w:rsid w:val="31145579"/>
    <w:rsid w:val="315D5333"/>
    <w:rsid w:val="321A699E"/>
    <w:rsid w:val="322F73C9"/>
    <w:rsid w:val="324E4E3A"/>
    <w:rsid w:val="32626F2B"/>
    <w:rsid w:val="32F415E4"/>
    <w:rsid w:val="330A42A1"/>
    <w:rsid w:val="33406152"/>
    <w:rsid w:val="33524A9F"/>
    <w:rsid w:val="335A58D3"/>
    <w:rsid w:val="335B34A5"/>
    <w:rsid w:val="338C5810"/>
    <w:rsid w:val="33970467"/>
    <w:rsid w:val="33C475E3"/>
    <w:rsid w:val="33C749F1"/>
    <w:rsid w:val="33F42F42"/>
    <w:rsid w:val="34023F00"/>
    <w:rsid w:val="343F6AF9"/>
    <w:rsid w:val="34BE257E"/>
    <w:rsid w:val="352D3AFB"/>
    <w:rsid w:val="358928D1"/>
    <w:rsid w:val="35E64D4C"/>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5E00D4"/>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40046345"/>
    <w:rsid w:val="40190149"/>
    <w:rsid w:val="40244045"/>
    <w:rsid w:val="40325A4C"/>
    <w:rsid w:val="40485FF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0143F4"/>
    <w:rsid w:val="43152142"/>
    <w:rsid w:val="43AE7428"/>
    <w:rsid w:val="43B1271E"/>
    <w:rsid w:val="43C5024A"/>
    <w:rsid w:val="43CE73DA"/>
    <w:rsid w:val="43D03668"/>
    <w:rsid w:val="44426CA9"/>
    <w:rsid w:val="447B3646"/>
    <w:rsid w:val="44910C94"/>
    <w:rsid w:val="44951236"/>
    <w:rsid w:val="44A34784"/>
    <w:rsid w:val="44A70E37"/>
    <w:rsid w:val="44BE2BD6"/>
    <w:rsid w:val="44DC39D5"/>
    <w:rsid w:val="4547264C"/>
    <w:rsid w:val="45A97BA7"/>
    <w:rsid w:val="460A2124"/>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A00F8A"/>
    <w:rsid w:val="49AE4B5B"/>
    <w:rsid w:val="49DB0367"/>
    <w:rsid w:val="4A1131A8"/>
    <w:rsid w:val="4A163105"/>
    <w:rsid w:val="4AAA545F"/>
    <w:rsid w:val="4AD11E18"/>
    <w:rsid w:val="4AE7117F"/>
    <w:rsid w:val="4B11627A"/>
    <w:rsid w:val="4BDD3F8C"/>
    <w:rsid w:val="4C07055E"/>
    <w:rsid w:val="4C5D174B"/>
    <w:rsid w:val="4C7A4CA2"/>
    <w:rsid w:val="4CA72CA0"/>
    <w:rsid w:val="4CC11A0E"/>
    <w:rsid w:val="4D312768"/>
    <w:rsid w:val="4D562D30"/>
    <w:rsid w:val="4D6A701E"/>
    <w:rsid w:val="4D9F4863"/>
    <w:rsid w:val="4DB60728"/>
    <w:rsid w:val="4DB74AD4"/>
    <w:rsid w:val="4E4A303B"/>
    <w:rsid w:val="4E591170"/>
    <w:rsid w:val="4E660368"/>
    <w:rsid w:val="4E731883"/>
    <w:rsid w:val="4E977A42"/>
    <w:rsid w:val="4F1F4BE0"/>
    <w:rsid w:val="4F3D6195"/>
    <w:rsid w:val="4F4D4EB8"/>
    <w:rsid w:val="4F795DFB"/>
    <w:rsid w:val="4F7B4E1F"/>
    <w:rsid w:val="4FC24D9A"/>
    <w:rsid w:val="4FE05E15"/>
    <w:rsid w:val="4FF56232"/>
    <w:rsid w:val="4FFF700C"/>
    <w:rsid w:val="5003062D"/>
    <w:rsid w:val="50237896"/>
    <w:rsid w:val="502820FC"/>
    <w:rsid w:val="502A7BAF"/>
    <w:rsid w:val="5057793D"/>
    <w:rsid w:val="50734FF3"/>
    <w:rsid w:val="50AB0020"/>
    <w:rsid w:val="50AD68BF"/>
    <w:rsid w:val="50AD729B"/>
    <w:rsid w:val="50B30600"/>
    <w:rsid w:val="51404CA0"/>
    <w:rsid w:val="516A7676"/>
    <w:rsid w:val="517440E2"/>
    <w:rsid w:val="51BD1F0D"/>
    <w:rsid w:val="51E67BBD"/>
    <w:rsid w:val="52026FFE"/>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4E97DE0"/>
    <w:rsid w:val="55194254"/>
    <w:rsid w:val="55402EDD"/>
    <w:rsid w:val="554F5357"/>
    <w:rsid w:val="555A401E"/>
    <w:rsid w:val="55915EFA"/>
    <w:rsid w:val="55D81DA1"/>
    <w:rsid w:val="560D5B8E"/>
    <w:rsid w:val="56294E60"/>
    <w:rsid w:val="563033CD"/>
    <w:rsid w:val="564A62B9"/>
    <w:rsid w:val="56567570"/>
    <w:rsid w:val="568949BF"/>
    <w:rsid w:val="56B76868"/>
    <w:rsid w:val="56EF7529"/>
    <w:rsid w:val="57072202"/>
    <w:rsid w:val="573C39FB"/>
    <w:rsid w:val="574969EF"/>
    <w:rsid w:val="57533E23"/>
    <w:rsid w:val="575E2EBE"/>
    <w:rsid w:val="57A36E09"/>
    <w:rsid w:val="57E952C9"/>
    <w:rsid w:val="57F1729B"/>
    <w:rsid w:val="582D3511"/>
    <w:rsid w:val="588A508C"/>
    <w:rsid w:val="58D744D9"/>
    <w:rsid w:val="58DF1929"/>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834202"/>
    <w:rsid w:val="5B852A37"/>
    <w:rsid w:val="5BA07035"/>
    <w:rsid w:val="5BB24231"/>
    <w:rsid w:val="5BDD4036"/>
    <w:rsid w:val="5BF92505"/>
    <w:rsid w:val="5C642B9C"/>
    <w:rsid w:val="5C8B23CA"/>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55021"/>
    <w:rsid w:val="61EA5F0B"/>
    <w:rsid w:val="622212B2"/>
    <w:rsid w:val="6230357A"/>
    <w:rsid w:val="626C449C"/>
    <w:rsid w:val="627E7235"/>
    <w:rsid w:val="62963C29"/>
    <w:rsid w:val="62AC0511"/>
    <w:rsid w:val="62B3481B"/>
    <w:rsid w:val="62D83BDE"/>
    <w:rsid w:val="62DA45E8"/>
    <w:rsid w:val="62DF702A"/>
    <w:rsid w:val="632E6C4D"/>
    <w:rsid w:val="63354B24"/>
    <w:rsid w:val="635A7B9E"/>
    <w:rsid w:val="637B02D3"/>
    <w:rsid w:val="638522B2"/>
    <w:rsid w:val="640415A5"/>
    <w:rsid w:val="641D567A"/>
    <w:rsid w:val="648D7BB2"/>
    <w:rsid w:val="649E51E7"/>
    <w:rsid w:val="64AB15D7"/>
    <w:rsid w:val="652601B6"/>
    <w:rsid w:val="659E0360"/>
    <w:rsid w:val="65DA19D1"/>
    <w:rsid w:val="65E024DA"/>
    <w:rsid w:val="65FB7F3B"/>
    <w:rsid w:val="662034E9"/>
    <w:rsid w:val="666D4545"/>
    <w:rsid w:val="66A008B8"/>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C0C60"/>
    <w:rsid w:val="695C47A6"/>
    <w:rsid w:val="69A00C8A"/>
    <w:rsid w:val="69C25E9A"/>
    <w:rsid w:val="6A1C448D"/>
    <w:rsid w:val="6A1D1D1C"/>
    <w:rsid w:val="6A291838"/>
    <w:rsid w:val="6A8C0B02"/>
    <w:rsid w:val="6A9C6094"/>
    <w:rsid w:val="6AB638B6"/>
    <w:rsid w:val="6ADA78F1"/>
    <w:rsid w:val="6AE11DD2"/>
    <w:rsid w:val="6AFF1C1A"/>
    <w:rsid w:val="6B361F96"/>
    <w:rsid w:val="6B91057B"/>
    <w:rsid w:val="6BAC508C"/>
    <w:rsid w:val="6BB86F77"/>
    <w:rsid w:val="6BF66B21"/>
    <w:rsid w:val="6C485196"/>
    <w:rsid w:val="6C5C1457"/>
    <w:rsid w:val="6C9F6F4A"/>
    <w:rsid w:val="6D2C71CB"/>
    <w:rsid w:val="6D361A46"/>
    <w:rsid w:val="6D5F7C86"/>
    <w:rsid w:val="6DA847C2"/>
    <w:rsid w:val="6DB07636"/>
    <w:rsid w:val="6DEA1C9C"/>
    <w:rsid w:val="6E7A0685"/>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BA5C58"/>
    <w:rsid w:val="71E35E4D"/>
    <w:rsid w:val="72651308"/>
    <w:rsid w:val="72804526"/>
    <w:rsid w:val="728B1DE3"/>
    <w:rsid w:val="72F27C15"/>
    <w:rsid w:val="72F60A57"/>
    <w:rsid w:val="73002039"/>
    <w:rsid w:val="736F2824"/>
    <w:rsid w:val="73734ADD"/>
    <w:rsid w:val="73794DDF"/>
    <w:rsid w:val="7393519D"/>
    <w:rsid w:val="73A168A1"/>
    <w:rsid w:val="73A33538"/>
    <w:rsid w:val="740D02DF"/>
    <w:rsid w:val="745765BC"/>
    <w:rsid w:val="74842A41"/>
    <w:rsid w:val="74FE4BC6"/>
    <w:rsid w:val="75195C65"/>
    <w:rsid w:val="754A2B3F"/>
    <w:rsid w:val="75697432"/>
    <w:rsid w:val="75A3462F"/>
    <w:rsid w:val="76177F10"/>
    <w:rsid w:val="76310589"/>
    <w:rsid w:val="76521FF4"/>
    <w:rsid w:val="769D184E"/>
    <w:rsid w:val="76AC101F"/>
    <w:rsid w:val="76DE7BF8"/>
    <w:rsid w:val="76DE7CDC"/>
    <w:rsid w:val="76E86C16"/>
    <w:rsid w:val="76EC2D9D"/>
    <w:rsid w:val="77184844"/>
    <w:rsid w:val="77706444"/>
    <w:rsid w:val="77844495"/>
    <w:rsid w:val="779A0474"/>
    <w:rsid w:val="78035B5C"/>
    <w:rsid w:val="78134080"/>
    <w:rsid w:val="786137BA"/>
    <w:rsid w:val="789750D6"/>
    <w:rsid w:val="78BF3346"/>
    <w:rsid w:val="78D55714"/>
    <w:rsid w:val="78E67557"/>
    <w:rsid w:val="78FE5F4E"/>
    <w:rsid w:val="79047648"/>
    <w:rsid w:val="79220BF2"/>
    <w:rsid w:val="79671DE0"/>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CB7EBA"/>
    <w:rsid w:val="7CD8295C"/>
    <w:rsid w:val="7CE5545D"/>
    <w:rsid w:val="7D202DB8"/>
    <w:rsid w:val="7D2B4C14"/>
    <w:rsid w:val="7D2D5496"/>
    <w:rsid w:val="7D5A730A"/>
    <w:rsid w:val="7D68546A"/>
    <w:rsid w:val="7D7F3319"/>
    <w:rsid w:val="7D841271"/>
    <w:rsid w:val="7DC130DE"/>
    <w:rsid w:val="7DC4208B"/>
    <w:rsid w:val="7DD35CD6"/>
    <w:rsid w:val="7DEA5563"/>
    <w:rsid w:val="7E2B5197"/>
    <w:rsid w:val="7E346441"/>
    <w:rsid w:val="7E5405F2"/>
    <w:rsid w:val="7E8C2EDE"/>
    <w:rsid w:val="7EA0043A"/>
    <w:rsid w:val="7EE56A4B"/>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3"/>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 w:type="character" w:customStyle="1" w:styleId="23">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93</TotalTime>
  <ScaleCrop>false</ScaleCrop>
  <LinksUpToDate>false</LinksUpToDate>
  <CharactersWithSpaces>0</CharactersWithSpaces>
  <Application>WPS Office_10.1.0.7452_F1E327BC-269C-435d-A152-05C5408002CA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2018-06-29T04:45:57Z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2052-10.1.0.7452</vt:lpwstr>
  </property>
  <property fmtid="{D5CDD505-2E9C-101B-9397-08002B2CF9AE}" pid="3" name="KSORubyTemplateID" linkTarget="0">
    <vt:lpwstr>6</vt:lpwstr>
  </property>
</Properties>
</file>