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rPr>
          <w:rFonts w:hint="eastAsia" w:ascii="宋体" w:hAnsi="宋体" w:eastAsia="宋体" w:cs="宋体"/>
          <w:lang w:val="en-US" w:eastAsia="zh-CN"/>
        </w:rPr>
      </w:pPr>
      <w:r>
        <w:rPr>
          <w:rFonts w:hint="eastAsia" w:ascii="宋体" w:hAnsi="宋体" w:eastAsia="宋体" w:cs="宋体"/>
          <w:lang w:val="en-US" w:eastAsia="zh-CN"/>
        </w:rPr>
        <w:t>4.1 安装jdk</w:t>
      </w:r>
    </w:p>
    <w:p>
      <w:pPr>
        <w:pStyle w:val="4"/>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4"/>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4"/>
        <w:numPr>
          <w:ilvl w:val="0"/>
          <w:numId w:val="20"/>
        </w:numPr>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4"/>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4"/>
        <w:numPr>
          <w:ilvl w:val="0"/>
          <w:numId w:val="21"/>
        </w:numPr>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4"/>
        <w:numPr>
          <w:ilvl w:val="0"/>
          <w:numId w:val="21"/>
        </w:numPr>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4"/>
        <w:numPr>
          <w:ilvl w:val="0"/>
          <w:numId w:val="21"/>
        </w:numPr>
        <w:ind w:left="450" w:leftChars="300" w:firstLine="0" w:firstLineChars="0"/>
        <w:rPr>
          <w:rFonts w:hint="eastAsia" w:ascii="宋体" w:hAnsi="宋体" w:eastAsia="宋体" w:cs="宋体"/>
          <w:lang w:val="en-US" w:eastAsia="zh-CN"/>
        </w:rPr>
      </w:pPr>
      <w:bookmarkStart w:id="37" w:name="_Toc13062"/>
      <w:r>
        <w:rPr>
          <w:rFonts w:hint="eastAsia" w:ascii="宋体" w:hAnsi="宋体" w:eastAsia="宋体" w:cs="宋体"/>
          <w:lang w:val="en-US" w:eastAsia="zh-CN"/>
        </w:rPr>
        <w:t>验证是否配置成功 输入javac java</w:t>
      </w:r>
      <w:bookmarkEnd w:id="37"/>
      <w:r>
        <w:rPr>
          <w:rFonts w:hint="eastAsia" w:ascii="宋体" w:hAnsi="宋体" w:eastAsia="宋体" w:cs="宋体"/>
          <w:lang w:val="en-US" w:eastAsia="zh-CN"/>
        </w:rPr>
        <w:t xml:space="preserve"> </w:t>
      </w:r>
    </w:p>
    <w:p>
      <w:pPr>
        <w:pStyle w:val="3"/>
        <w:rPr>
          <w:rFonts w:hint="eastAsia" w:ascii="宋体" w:hAnsi="宋体" w:eastAsia="宋体" w:cs="宋体"/>
          <w:lang w:val="en-US" w:eastAsia="zh-CN"/>
        </w:rPr>
      </w:pPr>
      <w:r>
        <w:rPr>
          <w:rFonts w:hint="eastAsia" w:ascii="宋体" w:hAnsi="宋体" w:eastAsia="宋体" w:cs="宋体"/>
          <w:lang w:val="en-US" w:eastAsia="zh-CN"/>
        </w:rPr>
        <w:t>4.2 linux 远程拷贝scp</w:t>
      </w:r>
    </w:p>
    <w:p>
      <w:pPr>
        <w:rPr>
          <w:rFonts w:hint="eastAsia" w:ascii="宋体" w:hAnsi="宋体" w:eastAsia="宋体" w:cs="宋体"/>
          <w:lang w:val="en-US" w:eastAsia="zh-CN"/>
        </w:rPr>
      </w:pPr>
      <w:r>
        <w:rPr>
          <w:rFonts w:hint="eastAsia" w:ascii="宋体" w:hAnsi="宋体" w:eastAsia="宋体" w:cs="宋体"/>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w:t>
      </w:r>
      <w:r>
        <w:rPr>
          <w:rFonts w:hint="eastAsia" w:ascii="宋体" w:hAnsi="宋体" w:eastAsia="宋体" w:cs="宋体"/>
          <w:lang w:val="en-US" w:eastAsia="zh-CN"/>
        </w:rPr>
        <w:t>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lrange list1 0 </w:t>
            </w:r>
            <w:r>
              <w:rPr>
                <w:rFonts w:hint="eastAsia" w:ascii="宋体" w:hAnsi="宋体" w:eastAsia="宋体" w:cs="宋体"/>
                <w:sz w:val="15"/>
                <w:szCs w:val="15"/>
                <w:vertAlign w:val="baseline"/>
                <w:lang w:val="en-US" w:eastAsia="zh-CN"/>
              </w:rPr>
              <w:t>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7) "1"</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pStyle w:val="3"/>
        <w:rPr>
          <w:rFonts w:hint="eastAsia" w:ascii="宋体" w:hAnsi="宋体" w:eastAsia="宋体" w:cs="宋体"/>
          <w:lang w:val="en-US" w:eastAsia="zh-CN"/>
        </w:rPr>
      </w:pPr>
      <w:r>
        <w:rPr>
          <w:rFonts w:hint="eastAsia" w:ascii="宋体" w:hAnsi="宋体" w:eastAsia="宋体" w:cs="宋体"/>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rPr>
          <w:rFonts w:hint="eastAsia" w:ascii="宋体" w:hAnsi="宋体" w:eastAsia="宋体" w:cs="宋体"/>
          <w:lang w:val="en-US" w:eastAsia="zh-CN"/>
        </w:rPr>
      </w:pPr>
      <w:r>
        <w:rPr>
          <w:rFonts w:hint="eastAsia" w:ascii="宋体" w:hAnsi="宋体" w:eastAsia="宋体" w:cs="宋体"/>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w:t>
            </w:r>
            <w:r>
              <w:rPr>
                <w:rFonts w:hint="eastAsia" w:ascii="宋体" w:hAnsi="宋体" w:eastAsia="宋体" w:cs="宋体"/>
                <w:sz w:val="15"/>
                <w:szCs w:val="15"/>
                <w:vertAlign w:val="baseline"/>
                <w:lang w:val="en-US" w:eastAsia="zh-CN"/>
              </w:rPr>
              <w:t xml:space="preserve">  使用SMEMBERS 查询</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15.8.2 srem 删除set集合中的元素</w:t>
      </w:r>
    </w:p>
    <w:p>
      <w:pPr>
        <w:pStyle w:val="4"/>
        <w:rPr>
          <w:rFonts w:hint="eastAsia" w:ascii="宋体" w:hAnsi="宋体" w:eastAsia="宋体" w:cs="宋体"/>
          <w:lang w:val="en-US" w:eastAsia="zh-CN"/>
        </w:rPr>
      </w:pPr>
      <w:r>
        <w:rPr>
          <w:rFonts w:hint="eastAsia" w:ascii="宋体" w:hAnsi="宋体" w:eastAsia="宋体" w:cs="宋体"/>
          <w:lang w:val="en-US" w:eastAsia="zh-CN"/>
        </w:rPr>
        <w:t>15.8.3 spop 随机返回删除的key</w:t>
      </w:r>
    </w:p>
    <w:p>
      <w:pPr>
        <w:pStyle w:val="4"/>
        <w:rPr>
          <w:rFonts w:hint="eastAsia" w:ascii="宋体" w:hAnsi="宋体" w:eastAsia="宋体" w:cs="宋体"/>
          <w:lang w:val="en-US" w:eastAsia="zh-CN"/>
        </w:rPr>
      </w:pPr>
      <w:r>
        <w:rPr>
          <w:rFonts w:hint="eastAsia" w:ascii="宋体" w:hAnsi="宋体" w:eastAsia="宋体" w:cs="宋体"/>
          <w:lang w:val="en-US" w:eastAsia="zh-CN"/>
        </w:rPr>
        <w:t>15.8.4 sdiff 返回两个集合的不同元素（哪个集合在前面就以哪个集合为标准）</w:t>
      </w:r>
    </w:p>
    <w:p>
      <w:pPr>
        <w:pStyle w:val="4"/>
        <w:rPr>
          <w:rFonts w:hint="eastAsia" w:ascii="宋体" w:hAnsi="宋体" w:eastAsia="宋体" w:cs="宋体"/>
          <w:lang w:val="en-US" w:eastAsia="zh-CN"/>
        </w:rPr>
      </w:pPr>
      <w:r>
        <w:rPr>
          <w:rFonts w:hint="eastAsia" w:ascii="宋体" w:hAnsi="宋体" w:eastAsia="宋体" w:cs="宋体"/>
          <w:lang w:val="en-US" w:eastAsia="zh-CN"/>
        </w:rPr>
        <w:t>15.8.5 sdiffstore 将返回的不同元素存储到另外一个集合里</w:t>
      </w:r>
    </w:p>
    <w:p>
      <w:pPr>
        <w:pStyle w:val="4"/>
        <w:rPr>
          <w:rFonts w:hint="eastAsia" w:ascii="宋体" w:hAnsi="宋体" w:eastAsia="宋体" w:cs="宋体"/>
          <w:lang w:val="en-US" w:eastAsia="zh-CN"/>
        </w:rPr>
      </w:pPr>
      <w:r>
        <w:rPr>
          <w:rFonts w:hint="eastAsia" w:ascii="宋体" w:hAnsi="宋体" w:eastAsia="宋体" w:cs="宋体"/>
          <w:lang w:val="en-US" w:eastAsia="zh-CN"/>
        </w:rPr>
        <w:t>15.8.6 smove 从一个set集合移动到另一个set集合</w:t>
      </w:r>
    </w:p>
    <w:p>
      <w:pPr>
        <w:pStyle w:val="4"/>
        <w:rPr>
          <w:rFonts w:hint="eastAsia" w:ascii="宋体" w:hAnsi="宋体" w:eastAsia="宋体" w:cs="宋体"/>
          <w:lang w:val="en-US" w:eastAsia="zh-CN"/>
        </w:rPr>
      </w:pPr>
      <w:r>
        <w:rPr>
          <w:rFonts w:hint="eastAsia" w:ascii="宋体" w:hAnsi="宋体" w:eastAsia="宋体" w:cs="宋体"/>
          <w:lang w:val="en-US" w:eastAsia="zh-CN"/>
        </w:rPr>
        <w:t>15.8.7 scard 查看集合里元素个数</w:t>
      </w:r>
    </w:p>
    <w:p>
      <w:pPr>
        <w:pStyle w:val="4"/>
        <w:rPr>
          <w:rFonts w:hint="eastAsia" w:ascii="宋体" w:hAnsi="宋体" w:eastAsia="宋体" w:cs="宋体"/>
          <w:lang w:val="en-US" w:eastAsia="zh-CN"/>
        </w:rPr>
      </w:pPr>
      <w:r>
        <w:rPr>
          <w:rFonts w:hint="eastAsia" w:ascii="宋体" w:hAnsi="宋体" w:eastAsia="宋体" w:cs="宋体"/>
          <w:lang w:val="en-US" w:eastAsia="zh-CN"/>
        </w:rPr>
        <w:t>15.8.8 sismember 判断某元素是否为集合中的元素（1代表集合中的元素 0代表不是）</w:t>
      </w:r>
    </w:p>
    <w:p>
      <w:pPr>
        <w:pStyle w:val="4"/>
        <w:rPr>
          <w:rFonts w:hint="eastAsia" w:ascii="宋体" w:hAnsi="宋体" w:eastAsia="宋体" w:cs="宋体"/>
          <w:lang w:val="en-US" w:eastAsia="zh-CN"/>
        </w:rPr>
      </w:pPr>
      <w:r>
        <w:rPr>
          <w:rFonts w:hint="eastAsia" w:ascii="宋体" w:hAnsi="宋体" w:eastAsia="宋体" w:cs="宋体"/>
          <w:lang w:val="en-US" w:eastAsia="zh-CN"/>
        </w:rPr>
        <w:t>15.8.9 srandmember 随机返回一个元素</w:t>
      </w:r>
    </w:p>
    <w:p>
      <w:pPr>
        <w:pStyle w:val="4"/>
        <w:rPr>
          <w:rFonts w:hint="eastAsia" w:ascii="宋体" w:hAnsi="宋体" w:eastAsia="宋体" w:cs="宋体"/>
          <w:lang w:val="en-US" w:eastAsia="zh-CN"/>
        </w:rPr>
      </w:pPr>
      <w:r>
        <w:rPr>
          <w:rFonts w:hint="eastAsia" w:ascii="宋体" w:hAnsi="宋体" w:eastAsia="宋体" w:cs="宋体"/>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rPr>
          <w:rFonts w:hint="eastAsia" w:ascii="宋体" w:hAnsi="宋体" w:eastAsia="宋体" w:cs="宋体"/>
          <w:lang w:val="en-US" w:eastAsia="zh-CN"/>
        </w:rPr>
      </w:pPr>
      <w:r>
        <w:rPr>
          <w:rFonts w:hint="eastAsia" w:ascii="宋体" w:hAnsi="宋体" w:eastAsia="宋体" w:cs="宋体"/>
          <w:lang w:val="en-US" w:eastAsia="zh-CN"/>
        </w:rPr>
        <w:t>15.9 Redis高级命令</w:t>
      </w:r>
    </w:p>
    <w:p>
      <w:pPr>
        <w:pStyle w:val="4"/>
        <w:rPr>
          <w:rFonts w:hint="eastAsia" w:ascii="宋体" w:hAnsi="宋体" w:eastAsia="宋体" w:cs="宋体"/>
          <w:lang w:val="en-US" w:eastAsia="zh-CN"/>
        </w:rPr>
      </w:pPr>
      <w:r>
        <w:rPr>
          <w:rFonts w:hint="eastAsia" w:ascii="宋体" w:hAnsi="宋体" w:eastAsia="宋体" w:cs="宋体"/>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Cs w:val="15"/>
                <w:lang w:val="en-US" w:eastAsia="zh-CN"/>
              </w:rPr>
            </w:pPr>
            <w:r>
              <w:rPr>
                <w:rFonts w:hint="eastAsia" w:ascii="宋体" w:hAnsi="宋体" w:eastAsia="宋体" w:cs="宋体"/>
                <w:lang w:val="en-US" w:eastAsia="zh-CN"/>
              </w:rPr>
              <w:t>(integer) 5</w:t>
            </w:r>
            <w:r>
              <w:rPr>
                <w:rFonts w:hint="eastAsia" w:ascii="宋体" w:hAnsi="宋体" w:eastAsia="宋体" w:cs="宋体"/>
                <w:lang w:val="en-US" w:eastAsia="zh-CN"/>
              </w:rPr>
              <w:t xml:space="preserve">                     返回还有5秒过期</w:t>
            </w:r>
          </w:p>
        </w:tc>
      </w:tr>
    </w:tbl>
    <w:p>
      <w:pPr>
        <w:pStyle w:val="4"/>
        <w:ind w:left="0" w:leftChars="0" w:firstLine="420" w:firstLineChars="0"/>
        <w:rPr>
          <w:rFonts w:hint="eastAsia" w:ascii="宋体" w:hAnsi="宋体" w:eastAsia="宋体" w:cs="宋体"/>
          <w:lang w:val="en-US" w:eastAsia="zh-CN"/>
        </w:rPr>
      </w:pPr>
      <w:r>
        <w:rPr>
          <w:rFonts w:hint="eastAsia" w:ascii="宋体" w:hAnsi="宋体" w:eastAsia="宋体" w:cs="宋体"/>
          <w:lang w:val="en-US" w:eastAsia="zh-CN"/>
        </w:rPr>
        <w:t>15.9.2 psersist 取消过期时间</w:t>
      </w:r>
    </w:p>
    <w:p>
      <w:pPr>
        <w:pStyle w:val="4"/>
        <w:rPr>
          <w:rFonts w:hint="eastAsia" w:ascii="宋体" w:hAnsi="宋体" w:eastAsia="宋体" w:cs="宋体"/>
          <w:lang w:val="en-US" w:eastAsia="zh-CN"/>
        </w:rPr>
      </w:pPr>
      <w:r>
        <w:rPr>
          <w:rFonts w:hint="eastAsia" w:ascii="宋体" w:hAnsi="宋体" w:eastAsia="宋体" w:cs="宋体"/>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r>
              <w:rPr>
                <w:rFonts w:hint="eastAsia" w:ascii="宋体" w:hAnsi="宋体" w:eastAsia="宋体" w:cs="宋体"/>
                <w:sz w:val="15"/>
                <w:szCs w:val="15"/>
                <w:vertAlign w:val="baseline"/>
                <w:lang w:val="en-US" w:eastAsia="zh-CN"/>
              </w:rPr>
              <w:t xml:space="preserve"> 选择1号数据库</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w:t>
            </w:r>
            <w:r>
              <w:rPr>
                <w:rFonts w:hint="eastAsia" w:ascii="宋体" w:hAnsi="宋体" w:eastAsia="宋体" w:cs="宋体"/>
                <w:sz w:val="15"/>
                <w:szCs w:val="15"/>
                <w:vertAlign w:val="baseline"/>
                <w:lang w:val="en-US" w:eastAsia="zh-CN"/>
              </w:rPr>
              <w:t xml:space="preserve">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r>
              <w:rPr>
                <w:rFonts w:hint="eastAsia" w:ascii="宋体" w:hAnsi="宋体" w:eastAsia="宋体" w:cs="宋体"/>
                <w:sz w:val="15"/>
                <w:szCs w:val="15"/>
                <w:vertAlign w:val="baseline"/>
                <w:lang w:val="en-US" w:eastAsia="zh-CN"/>
              </w:rPr>
              <w:t xml:space="preserve">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rPr>
          <w:rFonts w:hint="eastAsia" w:ascii="宋体" w:hAnsi="宋体" w:eastAsia="宋体" w:cs="宋体"/>
          <w:lang w:val="en-US" w:eastAsia="zh-CN"/>
        </w:rPr>
      </w:pPr>
      <w:r>
        <w:rPr>
          <w:rFonts w:hint="eastAsia" w:ascii="宋体" w:hAnsi="宋体" w:eastAsia="宋体" w:cs="宋体"/>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"user"</w:t>
            </w:r>
          </w:p>
        </w:tc>
      </w:tr>
    </w:tbl>
    <w:p>
      <w:pPr>
        <w:rPr>
          <w:rFonts w:hint="eastAsia" w:ascii="宋体" w:hAnsi="宋体" w:eastAsia="宋体" w:cs="宋体"/>
          <w:lang w:val="en-US" w:eastAsia="zh-CN"/>
        </w:rPr>
      </w:pPr>
      <w:r>
        <w:rPr>
          <w:rFonts w:hint="eastAsia" w:ascii="宋体" w:hAnsi="宋体" w:eastAsia="宋体" w:cs="宋体"/>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rPr>
          <w:rFonts w:hint="eastAsia" w:ascii="宋体" w:hAnsi="宋体" w:eastAsia="宋体" w:cs="宋体"/>
          <w:lang w:val="en-US" w:eastAsia="zh-CN"/>
        </w:rPr>
      </w:pPr>
      <w:r>
        <w:rPr>
          <w:rFonts w:hint="eastAsia" w:ascii="宋体" w:hAnsi="宋体" w:eastAsia="宋体" w:cs="宋体"/>
          <w:lang w:val="en-US" w:eastAsia="zh-CN"/>
        </w:rPr>
        <w:t>15.10 主从复制</w:t>
      </w:r>
    </w:p>
    <w:p>
      <w:pPr>
        <w:pStyle w:val="4"/>
        <w:rPr>
          <w:rFonts w:hint="eastAsia" w:ascii="宋体" w:hAnsi="宋体" w:eastAsia="宋体" w:cs="宋体"/>
          <w:lang w:val="en-US" w:eastAsia="zh-CN"/>
        </w:rPr>
      </w:pPr>
      <w:r>
        <w:rPr>
          <w:rFonts w:hint="eastAsia" w:ascii="宋体" w:hAnsi="宋体" w:eastAsia="宋体" w:cs="宋体"/>
          <w:lang w:val="en-US" w:eastAsia="zh-CN"/>
        </w:rPr>
        <w:t>15.10.1 主从复制</w:t>
      </w:r>
    </w:p>
    <w:p>
      <w:pPr>
        <w:rPr>
          <w:rFonts w:hint="eastAsia" w:ascii="宋体" w:hAnsi="宋体" w:eastAsia="宋体" w:cs="宋体"/>
          <w:lang w:val="en-US" w:eastAsia="zh-CN"/>
        </w:rPr>
      </w:pPr>
      <w:r>
        <w:rPr>
          <w:rFonts w:hint="eastAsia" w:ascii="宋体" w:hAnsi="宋体" w:eastAsia="宋体" w:cs="宋体"/>
          <w:lang w:val="en-US" w:eastAsia="zh-CN"/>
        </w:rPr>
        <w:t xml:space="preserve">  1.一个master可以拥有多个slave</w:t>
      </w:r>
    </w:p>
    <w:p>
      <w:pPr>
        <w:rPr>
          <w:rFonts w:hint="eastAsia" w:ascii="宋体" w:hAnsi="宋体" w:eastAsia="宋体" w:cs="宋体"/>
          <w:lang w:val="en-US" w:eastAsia="zh-CN"/>
        </w:rPr>
      </w:pPr>
      <w:r>
        <w:rPr>
          <w:rFonts w:hint="eastAsia" w:ascii="宋体" w:hAnsi="宋体" w:eastAsia="宋体" w:cs="宋体"/>
          <w:lang w:val="en-US" w:eastAsia="zh-CN"/>
        </w:rPr>
        <w:t xml:space="preserve">  2.多个slave可以连接同一个master之外还可以连接到其他的slave</w:t>
      </w:r>
    </w:p>
    <w:p>
      <w:pPr>
        <w:rPr>
          <w:rFonts w:hint="eastAsia" w:ascii="宋体" w:hAnsi="宋体" w:eastAsia="宋体" w:cs="宋体"/>
          <w:lang w:val="en-US" w:eastAsia="zh-CN"/>
        </w:rPr>
      </w:pPr>
      <w:r>
        <w:rPr>
          <w:rFonts w:hint="eastAsia" w:ascii="宋体" w:hAnsi="宋体" w:eastAsia="宋体" w:cs="宋体"/>
          <w:lang w:val="en-US" w:eastAsia="zh-CN"/>
        </w:rPr>
        <w:t xml:space="preserve">  3.主从复制不会阻塞在同步数据时master可以继续处理client请求</w:t>
      </w:r>
    </w:p>
    <w:p>
      <w:pPr>
        <w:rPr>
          <w:rFonts w:hint="eastAsia" w:ascii="宋体" w:hAnsi="宋体" w:eastAsia="宋体" w:cs="宋体"/>
          <w:lang w:val="en-US" w:eastAsia="zh-CN"/>
        </w:rPr>
      </w:pPr>
      <w:r>
        <w:rPr>
          <w:rFonts w:hint="eastAsia" w:ascii="宋体" w:hAnsi="宋体" w:eastAsia="宋体" w:cs="宋体"/>
          <w:lang w:val="en-US" w:eastAsia="zh-CN"/>
        </w:rPr>
        <w:t xml:space="preserve">  4.提供系统的伸缩性</w:t>
      </w:r>
    </w:p>
    <w:p>
      <w:pPr>
        <w:pStyle w:val="3"/>
        <w:rPr>
          <w:rFonts w:hint="eastAsia" w:ascii="宋体" w:hAnsi="宋体" w:eastAsia="宋体" w:cs="宋体"/>
          <w:lang w:val="en-US" w:eastAsia="zh-CN"/>
        </w:rPr>
      </w:pPr>
      <w:r>
        <w:rPr>
          <w:rFonts w:hint="eastAsia" w:ascii="宋体" w:hAnsi="宋体" w:eastAsia="宋体" w:cs="宋体"/>
          <w:lang w:val="en-US" w:eastAsia="zh-CN"/>
        </w:rPr>
        <w:t>15.11 主从配置</w:t>
      </w:r>
    </w:p>
    <w:p>
      <w:pPr>
        <w:pStyle w:val="4"/>
        <w:rPr>
          <w:rFonts w:hint="eastAsia" w:ascii="宋体" w:hAnsi="宋体" w:eastAsia="宋体" w:cs="宋体"/>
          <w:lang w:val="en-US" w:eastAsia="zh-CN"/>
        </w:rPr>
      </w:pPr>
      <w:r>
        <w:rPr>
          <w:rFonts w:hint="eastAsia" w:ascii="宋体" w:hAnsi="宋体" w:eastAsia="宋体" w:cs="宋体"/>
          <w:lang w:val="en-US" w:eastAsia="zh-CN"/>
        </w:rPr>
        <w:t>15.11.1 配置slaveof从服务器</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45"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requirepass 123456</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slaveof 192.168.1.149 6379</w:t>
            </w:r>
            <w:r>
              <w:rPr>
                <w:rFonts w:hint="eastAsia" w:ascii="宋体" w:hAnsi="宋体" w:eastAsia="宋体" w:cs="宋体"/>
                <w:lang w:val="en-US" w:eastAsia="zh-CN"/>
              </w:rPr>
              <w:t xml:space="preserve">   </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添加密码配置</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masterauth 123456</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配置完成</w:t>
            </w:r>
          </w:p>
        </w:tc>
      </w:tr>
    </w:tbl>
    <w:p>
      <w:pPr>
        <w:pStyle w:val="3"/>
        <w:rPr>
          <w:rFonts w:hint="eastAsia"/>
          <w:lang w:val="en-US" w:eastAsia="zh-CN"/>
        </w:rPr>
      </w:pPr>
      <w:r>
        <w:rPr>
          <w:rFonts w:hint="eastAsia"/>
          <w:lang w:val="en-US" w:eastAsia="zh-CN"/>
        </w:rPr>
        <w:t>15.12 启动添加密码以及关闭修改shell</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45"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redis-cli -a 123456</w:t>
            </w:r>
          </w:p>
        </w:tc>
      </w:tr>
    </w:tbl>
    <w:p>
      <w:pPr>
        <w:pStyle w:val="3"/>
        <w:rPr>
          <w:rFonts w:hint="eastAsia"/>
          <w:lang w:val="en-US" w:eastAsia="zh-CN"/>
        </w:rPr>
      </w:pPr>
      <w:r>
        <w:rPr>
          <w:rFonts w:hint="eastAsia"/>
          <w:lang w:val="en-US" w:eastAsia="zh-CN"/>
        </w:rPr>
        <w:t>15.13 哨兵</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54" w:type="dxa"/>
          </w:tcPr>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after="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after="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after="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after="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w:t>
            </w:r>
            <w:r>
              <w:rPr>
                <w:rFonts w:hint="eastAsia" w:ascii="宋体" w:hAnsi="宋体" w:cs="宋体"/>
                <w:sz w:val="15"/>
                <w:szCs w:val="15"/>
                <w:lang w:val="en-US" w:eastAsia="zh-CN"/>
              </w:rPr>
              <w:t>2</w:t>
            </w:r>
            <w:r>
              <w:rPr>
                <w:rFonts w:hint="eastAsia" w:ascii="宋体" w:hAnsi="宋体" w:eastAsia="宋体" w:cs="宋体"/>
                <w:sz w:val="15"/>
                <w:szCs w:val="15"/>
                <w:lang w:val="en-US" w:eastAsia="zh-CN"/>
              </w:rPr>
              <w:t>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after="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after="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实现步骤</w:t>
            </w:r>
          </w:p>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进入redis安装的目录将sentinel.conf 拷贝到/etc/redis</w:t>
            </w:r>
          </w:p>
          <w:tbl>
            <w:tblPr>
              <w:tblStyle w:val="18"/>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6799"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cs="宋体"/>
                <w:sz w:val="15"/>
                <w:szCs w:val="15"/>
                <w:vertAlign w:val="baseline"/>
                <w:lang w:val="en-US" w:eastAsia="zh-CN"/>
              </w:rPr>
              <w:t xml:space="preserve">查看sentinel.conf  哨兵的端口号是port 26379 </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825" w:leftChars="0" w:firstLine="300"/>
              <w:textAlignment w:val="auto"/>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 xml:space="preserve">将所有日志，数据输出到/etc/redis/目录下 </w:t>
            </w:r>
          </w:p>
          <w:tbl>
            <w:tblPr>
              <w:tblStyle w:val="18"/>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6837"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 xml:space="preserve">配置哨兵  </w:t>
            </w:r>
          </w:p>
          <w:tbl>
            <w:tblPr>
              <w:tblStyle w:val="18"/>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6835"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cs="宋体"/>
                <w:sz w:val="15"/>
                <w:szCs w:val="15"/>
                <w:vertAlign w:val="baseline"/>
                <w:lang w:val="en-US" w:eastAsia="zh-CN"/>
              </w:rPr>
              <w:t>配置宕机时间</w:t>
            </w:r>
          </w:p>
          <w:tbl>
            <w:tblPr>
              <w:tblStyle w:val="18"/>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6861"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sentinel down-after-milliseconds mymaster </w:t>
                  </w:r>
                  <w:r>
                    <w:rPr>
                      <w:rFonts w:hint="eastAsia" w:ascii="宋体" w:hAnsi="宋体" w:cs="宋体"/>
                      <w:sz w:val="15"/>
                      <w:szCs w:val="15"/>
                      <w:vertAlign w:val="baseline"/>
                      <w:lang w:val="en-US" w:eastAsia="zh-CN"/>
                    </w:rPr>
                    <w:t>30</w:t>
                  </w:r>
                  <w:r>
                    <w:rPr>
                      <w:rFonts w:hint="eastAsia" w:ascii="宋体" w:hAnsi="宋体" w:eastAsia="宋体" w:cs="宋体"/>
                      <w:sz w:val="15"/>
                      <w:szCs w:val="15"/>
                      <w:vertAlign w:val="baseline"/>
                      <w:lang w:val="en-US" w:eastAsia="zh-CN"/>
                    </w:rPr>
                    <w:t>000</w:t>
                  </w:r>
                  <w:r>
                    <w:rPr>
                      <w:rFonts w:hint="eastAsia" w:ascii="宋体" w:hAnsi="宋体" w:cs="宋体"/>
                      <w:sz w:val="15"/>
                      <w:szCs w:val="15"/>
                      <w:vertAlign w:val="baseline"/>
                      <w:lang w:val="en-US" w:eastAsia="zh-CN"/>
                    </w:rPr>
                    <w:t xml:space="preserve">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cs="宋体"/>
                <w:sz w:val="15"/>
                <w:szCs w:val="15"/>
                <w:vertAlign w:val="baseline"/>
                <w:lang w:val="en-US" w:eastAsia="zh-CN"/>
              </w:rPr>
              <w:t>配置超时时间</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6896"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w:t>
                  </w:r>
                  <w:r>
                    <w:rPr>
                      <w:rFonts w:hint="eastAsia" w:ascii="宋体" w:hAnsi="宋体" w:cs="宋体"/>
                      <w:sz w:val="15"/>
                      <w:szCs w:val="15"/>
                      <w:vertAlign w:val="baseline"/>
                      <w:lang w:val="en-US" w:eastAsia="zh-CN"/>
                    </w:rPr>
                    <w:t xml:space="preserve">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cs="宋体"/>
                <w:sz w:val="15"/>
                <w:szCs w:val="15"/>
                <w:vertAlign w:val="baseline"/>
                <w:lang w:val="en-US" w:eastAsia="zh-CN"/>
              </w:rPr>
              <w:t>配置从节点数量</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6896"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w:t>
                  </w:r>
                  <w:r>
                    <w:rPr>
                      <w:rFonts w:hint="eastAsia" w:ascii="宋体" w:hAnsi="宋体" w:cs="宋体"/>
                      <w:sz w:val="15"/>
                      <w:szCs w:val="15"/>
                      <w:vertAlign w:val="baseline"/>
                      <w:lang w:val="en-US" w:eastAsia="zh-CN"/>
                    </w:rPr>
                    <w:t xml:space="preserve">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启动</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6896"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after="0" w:line="240" w:lineRule="atLeast"/>
              <w:ind w:left="825" w:leftChars="0" w:firstLine="0" w:firstLineChars="0"/>
              <w:textAlignment w:val="auto"/>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查看哨兵命令</w:t>
            </w:r>
          </w:p>
          <w:tbl>
            <w:tblPr>
              <w:tblStyle w:val="18"/>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6923" w:type="dxa"/>
                </w:tcPr>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cs="宋体"/>
                      <w:sz w:val="15"/>
                      <w:szCs w:val="15"/>
                      <w:vertAlign w:val="baseline"/>
                      <w:lang w:val="en-US" w:eastAsia="zh-CN"/>
                    </w:rPr>
                  </w:pPr>
                  <w:bookmarkStart w:id="38" w:name="OLE_LINK1"/>
                  <w:r>
                    <w:rPr>
                      <w:rFonts w:hint="eastAsia" w:ascii="宋体" w:hAnsi="宋体" w:cs="宋体"/>
                      <w:sz w:val="15"/>
                      <w:szCs w:val="15"/>
                      <w:vertAlign w:val="baseline"/>
                      <w:lang w:val="en-US" w:eastAsia="zh-CN"/>
                    </w:rPr>
                    <w:t>redis-cli -h 192.168.1.155 -p 26379 info Sentinel</w:t>
                  </w:r>
                  <w:bookmarkEnd w:id="38"/>
                </w:p>
              </w:tc>
            </w:tr>
          </w:tbl>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825" w:leftChars="0"/>
              <w:textAlignment w:val="auto"/>
              <w:rPr>
                <w:rFonts w:hint="eastAsia" w:ascii="宋体" w:hAnsi="宋体" w:cs="宋体"/>
                <w:sz w:val="15"/>
                <w:szCs w:val="15"/>
                <w:vertAlign w:val="baseline"/>
                <w:lang w:val="en-US" w:eastAsia="zh-CN"/>
              </w:rPr>
            </w:pP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textAlignment w:val="auto"/>
              <w:rPr>
                <w:rFonts w:hint="eastAsia" w:ascii="宋体" w:hAnsi="宋体" w:eastAsia="宋体" w:cs="宋体"/>
                <w:sz w:val="15"/>
                <w:szCs w:val="15"/>
                <w:vertAlign w:val="baseline"/>
                <w:lang w:val="en-US" w:eastAsia="zh-CN"/>
              </w:rPr>
            </w:pPr>
            <w:r>
              <w:rPr>
                <w:rFonts w:hint="eastAsia" w:ascii="宋体" w:hAnsi="宋体" w:cs="宋体"/>
                <w:sz w:val="15"/>
                <w:szCs w:val="15"/>
                <w:vertAlign w:val="baseline"/>
                <w:lang w:val="en-US" w:eastAsia="zh-CN"/>
              </w:rPr>
              <w:t xml:space="preserve">     </w:t>
            </w:r>
          </w:p>
        </w:tc>
      </w:tr>
    </w:tbl>
    <w:p>
      <w:pPr>
        <w:rPr>
          <w:rFonts w:hint="eastAsia" w:ascii="宋体" w:hAnsi="宋体" w:eastAsia="宋体" w:cs="宋体"/>
          <w:lang w:val="en-US" w:eastAsia="zh-CN"/>
        </w:rPr>
      </w:pPr>
      <w:bookmarkStart w:id="39" w:name="_GoBack"/>
      <w:bookmarkEnd w:id="39"/>
    </w:p>
    <w:p>
      <w:pPr>
        <w:rPr>
          <w:rFonts w:hint="eastAsia" w:ascii="宋体" w:hAnsi="宋体" w:eastAsia="宋体" w:cs="宋体"/>
          <w:lang w:val="en-US" w:eastAsia="zh-CN"/>
        </w:rPr>
      </w:pPr>
    </w:p>
    <w:p>
      <w:pPr>
        <w:pStyle w:val="3"/>
        <w:rPr>
          <w:rFonts w:hint="eastAsia" w:ascii="宋体" w:hAnsi="宋体" w:eastAsia="宋体" w:cs="宋体"/>
          <w:lang w:val="en-US" w:eastAsia="zh-CN"/>
        </w:rPr>
      </w:pPr>
      <w:r>
        <w:rPr>
          <w:rFonts w:hint="eastAsia" w:ascii="宋体" w:hAnsi="宋体" w:eastAsia="宋体" w:cs="宋体"/>
          <w:lang w:val="en-US" w:eastAsia="zh-CN"/>
        </w:rPr>
        <w:t>15.15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也相对来说降低了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0002A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auto"/>
    <w:pitch w:val="default"/>
    <w:sig w:usb0="E0002EFF" w:usb1="C000785B" w:usb2="00000009" w:usb3="00000000" w:csb0="400001FF" w:csb1="FFFF0000"/>
  </w:font>
  <w:font w:name="Verdana">
    <w:panose1 w:val="020B0604030504040204"/>
    <w:charset w:val="00"/>
    <w:family w:val="auto"/>
    <w:pitch w:val="default"/>
    <w:sig w:usb0="A00006FF" w:usb1="4000205B" w:usb2="00000010" w:usb3="00000000" w:csb0="2000019F" w:csb1="00000000"/>
  </w:font>
  <w:font w:name="Consolas">
    <w:panose1 w:val="020B0609020204030204"/>
    <w:charset w:val="00"/>
    <w:family w:val="auto"/>
    <w:pitch w:val="default"/>
    <w:sig w:usb0="E00006FF" w:usb1="0000FCFF" w:usb2="00000001" w:usb3="00000000" w:csb0="6000019F" w:csb1="DFD7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5AB50F0"/>
    <w:multiLevelType w:val="singleLevel"/>
    <w:tmpl w:val="05AB50F0"/>
    <w:lvl w:ilvl="0" w:tentative="0">
      <w:start w:val="1"/>
      <w:numFmt w:val="decimal"/>
      <w:lvlText w:val="%1."/>
      <w:lvlJc w:val="left"/>
      <w:pPr>
        <w:tabs>
          <w:tab w:val="left" w:pos="312"/>
        </w:tabs>
      </w:pPr>
    </w:lvl>
  </w:abstractNum>
  <w:abstractNum w:abstractNumId="7">
    <w:nsid w:val="0DF9FEF7"/>
    <w:multiLevelType w:val="singleLevel"/>
    <w:tmpl w:val="0DF9FEF7"/>
    <w:lvl w:ilvl="0" w:tentative="0">
      <w:start w:val="1"/>
      <w:numFmt w:val="decimal"/>
      <w:suff w:val="nothing"/>
      <w:lvlText w:val="%1）"/>
      <w:lvlJc w:val="left"/>
    </w:lvl>
  </w:abstractNum>
  <w:abstractNum w:abstractNumId="8">
    <w:nsid w:val="1804F3E1"/>
    <w:multiLevelType w:val="singleLevel"/>
    <w:tmpl w:val="1804F3E1"/>
    <w:lvl w:ilvl="0" w:tentative="0">
      <w:start w:val="1"/>
      <w:numFmt w:val="decimal"/>
      <w:suff w:val="space"/>
      <w:lvlText w:val="（%1）"/>
      <w:lvlJc w:val="left"/>
    </w:lvl>
  </w:abstractNum>
  <w:abstractNum w:abstractNumId="9">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0">
    <w:nsid w:val="1EA6B6C7"/>
    <w:multiLevelType w:val="singleLevel"/>
    <w:tmpl w:val="1EA6B6C7"/>
    <w:lvl w:ilvl="0" w:tentative="0">
      <w:start w:val="1"/>
      <w:numFmt w:val="decimal"/>
      <w:suff w:val="space"/>
      <w:lvlText w:val="%1)"/>
      <w:lvlJc w:val="left"/>
    </w:lvl>
  </w:abstractNum>
  <w:abstractNum w:abstractNumId="11">
    <w:nsid w:val="272D07B6"/>
    <w:multiLevelType w:val="singleLevel"/>
    <w:tmpl w:val="272D07B6"/>
    <w:lvl w:ilvl="0" w:tentative="0">
      <w:start w:val="1"/>
      <w:numFmt w:val="decimal"/>
      <w:lvlText w:val="%1."/>
      <w:lvlJc w:val="left"/>
      <w:pPr>
        <w:tabs>
          <w:tab w:val="left" w:pos="312"/>
        </w:tabs>
      </w:pPr>
    </w:lvl>
  </w:abstractNum>
  <w:abstractNum w:abstractNumId="12">
    <w:nsid w:val="306B6C2E"/>
    <w:multiLevelType w:val="singleLevel"/>
    <w:tmpl w:val="306B6C2E"/>
    <w:lvl w:ilvl="0" w:tentative="0">
      <w:start w:val="1"/>
      <w:numFmt w:val="decimal"/>
      <w:suff w:val="nothing"/>
      <w:lvlText w:val="%1）"/>
      <w:lvlJc w:val="left"/>
    </w:lvl>
  </w:abstractNum>
  <w:abstractNum w:abstractNumId="13">
    <w:nsid w:val="328498EF"/>
    <w:multiLevelType w:val="singleLevel"/>
    <w:tmpl w:val="328498EF"/>
    <w:lvl w:ilvl="0" w:tentative="0">
      <w:start w:val="1"/>
      <w:numFmt w:val="decimal"/>
      <w:lvlText w:val="%1."/>
      <w:lvlJc w:val="left"/>
      <w:pPr>
        <w:tabs>
          <w:tab w:val="left" w:pos="312"/>
        </w:tabs>
      </w:pPr>
    </w:lvl>
  </w:abstractNum>
  <w:abstractNum w:abstractNumId="14">
    <w:nsid w:val="3F0ADD81"/>
    <w:multiLevelType w:val="singleLevel"/>
    <w:tmpl w:val="3F0ADD81"/>
    <w:lvl w:ilvl="0" w:tentative="0">
      <w:start w:val="1"/>
      <w:numFmt w:val="decimal"/>
      <w:suff w:val="nothing"/>
      <w:lvlText w:val="%1）"/>
      <w:lvlJc w:val="left"/>
    </w:lvl>
  </w:abstractNum>
  <w:abstractNum w:abstractNumId="15">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6">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D4D"/>
    <w:multiLevelType w:val="singleLevel"/>
    <w:tmpl w:val="597E9D4D"/>
    <w:lvl w:ilvl="0" w:tentative="0">
      <w:start w:val="1"/>
      <w:numFmt w:val="decimal"/>
      <w:suff w:val="nothing"/>
      <w:lvlText w:val="%1."/>
      <w:lvlJc w:val="left"/>
    </w:lvl>
  </w:abstractNum>
  <w:abstractNum w:abstractNumId="26">
    <w:nsid w:val="597EC702"/>
    <w:multiLevelType w:val="singleLevel"/>
    <w:tmpl w:val="597EC702"/>
    <w:lvl w:ilvl="0" w:tentative="0">
      <w:start w:val="1"/>
      <w:numFmt w:val="decimal"/>
      <w:suff w:val="nothing"/>
      <w:lvlText w:val="%1."/>
      <w:lvlJc w:val="left"/>
    </w:lvl>
  </w:abstractNum>
  <w:abstractNum w:abstractNumId="27">
    <w:nsid w:val="598C1F24"/>
    <w:multiLevelType w:val="singleLevel"/>
    <w:tmpl w:val="598C1F24"/>
    <w:lvl w:ilvl="0" w:tentative="0">
      <w:start w:val="4"/>
      <w:numFmt w:val="decimal"/>
      <w:suff w:val="nothing"/>
      <w:lvlText w:val="%1、"/>
      <w:lvlJc w:val="left"/>
    </w:lvl>
  </w:abstractNum>
  <w:abstractNum w:abstractNumId="28">
    <w:nsid w:val="59DB366A"/>
    <w:multiLevelType w:val="singleLevel"/>
    <w:tmpl w:val="59DB366A"/>
    <w:lvl w:ilvl="0" w:tentative="0">
      <w:start w:val="4"/>
      <w:numFmt w:val="chineseCounting"/>
      <w:suff w:val="nothing"/>
      <w:lvlText w:val="%1、"/>
      <w:lvlJc w:val="left"/>
    </w:lvl>
  </w:abstractNum>
  <w:abstractNum w:abstractNumId="29">
    <w:nsid w:val="59DB38A1"/>
    <w:multiLevelType w:val="singleLevel"/>
    <w:tmpl w:val="59DB38A1"/>
    <w:lvl w:ilvl="0" w:tentative="0">
      <w:start w:val="3"/>
      <w:numFmt w:val="decimal"/>
      <w:suff w:val="nothing"/>
      <w:lvlText w:val="%1、"/>
      <w:lvlJc w:val="left"/>
    </w:lvl>
  </w:abstractNum>
  <w:abstractNum w:abstractNumId="30">
    <w:nsid w:val="59DB3956"/>
    <w:multiLevelType w:val="singleLevel"/>
    <w:tmpl w:val="59DB3956"/>
    <w:lvl w:ilvl="0" w:tentative="0">
      <w:start w:val="5"/>
      <w:numFmt w:val="decimal"/>
      <w:suff w:val="nothing"/>
      <w:lvlText w:val="%1、"/>
      <w:lvlJc w:val="left"/>
    </w:lvl>
  </w:abstractNum>
  <w:abstractNum w:abstractNumId="31">
    <w:nsid w:val="77C50CBA"/>
    <w:multiLevelType w:val="singleLevel"/>
    <w:tmpl w:val="77C50CBA"/>
    <w:lvl w:ilvl="0" w:tentative="0">
      <w:start w:val="1"/>
      <w:numFmt w:val="chineseCounting"/>
      <w:suff w:val="nothing"/>
      <w:lvlText w:val="%1、"/>
      <w:lvlJc w:val="left"/>
      <w:rPr>
        <w:rFonts w:hint="eastAsia"/>
      </w:rPr>
    </w:lvl>
  </w:abstractNum>
  <w:abstractNum w:abstractNumId="32">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1"/>
  </w:num>
  <w:num w:numId="4">
    <w:abstractNumId w:val="4"/>
  </w:num>
  <w:num w:numId="5">
    <w:abstractNumId w:val="32"/>
  </w:num>
  <w:num w:numId="6">
    <w:abstractNumId w:val="5"/>
  </w:num>
  <w:num w:numId="7">
    <w:abstractNumId w:val="16"/>
  </w:num>
  <w:num w:numId="8">
    <w:abstractNumId w:val="17"/>
  </w:num>
  <w:num w:numId="9">
    <w:abstractNumId w:val="18"/>
  </w:num>
  <w:num w:numId="10">
    <w:abstractNumId w:val="19"/>
  </w:num>
  <w:num w:numId="11">
    <w:abstractNumId w:val="20"/>
  </w:num>
  <w:num w:numId="12">
    <w:abstractNumId w:val="21"/>
  </w:num>
  <w:num w:numId="13">
    <w:abstractNumId w:val="22"/>
  </w:num>
  <w:num w:numId="14">
    <w:abstractNumId w:val="23"/>
  </w:num>
  <w:num w:numId="15">
    <w:abstractNumId w:val="24"/>
  </w:num>
  <w:num w:numId="16">
    <w:abstractNumId w:val="25"/>
  </w:num>
  <w:num w:numId="17">
    <w:abstractNumId w:val="27"/>
  </w:num>
  <w:num w:numId="18">
    <w:abstractNumId w:val="26"/>
  </w:num>
  <w:num w:numId="19">
    <w:abstractNumId w:val="28"/>
  </w:num>
  <w:num w:numId="20">
    <w:abstractNumId w:val="29"/>
  </w:num>
  <w:num w:numId="21">
    <w:abstractNumId w:val="30"/>
  </w:num>
  <w:num w:numId="22">
    <w:abstractNumId w:val="14"/>
  </w:num>
  <w:num w:numId="23">
    <w:abstractNumId w:val="13"/>
  </w:num>
  <w:num w:numId="24">
    <w:abstractNumId w:val="1"/>
  </w:num>
  <w:num w:numId="25">
    <w:abstractNumId w:val="2"/>
  </w:num>
  <w:num w:numId="26">
    <w:abstractNumId w:val="12"/>
  </w:num>
  <w:num w:numId="27">
    <w:abstractNumId w:val="7"/>
  </w:num>
  <w:num w:numId="28">
    <w:abstractNumId w:val="11"/>
  </w:num>
  <w:num w:numId="29">
    <w:abstractNumId w:val="15"/>
  </w:num>
  <w:num w:numId="30">
    <w:abstractNumId w:val="10"/>
  </w:num>
  <w:num w:numId="31">
    <w:abstractNumId w:val="6"/>
  </w:num>
  <w:num w:numId="32">
    <w:abstractNumId w:val="8"/>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F2672"/>
    <w:rsid w:val="00BA4DA9"/>
    <w:rsid w:val="00C50E6E"/>
    <w:rsid w:val="00EC41D0"/>
    <w:rsid w:val="010A1718"/>
    <w:rsid w:val="012D6312"/>
    <w:rsid w:val="01F23815"/>
    <w:rsid w:val="023A4BD2"/>
    <w:rsid w:val="02570171"/>
    <w:rsid w:val="027B4ED4"/>
    <w:rsid w:val="02905B98"/>
    <w:rsid w:val="02B579F5"/>
    <w:rsid w:val="02DC04FC"/>
    <w:rsid w:val="02ED0FB2"/>
    <w:rsid w:val="02F7649C"/>
    <w:rsid w:val="03047D9A"/>
    <w:rsid w:val="030B395D"/>
    <w:rsid w:val="03357C83"/>
    <w:rsid w:val="038F00E5"/>
    <w:rsid w:val="03C458E7"/>
    <w:rsid w:val="03E418FD"/>
    <w:rsid w:val="03E87616"/>
    <w:rsid w:val="04040458"/>
    <w:rsid w:val="0417323E"/>
    <w:rsid w:val="041B46EF"/>
    <w:rsid w:val="042706E5"/>
    <w:rsid w:val="0438038B"/>
    <w:rsid w:val="048634AF"/>
    <w:rsid w:val="04CE33D6"/>
    <w:rsid w:val="05572B3A"/>
    <w:rsid w:val="055F61D1"/>
    <w:rsid w:val="056E5401"/>
    <w:rsid w:val="05897C74"/>
    <w:rsid w:val="05D171BE"/>
    <w:rsid w:val="06583BD2"/>
    <w:rsid w:val="0689415D"/>
    <w:rsid w:val="06B05B70"/>
    <w:rsid w:val="06DF6EAB"/>
    <w:rsid w:val="06FF7199"/>
    <w:rsid w:val="0712374E"/>
    <w:rsid w:val="071A4239"/>
    <w:rsid w:val="07BB3EE6"/>
    <w:rsid w:val="07C25432"/>
    <w:rsid w:val="07FD2FAD"/>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B093DE1"/>
    <w:rsid w:val="0B2F5368"/>
    <w:rsid w:val="0B671739"/>
    <w:rsid w:val="0B837003"/>
    <w:rsid w:val="0B8D5E97"/>
    <w:rsid w:val="0BBA4BE0"/>
    <w:rsid w:val="0BC6253D"/>
    <w:rsid w:val="0C2D3367"/>
    <w:rsid w:val="0C3D7FDE"/>
    <w:rsid w:val="0C4272E3"/>
    <w:rsid w:val="0C5C52C3"/>
    <w:rsid w:val="0C720803"/>
    <w:rsid w:val="0C8160AF"/>
    <w:rsid w:val="0CFC2E21"/>
    <w:rsid w:val="0D035ACE"/>
    <w:rsid w:val="0D335E33"/>
    <w:rsid w:val="0D42126C"/>
    <w:rsid w:val="0D44358E"/>
    <w:rsid w:val="0D485DC0"/>
    <w:rsid w:val="0DA81D1F"/>
    <w:rsid w:val="0DAB525E"/>
    <w:rsid w:val="0E074197"/>
    <w:rsid w:val="0E390069"/>
    <w:rsid w:val="0E5A1A17"/>
    <w:rsid w:val="0E65660B"/>
    <w:rsid w:val="0EA21B65"/>
    <w:rsid w:val="0EC54924"/>
    <w:rsid w:val="0EF14C33"/>
    <w:rsid w:val="0F2B09CF"/>
    <w:rsid w:val="0F5C40AB"/>
    <w:rsid w:val="0F9927AD"/>
    <w:rsid w:val="10100513"/>
    <w:rsid w:val="104D1727"/>
    <w:rsid w:val="107772FB"/>
    <w:rsid w:val="110E7921"/>
    <w:rsid w:val="1123253F"/>
    <w:rsid w:val="114445DE"/>
    <w:rsid w:val="116B7202"/>
    <w:rsid w:val="116E5D4D"/>
    <w:rsid w:val="11A61A2C"/>
    <w:rsid w:val="11AC4F6F"/>
    <w:rsid w:val="11C93CF2"/>
    <w:rsid w:val="11DB229C"/>
    <w:rsid w:val="11EA6218"/>
    <w:rsid w:val="11ED038F"/>
    <w:rsid w:val="12233855"/>
    <w:rsid w:val="12D1750E"/>
    <w:rsid w:val="12E55C41"/>
    <w:rsid w:val="132021A3"/>
    <w:rsid w:val="132031FC"/>
    <w:rsid w:val="133D11F0"/>
    <w:rsid w:val="13481E22"/>
    <w:rsid w:val="137A7EDF"/>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5530A1"/>
    <w:rsid w:val="175C5CC6"/>
    <w:rsid w:val="17F37B39"/>
    <w:rsid w:val="17F53EC6"/>
    <w:rsid w:val="18741E06"/>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F1073"/>
    <w:rsid w:val="1C020E65"/>
    <w:rsid w:val="1C407D81"/>
    <w:rsid w:val="1C5A584B"/>
    <w:rsid w:val="1C983CD7"/>
    <w:rsid w:val="1C9A4F44"/>
    <w:rsid w:val="1CC62D1D"/>
    <w:rsid w:val="1CD76F22"/>
    <w:rsid w:val="1CDE61BD"/>
    <w:rsid w:val="1CF02993"/>
    <w:rsid w:val="1CF44E26"/>
    <w:rsid w:val="1D74486E"/>
    <w:rsid w:val="1D7567E9"/>
    <w:rsid w:val="1D7A1283"/>
    <w:rsid w:val="1D7D6344"/>
    <w:rsid w:val="1DBF12FF"/>
    <w:rsid w:val="1DF87925"/>
    <w:rsid w:val="1E0E19FD"/>
    <w:rsid w:val="1E1227A1"/>
    <w:rsid w:val="1E162462"/>
    <w:rsid w:val="1E6A3395"/>
    <w:rsid w:val="1EA6778B"/>
    <w:rsid w:val="1EE313BC"/>
    <w:rsid w:val="1F8C052C"/>
    <w:rsid w:val="1F90395A"/>
    <w:rsid w:val="1FB5516C"/>
    <w:rsid w:val="1FC43CB9"/>
    <w:rsid w:val="1FE4552A"/>
    <w:rsid w:val="1FF06320"/>
    <w:rsid w:val="1FF26C6B"/>
    <w:rsid w:val="2070701F"/>
    <w:rsid w:val="20CF614C"/>
    <w:rsid w:val="20DB2290"/>
    <w:rsid w:val="2111465B"/>
    <w:rsid w:val="217E5AE5"/>
    <w:rsid w:val="222B0943"/>
    <w:rsid w:val="223D005E"/>
    <w:rsid w:val="228E5CD4"/>
    <w:rsid w:val="229B171C"/>
    <w:rsid w:val="22A8342F"/>
    <w:rsid w:val="23074606"/>
    <w:rsid w:val="230B0F14"/>
    <w:rsid w:val="23505E5C"/>
    <w:rsid w:val="23642871"/>
    <w:rsid w:val="23DB6127"/>
    <w:rsid w:val="23DC3EEE"/>
    <w:rsid w:val="23E91A2F"/>
    <w:rsid w:val="241C7772"/>
    <w:rsid w:val="242A7E87"/>
    <w:rsid w:val="244654A5"/>
    <w:rsid w:val="24B46F09"/>
    <w:rsid w:val="24E632A7"/>
    <w:rsid w:val="254757CB"/>
    <w:rsid w:val="25785AC4"/>
    <w:rsid w:val="2617205D"/>
    <w:rsid w:val="26562344"/>
    <w:rsid w:val="26687AB6"/>
    <w:rsid w:val="26FF18FD"/>
    <w:rsid w:val="27737568"/>
    <w:rsid w:val="27CD5B30"/>
    <w:rsid w:val="27ED607D"/>
    <w:rsid w:val="28175FC1"/>
    <w:rsid w:val="284B28D9"/>
    <w:rsid w:val="28B83FA7"/>
    <w:rsid w:val="291C57B2"/>
    <w:rsid w:val="292A73F7"/>
    <w:rsid w:val="293105E2"/>
    <w:rsid w:val="294D04B4"/>
    <w:rsid w:val="2992441E"/>
    <w:rsid w:val="29AC635D"/>
    <w:rsid w:val="29C5074A"/>
    <w:rsid w:val="29F01E06"/>
    <w:rsid w:val="2A101C2F"/>
    <w:rsid w:val="2A2D2B02"/>
    <w:rsid w:val="2A3E0D34"/>
    <w:rsid w:val="2A827459"/>
    <w:rsid w:val="2AC21AC3"/>
    <w:rsid w:val="2AC30B68"/>
    <w:rsid w:val="2AE52CE4"/>
    <w:rsid w:val="2AE91C02"/>
    <w:rsid w:val="2AEF6D7A"/>
    <w:rsid w:val="2B081D7A"/>
    <w:rsid w:val="2B10709F"/>
    <w:rsid w:val="2B653628"/>
    <w:rsid w:val="2B6B3418"/>
    <w:rsid w:val="2C551A7A"/>
    <w:rsid w:val="2C736C37"/>
    <w:rsid w:val="2C8C7AA4"/>
    <w:rsid w:val="2C960D49"/>
    <w:rsid w:val="2D673BEF"/>
    <w:rsid w:val="2DA81C4E"/>
    <w:rsid w:val="2E0442E8"/>
    <w:rsid w:val="2E076C24"/>
    <w:rsid w:val="2EFC40A7"/>
    <w:rsid w:val="2F110B1F"/>
    <w:rsid w:val="2F1C399E"/>
    <w:rsid w:val="2F37784F"/>
    <w:rsid w:val="2F5E4FA7"/>
    <w:rsid w:val="2FAB09E5"/>
    <w:rsid w:val="2FD3635B"/>
    <w:rsid w:val="300B1372"/>
    <w:rsid w:val="303C0412"/>
    <w:rsid w:val="30820972"/>
    <w:rsid w:val="30966107"/>
    <w:rsid w:val="30A25D69"/>
    <w:rsid w:val="315D5333"/>
    <w:rsid w:val="321A699E"/>
    <w:rsid w:val="322F73C9"/>
    <w:rsid w:val="324E4E3A"/>
    <w:rsid w:val="32626F2B"/>
    <w:rsid w:val="32F415E4"/>
    <w:rsid w:val="330A42A1"/>
    <w:rsid w:val="33406152"/>
    <w:rsid w:val="33524A9F"/>
    <w:rsid w:val="335A58D3"/>
    <w:rsid w:val="33970467"/>
    <w:rsid w:val="33C475E3"/>
    <w:rsid w:val="33C749F1"/>
    <w:rsid w:val="33F42F42"/>
    <w:rsid w:val="343F6AF9"/>
    <w:rsid w:val="352D3AFB"/>
    <w:rsid w:val="358928D1"/>
    <w:rsid w:val="35E64D4C"/>
    <w:rsid w:val="365B7812"/>
    <w:rsid w:val="36B112FD"/>
    <w:rsid w:val="36D3418B"/>
    <w:rsid w:val="36FE7390"/>
    <w:rsid w:val="370D4C1B"/>
    <w:rsid w:val="37300FBE"/>
    <w:rsid w:val="373539FD"/>
    <w:rsid w:val="373E7B91"/>
    <w:rsid w:val="37B20AC8"/>
    <w:rsid w:val="37C03288"/>
    <w:rsid w:val="381E46F7"/>
    <w:rsid w:val="383A5B86"/>
    <w:rsid w:val="388A122B"/>
    <w:rsid w:val="38A02015"/>
    <w:rsid w:val="3906701C"/>
    <w:rsid w:val="39105B15"/>
    <w:rsid w:val="39251AA1"/>
    <w:rsid w:val="39483D40"/>
    <w:rsid w:val="39AB3578"/>
    <w:rsid w:val="39AC51DA"/>
    <w:rsid w:val="39D331BB"/>
    <w:rsid w:val="3A445A0D"/>
    <w:rsid w:val="3AD87561"/>
    <w:rsid w:val="3ADF300A"/>
    <w:rsid w:val="3AE204A6"/>
    <w:rsid w:val="3B137080"/>
    <w:rsid w:val="3B2E1AE3"/>
    <w:rsid w:val="3B7C0291"/>
    <w:rsid w:val="3B882A8D"/>
    <w:rsid w:val="3BDD186D"/>
    <w:rsid w:val="3BFE20C8"/>
    <w:rsid w:val="3C590CF4"/>
    <w:rsid w:val="3C675F78"/>
    <w:rsid w:val="3CEE7CB5"/>
    <w:rsid w:val="3D055C97"/>
    <w:rsid w:val="3D18484C"/>
    <w:rsid w:val="3D2B71D5"/>
    <w:rsid w:val="3D3B70C4"/>
    <w:rsid w:val="3D607C37"/>
    <w:rsid w:val="3D6D0D2E"/>
    <w:rsid w:val="3D8A2BB3"/>
    <w:rsid w:val="3E074C73"/>
    <w:rsid w:val="3E0F258E"/>
    <w:rsid w:val="3E2816AA"/>
    <w:rsid w:val="3E3F54B5"/>
    <w:rsid w:val="3E473969"/>
    <w:rsid w:val="3E4812B0"/>
    <w:rsid w:val="3E596E46"/>
    <w:rsid w:val="3E5D14A4"/>
    <w:rsid w:val="3E861E5C"/>
    <w:rsid w:val="3E922B7C"/>
    <w:rsid w:val="3E951360"/>
    <w:rsid w:val="3EB45D56"/>
    <w:rsid w:val="3EE37000"/>
    <w:rsid w:val="3F1F46BF"/>
    <w:rsid w:val="3F3C03D9"/>
    <w:rsid w:val="3FAC60C3"/>
    <w:rsid w:val="3FAF7127"/>
    <w:rsid w:val="3FD63FD0"/>
    <w:rsid w:val="40190149"/>
    <w:rsid w:val="40244045"/>
    <w:rsid w:val="40325A4C"/>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3152142"/>
    <w:rsid w:val="43AE7428"/>
    <w:rsid w:val="43B1271E"/>
    <w:rsid w:val="43C5024A"/>
    <w:rsid w:val="43D03668"/>
    <w:rsid w:val="44426CA9"/>
    <w:rsid w:val="447B3646"/>
    <w:rsid w:val="44910C94"/>
    <w:rsid w:val="44951236"/>
    <w:rsid w:val="44A34784"/>
    <w:rsid w:val="44A70E37"/>
    <w:rsid w:val="44BE2BD6"/>
    <w:rsid w:val="44DC39D5"/>
    <w:rsid w:val="4547264C"/>
    <w:rsid w:val="45A97BA7"/>
    <w:rsid w:val="460A2124"/>
    <w:rsid w:val="464F03B0"/>
    <w:rsid w:val="46AB19A9"/>
    <w:rsid w:val="46AF59FD"/>
    <w:rsid w:val="471177BF"/>
    <w:rsid w:val="47141301"/>
    <w:rsid w:val="479003E6"/>
    <w:rsid w:val="479808F7"/>
    <w:rsid w:val="47BE1D5A"/>
    <w:rsid w:val="47C31171"/>
    <w:rsid w:val="48404097"/>
    <w:rsid w:val="4859696B"/>
    <w:rsid w:val="485B20F7"/>
    <w:rsid w:val="489876E5"/>
    <w:rsid w:val="48DC69F7"/>
    <w:rsid w:val="48E927E8"/>
    <w:rsid w:val="48F84878"/>
    <w:rsid w:val="49331500"/>
    <w:rsid w:val="49A00F8A"/>
    <w:rsid w:val="49AE4B5B"/>
    <w:rsid w:val="49DB0367"/>
    <w:rsid w:val="4A1131A8"/>
    <w:rsid w:val="4A163105"/>
    <w:rsid w:val="4AAA545F"/>
    <w:rsid w:val="4AD11E18"/>
    <w:rsid w:val="4B11627A"/>
    <w:rsid w:val="4BDD3F8C"/>
    <w:rsid w:val="4C07055E"/>
    <w:rsid w:val="4C5D174B"/>
    <w:rsid w:val="4C7A4CA2"/>
    <w:rsid w:val="4CA72CA0"/>
    <w:rsid w:val="4CC11A0E"/>
    <w:rsid w:val="4D562D30"/>
    <w:rsid w:val="4D6A701E"/>
    <w:rsid w:val="4DB60728"/>
    <w:rsid w:val="4DB74AD4"/>
    <w:rsid w:val="4E4A303B"/>
    <w:rsid w:val="4E591170"/>
    <w:rsid w:val="4E731883"/>
    <w:rsid w:val="4E977A42"/>
    <w:rsid w:val="4F1F4BE0"/>
    <w:rsid w:val="4F3D6195"/>
    <w:rsid w:val="4F795DFB"/>
    <w:rsid w:val="4F7B4E1F"/>
    <w:rsid w:val="4FE05E15"/>
    <w:rsid w:val="4FF56232"/>
    <w:rsid w:val="4FFF700C"/>
    <w:rsid w:val="5003062D"/>
    <w:rsid w:val="50237896"/>
    <w:rsid w:val="502A7BAF"/>
    <w:rsid w:val="5057793D"/>
    <w:rsid w:val="50734FF3"/>
    <w:rsid w:val="50AB0020"/>
    <w:rsid w:val="50AD68BF"/>
    <w:rsid w:val="50AD729B"/>
    <w:rsid w:val="50B30600"/>
    <w:rsid w:val="51404CA0"/>
    <w:rsid w:val="516A7676"/>
    <w:rsid w:val="517440E2"/>
    <w:rsid w:val="51BD1F0D"/>
    <w:rsid w:val="51E67BBD"/>
    <w:rsid w:val="52203873"/>
    <w:rsid w:val="52A72BE7"/>
    <w:rsid w:val="52CB7B72"/>
    <w:rsid w:val="52CD47A2"/>
    <w:rsid w:val="52E03A21"/>
    <w:rsid w:val="52E536F7"/>
    <w:rsid w:val="53466165"/>
    <w:rsid w:val="534F286B"/>
    <w:rsid w:val="535601A6"/>
    <w:rsid w:val="538E72DB"/>
    <w:rsid w:val="53993BEC"/>
    <w:rsid w:val="53993C2D"/>
    <w:rsid w:val="53F61142"/>
    <w:rsid w:val="540C77D7"/>
    <w:rsid w:val="54442170"/>
    <w:rsid w:val="54555982"/>
    <w:rsid w:val="546D200C"/>
    <w:rsid w:val="54766B07"/>
    <w:rsid w:val="54890F2A"/>
    <w:rsid w:val="54BA62E3"/>
    <w:rsid w:val="55194254"/>
    <w:rsid w:val="55402EDD"/>
    <w:rsid w:val="555A401E"/>
    <w:rsid w:val="55915EFA"/>
    <w:rsid w:val="55D81DA1"/>
    <w:rsid w:val="560D5B8E"/>
    <w:rsid w:val="563033CD"/>
    <w:rsid w:val="564A62B9"/>
    <w:rsid w:val="56567570"/>
    <w:rsid w:val="568949BF"/>
    <w:rsid w:val="56B76868"/>
    <w:rsid w:val="56EF7529"/>
    <w:rsid w:val="57072202"/>
    <w:rsid w:val="573C39FB"/>
    <w:rsid w:val="57533E23"/>
    <w:rsid w:val="575E2EBE"/>
    <w:rsid w:val="57A36E09"/>
    <w:rsid w:val="57E952C9"/>
    <w:rsid w:val="582D3511"/>
    <w:rsid w:val="588A508C"/>
    <w:rsid w:val="58D744D9"/>
    <w:rsid w:val="58DF1929"/>
    <w:rsid w:val="598F5428"/>
    <w:rsid w:val="5990480E"/>
    <w:rsid w:val="59E626C9"/>
    <w:rsid w:val="5A031951"/>
    <w:rsid w:val="5A0A1669"/>
    <w:rsid w:val="5A0D1618"/>
    <w:rsid w:val="5A1448CA"/>
    <w:rsid w:val="5A3F4C0F"/>
    <w:rsid w:val="5A4B6847"/>
    <w:rsid w:val="5A5114B0"/>
    <w:rsid w:val="5A751BEF"/>
    <w:rsid w:val="5A98424E"/>
    <w:rsid w:val="5AA21292"/>
    <w:rsid w:val="5B1C6480"/>
    <w:rsid w:val="5B852A37"/>
    <w:rsid w:val="5BA07035"/>
    <w:rsid w:val="5BB24231"/>
    <w:rsid w:val="5BDD4036"/>
    <w:rsid w:val="5BF92505"/>
    <w:rsid w:val="5C642B9C"/>
    <w:rsid w:val="5CB109AF"/>
    <w:rsid w:val="5CB91CA9"/>
    <w:rsid w:val="5CC67735"/>
    <w:rsid w:val="5D013453"/>
    <w:rsid w:val="5D0272EC"/>
    <w:rsid w:val="5D61150D"/>
    <w:rsid w:val="5D735E38"/>
    <w:rsid w:val="5DA46A2C"/>
    <w:rsid w:val="5E0324C7"/>
    <w:rsid w:val="5E182E91"/>
    <w:rsid w:val="5E296E8A"/>
    <w:rsid w:val="5E2C2825"/>
    <w:rsid w:val="5EB903C3"/>
    <w:rsid w:val="5EC144C5"/>
    <w:rsid w:val="5EC35094"/>
    <w:rsid w:val="5F4C1761"/>
    <w:rsid w:val="5F9C48A5"/>
    <w:rsid w:val="60157121"/>
    <w:rsid w:val="603940CF"/>
    <w:rsid w:val="60885F30"/>
    <w:rsid w:val="60D02DE4"/>
    <w:rsid w:val="60E94DB4"/>
    <w:rsid w:val="613C5C3D"/>
    <w:rsid w:val="61420C38"/>
    <w:rsid w:val="616F33CA"/>
    <w:rsid w:val="618C2E81"/>
    <w:rsid w:val="61CE5966"/>
    <w:rsid w:val="61D55021"/>
    <w:rsid w:val="61EA5F0B"/>
    <w:rsid w:val="6230357A"/>
    <w:rsid w:val="626C449C"/>
    <w:rsid w:val="627E7235"/>
    <w:rsid w:val="62963C29"/>
    <w:rsid w:val="62AC0511"/>
    <w:rsid w:val="62B3481B"/>
    <w:rsid w:val="62DF702A"/>
    <w:rsid w:val="632E6C4D"/>
    <w:rsid w:val="63354B24"/>
    <w:rsid w:val="635A7B9E"/>
    <w:rsid w:val="637B02D3"/>
    <w:rsid w:val="640415A5"/>
    <w:rsid w:val="641D567A"/>
    <w:rsid w:val="648D7BB2"/>
    <w:rsid w:val="649E51E7"/>
    <w:rsid w:val="64AB15D7"/>
    <w:rsid w:val="652601B6"/>
    <w:rsid w:val="659E0360"/>
    <w:rsid w:val="65DA19D1"/>
    <w:rsid w:val="65E024DA"/>
    <w:rsid w:val="662034E9"/>
    <w:rsid w:val="666D4545"/>
    <w:rsid w:val="66A008B8"/>
    <w:rsid w:val="66C54BD7"/>
    <w:rsid w:val="66D16F2B"/>
    <w:rsid w:val="6705443D"/>
    <w:rsid w:val="671E358F"/>
    <w:rsid w:val="67276E98"/>
    <w:rsid w:val="67302F01"/>
    <w:rsid w:val="673A2822"/>
    <w:rsid w:val="67AF32EA"/>
    <w:rsid w:val="67F93DE5"/>
    <w:rsid w:val="6800453E"/>
    <w:rsid w:val="6803497C"/>
    <w:rsid w:val="68790207"/>
    <w:rsid w:val="68CE763A"/>
    <w:rsid w:val="68DF3A10"/>
    <w:rsid w:val="68E36383"/>
    <w:rsid w:val="68FC0C60"/>
    <w:rsid w:val="69A00C8A"/>
    <w:rsid w:val="69C25E9A"/>
    <w:rsid w:val="6A1C448D"/>
    <w:rsid w:val="6A1D1D1C"/>
    <w:rsid w:val="6A291838"/>
    <w:rsid w:val="6A8C0B02"/>
    <w:rsid w:val="6A9C6094"/>
    <w:rsid w:val="6AB638B6"/>
    <w:rsid w:val="6ADA78F1"/>
    <w:rsid w:val="6AE11DD2"/>
    <w:rsid w:val="6AFF1C1A"/>
    <w:rsid w:val="6B361F96"/>
    <w:rsid w:val="6B91057B"/>
    <w:rsid w:val="6BAC508C"/>
    <w:rsid w:val="6BF66B21"/>
    <w:rsid w:val="6C485196"/>
    <w:rsid w:val="6C5C1457"/>
    <w:rsid w:val="6C9F6F4A"/>
    <w:rsid w:val="6D2C71CB"/>
    <w:rsid w:val="6D5F7C86"/>
    <w:rsid w:val="6DA847C2"/>
    <w:rsid w:val="6DEA1C9C"/>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E35E4D"/>
    <w:rsid w:val="72651308"/>
    <w:rsid w:val="72804526"/>
    <w:rsid w:val="72F27C15"/>
    <w:rsid w:val="72F60A57"/>
    <w:rsid w:val="73002039"/>
    <w:rsid w:val="736F2824"/>
    <w:rsid w:val="73734ADD"/>
    <w:rsid w:val="73794DDF"/>
    <w:rsid w:val="7393519D"/>
    <w:rsid w:val="73A168A1"/>
    <w:rsid w:val="73A33538"/>
    <w:rsid w:val="745765BC"/>
    <w:rsid w:val="74FE4BC6"/>
    <w:rsid w:val="75195C65"/>
    <w:rsid w:val="754A2B3F"/>
    <w:rsid w:val="75A3462F"/>
    <w:rsid w:val="76177F10"/>
    <w:rsid w:val="76521FF4"/>
    <w:rsid w:val="769D184E"/>
    <w:rsid w:val="76AC101F"/>
    <w:rsid w:val="76DE7BF8"/>
    <w:rsid w:val="76DE7CDC"/>
    <w:rsid w:val="76EC2D9D"/>
    <w:rsid w:val="77184844"/>
    <w:rsid w:val="77706444"/>
    <w:rsid w:val="77844495"/>
    <w:rsid w:val="779A0474"/>
    <w:rsid w:val="78035B5C"/>
    <w:rsid w:val="78134080"/>
    <w:rsid w:val="786137BA"/>
    <w:rsid w:val="78BF3346"/>
    <w:rsid w:val="78D55714"/>
    <w:rsid w:val="78E67557"/>
    <w:rsid w:val="78FE5F4E"/>
    <w:rsid w:val="79047648"/>
    <w:rsid w:val="79220BF2"/>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61E34"/>
    <w:rsid w:val="7BE5697E"/>
    <w:rsid w:val="7C076DE1"/>
    <w:rsid w:val="7C275B1A"/>
    <w:rsid w:val="7C395F6B"/>
    <w:rsid w:val="7C464ED9"/>
    <w:rsid w:val="7C5B66C4"/>
    <w:rsid w:val="7CCB7EBA"/>
    <w:rsid w:val="7CD8295C"/>
    <w:rsid w:val="7CE5545D"/>
    <w:rsid w:val="7D202DB8"/>
    <w:rsid w:val="7D2D5496"/>
    <w:rsid w:val="7D68546A"/>
    <w:rsid w:val="7D7F3319"/>
    <w:rsid w:val="7D841271"/>
    <w:rsid w:val="7DC130DE"/>
    <w:rsid w:val="7DC4208B"/>
    <w:rsid w:val="7DD35CD6"/>
    <w:rsid w:val="7DEA5563"/>
    <w:rsid w:val="7E346441"/>
    <w:rsid w:val="7E5405F2"/>
    <w:rsid w:val="7E8C2EDE"/>
    <w:rsid w:val="7EA0043A"/>
    <w:rsid w:val="7EE56A4B"/>
    <w:rsid w:val="7EF37EAB"/>
    <w:rsid w:val="7F0B7C71"/>
    <w:rsid w:val="7F3733F4"/>
    <w:rsid w:val="7F906DA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rFonts w:eastAsia="宋体"/>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240</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2018-06-25T13:06:52Z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y fmtid="{D5CDD505-2E9C-101B-9397-08002B2CF9AE}" pid="3" name="KSORubyTemplateID" linkTarget="0">
    <vt:lpwstr>6</vt:lpwstr>
  </property>
</Properties>
</file>