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lang w:val="en-US" w:eastAsia="zh-CN"/>
        </w:rPr>
      </w:pPr>
      <w:r>
        <w:rPr>
          <w:rFonts w:hint="eastAsia" w:ascii="宋体" w:hAnsi="宋体" w:eastAsia="宋体" w:cs="宋体"/>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w:t>
            </w:r>
            <w:bookmarkStart w:id="39" w:name="OLE_LINK2"/>
            <w:r>
              <w:rPr>
                <w:rFonts w:hint="eastAsia" w:ascii="宋体" w:hAnsi="宋体" w:eastAsia="宋体" w:cs="宋体"/>
                <w:lang w:val="en-US" w:eastAsia="zh-CN"/>
              </w:rPr>
              <w:t>./redis-trib.rb create --replicas 1 192.168.1.149:7001  192.168.1.149:7002  192.168.1.149:7003  192.168.1.149:7004  192.168.1.149:7005  192.168.1.149:7006</w:t>
            </w:r>
            <w:bookmarkEnd w:id="39"/>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color w:val="FF0000"/>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"https://www.cnblogs.com/carryping/p/7447823.html"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https://www.cnblogs.com/carryping/p/7447823.html</w:t>
            </w:r>
            <w:r>
              <w:rPr>
                <w:rFonts w:hint="eastAsia" w:ascii="宋体" w:hAnsi="宋体" w:eastAsia="宋体" w:cs="宋体"/>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/redis-cli -c -h 127.0.0.1 -p 700*</w:t>
            </w:r>
          </w:p>
          <w:tbl>
            <w:tblPr>
              <w:tblStyle w:val="18"/>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[root@localhost redis-cluster]# redis-cli </w:t>
                  </w:r>
                  <w:r>
                    <w:rPr>
                      <w:rFonts w:hint="eastAsia" w:ascii="宋体" w:hAnsi="宋体" w:eastAsia="宋体" w:cs="宋体"/>
                      <w:color w:val="FF0000"/>
                      <w:vertAlign w:val="baseline"/>
                      <w:lang w:val="en-US" w:eastAsia="zh-CN"/>
                    </w:rPr>
                    <w:t xml:space="preserve">-c </w:t>
                  </w:r>
                  <w:r>
                    <w:rPr>
                      <w:rFonts w:hint="eastAsia" w:ascii="宋体" w:hAnsi="宋体" w:eastAsia="宋体" w:cs="宋体"/>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cs="宋体"/>
          <w:lang w:val="en-US" w:eastAsia="zh-CN"/>
        </w:rPr>
      </w:pPr>
      <w:r>
        <w:rPr>
          <w:rFonts w:hint="eastAsia" w:cs="宋体"/>
          <w:lang w:val="en-US" w:eastAsia="zh-CN"/>
        </w:rPr>
        <w:t>15.19 集群操作</w:t>
      </w:r>
    </w:p>
    <w:p>
      <w:pPr>
        <w:pStyle w:val="4"/>
        <w:rPr>
          <w:rFonts w:hint="eastAsia"/>
          <w:lang w:val="en-US" w:eastAsia="zh-CN"/>
        </w:rPr>
      </w:pPr>
      <w:r>
        <w:rPr>
          <w:rFonts w:hint="eastAsia"/>
          <w:lang w:val="en-US" w:eastAsia="zh-CN"/>
        </w:rPr>
        <w:t>15.19.1 添加节点（一个master 一个slave）</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cluster-config-file nodes 7007(7008).conf</w:t>
            </w:r>
          </w:p>
        </w:tc>
      </w:tr>
    </w:tbl>
    <w:p>
      <w:pPr>
        <w:pStyle w:val="4"/>
        <w:rPr>
          <w:rFonts w:hint="eastAsia"/>
          <w:lang w:val="en-US" w:eastAsia="zh-CN"/>
        </w:rPr>
      </w:pPr>
      <w:r>
        <w:rPr>
          <w:rFonts w:hint="eastAsia"/>
          <w:lang w:val="en-US" w:eastAsia="zh-CN"/>
        </w:rPr>
        <w:t>15.19.2   ./redis-trib.rb 中的操作指令</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68"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create ：创建一个集群环境 host1:port1 .... hostN:portN</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2.cail ：可以执行redis命令</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3.add-node ：将一个节点添加到集群中，第一个参数为新节点的IP，第二个参数为急群众任意一个已经存在的节点port （ip:port）</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4.del-node ：删除一个节点</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5.reshard ：重新分片</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lang w:val="en-US" w:eastAsia="zh-CN"/>
              </w:rPr>
              <w:t>6. check ：检查集群</w:t>
            </w:r>
          </w:p>
        </w:tc>
      </w:tr>
    </w:tbl>
    <w:p>
      <w:pPr>
        <w:pStyle w:val="4"/>
        <w:rPr>
          <w:rFonts w:hint="eastAsia"/>
          <w:vertAlign w:val="baseline"/>
          <w:lang w:val="en-US" w:eastAsia="zh-CN"/>
        </w:rPr>
      </w:pPr>
      <w:r>
        <w:rPr>
          <w:rFonts w:hint="eastAsia"/>
          <w:lang w:val="en-US" w:eastAsia="zh-CN"/>
        </w:rPr>
        <w:t>15.19.3 新增一个主节点 7007</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84"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1.使用add-node命令：绿色问新增的节点，红色为已经存在的节点</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 xml:space="preserve">[root@localhost redis-cluster]# ./redis-trib.rb  add-node </w:t>
            </w:r>
            <w:r>
              <w:rPr>
                <w:rFonts w:hint="eastAsia" w:ascii="宋体" w:hAnsi="宋体" w:eastAsia="宋体" w:cs="宋体"/>
                <w:color w:val="548235" w:themeColor="accent6" w:themeShade="BF"/>
                <w:sz w:val="10"/>
                <w:szCs w:val="10"/>
                <w:vertAlign w:val="baseline"/>
                <w:lang w:val="en-US" w:eastAsia="zh-CN"/>
              </w:rPr>
              <w:t>192.168.1.149:7007</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Adding node 192.168.1.149:7007 to cluster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Performing Cluster Check (using node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Send CLUSTER MEET to node 192.168.1.149:7007 to make it join the cluster.</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[OK] New node added correctly.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查看7007是否已经添加成功</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redis-cli -c -h 192.168.1.149 -p 7007</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输入 cluster nodes 查看节点信息。</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2.为7007分配slot槽 使用redis-trib命令，找到集群中的任意一个主节点（红色位置表现急群众的任意一个主节点对其进行重新分片工作）</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./redis-trib.rb  reshard </w:t>
            </w:r>
            <w:r>
              <w:rPr>
                <w:rFonts w:hint="eastAsia" w:ascii="宋体" w:hAnsi="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How many slots do you want to move (from 1 to 16384)? 500 分配的槽数量</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What is the receiving node ID?   f8b5e53085f40ba2e39d96c77bc2f77a2e0ef939  分配槽的ID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Please enter all the source node IDs.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'all' to use all the nodes as source nodes for the hash slots.    所有节点合力分配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'done' once you entered all the source nodes IDs.                 只通过当前选择的节点来分配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FF0000"/>
                <w:sz w:val="10"/>
                <w:szCs w:val="10"/>
                <w:vertAlign w:val="baseline"/>
                <w:lang w:val="en-US" w:eastAsia="zh-CN"/>
              </w:rPr>
            </w:pPr>
            <w:r>
              <w:rPr>
                <w:rFonts w:hint="eastAsia" w:ascii="宋体" w:hAnsi="宋体" w:cs="宋体"/>
                <w:sz w:val="15"/>
                <w:szCs w:val="15"/>
                <w:vertAlign w:val="baseline"/>
                <w:lang w:val="en-US" w:eastAsia="zh-CN"/>
              </w:rPr>
              <w:t xml:space="preserve">首先需要将7008加入集群 </w:t>
            </w:r>
            <w:r>
              <w:rPr>
                <w:rFonts w:hint="eastAsia" w:ascii="宋体" w:hAnsi="宋体" w:eastAsia="宋体" w:cs="宋体"/>
                <w:sz w:val="10"/>
                <w:szCs w:val="10"/>
                <w:vertAlign w:val="baseline"/>
                <w:lang w:val="en-US" w:eastAsia="zh-CN"/>
              </w:rPr>
              <w:t xml:space="preserve">./redis-trib.rb  add-node </w:t>
            </w:r>
            <w:r>
              <w:rPr>
                <w:rFonts w:hint="eastAsia" w:ascii="宋体" w:hAnsi="宋体" w:eastAsia="宋体" w:cs="宋体"/>
                <w:color w:val="548235" w:themeColor="accent6" w:themeShade="BF"/>
                <w:sz w:val="10"/>
                <w:szCs w:val="10"/>
                <w:vertAlign w:val="baseline"/>
                <w:lang w:val="en-US" w:eastAsia="zh-CN"/>
              </w:rPr>
              <w:t>192.168.1.149:700</w:t>
            </w:r>
            <w:r>
              <w:rPr>
                <w:rFonts w:hint="eastAsia" w:ascii="宋体" w:hAnsi="宋体" w:cs="宋体"/>
                <w:color w:val="548235" w:themeColor="accent6" w:themeShade="BF"/>
                <w:sz w:val="10"/>
                <w:szCs w:val="10"/>
                <w:vertAlign w:val="baseline"/>
                <w:lang w:val="en-US" w:eastAsia="zh-CN"/>
              </w:rPr>
              <w:t>8</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[root@localhost redis-cluster]# redis-cli -c -h 192.168.1.149 -p 7008</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192.168.1.149:7008&gt; cluster replicate f8b5e53085f40ba2e39d96c77bc2f77a2e0ef939</w:t>
            </w:r>
            <w:r>
              <w:rPr>
                <w:rFonts w:hint="eastAsia" w:ascii="宋体" w:hAnsi="宋体" w:cs="宋体"/>
                <w:color w:val="000000" w:themeColor="text1"/>
                <w:sz w:val="10"/>
                <w:szCs w:val="10"/>
                <w:vertAlign w:val="baseline"/>
                <w:lang w:val="en-US" w:eastAsia="zh-CN"/>
                <w14:textFill>
                  <w14:solidFill>
                    <w14:schemeClr w14:val="tx1"/>
                  </w14:solidFill>
                </w14:textFill>
              </w:rPr>
              <w:t xml:space="preserve">  （id是7007的id）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OK</w:t>
            </w:r>
          </w:p>
        </w:tc>
      </w:tr>
    </w:tbl>
    <w:p>
      <w:pPr>
        <w:pStyle w:val="4"/>
        <w:rPr>
          <w:rFonts w:hint="eastAsia"/>
          <w:lang w:val="en-US" w:eastAsia="zh-CN"/>
        </w:rPr>
      </w:pPr>
      <w:r>
        <w:rPr>
          <w:rFonts w:hint="eastAsia"/>
          <w:lang w:val="en-US" w:eastAsia="zh-CN"/>
        </w:rPr>
        <w:t>15.19.4 移除一个节点</w:t>
      </w: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91" w:type="dxa"/>
          </w:tcPr>
          <w:p>
            <w:pPr>
              <w:ind w:left="0" w:leftChars="0" w:firstLine="0" w:firstLineChars="0"/>
              <w:rPr>
                <w:rFonts w:hint="eastAsia"/>
                <w:vertAlign w:val="baseline"/>
                <w:lang w:val="en-US" w:eastAsia="zh-CN"/>
              </w:rPr>
            </w:pPr>
            <w:r>
              <w:rPr>
                <w:rFonts w:hint="eastAsia"/>
                <w:vertAlign w:val="baseline"/>
                <w:lang w:val="en-US" w:eastAsia="zh-CN"/>
              </w:rPr>
              <w:t>删除一个节点7008 slave,输入del-node命令，指定删除节点ip和端口，以及节点id（红色为7008节点id）</w:t>
            </w:r>
          </w:p>
          <w:p>
            <w:pPr>
              <w:ind w:left="0" w:leftChars="0" w:firstLine="0" w:firstLineChars="0"/>
              <w:rPr>
                <w:rFonts w:hint="eastAsia"/>
                <w:vertAlign w:val="baseline"/>
                <w:lang w:val="en-US" w:eastAsia="zh-CN"/>
              </w:rPr>
            </w:pPr>
            <w:r>
              <w:rPr>
                <w:rFonts w:hint="eastAsia"/>
                <w:vertAlign w:val="baseline"/>
                <w:lang w:val="en-US" w:eastAsia="zh-CN"/>
              </w:rPr>
              <w:t xml:space="preserve"> ./redis-trib.rb  del-node 192.168.1.149:7008 8da2abf5bd7f9f6ac182bbe8c0a7989e6f906e50</w:t>
            </w:r>
          </w:p>
        </w:tc>
      </w:tr>
    </w:tbl>
    <w:p>
      <w:pPr>
        <w:pStyle w:val="4"/>
        <w:rPr>
          <w:rFonts w:hint="eastAsia"/>
          <w:lang w:val="en-US" w:eastAsia="zh-CN"/>
        </w:rPr>
      </w:pPr>
      <w:r>
        <w:rPr>
          <w:rFonts w:hint="eastAsia"/>
          <w:lang w:val="en-US" w:eastAsia="zh-CN"/>
        </w:rPr>
        <w:t>15.19.5 主节点移除</w:t>
      </w:r>
    </w:p>
    <w:p>
      <w:pPr>
        <w:rPr>
          <w:rFonts w:hint="eastAsia"/>
          <w:lang w:val="en-US" w:eastAsia="zh-CN"/>
        </w:rPr>
      </w:pP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91" w:type="dxa"/>
          </w:tcPr>
          <w:p>
            <w:pPr>
              <w:keepNext w:val="0"/>
              <w:keepLines w:val="0"/>
              <w:pageBreakBefore w:val="0"/>
              <w:widowControl w:val="0"/>
              <w:numPr>
                <w:ilvl w:val="0"/>
                <w:numId w:val="34"/>
              </w:numPr>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删除7007 mastsr 主节点之前，我们需要先把其全部的数据（slot槽）移动到其它节点上去。否则会出现数据丢失。目前删除节点的槽无法做到平均分配，只能分配到一个节点上去。</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[root@localhost redis-cluster]#./redis-trib.rb  reshard 192.168.1.149:7007</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M: f8b5e53085f40ba2e39d96c77bc2f77a2e0ef939 192.168.1.149:7007</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slots:0-165,5461-5627,10923-11088 </w:t>
            </w:r>
            <w:r>
              <w:rPr>
                <w:rFonts w:hint="eastAsia" w:ascii="宋体" w:hAnsi="宋体" w:eastAsia="宋体" w:cs="宋体"/>
                <w:color w:val="FF0000"/>
                <w:vertAlign w:val="baseline"/>
                <w:lang w:val="en-US" w:eastAsia="zh-CN"/>
              </w:rPr>
              <w:t>(499 slots)</w:t>
            </w:r>
            <w:r>
              <w:rPr>
                <w:rFonts w:hint="eastAsia" w:ascii="宋体" w:hAnsi="宋体" w:eastAsia="宋体" w:cs="宋体"/>
                <w:vertAlign w:val="baseline"/>
                <w:lang w:val="en-US" w:eastAsia="zh-CN"/>
              </w:rPr>
              <w:t xml:space="preserve"> master</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eastAsia="宋体" w:cs="宋体"/>
                <w:vertAlign w:val="baseline"/>
                <w:lang w:val="en-US" w:eastAsia="zh-CN"/>
              </w:rPr>
              <w:t xml:space="preserve">How many slots do you want to move (from 1 to 16384)? </w:t>
            </w:r>
            <w:r>
              <w:rPr>
                <w:rFonts w:hint="eastAsia" w:ascii="宋体" w:hAnsi="宋体" w:cs="宋体"/>
                <w:vertAlign w:val="baseline"/>
                <w:lang w:val="en-US" w:eastAsia="zh-CN"/>
              </w:rPr>
              <w:t xml:space="preserve"> </w:t>
            </w:r>
            <w:r>
              <w:rPr>
                <w:rFonts w:hint="eastAsia" w:ascii="宋体" w:hAnsi="宋体" w:cs="宋体"/>
                <w:color w:val="FF0000"/>
                <w:vertAlign w:val="baseline"/>
                <w:lang w:val="en-US" w:eastAsia="zh-CN"/>
              </w:rPr>
              <w:t>499</w:t>
            </w:r>
            <w:r>
              <w:rPr>
                <w:rFonts w:hint="eastAsia" w:ascii="宋体" w:hAnsi="宋体" w:cs="宋体"/>
                <w:vertAlign w:val="baseline"/>
                <w:lang w:val="en-US" w:eastAsia="zh-CN"/>
              </w:rPr>
              <w:t>将所有的槽还回去</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What is the receiving node ID? </w:t>
            </w:r>
            <w:bookmarkStart w:id="40" w:name="OLE_LINK3"/>
            <w:r>
              <w:rPr>
                <w:rFonts w:hint="eastAsia" w:ascii="宋体" w:hAnsi="宋体" w:cs="宋体"/>
                <w:color w:val="FF0000"/>
                <w:vertAlign w:val="baseline"/>
                <w:lang w:val="en-US" w:eastAsia="zh-CN"/>
              </w:rPr>
              <w:t>306409c0695403d4f45ffb7c74d55d2b2913db49</w:t>
            </w:r>
            <w:bookmarkEnd w:id="40"/>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Please enter all the source node IDs.</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  Type 'all' to use all the nodes as source nodes for the hash slots.</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  Type 'done' once you entered all the source nodes IDs.</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color w:val="FF0000"/>
                <w:vertAlign w:val="baseline"/>
                <w:lang w:val="en-US" w:eastAsia="zh-CN"/>
              </w:rPr>
            </w:pPr>
            <w:r>
              <w:rPr>
                <w:rFonts w:hint="eastAsia" w:ascii="宋体" w:hAnsi="宋体" w:cs="宋体"/>
                <w:color w:val="FF0000"/>
                <w:vertAlign w:val="baseline"/>
                <w:lang w:val="en-US" w:eastAsia="zh-CN"/>
              </w:rPr>
              <w:t>输入返还的节点（7007）id 306409c0695403d4f45ffb7c74d55d2b2913db49</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color w:val="FF0000"/>
                <w:vertAlign w:val="baseline"/>
                <w:lang w:val="en-US" w:eastAsia="zh-CN"/>
              </w:rPr>
            </w:pPr>
            <w:r>
              <w:rPr>
                <w:rFonts w:hint="eastAsia" w:ascii="宋体" w:hAnsi="宋体" w:cs="宋体"/>
                <w:color w:val="FF0000"/>
                <w:vertAlign w:val="baseline"/>
                <w:lang w:val="en-US" w:eastAsia="zh-CN"/>
              </w:rPr>
              <w:t>输入done否则会入坑！</w:t>
            </w:r>
          </w:p>
          <w:p>
            <w:pPr>
              <w:keepNext w:val="0"/>
              <w:keepLines w:val="0"/>
              <w:pageBreakBefore w:val="0"/>
              <w:widowControl w:val="0"/>
              <w:numPr>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cs="宋体"/>
                <w:vertAlign w:val="baseline"/>
                <w:lang w:val="en-US" w:eastAsia="zh-CN"/>
              </w:rPr>
              <w:t>下一步就可以通过按照 15.19.4的操作将节点进行删除</w:t>
            </w:r>
          </w:p>
        </w:tc>
      </w:tr>
    </w:tbl>
    <w:p>
      <w:pPr>
        <w:rPr>
          <w:rFonts w:hint="eastAsia"/>
          <w:lang w:val="en-US" w:eastAsia="zh-CN"/>
        </w:rPr>
      </w:pPr>
      <w:bookmarkStart w:id="41" w:name="_GoBack"/>
      <w:bookmarkEnd w:id="41"/>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cs="宋体"/>
          <w:lang w:val="en-US" w:eastAsia="zh-CN"/>
        </w:rPr>
        <w:t>20</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.2 redis4.0.6版本需要使用</w:t>
      </w:r>
      <w:r>
        <w:rPr>
          <w:rFonts w:hint="eastAsia" w:ascii="宋体" w:hAnsi="宋体" w:eastAsia="宋体" w:cs="宋体"/>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ab/>
            </w:r>
            <w:r>
              <w:rPr>
                <w:rFonts w:hint="eastAsia" w:ascii="宋体" w:hAnsi="宋体" w:eastAsia="宋体" w:cs="宋体"/>
              </w:rPr>
              <w: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17.1.1 引入properties配置文件</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8"/>
                <w:szCs w:val="18"/>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8"/>
          <w:szCs w:val="18"/>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6A4E7B69"/>
    <w:multiLevelType w:val="singleLevel"/>
    <w:tmpl w:val="6A4E7B69"/>
    <w:lvl w:ilvl="0" w:tentative="0">
      <w:start w:val="1"/>
      <w:numFmt w:val="decimal"/>
      <w:lvlText w:val="%1."/>
      <w:lvlJc w:val="left"/>
      <w:pPr>
        <w:tabs>
          <w:tab w:val="left" w:pos="312"/>
        </w:tabs>
      </w:pPr>
    </w:lvl>
  </w:abstractNum>
  <w:abstractNum w:abstractNumId="32">
    <w:nsid w:val="77C50CBA"/>
    <w:multiLevelType w:val="singleLevel"/>
    <w:tmpl w:val="77C50CBA"/>
    <w:lvl w:ilvl="0" w:tentative="0">
      <w:start w:val="1"/>
      <w:numFmt w:val="chineseCounting"/>
      <w:suff w:val="nothing"/>
      <w:lvlText w:val="%1、"/>
      <w:lvlJc w:val="left"/>
      <w:rPr>
        <w:rFonts w:hint="eastAsia"/>
      </w:rPr>
    </w:lvl>
  </w:abstractNum>
  <w:abstractNum w:abstractNumId="33">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2"/>
  </w:num>
  <w:num w:numId="4">
    <w:abstractNumId w:val="4"/>
  </w:num>
  <w:num w:numId="5">
    <w:abstractNumId w:val="33"/>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D2EDE"/>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572B3A"/>
    <w:rsid w:val="055F61D1"/>
    <w:rsid w:val="056E5401"/>
    <w:rsid w:val="05897C74"/>
    <w:rsid w:val="05D171BE"/>
    <w:rsid w:val="06583BD2"/>
    <w:rsid w:val="0689415D"/>
    <w:rsid w:val="069265D7"/>
    <w:rsid w:val="06B05B70"/>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607D9"/>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2031FC"/>
    <w:rsid w:val="133D11F0"/>
    <w:rsid w:val="13481E22"/>
    <w:rsid w:val="137A7EDF"/>
    <w:rsid w:val="137B75ED"/>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273F27"/>
    <w:rsid w:val="1C407D81"/>
    <w:rsid w:val="1C5A584B"/>
    <w:rsid w:val="1C983CD7"/>
    <w:rsid w:val="1C9A4F44"/>
    <w:rsid w:val="1CC62D1D"/>
    <w:rsid w:val="1CD76F22"/>
    <w:rsid w:val="1CDD70EE"/>
    <w:rsid w:val="1CDE61BD"/>
    <w:rsid w:val="1CF02993"/>
    <w:rsid w:val="1CF44E26"/>
    <w:rsid w:val="1D74486E"/>
    <w:rsid w:val="1D7567E9"/>
    <w:rsid w:val="1D7A1283"/>
    <w:rsid w:val="1D7D6344"/>
    <w:rsid w:val="1DBF12FF"/>
    <w:rsid w:val="1DF87925"/>
    <w:rsid w:val="1E0E19FD"/>
    <w:rsid w:val="1E1227A1"/>
    <w:rsid w:val="1E162462"/>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7E5AE5"/>
    <w:rsid w:val="221340E3"/>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D04B4"/>
    <w:rsid w:val="29877162"/>
    <w:rsid w:val="2992441E"/>
    <w:rsid w:val="29AC635D"/>
    <w:rsid w:val="29C5074A"/>
    <w:rsid w:val="29F01E06"/>
    <w:rsid w:val="2A101C2F"/>
    <w:rsid w:val="2A2D2B02"/>
    <w:rsid w:val="2A3E0D34"/>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73BEF"/>
    <w:rsid w:val="2DA81C4E"/>
    <w:rsid w:val="2E0442E8"/>
    <w:rsid w:val="2E076C24"/>
    <w:rsid w:val="2E44788A"/>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41711"/>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CE73DA"/>
    <w:rsid w:val="43D03668"/>
    <w:rsid w:val="44426CA9"/>
    <w:rsid w:val="447B3646"/>
    <w:rsid w:val="448104FD"/>
    <w:rsid w:val="44910C94"/>
    <w:rsid w:val="44951236"/>
    <w:rsid w:val="44A34784"/>
    <w:rsid w:val="44A70E37"/>
    <w:rsid w:val="44BE2BD6"/>
    <w:rsid w:val="44DC39D5"/>
    <w:rsid w:val="4547264C"/>
    <w:rsid w:val="45A97BA7"/>
    <w:rsid w:val="460A2124"/>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A00F8A"/>
    <w:rsid w:val="49AE4B5B"/>
    <w:rsid w:val="49DB0367"/>
    <w:rsid w:val="4A1131A8"/>
    <w:rsid w:val="4A163105"/>
    <w:rsid w:val="4AAA545F"/>
    <w:rsid w:val="4AD11E18"/>
    <w:rsid w:val="4AE7117F"/>
    <w:rsid w:val="4B11627A"/>
    <w:rsid w:val="4BDD3F8C"/>
    <w:rsid w:val="4C07055E"/>
    <w:rsid w:val="4C5D174B"/>
    <w:rsid w:val="4C7A4CA2"/>
    <w:rsid w:val="4CA72CA0"/>
    <w:rsid w:val="4CC11A0E"/>
    <w:rsid w:val="4D312768"/>
    <w:rsid w:val="4D562D30"/>
    <w:rsid w:val="4D6A701E"/>
    <w:rsid w:val="4D9F4863"/>
    <w:rsid w:val="4DB60728"/>
    <w:rsid w:val="4DB74AD4"/>
    <w:rsid w:val="4E4A303B"/>
    <w:rsid w:val="4E591170"/>
    <w:rsid w:val="4E660368"/>
    <w:rsid w:val="4E731883"/>
    <w:rsid w:val="4E977A42"/>
    <w:rsid w:val="4F1F4BE0"/>
    <w:rsid w:val="4F3D6195"/>
    <w:rsid w:val="4F4D4EB8"/>
    <w:rsid w:val="4F795DFB"/>
    <w:rsid w:val="4F7B4E1F"/>
    <w:rsid w:val="4FC24D9A"/>
    <w:rsid w:val="4FE05E15"/>
    <w:rsid w:val="4FF56232"/>
    <w:rsid w:val="4FFF700C"/>
    <w:rsid w:val="5003062D"/>
    <w:rsid w:val="50237896"/>
    <w:rsid w:val="502820FC"/>
    <w:rsid w:val="502A7BAF"/>
    <w:rsid w:val="5057793D"/>
    <w:rsid w:val="50734FF3"/>
    <w:rsid w:val="50AB0020"/>
    <w:rsid w:val="50AD68BF"/>
    <w:rsid w:val="50AD729B"/>
    <w:rsid w:val="50B30600"/>
    <w:rsid w:val="51404CA0"/>
    <w:rsid w:val="516A7676"/>
    <w:rsid w:val="517440E2"/>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4E97DE0"/>
    <w:rsid w:val="55194254"/>
    <w:rsid w:val="55402EDD"/>
    <w:rsid w:val="554F5357"/>
    <w:rsid w:val="555A401E"/>
    <w:rsid w:val="55915EFA"/>
    <w:rsid w:val="55D81DA1"/>
    <w:rsid w:val="560D5B8E"/>
    <w:rsid w:val="56294E60"/>
    <w:rsid w:val="563033CD"/>
    <w:rsid w:val="564A62B9"/>
    <w:rsid w:val="56567570"/>
    <w:rsid w:val="568949BF"/>
    <w:rsid w:val="56B76868"/>
    <w:rsid w:val="56EF7529"/>
    <w:rsid w:val="57072202"/>
    <w:rsid w:val="573C39FB"/>
    <w:rsid w:val="574969EF"/>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EF452FB"/>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B86F77"/>
    <w:rsid w:val="6BF66B21"/>
    <w:rsid w:val="6C485196"/>
    <w:rsid w:val="6C5C1457"/>
    <w:rsid w:val="6C9F6F4A"/>
    <w:rsid w:val="6D2C71CB"/>
    <w:rsid w:val="6D361A46"/>
    <w:rsid w:val="6D5F7C86"/>
    <w:rsid w:val="6DA847C2"/>
    <w:rsid w:val="6DB07636"/>
    <w:rsid w:val="6DEA1C9C"/>
    <w:rsid w:val="6E7A0685"/>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706444"/>
    <w:rsid w:val="77844495"/>
    <w:rsid w:val="779A0474"/>
    <w:rsid w:val="78035B5C"/>
    <w:rsid w:val="78134080"/>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2B5197"/>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2018-06-29T13:46:52Z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