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0" w:lineRule="atLeast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设置静态IP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首先去编辑ifcfg-ens33文件</w:t>
      </w:r>
    </w:p>
    <w:tbl>
      <w:tblPr>
        <w:tblStyle w:val="10"/>
        <w:tblW w:w="7877" w:type="dxa"/>
        <w:tblInd w:w="6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[root@localhost fliay]# cd /etc/sysconfig/network-scripts/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[root@localhost network-scripts]# vim ifcfg-ens33 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修改红色部分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282950" cy="24745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保存关闭wq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重启网络</w:t>
      </w:r>
    </w:p>
    <w:tbl>
      <w:tblPr>
        <w:tblStyle w:val="10"/>
        <w:tblW w:w="7877" w:type="dxa"/>
        <w:tblInd w:w="6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root@localhost network-scripts]# service network restart</w:t>
            </w:r>
          </w:p>
        </w:tc>
      </w:tr>
    </w:tbl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450" w:leftChars="30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需要关闭</w:t>
      </w:r>
      <w:r>
        <w:rPr>
          <w:rFonts w:hint="default"/>
        </w:rPr>
        <w:t>NetworkManager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450" w:leftChars="300" w:firstLine="420" w:firstLineChars="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 xml:space="preserve">systemctl  stop </w:t>
      </w:r>
      <w:r>
        <w:rPr>
          <w:rFonts w:hint="default"/>
        </w:rPr>
        <w:t>NetworkManager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450" w:leftChars="300" w:firstLine="42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systemctl distble </w:t>
      </w:r>
      <w:r>
        <w:rPr>
          <w:rFonts w:hint="default"/>
        </w:rPr>
        <w:t>NetworkManager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NM_CONTROLLED=no表示该接口不通过网络管理器进行管理，而是通过配置文件管理。“ONBOOT=yes”表示系统将在启动时开启该接口。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我是在虚拟机中配置的，用的桥接方式连接网络，IP的配置和网关可以在虚拟机中编辑–》虚拟网络编辑器中能找到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配置完静态IP后重启网络服务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systemctl restart network.service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此时如果ping百度会显示主机找不到，ping百度IP（180.149.132.47）能ping通，说明DNS没有配置，接下来配置DNS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切到networkmanager目录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cd /etc/NetworkManager/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修改 NetworkManager.conf配置文件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增加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dns=none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不通过网络管理器管理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修改resolv.conf,新增dns配置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#主DNS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nameserver 8.8.8.8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#备DNS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nameserver 8.8.4.4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CentOS重启后resolv.conf被重置的解决方案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1、首先在网卡设置中修改NM_CONTROLLED的值：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修改文件/etc/sysconfig/network-scripts/ifcfg-eth0的内容：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NM_CONTROLLED="no"  //是否允许Network Manager管理，设置为no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默认允许Network Manager管理DNS，所以首先设置为no，然后操作DNS设置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2、设置DNS内容：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修改DNS可以有如下两种方案：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①、修改网卡设置：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在/etc/sysconfig/network-scripts/ifcfg-eth0中修改内容：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PEERDNS="yes"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DNS1="xxx.xxx.xxx.xxx"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DNS2="xxx.xxx.xxx.xxx"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例如：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PEERDNS="yes"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#主DNS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nameserver 8.8.8.8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#备DNS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nameserver 8.8.4.4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这种设置方案是以网卡中设置的DNS为主，resolv.conf中按照网卡设置的DNS内容自动生成，以后想修改DNS，必须修改网卡中的设置才不会在服务器重启之后出现DNS设置失效的问题。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②、直接修改/etc/resolv.conf的值：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PS.需要注意的是，若要使直接修改的DNS内容不会在服务器重启之后丢失，需要设置网卡中PEERDNS的值为no：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nameserver xxx.xxx.xxx.xxx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   nameserver xxx.xxx.xxx.xxx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 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   #主DNS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nameserver 8.8.8.8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#备DNS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nameserver 8.8.4.4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完整示例：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#主DNS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#nameserver 8.8.8.8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#备DNS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#nameserver 8.8.4.4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# search localdomain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#nameserver 192.168.1.1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nameserver 192.168.1.162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nameserver 8.8.8.8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3、修改完毕之后重启网卡：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service network restart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"https://blog.csdn.net/yueaini10000/article/details/83504921"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https://blog.csdn.net/yueaini10000/article/details/83504921</w:t>
      </w:r>
      <w:r>
        <w:rPr>
          <w:rFonts w:hint="default"/>
          <w:lang w:val="en-US" w:eastAsia="zh-CN"/>
        </w:rPr>
        <w:fldChar w:fldCharType="end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TYPE="Ethernet"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PROXY_METHOD="none"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BROWSER_ONLY="no"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BOOTPROTO="static"         # 使用静态IP地址，默认为dhcp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IPADDR="192.168.241.100"   # 设置的静态IP地址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NETMASK="255.255.255.0"    # 子网掩码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GATEWAY="192.168.241.2"    # 网关地址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DNS1="192.168.241.2"       # DNS服务器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DEFROUTE="yes"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IPV4_FAILURE_FATAL="no"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IPV6INIT="yes"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IPV6_AUTOCONF="yes"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IPV6_DEFROUTE="yes"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IPV6_FAILURE_FATAL="no"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IPV6_ADDR_GEN_MODE="stable-privacy"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NAME="ens33"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UUID="95b614cd-79b0-4755-b08d-99f1cca7271b"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DEVICE="ens33"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ONBOOT="yes"             #是否开机启用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service network restart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E8E088"/>
    <w:multiLevelType w:val="singleLevel"/>
    <w:tmpl w:val="9EE8E0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9F2C6D"/>
    <w:rsid w:val="15066E94"/>
    <w:rsid w:val="1AA22B71"/>
    <w:rsid w:val="1AD6643B"/>
    <w:rsid w:val="208D30CB"/>
    <w:rsid w:val="21FA4535"/>
    <w:rsid w:val="30C0387F"/>
    <w:rsid w:val="32B51534"/>
    <w:rsid w:val="342A26EC"/>
    <w:rsid w:val="3C16399A"/>
    <w:rsid w:val="4766755D"/>
    <w:rsid w:val="61024B67"/>
    <w:rsid w:val="65157ADF"/>
    <w:rsid w:val="7CC527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 w:line="240" w:lineRule="auto"/>
      <w:ind w:leftChars="300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339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　</dc:creator>
  <cp:lastModifiedBy>fliay</cp:lastModifiedBy>
  <dcterms:modified xsi:type="dcterms:W3CDTF">2019-11-03T01:45:56Z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