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75" w:beforeAutospacing="0" w:after="75" w:afterAutospacing="0" w:line="21" w:lineRule="atLeast"/>
        <w:ind w:right="0" w:rightChars="0"/>
        <w:jc w:val="both"/>
        <w:rPr>
          <w:rFonts w:hint="eastAsia" w:ascii="宋体" w:hAnsi="宋体" w:eastAsia="宋体" w:cs="宋体"/>
          <w:color w:val="434343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="宋体" w:hAnsi="宋体" w:eastAsia="宋体" w:cs="宋体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nginx和ftp搭建图片服务器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45"/>
          <w:szCs w:val="45"/>
        </w:rPr>
      </w:pPr>
      <w:bookmarkStart w:id="0" w:name="t0"/>
      <w:bookmarkEnd w:id="0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  <w:bdr w:val="none" w:color="auto" w:sz="0" w:space="0"/>
        </w:rPr>
        <w:t>一、需要的组件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图片服务器两个服务：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1" w:name="t1"/>
      <w:bookmarkEnd w:id="1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Nginx（图片访问）：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1、http服务：可以使用nginx做静态资源服务器。也可以使用apache。推荐使用nginx，效率更高。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2、反向代理 实现 负载均衡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2" w:name="t2"/>
      <w:bookmarkEnd w:id="2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ftp服务（图片上传）：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使用linux做服务器，在linux中有个ftp组件vsftpd。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45"/>
          <w:szCs w:val="45"/>
        </w:rPr>
      </w:pPr>
      <w:bookmarkStart w:id="3" w:name="t3"/>
      <w:bookmarkEnd w:id="3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  <w:bdr w:val="none" w:color="auto" w:sz="0" w:space="0"/>
        </w:rPr>
        <w:t>二、Nginx服务器搭建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4" w:name="t4"/>
      <w:bookmarkEnd w:id="4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1.安装Nginx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要求安装vmware虚拟机。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Linux：CentOS6.4（32）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Nginx：1.8.0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Vsftpd:需要在线安装。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虚拟机以及Linux安装很简单此处略。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Linux的局域网IP为：192.168.1.110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修改Linux的IP并立即生效的命令：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#切换root管理员用户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~]# su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password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#设置本机IP并立即生效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 ifconfig eth0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192.168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1.110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netmask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255.255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255.0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1.1、nginx安装环境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nginx是C语言开发，建议在linux上运行，本教程使用Centos6.5作为安装环境。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n  gcc</w:t>
      </w:r>
      <w:bookmarkStart w:id="17" w:name="_GoBack"/>
      <w:bookmarkEnd w:id="1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         安装nginx需要先将官网下载的源码进行编译，编译依赖gcc环境，如果没有gcc环境，需要安装gcc：yum install gcc-c++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n  PCRE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         PCRE(PerlCompatible Regular Expressions)是一个Perl库，包括 perl 兼容的正则表达式库。nginx的http模块使用pcre来解析正则表达式，所以需要在linux上安装pcre库。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~]#yum install -y pcre pcre-devel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注：pcre-devel是使用pcre开发的一个二次开发库。nginx也需要此库。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n  zlib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         zlib库提供了很多种压缩和解压缩的方式，nginx使用zlib对http包的内容进行gzip，所以需要在linux上安装zlib库。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~]#yum install -y zlib zlib-devel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n  openssl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         OpenSSL是一个强大的安全套接字层密码库，囊括主要的密码算法、常用的密钥和证书封装管理功能及SSL协议，并提供丰富的应用程序供测试或其它目的使用。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         nginx不仅支持http协议，还支持https（即在ssl协议上传输http），所以需要在linux安装openssl库。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~]#yum install -y openssl openssl-devel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1.2、把nginx安装包nginx-1.8.0.tar.gz上传到服务器。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在secureCRT打开sftp会话框，上传文件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使用put/get命令 或者直接拖拽文件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1.3、解压缩(在安装包所在目录执行)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 tar -zxvf nginx-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.tar.gz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执行下面的命令创建makefile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./configure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--prefix=/usr/local/nginx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--pid-path=/var/run/nginx/nginx.pid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--lock-path=/var/lock/nginx.lock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--error-log-path=/var/log/nginx/error.log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--http-log-path=/var/log/nginx/access.log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--with-http_gzip_static_module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--http-client-body-temp-path=/var/temp/nginx/client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--http-proxy-temp-path=/var/temp/nginx/proxy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--http-fastcgi-temp-path=/var/temp/nginx/fastcgi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--http-uwsgi-temp-path=/var/temp/nginx/uwsgi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--http-scgi-temp-path=/var/temp/nginx/scgi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注意：上边将临时文件目录指定为/var/temp/nginx，需要在/var下创建temp及nginx目录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@bogon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nginx-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]# mkdir /var/temp/nginx -p 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8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1.5、编译安装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编译：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nginx-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]# make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安装：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nginx-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]# make  install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安装成功以后进入安装目录（创建makedir时指定的”--prefix=/usr/local/nginx \“）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nginx-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]# cd /usr/local/nginx/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5" w:name="t5"/>
      <w:bookmarkEnd w:id="5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2、nginx运行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2.1、启动nginx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nginx]# cd sbin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sbin]# ./nginx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2.2、关闭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sbin]# ./nginx -s stop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2.3、重新加载配置文件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sbin]# ./nginx -s reload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2.4、关闭防火墙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1）关闭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sbin]# service iptables stop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iptables: Flushing firewall rules:                         [  OK  ]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iptables: Setting chains to policy ACCEPT: filter          [  OK  ]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iptables: Unloading modules:                               [  OK  ]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2）也可以修改防火墙配置文件：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sbin]# vim /etc/sysconfig/iptables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//在倒数第二行加入80端口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-A RH-Firewall-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-INPUT -m state --state NEW -m tcp -p tcp --dport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-j ACCEPT 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修改后需要重启防火墙：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sbin]# service iptables restart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3）另外一种解决办法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]# /sbin/iptables -I INPUT -p tcp --dport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-j ACCEPT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]# /etc/init.d/iptables save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]# /etc/init.d/iptables restart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</w:rPr>
        <w:t>2.5、访问nginx服务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9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6" w:name="t6"/>
      <w:bookmarkEnd w:id="6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3、关于图片服务器配置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进入配置文件目录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cd /usr/local/nginx/conf/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nginx的默认配置文件nginx.config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#user  nobody;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worker_processes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#error_log  logs/error.log;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#error_log  logs/error.log  notice;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#error_log  logs/error.log  info;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#pid        logs/nginx.pid;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events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worker_connections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1024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http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include       mime.types;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default_type  application/octet-stream;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#log_format  main  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'$remote_addr - $remote_user [$time_local] "$request" '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              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'$status $body_bytes_sent "$http_referer" '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              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'"$http_user_agent" "$http_x_forwarded_for"'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#access_log  logs/access.log  main;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sendfile        on;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#tcp_nopush     on;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#keepalive_timeout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keepalive_timeout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65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#gzip  on;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server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listen    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server_name  localhost;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#charset koi8-r;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#access_log  logs/host.access.log  main;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location /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root   html;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index  index.html index.htm;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#error_page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404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/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404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.html;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redirect server error pages to the </w:t>
      </w:r>
      <w:r>
        <w:rPr>
          <w:rFonts w:hint="eastAsia" w:ascii="宋体" w:hAnsi="宋体" w:eastAsia="宋体" w:cs="宋体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page /50x.html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error_page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/50x.html;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location = /50x.html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root   html;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proxy the PHP scripts to Apache listening on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127.0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#location ~ \.php$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  proxy_pass   http:</w:t>
      </w:r>
      <w:r>
        <w:rPr>
          <w:rFonts w:hint="eastAsia" w:ascii="宋体" w:hAnsi="宋体" w:eastAsia="宋体" w:cs="宋体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//127.0.0.1;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pass the PHP scripts to FastCGI server listening on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127.0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9000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#location ~ \.php$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  root           html;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   fastcgi_pass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127.0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9000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  fastcgi_index  index.php;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   fastcgi_param  SCRIPT_FILENAME  /scripts$fastcgi_script_name;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  include        fastcgi_params;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deny access to .htaccess files, </w:t>
      </w:r>
      <w:r>
        <w:rPr>
          <w:rFonts w:hint="eastAsia" w:ascii="宋体" w:hAnsi="宋体" w:eastAsia="宋体" w:cs="宋体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Apache's document root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concurs with nginx's one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#location ~ /\.ht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   deny  all;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another virtual host using mix of IP-, name-, and port-based configuration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#server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listen    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listen       somename: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server_name  somename  alias  another.alias;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location /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    root   html;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    index  index.html index.htm;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HTTPS server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#server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listen    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443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ssl;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server_name  localhost;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ssl_certificate      cert.pem;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ssl_certificate_key  cert.key;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ssl_session_cache    shared:SSL:1m;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ssl_session_timeout  5m;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ssl_ciphers  HIGH:!aNULL:!MD5;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ssl_prefer_server_ciphers  on;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location /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    root   html;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    index  index.html index.htm;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配置图片服务器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方法一、在配置文件server{}中location /{} 修改配置：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#默认请求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location /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root  /home/ftpuser/www;#定义服务器的默认网站根目录位置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index index.html index.php index.htm;#定义首页索引文件的名称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其中：/home/ftpuser/www;为创建FTP服务账户ftpuser的根目录下的www目录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方法二、在http{}内配置新服务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server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listen    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server_name  localhost;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#charset utf-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#access_log  logs/host.access.log  main;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#默认请求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location /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root  /home/ftpuser/www;#定义服务器的默认网站根目录位置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index index.html index.php index.htm;#定义首页索引文件的名称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45"/>
          <w:szCs w:val="45"/>
        </w:rPr>
      </w:pPr>
      <w:bookmarkStart w:id="7" w:name="t7"/>
      <w:bookmarkEnd w:id="7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  <w:bdr w:val="none" w:color="auto" w:sz="0" w:space="0"/>
        </w:rPr>
        <w:t>因为需要开始端口号8080，所以要在防火墙中开启8080端口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]# /sbin/iptables -I INPUT -p tcp --dport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-j ACCEPT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]# /etc/init.d/iptables save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]# /etc/init.d/iptables restart 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45"/>
          <w:szCs w:val="45"/>
        </w:rPr>
      </w:pPr>
      <w:bookmarkStart w:id="8" w:name="t8"/>
      <w:bookmarkEnd w:id="8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  <w:bdr w:val="none" w:color="auto" w:sz="0" w:space="0"/>
        </w:rPr>
        <w:t>三、FTP服务的安装与启动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9" w:name="t9"/>
      <w:bookmarkEnd w:id="9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1、安装vsftpd组件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vsftpd组件为Linux的FTP服务组件，安装方式为在线安装。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450" w:afterAutospacing="0" w:line="21" w:lineRule="atLeast"/>
        <w:ind w:left="0" w:right="0"/>
        <w:rPr>
          <w:rFonts w:hint="eastAsia" w:ascii="宋体" w:hAnsi="宋体" w:eastAsia="宋体" w:cs="宋体"/>
          <w:color w:val="333333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yum -y install vsftpd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安装完后，有/etc/vsftpd/vsftpd.conf 文件，是vsftp的配置文件。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10" w:name="t10"/>
      <w:bookmarkEnd w:id="10"/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2、添加一个ftp用户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此用户就是用来登录ftp服务器用的。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 useradd ftpuser  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这样一个用户建完，可以用这个登录，记得用普通登录不要用匿名了。登录后默认的路径为 /home/ftpuser.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为这个ftp账户添加密码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 passwd ftpuser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输入两次密码后修改密码。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11" w:name="t11"/>
      <w:bookmarkEnd w:id="11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3、 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防火墙开启21端口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因为ftp默认的端口为21，而centos默认是没有开启的，所以要修改iptables文件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450" w:afterAutospacing="0" w:line="21" w:lineRule="atLeast"/>
        <w:ind w:left="0" w:right="0"/>
        <w:rPr>
          <w:rFonts w:hint="eastAsia" w:ascii="宋体" w:hAnsi="宋体" w:eastAsia="宋体" w:cs="宋体"/>
          <w:color w:val="333333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vim /etc/sysconfig/iptables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在行上面有22 -j ACCEPT 下面另起一行输入跟那行差不多的，只是把22换成21，然后：wq保存。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还要运行下,重启iptables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 service iptables restart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12" w:name="t12"/>
      <w:bookmarkEnd w:id="12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4、 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修改selinux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外网是可以访问上去了，可是发现没法返回目录（使用ftp的主动模式，被动模式还是无法访问），也上传不了，因为selinux作怪了。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修改selinux：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执行以下命令查看状态：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450" w:afterAutospacing="0" w:line="21" w:lineRule="atLeast"/>
        <w:ind w:left="0" w:right="0"/>
        <w:rPr>
          <w:rFonts w:hint="eastAsia" w:ascii="宋体" w:hAnsi="宋体" w:eastAsia="宋体" w:cs="宋体"/>
          <w:color w:val="333333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getsebool -a | grep ftp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allow_ftpd_anon_write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00FF00"/>
        </w:rPr>
        <w:t>allow_ftpd_full_access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allow_ftpd_use_cifs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allow_ftpd_use_nfs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00FF00"/>
        </w:rPr>
        <w:t>ftp_home_dir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ftpd_connect_db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ftpd_use_passive_mode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httpd_enable_ftp_server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tftp_anon_write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执行上面命令，再返回的结果看到两行都是off，代表，没有开启外网的访问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450" w:afterAutospacing="0" w:line="21" w:lineRule="atLeast"/>
        <w:ind w:left="0" w:right="0"/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setsebool -P allow_ftpd_full_access 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450" w:afterAutospacing="0" w:line="21" w:lineRule="atLeast"/>
        <w:ind w:left="0" w:right="0"/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450" w:afterAutospacing="0" w:line="21" w:lineRule="atLeast"/>
        <w:ind w:left="0" w:right="0"/>
        <w:rPr>
          <w:rFonts w:hint="eastAsia" w:ascii="宋体" w:hAnsi="宋体" w:eastAsia="宋体" w:cs="宋体"/>
          <w:color w:val="333333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setsebool -P ftp_home_dir 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这样应该没问题了（如果，还是不行，看看是不是用了ftp客户端工具用了passive模式访问了，如提示Entering Passive mode，就代表是passive模式，默认是不行的，因为ftp passive模式被iptables挡住了，下面会讲怎么开启，如果懒得开的话，就看看你客户端ftp是否有port模式的选项，或者把passive模式的选项去掉。如果客户端还是不行，看看客户端上的主机的电脑是否开了防火墙，关吧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FileZilla的主动、被动模式修改：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菜单：编辑→设置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13" w:name="t13"/>
      <w:bookmarkEnd w:id="13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5、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关闭匿名访问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修改/etc/vsftpd/vsftpd.conf文件：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1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重启ftp服务：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450" w:afterAutospacing="0" w:line="21" w:lineRule="atLeast"/>
        <w:ind w:left="0" w:right="0"/>
        <w:rPr>
          <w:rFonts w:hint="eastAsia" w:ascii="宋体" w:hAnsi="宋体" w:eastAsia="宋体" w:cs="宋体"/>
          <w:color w:val="333333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service vsftpd restart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14" w:name="t14"/>
      <w:bookmarkEnd w:id="14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6、 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开启被动模式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默认是开启的，但是要指定一个端口范围，打开vsftpd.conf文件，在后面加上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450" w:afterAutospacing="0" w:line="21" w:lineRule="atLeast"/>
        <w:ind w:left="0" w:right="0"/>
        <w:rPr>
          <w:rFonts w:hint="eastAsia" w:ascii="宋体" w:hAnsi="宋体" w:eastAsia="宋体" w:cs="宋体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pasv_min_port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30000pasv_max_port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30999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表示端口范围为30000~30999，这个可以随意改。改完重启一下vsftpd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由于指定这段端口范围，iptables也要相应的开启这个范围，所以像上面那样打开iptables文件。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也是在21上下面另起一行，更那行差不多，只是把21 改为30000:30999,然后:wq保存，重启下iptables。这样就搞定了。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35"/>
          <w:szCs w:val="35"/>
        </w:rPr>
      </w:pPr>
      <w:bookmarkStart w:id="15" w:name="t15"/>
      <w:bookmarkEnd w:id="15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7、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</w:rPr>
        <w:t>设置开机启动vsftpd ftp服务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450" w:afterAutospacing="0" w:line="21" w:lineRule="atLeast"/>
        <w:ind w:left="0" w:right="0"/>
        <w:rPr>
          <w:rFonts w:hint="eastAsia" w:ascii="宋体" w:hAnsi="宋体" w:eastAsia="宋体" w:cs="宋体"/>
          <w:color w:val="333333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chkconfig vsftpd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="宋体" w:hAnsi="宋体" w:eastAsia="宋体" w:cs="宋体"/>
          <w:sz w:val="45"/>
          <w:szCs w:val="45"/>
        </w:rPr>
      </w:pPr>
      <w:bookmarkStart w:id="16" w:name="t16"/>
      <w:bookmarkEnd w:id="16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  <w:bdr w:val="none" w:color="auto" w:sz="0" w:space="0"/>
        </w:rPr>
        <w:t>四、部署验证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在www下新建文件夹images，下面放一张图片001.jpg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测试访问：http://192.168.1.110/images/001.jpg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一、需要的组件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图片服务器两个服务：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Nginx（图片访问）：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1、http服务：可以使用nginx做静态资源服务器。也可以使用apache。推荐使用nginx，效率更高。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2、反向代理 实现 负载均衡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ftp服务（图片上传）：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使用linux做服务器，在linux中有个ftp组件vsftpd。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二、Nginx服务器搭建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1.安装Nginx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要求安装vmware虚拟机。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Linux：CentOS6.4（32）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Nginx：1.8.0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Vsftpd:需要在线安装。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虚拟机以及Linux安装很简单此处略。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Linux的局域网IP为：192.168.1.110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修改Linux的IP并立即生效的命令：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#切换root管理员用户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~]# su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password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#设置本机IP并立即生效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 ifconfig eth0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192.168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1.110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netmask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255.255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255.0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FFFFF"/>
        </w:rPr>
        <w:t>1.1、nginx安装环境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nginx是C语言开发，建议在linux上运行，本教程使用Centos6.5作为安装环境。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  gcc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 安装nginx需要先将官网下载的源码进行编译，编译依赖gcc环境，如果没有gcc环境，需要安装gcc：yum install gcc-c++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  PCRE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 PCRE(PerlCompatible Regular Expressions)是一个Perl库，包括 perl 兼容的正则表达式库。nginx的http模块使用pcre来解析正则表达式，所以需要在linux上安装pcre库。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~]#yum install -y pcre pcre-devel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注：pcre-devel是使用pcre开发的一个二次开发库。nginx也需要此库。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  zlib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 zlib库提供了很多种压缩和解压缩的方式，nginx使用zlib对http包的内容进行gzip，所以需要在linux上安装zlib库。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~]#yum install -y zlib zlib-devel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  openssl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 OpenSSL是一个强大的安全套接字层密码库，囊括主要的密码算法、常用的密钥和证书封装管理功能及SSL协议，并提供丰富的应用程序供测试或其它目的使用。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 nginx不仅支持http协议，还支持https（即在ssl协议上传输http），所以需要在linux安装openssl库。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~]#yum install -y openssl openssl-devel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FFFFF"/>
        </w:rPr>
        <w:t>1.2、把nginx安装包nginx-1.8.0.tar.gz上传到服务器。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在secureCRT打开sftp会话框，上传文件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使用put/get命令 或者直接拖拽文件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FFFFF"/>
        </w:rPr>
        <w:t>1.3、解压缩(在安装包所在目录执行)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 tar -zxvf nginx-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.tar.gz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执行下面的命令创建makefile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./configure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--prefix=/usr/local/nginx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--pid-path=/var/run/nginx/nginx.pid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--lock-path=/var/lock/nginx.lock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--error-log-path=/var/log/nginx/error.log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--http-log-path=/var/log/nginx/access.log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--with-http_gzip_static_module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--http-client-body-temp-path=/var/temp/nginx/client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--http-proxy-temp-path=/var/temp/nginx/proxy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--http-fastcgi-temp-path=/var/temp/nginx/fastcgi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--http-uwsgi-temp-path=/var/temp/nginx/uwsgi \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--http-scgi-temp-path=/var/temp/nginx/scgi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注意：上边将临时文件目录指定为/var/temp/nginx，需要在/var下创建temp及nginx目录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@bogon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nginx-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]# mkdir /var/temp/nginx -p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FFFFF"/>
        </w:rPr>
        <w:t>1.5、编译安装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编译：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nginx-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]# make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安装：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nginx-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]# make  install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安装成功以后进入安装目录（创建makedir时指定的”--prefix=/usr/local/nginx \“）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nginx-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]# cd /usr/local/nginx/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2、nginx运行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FFFFF"/>
        </w:rPr>
        <w:t>2.1、启动nginx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nginx]# cd sbin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sbin]# ./nginx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1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FFFFF"/>
        </w:rPr>
        <w:t>2.2、关闭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sbin]# ./nginx -s stop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FFFFF"/>
        </w:rPr>
        <w:t>2.3、重新加载配置文件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sbin]# ./nginx -s reload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2.4、关闭防火墙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1）关闭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sbin]# service iptables stop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iptables: Flushing firewall rules:                         [  OK  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iptables: Setting chains to policy ACCEPT: filter          [  OK  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iptables: Unloading modules:                               [  OK  ]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2）也可以修改防火墙配置文件：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sbin]# vim /etc/sysconfig/iptables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//在倒数第二行加入80端口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-A RH-Firewall-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-INPUT -m state --state NEW -m tcp -p tcp --dport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-j ACCEPT 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修改后需要重启防火墙：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sbin]# service iptables restart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3）另外一种解决办法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]# /sbin/iptables -I INPUT -p tcp --dport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-j ACCEPT  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]# /etc/init.d/iptables save  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]# /etc/init.d/iptables restart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FFFFF"/>
        </w:rPr>
        <w:t>2.5、访问nginx服务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9" name="图片 2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3、关于图片服务器配置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进入配置文件目录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cd /usr/local/nginx/conf/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nginx的默认配置文件nginx.config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#user  nobody;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worker_processes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#error_log  logs/error.log;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#error_log  logs/error.log  notice;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#error_log  logs/error.log  info;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#pid        logs/nginx.pid;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events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worker_connections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1024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http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include       mime.types;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default_type  application/octet-stream;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#log_format  main  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'$remote_addr - $remote_user [$time_local] "$request" '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              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'$status $body_bytes_sent "$http_referer" '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              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'"$http_user_agent" "$http_x_forwarded_for"'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#access_log  logs/access.log  main;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sendfile        on;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#tcp_nopush     on;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#keepalive_timeout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keepalive_timeout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65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#gzip  on;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server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listen    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server_name  localhost;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#charset koi8-r;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#access_log  logs/host.access.log  main;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location /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root   html;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index  index.html index.htm;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#error_page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404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/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404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.html;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redirect server error pages to the </w:t>
      </w:r>
      <w:r>
        <w:rPr>
          <w:rFonts w:hint="eastAsia" w:ascii="宋体" w:hAnsi="宋体" w:eastAsia="宋体" w:cs="宋体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page /50x.html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error_page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/50x.html;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location = /50x.html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root   html;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proxy the PHP scripts to Apache listening on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127.0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#location ~ \.php$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  proxy_pass   http:</w:t>
      </w:r>
      <w:r>
        <w:rPr>
          <w:rFonts w:hint="eastAsia" w:ascii="宋体" w:hAnsi="宋体" w:eastAsia="宋体" w:cs="宋体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//127.0.0.1;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pass the PHP scripts to FastCGI server listening on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127.0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9000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#location ~ \.php$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  root           html;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   fastcgi_pass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127.0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9000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  fastcgi_index  index.php;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   fastcgi_param  SCRIPT_FILENAME  /scripts$fastcgi_script_name;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   include        fastcgi_params;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deny access to .htaccess files, </w:t>
      </w:r>
      <w:r>
        <w:rPr>
          <w:rFonts w:hint="eastAsia" w:ascii="宋体" w:hAnsi="宋体" w:eastAsia="宋体" w:cs="宋体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Apache's document root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 concurs with nginx's one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#location ~ /\.ht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    deny  all;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another virtual host using mix of IP-, name-, and port-based configuration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#server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listen    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listen       somename: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server_name  somename  alias  another.alias;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location /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    root   html;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    index  index.html index.htm;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HTTPS server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#server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listen    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443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ssl;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server_name  localhost;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ssl_certificate      cert.pem;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ssl_certificate_key  cert.key;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ssl_session_cache    shared:SSL:1m;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ssl_session_timeout  5m;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ssl_ciphers  HIGH:!aNULL:!MD5;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ssl_prefer_server_ciphers  on;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location / 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    root   html;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        index  index.html index.htm;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    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#}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配置图片服务器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方法一、在配置文件server{}中location /{} 修改配置：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#默认请求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location / {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root  /home/ftpuser/www;#定义服务器的默认网站根目录位置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index index.html index.php index.htm;#定义首页索引文件的名称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其中：/home/ftpuser/www;为创建FTP服务账户ftpuser的根目录下的www目录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方法二、在http{}内配置新服务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server {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listen      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server_name  localhost;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#charset utf-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#access_log  logs/host.access.log  main;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#默认请求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location / {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root  /home/ftpuser/www;#定义服务器的默认网站根目录位置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index index.html index.php index.htm;#定义首页索引文件的名称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因为需要开始端口号8080，所以要在防火墙中开启8080端口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]# /sbin/iptables -I INPUT -p tcp --dport 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-j ACCEPT  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  <w:color w:val="5C5C5C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]# /etc/init.d/iptables save  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]# /etc/init.d/iptables restart 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三、FTP服务的安装与启动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1、安装vsftpd组件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vsftpd组件为Linux的FTP服务组件，安装方式为在线安装。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yum -y install vsftpd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安装完后，有/etc/vsftpd/vsftpd.conf 文件，是vsftp的配置文件。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2、添加一个ftp用户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此用户就是用来登录ftp服务器用的。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 useradd ftpuser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这样一个用户建完，可以用这个登录，记得用普通登录不要用匿名了。登录后默认的路径为 /home/ftpuser.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为这个ftp账户添加密码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 passwd ftpuser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输入两次密码后修改密码。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3、 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防火墙开启21端口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因为ftp默认的端口为21，而centos默认是没有开启的，所以要修改iptables文件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vim /etc/sysconfig/iptables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在行上面有22 -j ACCEPT 下面另起一行输入跟那行差不多的，只是把22换成21，然后：wq保存。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还要运行下,重启iptables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宋体" w:hAnsi="宋体" w:eastAsia="宋体" w:cs="宋体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宋体" w:hAnsi="宋体" w:eastAsia="宋体" w:cs="宋体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"http://blog.csdn.net/u012401711/article/details/53525908" \o "view plain"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"http://blog.csdn.net/u012401711/article/details/53525908" \o "copy" </w:instrTex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@localhost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~]# service iptables restart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4、 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修改selinux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外网是可以访问上去了，可是发现没法返回目录（使用ftp的主动模式，被动模式还是无法访问），也上传不了，因为selinux作怪了。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修改selinux：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执行以下命令查看状态：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getsebool -a | grep ftp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allow_ftpd_anon_write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00FF00"/>
        </w:rPr>
        <w:t>allow_ftpd_full_access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allow_ftpd_use_cifs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allow_ftpd_use_nfs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00FF00"/>
        </w:rPr>
        <w:t>ftp_home_dir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ftpd_connect_db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ftpd_use_passive_mode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httpd_enable_ftp_server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tftp_anon_write --&gt;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执行上面命令，再返回的结果看到两行都是off，代表，没有开启外网的访问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setsebool -P allow_ftpd_full_access 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setsebool -P ftp_home_dir 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这样应该没问题了（如果，还是不行，看看是不是用了ftp客户端工具用了passive模式访问了，如提示Entering Passive mode，就代表是passive模式，默认是不行的，因为ftp passive模式被iptables挡住了，下面会讲怎么开启，如果懒得开的话，就看看你客户端ftp是否有port模式的选项，或者把passive模式的选项去掉。如果客户端还是不行，看看客户端上的主机的电脑是否开了防火墙，关吧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FileZilla的主动、被动模式修改：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菜单：编辑→设置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2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5、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关闭匿名访问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修改/etc/vsftpd/vsftpd.conf文件：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1" name="图片 2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重启ftp服务：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service vsftpd restart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6、 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开启被动模式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默认是开启的，但是要指定一个端口范围，打开vsftpd.conf文件，在后面加上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pasv_min_port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30000pasv_max_port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30999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表示端口范围为30000~30999，这个可以随意改。改完重启一下vsftpd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由于指定这段端口范围，iptables也要相应的开启这个范围，所以像上面那样打开iptables文件。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也是在21上下面另起一行，更那行差不多，只是把21 改为30000:30999,然后:wq保存，重启下iptables。这样就搞定了。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7、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设置开机启动vsftpd ftp服务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@localhost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~]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chkconfig vsftpd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四、部署验证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在www下新建文件夹images，下面放一张图片001.jpg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测试访问：http://192.168.1.110/images/001.jpg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2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1" w:lineRule="atLeast"/>
        <w:ind w:left="-360" w:leftChars="0" w:right="0" w:rightChars="0"/>
        <w:rPr>
          <w:rFonts w:hint="eastAsia" w:ascii="宋体" w:hAnsi="宋体" w:eastAsia="宋体" w:cs="宋体"/>
          <w:color w:val="434343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1" w:lineRule="atLeast"/>
        <w:ind w:left="-360" w:leftChars="0" w:right="0" w:rightChars="0"/>
        <w:rPr>
          <w:rFonts w:hint="eastAsia" w:ascii="宋体" w:hAnsi="宋体" w:eastAsia="宋体" w:cs="宋体"/>
          <w:color w:val="434343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1" w:lineRule="atLeast"/>
        <w:ind w:left="-360" w:leftChars="0" w:right="0" w:rightChars="0"/>
        <w:rPr>
          <w:rFonts w:hint="eastAsia" w:ascii="宋体" w:hAnsi="宋体" w:eastAsia="宋体" w:cs="宋体"/>
          <w:color w:val="434343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1" w:lineRule="atLeast"/>
        <w:ind w:left="-360" w:leftChars="0" w:right="0" w:rightChars="0"/>
        <w:rPr>
          <w:rFonts w:hint="eastAsia" w:ascii="宋体" w:hAnsi="宋体" w:eastAsia="宋体" w:cs="宋体"/>
          <w:color w:val="434343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1" w:lineRule="atLeast"/>
        <w:ind w:left="-360" w:leftChars="0" w:right="0" w:rightChars="0"/>
        <w:rPr>
          <w:rFonts w:hint="eastAsia" w:ascii="宋体" w:hAnsi="宋体" w:eastAsia="宋体" w:cs="宋体"/>
          <w:color w:val="434343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1" w:lineRule="atLeast"/>
        <w:ind w:left="-360" w:leftChars="0" w:right="0" w:rightChars="0"/>
        <w:rPr>
          <w:rFonts w:hint="eastAsia" w:ascii="宋体" w:hAnsi="宋体" w:eastAsia="宋体" w:cs="宋体"/>
          <w:color w:val="434343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1" w:lineRule="atLeast"/>
        <w:ind w:left="-360" w:leftChars="0" w:right="0" w:rightChars="0"/>
        <w:rPr>
          <w:rFonts w:hint="eastAsia" w:ascii="宋体" w:hAnsi="宋体" w:eastAsia="宋体" w:cs="宋体"/>
          <w:color w:val="434343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1" w:lineRule="atLeast"/>
        <w:ind w:left="-360" w:leftChars="0" w:right="0" w:rightChars="0"/>
        <w:rPr>
          <w:rFonts w:hint="eastAsia" w:ascii="宋体" w:hAnsi="宋体" w:eastAsia="宋体" w:cs="宋体"/>
          <w:color w:val="434343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感谢博主，按照这搭成功了。不过博主可能漏了一个点：nginx.conf配置文件最上面的那个“# user nobody”要改成“user ftpuser”，不然访问可能会出现403错误。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1" w:lineRule="atLeast"/>
        <w:ind w:left="0" w:right="0" w:hanging="360"/>
        <w:rPr>
          <w:rFonts w:hint="eastAsia" w:ascii="宋体" w:hAnsi="宋体" w:eastAsia="宋体" w:cs="宋体"/>
          <w:color w:val="434343"/>
          <w:sz w:val="21"/>
          <w:szCs w:val="21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08A6"/>
    <w:multiLevelType w:val="multilevel"/>
    <w:tmpl w:val="5A4108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4108ED"/>
    <w:multiLevelType w:val="multilevel"/>
    <w:tmpl w:val="5A4108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4108F8"/>
    <w:multiLevelType w:val="multilevel"/>
    <w:tmpl w:val="5A4108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410903"/>
    <w:multiLevelType w:val="multilevel"/>
    <w:tmpl w:val="5A4109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41090E"/>
    <w:multiLevelType w:val="multilevel"/>
    <w:tmpl w:val="5A4109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410919"/>
    <w:multiLevelType w:val="multilevel"/>
    <w:tmpl w:val="5A4109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410924"/>
    <w:multiLevelType w:val="multilevel"/>
    <w:tmpl w:val="5A4109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41092F"/>
    <w:multiLevelType w:val="multilevel"/>
    <w:tmpl w:val="5A4109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41093A"/>
    <w:multiLevelType w:val="multilevel"/>
    <w:tmpl w:val="5A4109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A410945"/>
    <w:multiLevelType w:val="multilevel"/>
    <w:tmpl w:val="5A4109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A410950"/>
    <w:multiLevelType w:val="multilevel"/>
    <w:tmpl w:val="5A4109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A41095B"/>
    <w:multiLevelType w:val="multilevel"/>
    <w:tmpl w:val="5A4109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A410966"/>
    <w:multiLevelType w:val="multilevel"/>
    <w:tmpl w:val="5A4109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A410971"/>
    <w:multiLevelType w:val="multilevel"/>
    <w:tmpl w:val="5A4109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A41097C"/>
    <w:multiLevelType w:val="multilevel"/>
    <w:tmpl w:val="5A410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A410987"/>
    <w:multiLevelType w:val="multilevel"/>
    <w:tmpl w:val="5A4109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A410992"/>
    <w:multiLevelType w:val="multilevel"/>
    <w:tmpl w:val="5A4109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A41099D"/>
    <w:multiLevelType w:val="multilevel"/>
    <w:tmpl w:val="5A4109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A4109A8"/>
    <w:multiLevelType w:val="multilevel"/>
    <w:tmpl w:val="5A4109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A4109B3"/>
    <w:multiLevelType w:val="multilevel"/>
    <w:tmpl w:val="5A4109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A4109BE"/>
    <w:multiLevelType w:val="multilevel"/>
    <w:tmpl w:val="5A4109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A4109C9"/>
    <w:multiLevelType w:val="multilevel"/>
    <w:tmpl w:val="5A4109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A4109D4"/>
    <w:multiLevelType w:val="multilevel"/>
    <w:tmpl w:val="5A4109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A4109DF"/>
    <w:multiLevelType w:val="multilevel"/>
    <w:tmpl w:val="5A4109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A4109EA"/>
    <w:multiLevelType w:val="multilevel"/>
    <w:tmpl w:val="5A4109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A4109F5"/>
    <w:multiLevelType w:val="multilevel"/>
    <w:tmpl w:val="5A4109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A410A00"/>
    <w:multiLevelType w:val="multilevel"/>
    <w:tmpl w:val="5A410A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A410A2C"/>
    <w:multiLevelType w:val="multilevel"/>
    <w:tmpl w:val="5A410A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A410A37"/>
    <w:multiLevelType w:val="multilevel"/>
    <w:tmpl w:val="5A410A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A410A42"/>
    <w:multiLevelType w:val="multilevel"/>
    <w:tmpl w:val="5A410A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A410A4D"/>
    <w:multiLevelType w:val="multilevel"/>
    <w:tmpl w:val="5A410A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A410A58"/>
    <w:multiLevelType w:val="multilevel"/>
    <w:tmpl w:val="5A410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A410A63"/>
    <w:multiLevelType w:val="multilevel"/>
    <w:tmpl w:val="5A410A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A410A6E"/>
    <w:multiLevelType w:val="multilevel"/>
    <w:tmpl w:val="5A410A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A410A79"/>
    <w:multiLevelType w:val="multilevel"/>
    <w:tmpl w:val="5A410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A410A84"/>
    <w:multiLevelType w:val="multilevel"/>
    <w:tmpl w:val="5A410A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A410A8F"/>
    <w:multiLevelType w:val="multilevel"/>
    <w:tmpl w:val="5A410A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A410A9A"/>
    <w:multiLevelType w:val="multilevel"/>
    <w:tmpl w:val="5A410A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A410AA5"/>
    <w:multiLevelType w:val="multilevel"/>
    <w:tmpl w:val="5A410A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A410AB0"/>
    <w:multiLevelType w:val="multilevel"/>
    <w:tmpl w:val="5A410A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A410ABB"/>
    <w:multiLevelType w:val="multilevel"/>
    <w:tmpl w:val="5A410A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A410AC6"/>
    <w:multiLevelType w:val="multilevel"/>
    <w:tmpl w:val="5A410A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A410AD1"/>
    <w:multiLevelType w:val="multilevel"/>
    <w:tmpl w:val="5A410A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A410ADC"/>
    <w:multiLevelType w:val="multilevel"/>
    <w:tmpl w:val="5A410A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A410AE7"/>
    <w:multiLevelType w:val="multilevel"/>
    <w:tmpl w:val="5A410A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A410AF2"/>
    <w:multiLevelType w:val="multilevel"/>
    <w:tmpl w:val="5A410A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A410AFD"/>
    <w:multiLevelType w:val="multilevel"/>
    <w:tmpl w:val="5A410A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A410B08"/>
    <w:multiLevelType w:val="multilevel"/>
    <w:tmpl w:val="5A410B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5A410B13"/>
    <w:multiLevelType w:val="multilevel"/>
    <w:tmpl w:val="5A410B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5A410B1E"/>
    <w:multiLevelType w:val="multilevel"/>
    <w:tmpl w:val="5A410B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A410B29"/>
    <w:multiLevelType w:val="multilevel"/>
    <w:tmpl w:val="5A410B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A410B34"/>
    <w:multiLevelType w:val="multilevel"/>
    <w:tmpl w:val="5A410B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5A410B3F"/>
    <w:multiLevelType w:val="multilevel"/>
    <w:tmpl w:val="5A410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2"/>
  </w:num>
  <w:num w:numId="5">
    <w:abstractNumId w:val="23"/>
  </w:num>
  <w:num w:numId="6">
    <w:abstractNumId w:val="24"/>
  </w:num>
  <w:num w:numId="7">
    <w:abstractNumId w:val="25"/>
  </w:num>
  <w:num w:numId="8">
    <w:abstractNumId w:val="26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19"/>
  </w:num>
  <w:num w:numId="27">
    <w:abstractNumId w:val="27"/>
  </w:num>
  <w:num w:numId="28">
    <w:abstractNumId w:val="28"/>
  </w:num>
  <w:num w:numId="29">
    <w:abstractNumId w:val="39"/>
  </w:num>
  <w:num w:numId="30">
    <w:abstractNumId w:val="46"/>
  </w:num>
  <w:num w:numId="31">
    <w:abstractNumId w:val="47"/>
  </w:num>
  <w:num w:numId="32">
    <w:abstractNumId w:val="48"/>
  </w:num>
  <w:num w:numId="33">
    <w:abstractNumId w:val="49"/>
  </w:num>
  <w:num w:numId="34">
    <w:abstractNumId w:val="50"/>
  </w:num>
  <w:num w:numId="35">
    <w:abstractNumId w:val="51"/>
  </w:num>
  <w:num w:numId="36">
    <w:abstractNumId w:val="52"/>
  </w:num>
  <w:num w:numId="37">
    <w:abstractNumId w:val="29"/>
  </w:num>
  <w:num w:numId="38">
    <w:abstractNumId w:val="30"/>
  </w:num>
  <w:num w:numId="39">
    <w:abstractNumId w:val="31"/>
  </w:num>
  <w:num w:numId="40">
    <w:abstractNumId w:val="32"/>
  </w:num>
  <w:num w:numId="41">
    <w:abstractNumId w:val="33"/>
  </w:num>
  <w:num w:numId="42">
    <w:abstractNumId w:val="34"/>
  </w:num>
  <w:num w:numId="43">
    <w:abstractNumId w:val="35"/>
  </w:num>
  <w:num w:numId="44">
    <w:abstractNumId w:val="36"/>
  </w:num>
  <w:num w:numId="45">
    <w:abstractNumId w:val="37"/>
  </w:num>
  <w:num w:numId="46">
    <w:abstractNumId w:val="38"/>
  </w:num>
  <w:num w:numId="47">
    <w:abstractNumId w:val="40"/>
  </w:num>
  <w:num w:numId="48">
    <w:abstractNumId w:val="41"/>
  </w:num>
  <w:num w:numId="49">
    <w:abstractNumId w:val="42"/>
  </w:num>
  <w:num w:numId="50">
    <w:abstractNumId w:val="43"/>
  </w:num>
  <w:num w:numId="51">
    <w:abstractNumId w:val="44"/>
  </w:num>
  <w:num w:numId="52">
    <w:abstractNumId w:val="45"/>
  </w:num>
  <w:num w:numId="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00F4D"/>
    <w:rsid w:val="2EE9650E"/>
    <w:rsid w:val="4E735715"/>
    <w:rsid w:val="586A21D3"/>
    <w:rsid w:val="6FA3450D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paragraph" w:styleId="1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</cp:lastModifiedBy>
  <dcterms:modified xsi:type="dcterms:W3CDTF">2017-12-25T14:16:34Z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