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SpringCloud问题整理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问题整理</w:t>
      </w:r>
    </w:p>
    <w:p>
      <w:pPr>
        <w:pStyle w:val="3"/>
        <w:bidi w:val="0"/>
      </w:pPr>
      <w:r>
        <w:t>1.</w:t>
      </w:r>
      <w:r>
        <w:rPr>
          <w:rFonts w:hint="eastAsia"/>
        </w:rPr>
        <w:t>SpringCloud微服务与Dubbo的区别</w:t>
      </w:r>
    </w:p>
    <w:tbl>
      <w:tblPr>
        <w:tblStyle w:val="24"/>
        <w:tblW w:w="8522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9" w:hRule="atLeast"/>
        </w:trPr>
        <w:tc>
          <w:tcPr>
            <w:tcW w:w="8522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left="420" w:firstLine="420"/>
              <w:rPr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>dubbo的服务是通过RPC实现的，接口强依赖（RPC远程过程调用）通过TCP等一大堆复杂的过程</w:t>
            </w:r>
          </w:p>
          <w:p>
            <w:pPr>
              <w:ind w:left="420" w:firstLine="420"/>
              <w:rPr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>SpringCloud是使用REST API ,REST 相比RPC更为轻量化，服务方和调用方的依赖只是靠一纸契约，不存在代码级别的强依赖。SpringCloud组合了大量的组件</w:t>
            </w:r>
          </w:p>
          <w:p>
            <w:pPr>
              <w:ind w:firstLine="420"/>
              <w:rPr>
                <w:rFonts w:ascii="宋体" w:hAnsi="宋体" w:eastAsia="宋体" w:cs="宋体"/>
                <w:b/>
                <w:bCs/>
                <w:color w:val="2E75B6" w:themeColor="accent1" w:themeShade="BF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2E75B6" w:themeColor="accent1" w:themeShade="BF"/>
                <w:szCs w:val="21"/>
              </w:rPr>
              <w:t>通过上面再几个环节上的分析，相信大家对Dubbo和Spring Cloud有了一个初步的了解。就我个人对这两个框架的使用经验和理解，打个不恰当的比喻：使用Dubbo</w:t>
            </w:r>
            <w:r>
              <w:rPr>
                <w:rFonts w:hint="eastAsia" w:ascii="宋体" w:hAnsi="宋体" w:eastAsia="宋体" w:cs="宋体"/>
                <w:b/>
                <w:bCs/>
                <w:color w:val="2E75B6" w:themeColor="accent1" w:themeShade="BF"/>
                <w:szCs w:val="21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color w:val="2E75B6" w:themeColor="accent1" w:themeShade="BF"/>
                <w:szCs w:val="21"/>
              </w:rPr>
              <w:t>构建的微服务架构就像组装电脑，各环节我们的选择自由度很高，但是最终结果很有可能因为一条内存质量不行就点不亮了，总是让人不怎么放心，但是如果你是一</w:t>
            </w:r>
            <w:r>
              <w:rPr>
                <w:rFonts w:hint="eastAsia" w:ascii="宋体" w:hAnsi="宋体" w:eastAsia="宋体" w:cs="宋体"/>
                <w:b/>
                <w:bCs/>
                <w:color w:val="2E75B6" w:themeColor="accent1" w:themeShade="BF"/>
                <w:szCs w:val="21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color w:val="2E75B6" w:themeColor="accent1" w:themeShade="BF"/>
                <w:szCs w:val="21"/>
              </w:rPr>
              <w:t>名高手，那这些都不是问题；而Spring Cloud就像品牌机，在Spring Source的整合下，做了大量的兼容性测试，保证了机器拥有更高的稳定性，但是如果要在使用非</w:t>
            </w:r>
            <w:r>
              <w:rPr>
                <w:rFonts w:hint="eastAsia" w:ascii="宋体" w:hAnsi="宋体" w:eastAsia="宋体" w:cs="宋体"/>
                <w:b/>
                <w:bCs/>
                <w:color w:val="2E75B6" w:themeColor="accent1" w:themeShade="BF"/>
                <w:szCs w:val="21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color w:val="2E75B6" w:themeColor="accent1" w:themeShade="BF"/>
                <w:szCs w:val="21"/>
              </w:rPr>
              <w:t>原装组件外的东西，就需要对其基础有足够的了解。</w:t>
            </w:r>
          </w:p>
          <w:p>
            <w:pPr>
              <w:tabs>
                <w:tab w:val="left" w:pos="312"/>
              </w:tabs>
              <w:rPr>
                <w:b/>
                <w:bCs/>
                <w:color w:val="2E75B6" w:themeColor="accent1" w:themeShade="BF"/>
              </w:rPr>
            </w:pPr>
          </w:p>
        </w:tc>
      </w:tr>
    </w:tbl>
    <w:p>
      <w:pPr>
        <w:tabs>
          <w:tab w:val="left" w:pos="312"/>
        </w:tabs>
        <w:ind w:left="420"/>
      </w:pPr>
    </w:p>
    <w:p>
      <w:pPr>
        <w:pStyle w:val="3"/>
      </w:pPr>
      <w:r>
        <w:rPr>
          <w:rFonts w:hint="eastAsia"/>
        </w:rPr>
        <w:t>2.SpringCloud与SpringBoot 区别</w:t>
      </w:r>
    </w:p>
    <w:tbl>
      <w:tblPr>
        <w:tblStyle w:val="24"/>
        <w:tblW w:w="8522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left="420" w:firstLine="420"/>
              <w:rPr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>SpringBoot 是Spring快速配置脚手架，可以基于SpringBoot快速开发单个微服务，SpringBoot基于Spring，是Spring的学习和使用便可快速，不仅适合原有工程结构，更适合微服务开发</w:t>
            </w:r>
          </w:p>
          <w:p>
            <w:pPr>
              <w:ind w:left="420" w:firstLine="420"/>
              <w:rPr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>SpringCloud基于SpringBoot 为微服务体系开发中的架构问题，提供了一整套的解决方案，微服务注册与发现，服务消费，服务保护与熔断，网关，分布式调用追踪，分布式配置管理等。SpringCloud依赖于SpringBoot</w:t>
            </w:r>
          </w:p>
          <w:p>
            <w:pPr>
              <w:tabs>
                <w:tab w:val="left" w:pos="312"/>
              </w:tabs>
              <w:rPr>
                <w:b/>
                <w:bCs/>
                <w:color w:val="2E75B6" w:themeColor="accent1" w:themeShade="BF"/>
              </w:rPr>
            </w:pPr>
          </w:p>
          <w:p>
            <w:pPr>
              <w:rPr>
                <w:rFonts w:hint="eastAsia"/>
                <w:b/>
                <w:bCs/>
                <w:color w:val="2E75B6" w:themeColor="accent1" w:themeShade="BF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</w:t>
      </w:r>
    </w:p>
    <w:tbl>
      <w:tblPr>
        <w:tblStyle w:val="24"/>
        <w:tblW w:w="8522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tabs>
                <w:tab w:val="left" w:pos="312"/>
              </w:tabs>
              <w:rPr>
                <w:b/>
                <w:bCs/>
                <w:color w:val="2E75B6" w:themeColor="accent1" w:themeShade="BF"/>
              </w:rPr>
            </w:pPr>
          </w:p>
          <w:p>
            <w:pPr>
              <w:rPr>
                <w:rFonts w:hint="eastAsia"/>
                <w:b/>
                <w:bCs/>
                <w:color w:val="2E75B6" w:themeColor="accent1" w:themeShade="BF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Eureka 配置</w:t>
      </w:r>
    </w:p>
    <w:p>
      <w:pPr>
        <w:rPr>
          <w:rFonts w:hint="default"/>
          <w:lang w:val="en-US" w:eastAsia="zh-CN"/>
        </w:rPr>
      </w:pPr>
    </w:p>
    <w:tbl>
      <w:tblPr>
        <w:tblStyle w:val="24"/>
        <w:tblW w:w="8522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insideH w:val="single" w:sz="12" w:space="0"/>
            </w:tcBorders>
          </w:tcPr>
          <w:p>
            <w:pPr>
              <w:tabs>
                <w:tab w:val="left" w:pos="312"/>
              </w:tabs>
              <w:rPr>
                <w:rFonts w:hint="default" w:eastAsiaTheme="minorEastAsia"/>
                <w:b/>
                <w:bCs/>
                <w:color w:val="2E75B6" w:themeColor="accent1" w:themeShade="BF"/>
                <w:lang w:val="en-US" w:eastAsia="zh-CN"/>
              </w:rPr>
            </w:pPr>
            <w:r>
              <w:rPr>
                <w:rFonts w:hint="eastAsia"/>
                <w:b/>
                <w:bCs/>
                <w:color w:val="2E75B6" w:themeColor="accent1" w:themeShade="BF"/>
                <w:lang w:val="en-US" w:eastAsia="zh-CN"/>
              </w:rPr>
              <w:t>pom.xml</w:t>
            </w:r>
          </w:p>
          <w:p>
            <w:pPr>
              <w:ind w:firstLine="422" w:firstLineChars="200"/>
              <w:rPr>
                <w:rFonts w:hint="eastAsia"/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>&lt;dependencies&gt;</w:t>
            </w:r>
          </w:p>
          <w:p>
            <w:pPr>
              <w:rPr>
                <w:rFonts w:hint="eastAsia"/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>&lt;!-- eureka -server服务端 --&gt;</w:t>
            </w:r>
          </w:p>
          <w:p>
            <w:pPr>
              <w:rPr>
                <w:rFonts w:hint="eastAsia"/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>&lt;dependency&gt;</w:t>
            </w:r>
          </w:p>
          <w:p>
            <w:pPr>
              <w:rPr>
                <w:rFonts w:hint="eastAsia"/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>&lt;groupId&gt;org.springframework.cloud&lt;/groupId&gt;</w:t>
            </w:r>
          </w:p>
          <w:p>
            <w:pPr>
              <w:rPr>
                <w:rFonts w:hint="eastAsia"/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>&lt;artifactId&gt;spring-cloud-starter-eureka-server&lt;/artifactId&gt;</w:t>
            </w:r>
          </w:p>
          <w:p>
            <w:pPr>
              <w:rPr>
                <w:rFonts w:hint="eastAsia"/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>&lt;/dependency&gt;</w:t>
            </w:r>
          </w:p>
          <w:p>
            <w:pPr>
              <w:rPr>
                <w:rFonts w:hint="eastAsia"/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>&lt;dependency&gt;</w:t>
            </w:r>
          </w:p>
          <w:p>
            <w:pPr>
              <w:rPr>
                <w:rFonts w:hint="eastAsia"/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>&lt;groupId&gt;org.springframework.boot&lt;/groupId&gt;</w:t>
            </w:r>
          </w:p>
          <w:p>
            <w:pPr>
              <w:rPr>
                <w:rFonts w:hint="eastAsia"/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>&lt;artifactId&gt;spring-boot-devtools&lt;/artifactId&gt;</w:t>
            </w:r>
          </w:p>
          <w:p>
            <w:pPr>
              <w:rPr>
                <w:rFonts w:hint="eastAsia"/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>&lt;/dependency&gt;</w:t>
            </w:r>
          </w:p>
          <w:p>
            <w:pPr>
              <w:rPr>
                <w:rFonts w:hint="eastAsia"/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>&lt;dependency&gt;</w:t>
            </w:r>
          </w:p>
          <w:p>
            <w:pPr>
              <w:rPr>
                <w:rFonts w:hint="eastAsia"/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>&lt;groupId&gt;org.springframework&lt;/groupId&gt;</w:t>
            </w:r>
          </w:p>
          <w:p>
            <w:pPr>
              <w:rPr>
                <w:rFonts w:hint="eastAsia"/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>&lt;artifactId&gt;springloaded&lt;/artifactId&gt;</w:t>
            </w:r>
          </w:p>
          <w:p>
            <w:pPr>
              <w:rPr>
                <w:rFonts w:hint="eastAsia"/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>&lt;/dependency&gt;</w:t>
            </w:r>
          </w:p>
          <w:p>
            <w:pPr>
              <w:rPr>
                <w:rFonts w:hint="eastAsia"/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ab/>
            </w:r>
            <w:r>
              <w:rPr>
                <w:rFonts w:hint="eastAsia"/>
                <w:b/>
                <w:bCs/>
                <w:color w:val="2E75B6" w:themeColor="accent1" w:themeShade="BF"/>
              </w:rPr>
              <w:t>&lt;/dependencies&gt;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  <w:color w:val="2E75B6" w:themeColor="accent1" w:themeShade="BF"/>
                <w:lang w:val="en-US" w:eastAsia="zh-CN"/>
              </w:rPr>
            </w:pPr>
            <w:r>
              <w:rPr>
                <w:rFonts w:hint="eastAsia"/>
                <w:b/>
                <w:bCs/>
                <w:color w:val="2E75B6" w:themeColor="accent1" w:themeShade="BF"/>
                <w:lang w:val="en-US" w:eastAsia="zh-CN"/>
              </w:rPr>
              <w:t>application.yml</w:t>
            </w:r>
          </w:p>
          <w:p>
            <w:pP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  <w:t>server:</w:t>
            </w:r>
          </w:p>
          <w:p>
            <w:pP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  <w:t xml:space="preserve">  port: 7001</w:t>
            </w:r>
          </w:p>
          <w:p>
            <w:pP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  <w:t>eureka:</w:t>
            </w:r>
          </w:p>
          <w:p>
            <w:pP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  <w:t xml:space="preserve">  instance:</w:t>
            </w:r>
          </w:p>
          <w:p>
            <w:pP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  <w:t xml:space="preserve">    hostname: eureka7001.com   #eureka服务端的实例名称</w:t>
            </w:r>
            <w:r>
              <w:rPr>
                <w:rFonts w:hint="eastAsia"/>
                <w:b/>
                <w:bCs/>
                <w:color w:val="2E75B6" w:themeColor="accent1" w:themeShade="BF"/>
                <w:lang w:val="en-US" w:eastAsia="zh-CN"/>
              </w:rPr>
              <w:t xml:space="preserve"> 在host中配置</w:t>
            </w:r>
          </w:p>
          <w:p>
            <w:pP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  <w:t xml:space="preserve">  client:</w:t>
            </w:r>
          </w:p>
          <w:p>
            <w:pP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  <w:t xml:space="preserve">    register-with-eureka: false #false表示不向注册中心注册自己</w:t>
            </w:r>
          </w:p>
          <w:p>
            <w:pP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  <w:t xml:space="preserve">    fetch-registry: false   #false表示自己是注册中心，我的职责就是维护服务实例，并不需要去检索服务</w:t>
            </w:r>
          </w:p>
          <w:p>
            <w:pP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  <w:t xml:space="preserve">    service-url:</w:t>
            </w:r>
          </w:p>
          <w:p>
            <w:pP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  <w:t xml:space="preserve">      #设置与eurekaServer交互地址查询服务和注册服务</w:t>
            </w:r>
          </w:p>
          <w:p>
            <w:pP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  <w:t xml:space="preserve">      #defaultZone : http://${eureka.instance.hostname}:${server.port}/eureka/</w:t>
            </w:r>
          </w:p>
          <w:p>
            <w:pP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  <w:t xml:space="preserve">      defaultZone: http://eureka7002.com:7002/eureka/,http://eureka7003.com:7003/eureka/</w:t>
            </w:r>
            <w:r>
              <w:rPr>
                <w:rFonts w:hint="eastAsia"/>
                <w:b/>
                <w:bCs/>
                <w:color w:val="2E75B6" w:themeColor="accent1" w:themeShade="BF"/>
                <w:lang w:val="en-US" w:eastAsia="zh-CN"/>
              </w:rPr>
              <w:t xml:space="preserve"> #Eureka集群</w:t>
            </w:r>
            <w:bookmarkStart w:id="0" w:name="_GoBack"/>
            <w:bookmarkEnd w:id="0"/>
          </w:p>
          <w:p>
            <w:pP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41F2EC"/>
    <w:multiLevelType w:val="singleLevel"/>
    <w:tmpl w:val="D741F2E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37981"/>
    <w:rsid w:val="00555816"/>
    <w:rsid w:val="00682FA9"/>
    <w:rsid w:val="00777F71"/>
    <w:rsid w:val="00837A74"/>
    <w:rsid w:val="00BF18F8"/>
    <w:rsid w:val="00DE1C77"/>
    <w:rsid w:val="00F9241C"/>
    <w:rsid w:val="07E35724"/>
    <w:rsid w:val="0A6453D0"/>
    <w:rsid w:val="0AD44CCA"/>
    <w:rsid w:val="0E374C06"/>
    <w:rsid w:val="15597629"/>
    <w:rsid w:val="159C5B51"/>
    <w:rsid w:val="18B82E2F"/>
    <w:rsid w:val="19002F96"/>
    <w:rsid w:val="2050079D"/>
    <w:rsid w:val="21EC2515"/>
    <w:rsid w:val="22450D2D"/>
    <w:rsid w:val="23D84D92"/>
    <w:rsid w:val="23DE608D"/>
    <w:rsid w:val="268D703C"/>
    <w:rsid w:val="32CD610B"/>
    <w:rsid w:val="336D1361"/>
    <w:rsid w:val="34B45D49"/>
    <w:rsid w:val="34B850AF"/>
    <w:rsid w:val="3C16399A"/>
    <w:rsid w:val="3C9259B2"/>
    <w:rsid w:val="40951F3C"/>
    <w:rsid w:val="457113CE"/>
    <w:rsid w:val="460A1E97"/>
    <w:rsid w:val="499D03F0"/>
    <w:rsid w:val="4A876EDF"/>
    <w:rsid w:val="4DD224A3"/>
    <w:rsid w:val="4F8B183A"/>
    <w:rsid w:val="4F9F4035"/>
    <w:rsid w:val="504D6C76"/>
    <w:rsid w:val="56FA4A68"/>
    <w:rsid w:val="57025594"/>
    <w:rsid w:val="572D55D3"/>
    <w:rsid w:val="58595C10"/>
    <w:rsid w:val="590E106C"/>
    <w:rsid w:val="5A8969EB"/>
    <w:rsid w:val="5DB749FE"/>
    <w:rsid w:val="5EA06E3B"/>
    <w:rsid w:val="5EF92BBF"/>
    <w:rsid w:val="600649EF"/>
    <w:rsid w:val="64F01801"/>
    <w:rsid w:val="66DF26DA"/>
    <w:rsid w:val="674F0E2B"/>
    <w:rsid w:val="67AD5A89"/>
    <w:rsid w:val="684D27DA"/>
    <w:rsid w:val="6B24724A"/>
    <w:rsid w:val="6BC32C62"/>
    <w:rsid w:val="6C5946A9"/>
    <w:rsid w:val="6CD4483B"/>
    <w:rsid w:val="6FFE667F"/>
    <w:rsid w:val="70796D5F"/>
    <w:rsid w:val="750E2F44"/>
    <w:rsid w:val="76150DC8"/>
    <w:rsid w:val="777045A4"/>
    <w:rsid w:val="777832F4"/>
    <w:rsid w:val="7829519B"/>
    <w:rsid w:val="7C4F4A38"/>
    <w:rsid w:val="7CC52741"/>
    <w:rsid w:val="7DEC1E7F"/>
    <w:rsid w:val="7F69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100" w:after="90" w:line="240" w:lineRule="auto"/>
      <w:outlineLvl w:val="0"/>
    </w:pPr>
    <w:rPr>
      <w:rFonts w:asciiTheme="minorAscii" w:hAnsiTheme="minorAscii"/>
      <w:bCs/>
      <w:kern w:val="44"/>
      <w:sz w:val="2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="582" w:beforeAutospacing="1" w:after="480" w:afterAutospacing="1"/>
      <w:ind w:left="210" w:leftChars="100"/>
      <w:jc w:val="left"/>
      <w:outlineLvl w:val="1"/>
    </w:pPr>
    <w:rPr>
      <w:rFonts w:ascii="宋体" w:hAnsi="宋体" w:eastAsia="宋体" w:cs="Times New Roman"/>
      <w:kern w:val="0"/>
      <w:sz w:val="24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Grid Table Light"/>
    <w:basedOn w:val="5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Plain Table 1"/>
    <w:basedOn w:val="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0">
    <w:name w:val="Plain Table 2"/>
    <w:basedOn w:val="5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1">
    <w:name w:val="Plain Table 3"/>
    <w:basedOn w:val="5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2">
    <w:name w:val="Plain Table 4"/>
    <w:basedOn w:val="5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3">
    <w:name w:val="Plain Table 5"/>
    <w:basedOn w:val="5"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14">
    <w:name w:val="Grid Table 1 Light"/>
    <w:basedOn w:val="5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5">
    <w:name w:val="Grid Table 1 Light Accent 1"/>
    <w:basedOn w:val="5"/>
    <w:qFormat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6">
    <w:name w:val="Grid Table 1 Light Accent 4"/>
    <w:basedOn w:val="5"/>
    <w:uiPriority w:val="46"/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">
    <w:name w:val="Grid Table 2 Accent 6"/>
    <w:basedOn w:val="5"/>
    <w:qFormat/>
    <w:uiPriority w:val="47"/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8">
    <w:name w:val="Grid Table 3"/>
    <w:basedOn w:val="5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19">
    <w:name w:val="Grid Table 2 Accent 4"/>
    <w:basedOn w:val="5"/>
    <w:qFormat/>
    <w:uiPriority w:val="47"/>
    <w:tblPr>
      <w:tblBorders>
        <w:top w:val="single" w:color="FFD965" w:themeColor="accent4" w:themeTint="99" w:sz="2" w:space="0"/>
        <w:bottom w:val="single" w:color="FFD965" w:themeColor="accent4" w:themeTint="99" w:sz="2" w:space="0"/>
        <w:insideH w:val="single" w:color="FFD965" w:themeColor="accent4" w:themeTint="99" w:sz="2" w:space="0"/>
        <w:insideV w:val="single" w:color="FFD965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FFD965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20">
    <w:name w:val="Grid Table 2 Accent 5"/>
    <w:basedOn w:val="5"/>
    <w:qFormat/>
    <w:uiPriority w:val="47"/>
    <w:tblPr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21">
    <w:name w:val="Grid Table 4 Accent 2"/>
    <w:basedOn w:val="5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22">
    <w:name w:val="Grid Table 4 Accent 4"/>
    <w:basedOn w:val="5"/>
    <w:qFormat/>
    <w:uiPriority w:val="49"/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23">
    <w:name w:val="Grid Table 4 Accent 3"/>
    <w:basedOn w:val="5"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4">
    <w:name w:val="Grid Table 6 Colorful Accent 1"/>
    <w:basedOn w:val="5"/>
    <w:uiPriority w:val="51"/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character" w:customStyle="1" w:styleId="25">
    <w:name w:val="标题 1字符"/>
    <w:basedOn w:val="7"/>
    <w:link w:val="2"/>
    <w:qFormat/>
    <w:uiPriority w:val="0"/>
    <w:rPr>
      <w:rFonts w:asciiTheme="minorAscii" w:hAnsiTheme="minorAscii" w:eastAsiaTheme="minorEastAsia" w:cstheme="minorBidi"/>
      <w:bCs/>
      <w:kern w:val="44"/>
      <w:sz w:val="2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105</Words>
  <Characters>602</Characters>
  <Lines>5</Lines>
  <Paragraphs>1</Paragraphs>
  <TotalTime>4</TotalTime>
  <ScaleCrop>false</ScaleCrop>
  <LinksUpToDate>false</LinksUpToDate>
  <CharactersWithSpaces>706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　</dc:creator>
  <cp:lastModifiedBy>　　　　　　　　　　　　</cp:lastModifiedBy>
  <dcterms:modified xsi:type="dcterms:W3CDTF">2019-09-25T06:43:35Z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