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843C1" w14:textId="0183F84F" w:rsidR="00682FA9" w:rsidRDefault="00DE1C77" w:rsidP="00DE1C77">
      <w:pPr>
        <w:pStyle w:val="1"/>
        <w:jc w:val="center"/>
      </w:pPr>
      <w:r>
        <w:rPr>
          <w:rFonts w:hint="eastAsia"/>
        </w:rPr>
        <w:t>SpringCloud</w:t>
      </w:r>
      <w:r>
        <w:rPr>
          <w:rFonts w:hint="eastAsia"/>
        </w:rPr>
        <w:t>问题整理</w:t>
      </w:r>
    </w:p>
    <w:p w14:paraId="66621B12" w14:textId="1D3CEE67" w:rsidR="00777F71" w:rsidRDefault="00777F71" w:rsidP="00DE1C77">
      <w:pPr>
        <w:pStyle w:val="2"/>
      </w:pPr>
      <w:r>
        <w:t>1.</w:t>
      </w:r>
      <w:r w:rsidR="00F9241C">
        <w:rPr>
          <w:rFonts w:hint="eastAsia"/>
        </w:rPr>
        <w:t>SpringCloud</w:t>
      </w:r>
      <w:r w:rsidR="00F9241C">
        <w:rPr>
          <w:rFonts w:hint="eastAsia"/>
        </w:rPr>
        <w:t>微服务与</w:t>
      </w:r>
      <w:r w:rsidR="00F9241C">
        <w:rPr>
          <w:rFonts w:hint="eastAsia"/>
        </w:rPr>
        <w:t>Dubbo</w:t>
      </w:r>
      <w:r w:rsidR="00F9241C">
        <w:rPr>
          <w:rFonts w:hint="eastAsia"/>
        </w:rPr>
        <w:t>的区别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7F71" w14:paraId="2C772A2A" w14:textId="77777777" w:rsidTr="00F92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72996811" w14:textId="77777777" w:rsidR="00777F71" w:rsidRDefault="00777F71" w:rsidP="00777F71">
            <w:pPr>
              <w:ind w:left="420" w:firstLine="420"/>
            </w:pPr>
            <w:r>
              <w:rPr>
                <w:rFonts w:hint="eastAsia"/>
              </w:rPr>
              <w:t>dubbo</w:t>
            </w:r>
            <w:r>
              <w:rPr>
                <w:rFonts w:hint="eastAsia"/>
              </w:rPr>
              <w:t>的服务是通过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实现的，接口强依赖（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远程过程调用）通过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等一大堆复杂的过程</w:t>
            </w:r>
          </w:p>
          <w:p w14:paraId="023A5A14" w14:textId="77777777" w:rsidR="00777F71" w:rsidRDefault="00777F71" w:rsidP="00777F71">
            <w:pPr>
              <w:ind w:left="420" w:firstLine="420"/>
            </w:pPr>
            <w:r>
              <w:rPr>
                <w:rFonts w:hint="eastAsia"/>
              </w:rPr>
              <w:t>SpringCloud</w:t>
            </w:r>
            <w:r>
              <w:rPr>
                <w:rFonts w:hint="eastAsia"/>
              </w:rPr>
              <w:t>是使用</w:t>
            </w:r>
            <w:r>
              <w:rPr>
                <w:rFonts w:hint="eastAsia"/>
              </w:rPr>
              <w:t xml:space="preserve">REST API ,REST </w:t>
            </w:r>
            <w:r>
              <w:rPr>
                <w:rFonts w:hint="eastAsia"/>
              </w:rPr>
              <w:t>相比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更为轻量化，服务方和调用方的依赖只是靠一纸契约，不存在代码级别的强依赖。</w:t>
            </w:r>
            <w:r>
              <w:rPr>
                <w:rFonts w:hint="eastAsia"/>
              </w:rPr>
              <w:t>SpringCloud</w:t>
            </w:r>
            <w:r>
              <w:rPr>
                <w:rFonts w:hint="eastAsia"/>
              </w:rPr>
              <w:t>组合了大量的组件</w:t>
            </w:r>
          </w:p>
          <w:p w14:paraId="139E5529" w14:textId="77777777" w:rsidR="00777F71" w:rsidRDefault="00777F71" w:rsidP="00777F71">
            <w:pPr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通过上面再几个环节上的分析，相信大家对Dubbo和Spring Cloud有了一个初步的了解。就我个人对这两个框架的使用经验和理解，打个不恰当的比喻：使用Dubbo</w:t>
            </w:r>
            <w:r>
              <w:rPr>
                <w:rFonts w:ascii="宋体" w:eastAsia="宋体" w:hAnsi="宋体" w:cs="宋体" w:hint="eastAsia"/>
                <w:szCs w:val="21"/>
              </w:rPr>
              <w:tab/>
              <w:t>构建的微服务架构就像组装电脑，各环节我们的选择自由度很高，但是最终结果很有可能因为一条内存质量不行就点不亮了，总是让人不怎么放心，但是如果你是一</w:t>
            </w:r>
            <w:r>
              <w:rPr>
                <w:rFonts w:ascii="宋体" w:eastAsia="宋体" w:hAnsi="宋体" w:cs="宋体" w:hint="eastAsia"/>
                <w:szCs w:val="21"/>
              </w:rPr>
              <w:tab/>
              <w:t>名高手，那这些都不是问题；而Spring Cloud就像品牌机，在Spring Source的整合下，做了大量的兼容性测试，保证了机器拥有更高的稳定性，但是如果要在使用非</w:t>
            </w:r>
            <w:r>
              <w:rPr>
                <w:rFonts w:ascii="宋体" w:eastAsia="宋体" w:hAnsi="宋体" w:cs="宋体" w:hint="eastAsia"/>
                <w:szCs w:val="21"/>
              </w:rPr>
              <w:tab/>
              <w:t>原装组件外的东西，就需要对其基础有足够的了解。</w:t>
            </w:r>
          </w:p>
          <w:p w14:paraId="36065853" w14:textId="77777777" w:rsidR="00777F71" w:rsidRPr="00777F71" w:rsidRDefault="00777F71" w:rsidP="00777F71">
            <w:pPr>
              <w:tabs>
                <w:tab w:val="left" w:pos="312"/>
              </w:tabs>
            </w:pPr>
          </w:p>
        </w:tc>
      </w:tr>
    </w:tbl>
    <w:p w14:paraId="344871A2" w14:textId="4EE5F12D" w:rsidR="00777F71" w:rsidRDefault="00777F71" w:rsidP="00777F71">
      <w:pPr>
        <w:tabs>
          <w:tab w:val="left" w:pos="312"/>
        </w:tabs>
        <w:ind w:left="420"/>
      </w:pPr>
    </w:p>
    <w:p w14:paraId="5FF00C76" w14:textId="7CC3F016" w:rsidR="00682FA9" w:rsidRDefault="00F9241C" w:rsidP="00F9241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SpringCloud</w:t>
      </w:r>
      <w:r>
        <w:rPr>
          <w:rFonts w:hint="eastAsia"/>
        </w:rPr>
        <w:t>与</w:t>
      </w:r>
      <w:r>
        <w:rPr>
          <w:rFonts w:hint="eastAsia"/>
        </w:rPr>
        <w:t>SpringBoot</w:t>
      </w:r>
      <w:r>
        <w:rPr>
          <w:rFonts w:hint="eastAsia"/>
        </w:rPr>
        <w:t xml:space="preserve"> </w:t>
      </w:r>
      <w:r>
        <w:rPr>
          <w:rFonts w:hint="eastAsia"/>
        </w:rPr>
        <w:t>区别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241C" w14:paraId="36A1DF36" w14:textId="77777777" w:rsidTr="00F92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31AF8001" w14:textId="77777777" w:rsidR="00F9241C" w:rsidRDefault="00F9241C" w:rsidP="00F9241C">
            <w:pPr>
              <w:ind w:left="420" w:firstLine="420"/>
            </w:pPr>
            <w:r>
              <w:rPr>
                <w:rFonts w:hint="eastAsia"/>
              </w:rPr>
              <w:t xml:space="preserve">SpringBoot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快速配置脚手架，可以基于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快速开发单个微服务，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，是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的学习和使用便可快速，不仅适合原有工程结构，更适合微服务开发</w:t>
            </w:r>
          </w:p>
          <w:p w14:paraId="34CE873F" w14:textId="77777777" w:rsidR="00F9241C" w:rsidRDefault="00F9241C" w:rsidP="00F9241C">
            <w:pPr>
              <w:ind w:left="420" w:firstLine="420"/>
            </w:pPr>
            <w:r>
              <w:rPr>
                <w:rFonts w:hint="eastAsia"/>
              </w:rPr>
              <w:t>SpringCloud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 xml:space="preserve">SpringBoot </w:t>
            </w:r>
            <w:r>
              <w:rPr>
                <w:rFonts w:hint="eastAsia"/>
              </w:rPr>
              <w:t>为微服务体系开发中的架构问题，提供了一整套的解决方案，微服务注册与发现，服务消费，服务保护与熔断，网关，分布式调用追踪，分布式配置管理等。</w:t>
            </w:r>
            <w:r>
              <w:rPr>
                <w:rFonts w:hint="eastAsia"/>
              </w:rPr>
              <w:t>SpringCloud</w:t>
            </w:r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SpringBoot</w:t>
            </w:r>
          </w:p>
          <w:p w14:paraId="72275067" w14:textId="77777777" w:rsidR="00F9241C" w:rsidRDefault="00F9241C" w:rsidP="00F9241C">
            <w:pPr>
              <w:tabs>
                <w:tab w:val="left" w:pos="312"/>
              </w:tabs>
            </w:pPr>
          </w:p>
          <w:p w14:paraId="17CD361E" w14:textId="77777777" w:rsidR="00F9241C" w:rsidRDefault="00F9241C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44C7DE9D" w14:textId="77777777" w:rsidR="00F9241C" w:rsidRPr="00F9241C" w:rsidRDefault="00F9241C">
      <w:pPr>
        <w:ind w:left="420" w:firstLine="420"/>
        <w:rPr>
          <w:rFonts w:hint="eastAsia"/>
        </w:rPr>
      </w:pPr>
    </w:p>
    <w:sectPr w:rsidR="00F9241C" w:rsidRPr="00F92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0974735"/>
    <w:multiLevelType w:val="singleLevel"/>
    <w:tmpl w:val="F097473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291476"/>
    <w:multiLevelType w:val="singleLevel"/>
    <w:tmpl w:val="612914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C22AEDE"/>
    <w:multiLevelType w:val="singleLevel"/>
    <w:tmpl w:val="7C22AED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82FA9"/>
    <w:rsid w:val="00777F71"/>
    <w:rsid w:val="00BF18F8"/>
    <w:rsid w:val="00DE1C77"/>
    <w:rsid w:val="00F9241C"/>
    <w:rsid w:val="07E35724"/>
    <w:rsid w:val="0AD44CCA"/>
    <w:rsid w:val="159C5B51"/>
    <w:rsid w:val="19002F96"/>
    <w:rsid w:val="2050079D"/>
    <w:rsid w:val="23D84D92"/>
    <w:rsid w:val="268D703C"/>
    <w:rsid w:val="32CD610B"/>
    <w:rsid w:val="336D1361"/>
    <w:rsid w:val="34B850AF"/>
    <w:rsid w:val="3C16399A"/>
    <w:rsid w:val="3C9259B2"/>
    <w:rsid w:val="40951F3C"/>
    <w:rsid w:val="4A876EDF"/>
    <w:rsid w:val="4DD224A3"/>
    <w:rsid w:val="4F8B183A"/>
    <w:rsid w:val="4F9F4035"/>
    <w:rsid w:val="57025594"/>
    <w:rsid w:val="572D55D3"/>
    <w:rsid w:val="58595C10"/>
    <w:rsid w:val="590E106C"/>
    <w:rsid w:val="5A8969EB"/>
    <w:rsid w:val="5EA06E3B"/>
    <w:rsid w:val="5EF92BBF"/>
    <w:rsid w:val="600649EF"/>
    <w:rsid w:val="674F0E2B"/>
    <w:rsid w:val="67AD5A89"/>
    <w:rsid w:val="684D27DA"/>
    <w:rsid w:val="6B24724A"/>
    <w:rsid w:val="6BC32C62"/>
    <w:rsid w:val="6C5946A9"/>
    <w:rsid w:val="6CD4483B"/>
    <w:rsid w:val="76150DC8"/>
    <w:rsid w:val="777045A4"/>
    <w:rsid w:val="777832F4"/>
    <w:rsid w:val="7829519B"/>
    <w:rsid w:val="7C4F4A38"/>
    <w:rsid w:val="7CC52741"/>
    <w:rsid w:val="7F69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E147A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E1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DE1C77"/>
    <w:pPr>
      <w:spacing w:before="582" w:beforeAutospacing="1" w:after="480" w:afterAutospacing="1"/>
      <w:ind w:leftChars="100" w:left="210"/>
      <w:jc w:val="left"/>
      <w:outlineLvl w:val="1"/>
    </w:pPr>
    <w:rPr>
      <w:rFonts w:ascii="宋体" w:eastAsia="宋体" w:hAnsi="宋体" w:cs="Times New Roman"/>
      <w:kern w:val="0"/>
      <w:sz w:val="2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77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77F7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777F7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777F7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777F7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77F7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777F7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777F7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777F71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777F71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6">
    <w:name w:val="Grid Table 2 Accent 6"/>
    <w:basedOn w:val="a1"/>
    <w:uiPriority w:val="47"/>
    <w:rsid w:val="00777F71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777F7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2-4">
    <w:name w:val="Grid Table 2 Accent 4"/>
    <w:basedOn w:val="a1"/>
    <w:uiPriority w:val="47"/>
    <w:rsid w:val="00777F71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47"/>
    <w:rsid w:val="00777F71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2">
    <w:name w:val="Grid Table 4 Accent 2"/>
    <w:basedOn w:val="a1"/>
    <w:uiPriority w:val="49"/>
    <w:rsid w:val="00777F71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4">
    <w:name w:val="Grid Table 4 Accent 4"/>
    <w:basedOn w:val="a1"/>
    <w:uiPriority w:val="49"/>
    <w:rsid w:val="00777F71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3">
    <w:name w:val="Grid Table 4 Accent 3"/>
    <w:basedOn w:val="a1"/>
    <w:uiPriority w:val="49"/>
    <w:rsid w:val="00777F71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1">
    <w:name w:val="Grid Table 6 Colorful Accent 1"/>
    <w:basedOn w:val="a1"/>
    <w:uiPriority w:val="51"/>
    <w:rsid w:val="00777F71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字符"/>
    <w:basedOn w:val="a0"/>
    <w:link w:val="1"/>
    <w:rsid w:val="00DE1C77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105</Words>
  <Characters>602</Characters>
  <Application>Microsoft Macintosh Word</Application>
  <DocSecurity>0</DocSecurity>
  <Lines>5</Lines>
  <Paragraphs>1</Paragraphs>
  <ScaleCrop>false</ScaleCrop>
  <Company>Kingsoft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　</dc:creator>
  <cp:lastModifiedBy>Microsoft Office 用户</cp:lastModifiedBy>
  <cp:revision>7</cp:revision>
  <dcterms:created xsi:type="dcterms:W3CDTF">2014-10-29T12:08:00Z</dcterms:created>
  <dcterms:modified xsi:type="dcterms:W3CDTF">2019-07-05T12:30:00Z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