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F8A37" w14:textId="5BD3A4C7" w:rsidR="00637227" w:rsidRDefault="00637227" w:rsidP="00637227">
      <w:pPr>
        <w:jc w:val="center"/>
        <w:rPr>
          <w:sz w:val="28"/>
          <w:szCs w:val="28"/>
        </w:rPr>
      </w:pPr>
      <w:r w:rsidRPr="00637227">
        <w:rPr>
          <w:sz w:val="28"/>
          <w:szCs w:val="28"/>
        </w:rPr>
        <w:t>ПМ.01 Разработка модулей программного обеспечения для компьютерных систем</w:t>
      </w:r>
      <w:r>
        <w:rPr>
          <w:sz w:val="28"/>
          <w:szCs w:val="28"/>
        </w:rPr>
        <w:t>.</w:t>
      </w:r>
    </w:p>
    <w:p w14:paraId="37C7F1A1" w14:textId="33E2567C" w:rsidR="00637227" w:rsidRDefault="00637227" w:rsidP="00637227">
      <w:pPr>
        <w:jc w:val="center"/>
        <w:rPr>
          <w:sz w:val="28"/>
          <w:szCs w:val="28"/>
        </w:rPr>
      </w:pPr>
      <w:r w:rsidRPr="00637227">
        <w:rPr>
          <w:sz w:val="28"/>
          <w:szCs w:val="28"/>
        </w:rPr>
        <w:t>Для специальности: 09.02.07 Информационные системы и программирование</w:t>
      </w:r>
    </w:p>
    <w:p w14:paraId="556CCF5F" w14:textId="3CB25E21" w:rsidR="008620AF" w:rsidRDefault="00637227" w:rsidP="00637227">
      <w:pPr>
        <w:jc w:val="center"/>
        <w:rPr>
          <w:sz w:val="28"/>
          <w:szCs w:val="28"/>
        </w:rPr>
      </w:pPr>
      <w:r w:rsidRPr="00637227">
        <w:rPr>
          <w:sz w:val="28"/>
          <w:szCs w:val="28"/>
        </w:rPr>
        <w:t xml:space="preserve">Задача: Разработка модуля программного продукта, осуществляющего работу с мультимедиа типа </w:t>
      </w:r>
      <w:r w:rsidR="005523FB">
        <w:rPr>
          <w:sz w:val="28"/>
          <w:szCs w:val="28"/>
        </w:rPr>
        <w:t>видео</w:t>
      </w:r>
      <w:r w:rsidRPr="00637227">
        <w:rPr>
          <w:sz w:val="28"/>
          <w:szCs w:val="28"/>
        </w:rPr>
        <w:t>.</w:t>
      </w:r>
    </w:p>
    <w:p w14:paraId="2E66D994" w14:textId="676E097D" w:rsidR="00637227" w:rsidRPr="00637227" w:rsidRDefault="00637227" w:rsidP="00637227">
      <w:pPr>
        <w:pStyle w:val="a3"/>
        <w:numPr>
          <w:ilvl w:val="0"/>
          <w:numId w:val="1"/>
        </w:numPr>
        <w:rPr>
          <w:b/>
          <w:bCs/>
          <w:sz w:val="28"/>
          <w:szCs w:val="28"/>
        </w:rPr>
      </w:pPr>
      <w:r w:rsidRPr="00637227">
        <w:rPr>
          <w:b/>
          <w:bCs/>
          <w:sz w:val="28"/>
          <w:szCs w:val="28"/>
        </w:rPr>
        <w:t xml:space="preserve">Общие сведения </w:t>
      </w:r>
    </w:p>
    <w:p w14:paraId="6F533D92" w14:textId="7565AA8C" w:rsidR="00637227" w:rsidRDefault="00637227" w:rsidP="00637227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Разрабатываемый программный продукт предназначен для воспроизведения мультимедиа файлов типа </w:t>
      </w:r>
      <w:r w:rsidR="00165A2F">
        <w:rPr>
          <w:sz w:val="28"/>
          <w:szCs w:val="28"/>
        </w:rPr>
        <w:t>видео</w:t>
      </w:r>
      <w:r>
        <w:rPr>
          <w:sz w:val="28"/>
          <w:szCs w:val="28"/>
        </w:rPr>
        <w:t>, разных форматов.</w:t>
      </w:r>
    </w:p>
    <w:p w14:paraId="020B0537" w14:textId="67DAA3AC" w:rsidR="00637227" w:rsidRPr="00637227" w:rsidRDefault="00637227" w:rsidP="00637227">
      <w:pPr>
        <w:ind w:left="360"/>
        <w:rPr>
          <w:sz w:val="28"/>
          <w:szCs w:val="28"/>
        </w:rPr>
      </w:pPr>
      <w:r>
        <w:rPr>
          <w:sz w:val="28"/>
          <w:szCs w:val="28"/>
        </w:rPr>
        <w:t>Приложение написано на языке С</w:t>
      </w:r>
      <w:r w:rsidRPr="00637227">
        <w:rPr>
          <w:sz w:val="28"/>
          <w:szCs w:val="28"/>
        </w:rPr>
        <w:t xml:space="preserve"># </w:t>
      </w:r>
      <w:r>
        <w:rPr>
          <w:sz w:val="28"/>
          <w:szCs w:val="28"/>
        </w:rPr>
        <w:t>оболочки .</w:t>
      </w:r>
      <w:r>
        <w:rPr>
          <w:sz w:val="28"/>
          <w:szCs w:val="28"/>
          <w:lang w:val="en-US"/>
        </w:rPr>
        <w:t>net</w:t>
      </w:r>
      <w:r>
        <w:rPr>
          <w:sz w:val="28"/>
          <w:szCs w:val="28"/>
        </w:rPr>
        <w:t xml:space="preserve">, компилятор </w:t>
      </w:r>
      <w:r>
        <w:rPr>
          <w:sz w:val="28"/>
          <w:szCs w:val="28"/>
          <w:lang w:val="en-US"/>
        </w:rPr>
        <w:t>Visual</w:t>
      </w:r>
      <w:r w:rsidRPr="0063722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 w:rsidRPr="00637227">
        <w:rPr>
          <w:sz w:val="28"/>
          <w:szCs w:val="28"/>
        </w:rPr>
        <w:t xml:space="preserve"> </w:t>
      </w:r>
      <w:r>
        <w:rPr>
          <w:sz w:val="28"/>
          <w:szCs w:val="28"/>
        </w:rPr>
        <w:t>2022</w:t>
      </w:r>
    </w:p>
    <w:p w14:paraId="6CA0C634" w14:textId="65F9C299" w:rsidR="00637227" w:rsidRPr="001043D5" w:rsidRDefault="00637227" w:rsidP="00637227">
      <w:pPr>
        <w:pStyle w:val="a3"/>
        <w:numPr>
          <w:ilvl w:val="0"/>
          <w:numId w:val="1"/>
        </w:numPr>
        <w:rPr>
          <w:b/>
          <w:bCs/>
          <w:sz w:val="28"/>
          <w:szCs w:val="28"/>
        </w:rPr>
      </w:pPr>
      <w:r w:rsidRPr="001043D5">
        <w:rPr>
          <w:b/>
          <w:bCs/>
          <w:sz w:val="28"/>
          <w:szCs w:val="28"/>
        </w:rPr>
        <w:t>Требования к формату и составу данных, необходимых для загрузки в ПО</w:t>
      </w:r>
    </w:p>
    <w:p w14:paraId="110A8AA0" w14:textId="079F831A" w:rsidR="001043D5" w:rsidRDefault="00637227" w:rsidP="001043D5">
      <w:pPr>
        <w:ind w:left="360"/>
        <w:rPr>
          <w:sz w:val="28"/>
          <w:szCs w:val="28"/>
        </w:rPr>
      </w:pPr>
      <w:r w:rsidRPr="001043D5">
        <w:rPr>
          <w:sz w:val="28"/>
          <w:szCs w:val="28"/>
        </w:rPr>
        <w:t xml:space="preserve">Программный модуль принимает в виде аргумента путь к указанному </w:t>
      </w:r>
      <w:r w:rsidR="00165A2F">
        <w:rPr>
          <w:sz w:val="28"/>
          <w:szCs w:val="28"/>
        </w:rPr>
        <w:t>видео</w:t>
      </w:r>
      <w:r w:rsidR="00A85D04">
        <w:rPr>
          <w:sz w:val="28"/>
          <w:szCs w:val="28"/>
        </w:rPr>
        <w:t xml:space="preserve"> </w:t>
      </w:r>
      <w:r w:rsidRPr="001043D5">
        <w:rPr>
          <w:sz w:val="28"/>
          <w:szCs w:val="28"/>
        </w:rPr>
        <w:t xml:space="preserve">в системе </w:t>
      </w:r>
      <w:r w:rsidRPr="001043D5">
        <w:rPr>
          <w:sz w:val="28"/>
          <w:szCs w:val="28"/>
          <w:lang w:val="en-US"/>
        </w:rPr>
        <w:t>Windows</w:t>
      </w:r>
    </w:p>
    <w:p w14:paraId="7EA06B0D" w14:textId="3064407B" w:rsidR="00637227" w:rsidRPr="001043D5" w:rsidRDefault="00637227" w:rsidP="001043D5">
      <w:pPr>
        <w:ind w:left="360"/>
        <w:rPr>
          <w:sz w:val="28"/>
          <w:szCs w:val="28"/>
        </w:rPr>
      </w:pPr>
      <w:r w:rsidRPr="001043D5">
        <w:rPr>
          <w:sz w:val="28"/>
          <w:szCs w:val="28"/>
        </w:rPr>
        <w:t>Имеется функционал открытия файла вручную через встроенный поисковик</w:t>
      </w:r>
    </w:p>
    <w:p w14:paraId="3D0A2C66" w14:textId="531851FC" w:rsidR="00637227" w:rsidRPr="001043D5" w:rsidRDefault="00637227" w:rsidP="00637227">
      <w:pPr>
        <w:rPr>
          <w:b/>
          <w:bCs/>
          <w:sz w:val="28"/>
          <w:szCs w:val="28"/>
        </w:rPr>
      </w:pPr>
      <w:r w:rsidRPr="001043D5">
        <w:rPr>
          <w:b/>
          <w:bCs/>
          <w:sz w:val="28"/>
          <w:szCs w:val="28"/>
        </w:rPr>
        <w:t>3. Накопление данных</w:t>
      </w:r>
    </w:p>
    <w:p w14:paraId="646D8E8D" w14:textId="1CA21271" w:rsidR="00637227" w:rsidRDefault="00637227" w:rsidP="00637227">
      <w:pPr>
        <w:rPr>
          <w:b/>
          <w:bCs/>
          <w:sz w:val="28"/>
          <w:szCs w:val="28"/>
        </w:rPr>
      </w:pPr>
      <w:r w:rsidRPr="001043D5">
        <w:rPr>
          <w:b/>
          <w:bCs/>
          <w:sz w:val="28"/>
          <w:szCs w:val="28"/>
        </w:rPr>
        <w:t xml:space="preserve">4. Требования к аппаратному обеспечению </w:t>
      </w:r>
    </w:p>
    <w:p w14:paraId="3B10C1FD" w14:textId="77777777" w:rsidR="001043D5" w:rsidRPr="001043D5" w:rsidRDefault="001043D5" w:rsidP="001043D5">
      <w:pPr>
        <w:rPr>
          <w:sz w:val="28"/>
          <w:szCs w:val="28"/>
          <w:lang w:val="en-US"/>
        </w:rPr>
      </w:pPr>
      <w:r w:rsidRPr="001043D5">
        <w:rPr>
          <w:sz w:val="28"/>
          <w:szCs w:val="28"/>
        </w:rPr>
        <w:t>Операционная</w:t>
      </w:r>
      <w:r w:rsidRPr="001043D5">
        <w:rPr>
          <w:sz w:val="28"/>
          <w:szCs w:val="28"/>
          <w:lang w:val="en-US"/>
        </w:rPr>
        <w:t xml:space="preserve"> </w:t>
      </w:r>
      <w:r w:rsidRPr="001043D5">
        <w:rPr>
          <w:sz w:val="28"/>
          <w:szCs w:val="28"/>
        </w:rPr>
        <w:t>система</w:t>
      </w:r>
      <w:r w:rsidRPr="001043D5">
        <w:rPr>
          <w:sz w:val="28"/>
          <w:szCs w:val="28"/>
          <w:lang w:val="en-US"/>
        </w:rPr>
        <w:t xml:space="preserve">: Windows 10 </w:t>
      </w:r>
      <w:r w:rsidRPr="001043D5">
        <w:rPr>
          <w:sz w:val="28"/>
          <w:szCs w:val="28"/>
        </w:rPr>
        <w:t>версии</w:t>
      </w:r>
      <w:r w:rsidRPr="001043D5">
        <w:rPr>
          <w:sz w:val="28"/>
          <w:szCs w:val="28"/>
          <w:lang w:val="en-US"/>
        </w:rPr>
        <w:t xml:space="preserve"> 1703 </w:t>
      </w:r>
      <w:r w:rsidRPr="001043D5">
        <w:rPr>
          <w:sz w:val="28"/>
          <w:szCs w:val="28"/>
        </w:rPr>
        <w:t>и</w:t>
      </w:r>
      <w:r w:rsidRPr="001043D5">
        <w:rPr>
          <w:sz w:val="28"/>
          <w:szCs w:val="28"/>
          <w:lang w:val="en-US"/>
        </w:rPr>
        <w:t xml:space="preserve"> </w:t>
      </w:r>
      <w:r w:rsidRPr="001043D5">
        <w:rPr>
          <w:sz w:val="28"/>
          <w:szCs w:val="28"/>
        </w:rPr>
        <w:t>выше</w:t>
      </w:r>
      <w:r w:rsidRPr="001043D5">
        <w:rPr>
          <w:sz w:val="28"/>
          <w:szCs w:val="28"/>
          <w:lang w:val="en-US"/>
        </w:rPr>
        <w:t xml:space="preserve">, Windows 8.1, Windows 7, Windows Server 2019/2016: Standard </w:t>
      </w:r>
      <w:r w:rsidRPr="001043D5">
        <w:rPr>
          <w:sz w:val="28"/>
          <w:szCs w:val="28"/>
        </w:rPr>
        <w:t>и</w:t>
      </w:r>
      <w:r w:rsidRPr="001043D5">
        <w:rPr>
          <w:sz w:val="28"/>
          <w:szCs w:val="28"/>
          <w:lang w:val="en-US"/>
        </w:rPr>
        <w:t xml:space="preserve"> Datacenter, Windows Server 2012 R2: Essentials, Standard, Datacenter.</w:t>
      </w:r>
    </w:p>
    <w:p w14:paraId="0CEED1EB" w14:textId="77777777" w:rsidR="001043D5" w:rsidRPr="001043D5" w:rsidRDefault="001043D5" w:rsidP="001043D5">
      <w:pPr>
        <w:rPr>
          <w:sz w:val="28"/>
          <w:szCs w:val="28"/>
        </w:rPr>
      </w:pPr>
      <w:r w:rsidRPr="001043D5">
        <w:rPr>
          <w:sz w:val="28"/>
          <w:szCs w:val="28"/>
        </w:rPr>
        <w:t>Процессор: с тактовой частотой не ниже 1,8 ГГц. Рекомендуется использовать как минимум двухъядерный процессор.</w:t>
      </w:r>
    </w:p>
    <w:p w14:paraId="40F7D107" w14:textId="77777777" w:rsidR="001043D5" w:rsidRPr="001043D5" w:rsidRDefault="001043D5" w:rsidP="001043D5">
      <w:pPr>
        <w:rPr>
          <w:sz w:val="28"/>
          <w:szCs w:val="28"/>
        </w:rPr>
      </w:pPr>
      <w:r w:rsidRPr="001043D5">
        <w:rPr>
          <w:sz w:val="28"/>
          <w:szCs w:val="28"/>
        </w:rPr>
        <w:t>Оперативная память: 2 ГБ. Рекомендуется: 8 ГБ.</w:t>
      </w:r>
    </w:p>
    <w:p w14:paraId="7E1ADD45" w14:textId="77777777" w:rsidR="001043D5" w:rsidRPr="001043D5" w:rsidRDefault="001043D5" w:rsidP="001043D5">
      <w:pPr>
        <w:rPr>
          <w:sz w:val="28"/>
          <w:szCs w:val="28"/>
        </w:rPr>
      </w:pPr>
      <w:r w:rsidRPr="001043D5">
        <w:rPr>
          <w:sz w:val="28"/>
          <w:szCs w:val="28"/>
        </w:rPr>
        <w:t>Память: 800 МБ. Рекомендуется: от 20 ГБ до 50 ГБ. Для повышения производительности рекомендуется использовать SSD.</w:t>
      </w:r>
    </w:p>
    <w:p w14:paraId="67A79733" w14:textId="77777777" w:rsidR="001043D5" w:rsidRPr="001043D5" w:rsidRDefault="001043D5" w:rsidP="001043D5">
      <w:pPr>
        <w:rPr>
          <w:sz w:val="28"/>
          <w:szCs w:val="28"/>
        </w:rPr>
      </w:pPr>
      <w:r w:rsidRPr="001043D5">
        <w:rPr>
          <w:sz w:val="28"/>
          <w:szCs w:val="28"/>
        </w:rPr>
        <w:t>Разрешение экрана: 1280 x 720. Рекомендуется: 1366 x 768 или выше.</w:t>
      </w:r>
    </w:p>
    <w:p w14:paraId="10AA41A9" w14:textId="32CCA5E8" w:rsidR="001043D5" w:rsidRDefault="001043D5" w:rsidP="00637227">
      <w:pPr>
        <w:rPr>
          <w:b/>
          <w:bCs/>
          <w:sz w:val="28"/>
          <w:szCs w:val="28"/>
        </w:rPr>
      </w:pPr>
    </w:p>
    <w:p w14:paraId="7005939D" w14:textId="05E8BDA6" w:rsidR="001043D5" w:rsidRDefault="001043D5" w:rsidP="00637227">
      <w:pPr>
        <w:rPr>
          <w:b/>
          <w:bCs/>
          <w:sz w:val="28"/>
          <w:szCs w:val="28"/>
        </w:rPr>
      </w:pPr>
    </w:p>
    <w:p w14:paraId="4CC03CEE" w14:textId="77777777" w:rsidR="00A85D04" w:rsidRPr="001043D5" w:rsidRDefault="00A85D04" w:rsidP="00637227">
      <w:pPr>
        <w:rPr>
          <w:b/>
          <w:bCs/>
          <w:sz w:val="28"/>
          <w:szCs w:val="28"/>
        </w:rPr>
      </w:pPr>
    </w:p>
    <w:p w14:paraId="339FF527" w14:textId="20FCE22D" w:rsidR="00637227" w:rsidRDefault="00637227" w:rsidP="00637227">
      <w:pPr>
        <w:rPr>
          <w:b/>
          <w:bCs/>
          <w:sz w:val="28"/>
          <w:szCs w:val="28"/>
        </w:rPr>
      </w:pPr>
      <w:r w:rsidRPr="001043D5">
        <w:rPr>
          <w:b/>
          <w:bCs/>
          <w:sz w:val="28"/>
          <w:szCs w:val="28"/>
        </w:rPr>
        <w:lastRenderedPageBreak/>
        <w:t xml:space="preserve">5. Требования к операционному обеспечению </w:t>
      </w:r>
    </w:p>
    <w:p w14:paraId="625A0708" w14:textId="7F286EE7" w:rsidR="001043D5" w:rsidRPr="00346886" w:rsidRDefault="001043D5" w:rsidP="00637227">
      <w:pPr>
        <w:rPr>
          <w:sz w:val="28"/>
          <w:szCs w:val="28"/>
        </w:rPr>
      </w:pPr>
      <w:r w:rsidRPr="001043D5">
        <w:rPr>
          <w:sz w:val="28"/>
          <w:szCs w:val="28"/>
        </w:rPr>
        <w:t xml:space="preserve">Наличие </w:t>
      </w:r>
      <w:r w:rsidRPr="001043D5">
        <w:rPr>
          <w:sz w:val="28"/>
          <w:szCs w:val="28"/>
          <w:lang w:val="en-US"/>
        </w:rPr>
        <w:t>Visual</w:t>
      </w:r>
      <w:r w:rsidRPr="00346886">
        <w:rPr>
          <w:sz w:val="28"/>
          <w:szCs w:val="28"/>
        </w:rPr>
        <w:t xml:space="preserve"> </w:t>
      </w:r>
      <w:r w:rsidRPr="001043D5">
        <w:rPr>
          <w:sz w:val="28"/>
          <w:szCs w:val="28"/>
          <w:lang w:val="en-US"/>
        </w:rPr>
        <w:t>Studio</w:t>
      </w:r>
    </w:p>
    <w:p w14:paraId="20D93B21" w14:textId="2BABB748" w:rsidR="00637227" w:rsidRDefault="00637227" w:rsidP="00637227">
      <w:pPr>
        <w:rPr>
          <w:b/>
          <w:bCs/>
          <w:sz w:val="28"/>
          <w:szCs w:val="28"/>
        </w:rPr>
      </w:pPr>
      <w:r w:rsidRPr="001043D5">
        <w:rPr>
          <w:b/>
          <w:bCs/>
          <w:sz w:val="28"/>
          <w:szCs w:val="28"/>
        </w:rPr>
        <w:t xml:space="preserve">6. Интерфейс пользователя </w:t>
      </w:r>
    </w:p>
    <w:p w14:paraId="75A31195" w14:textId="4B945091" w:rsidR="00346886" w:rsidRPr="001043D5" w:rsidRDefault="00165A2F" w:rsidP="00637227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3E39F59" wp14:editId="1E64D68D">
            <wp:extent cx="4314825" cy="46196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7A893" w14:textId="1372B6DA" w:rsidR="00637227" w:rsidRDefault="00637227" w:rsidP="00637227">
      <w:pPr>
        <w:rPr>
          <w:b/>
          <w:bCs/>
          <w:sz w:val="28"/>
          <w:szCs w:val="28"/>
        </w:rPr>
      </w:pPr>
      <w:r w:rsidRPr="00346886">
        <w:rPr>
          <w:b/>
          <w:bCs/>
          <w:sz w:val="28"/>
          <w:szCs w:val="28"/>
        </w:rPr>
        <w:t xml:space="preserve">7. Функциональные особенности и взаимодействие </w:t>
      </w:r>
    </w:p>
    <w:p w14:paraId="32DD885C" w14:textId="569D0A36" w:rsidR="00346886" w:rsidRPr="00A85D04" w:rsidRDefault="00A85D04" w:rsidP="00637227">
      <w:pPr>
        <w:rPr>
          <w:sz w:val="28"/>
          <w:szCs w:val="28"/>
        </w:rPr>
      </w:pPr>
      <w:r>
        <w:rPr>
          <w:sz w:val="28"/>
          <w:szCs w:val="28"/>
        </w:rPr>
        <w:t xml:space="preserve">После выбора файла и нажатия кнопки </w:t>
      </w:r>
      <w:r>
        <w:rPr>
          <w:sz w:val="28"/>
          <w:szCs w:val="28"/>
          <w:lang w:val="en-US"/>
        </w:rPr>
        <w:t>Play</w:t>
      </w:r>
      <w:r>
        <w:rPr>
          <w:sz w:val="28"/>
          <w:szCs w:val="28"/>
        </w:rPr>
        <w:t xml:space="preserve"> будет открыт </w:t>
      </w:r>
      <w:r w:rsidR="00165A2F">
        <w:rPr>
          <w:sz w:val="28"/>
          <w:szCs w:val="28"/>
        </w:rPr>
        <w:t>встроенный</w:t>
      </w:r>
      <w:r>
        <w:rPr>
          <w:sz w:val="28"/>
          <w:szCs w:val="28"/>
        </w:rPr>
        <w:t xml:space="preserve"> проигрыватель </w:t>
      </w:r>
      <w:r>
        <w:rPr>
          <w:sz w:val="28"/>
          <w:szCs w:val="28"/>
          <w:lang w:val="en-US"/>
        </w:rPr>
        <w:t>Windows</w:t>
      </w:r>
      <w:r w:rsidRPr="00A85D0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 выбранным </w:t>
      </w:r>
      <w:r w:rsidR="00165A2F">
        <w:rPr>
          <w:sz w:val="28"/>
          <w:szCs w:val="28"/>
        </w:rPr>
        <w:t>видео</w:t>
      </w:r>
    </w:p>
    <w:p w14:paraId="1E0D8A10" w14:textId="3733615E" w:rsidR="00637227" w:rsidRDefault="00637227" w:rsidP="00637227">
      <w:pPr>
        <w:rPr>
          <w:b/>
          <w:bCs/>
          <w:sz w:val="28"/>
          <w:szCs w:val="28"/>
        </w:rPr>
      </w:pPr>
      <w:r w:rsidRPr="00346886">
        <w:rPr>
          <w:b/>
          <w:bCs/>
          <w:sz w:val="28"/>
          <w:szCs w:val="28"/>
        </w:rPr>
        <w:t>8. Срок предоставления готового программного продукта</w:t>
      </w:r>
    </w:p>
    <w:p w14:paraId="492B25A5" w14:textId="3BDD2332" w:rsidR="00346886" w:rsidRDefault="00346886" w:rsidP="0063722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ЛИСТИНГ КОДА</w:t>
      </w:r>
    </w:p>
    <w:p w14:paraId="292DF9B4" w14:textId="77777777" w:rsidR="00165A2F" w:rsidRPr="00165A2F" w:rsidRDefault="00165A2F" w:rsidP="00165A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5A2F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16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VideoApp</w:t>
      </w:r>
    </w:p>
    <w:p w14:paraId="63D12876" w14:textId="77777777" w:rsidR="00165A2F" w:rsidRPr="00165A2F" w:rsidRDefault="00165A2F" w:rsidP="00165A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5A2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A0A1EF1" w14:textId="77777777" w:rsidR="00165A2F" w:rsidRPr="00165A2F" w:rsidRDefault="00165A2F" w:rsidP="00165A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65A2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6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5A2F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16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5A2F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16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5A2F">
        <w:rPr>
          <w:rFonts w:ascii="Cascadia Mono" w:hAnsi="Cascadia Mono" w:cs="Cascadia Mono"/>
          <w:color w:val="2B91AF"/>
          <w:sz w:val="19"/>
          <w:szCs w:val="19"/>
          <w:lang w:val="en-US"/>
        </w:rPr>
        <w:t>Form1</w:t>
      </w:r>
      <w:r w:rsidRPr="0016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Form</w:t>
      </w:r>
    </w:p>
    <w:p w14:paraId="2151E8DB" w14:textId="77777777" w:rsidR="00165A2F" w:rsidRPr="00165A2F" w:rsidRDefault="00165A2F" w:rsidP="00165A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E5EE336" w14:textId="77777777" w:rsidR="00165A2F" w:rsidRPr="00165A2F" w:rsidRDefault="00165A2F" w:rsidP="00165A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65A2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6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5A2F">
        <w:rPr>
          <w:rFonts w:ascii="Cascadia Mono" w:hAnsi="Cascadia Mono" w:cs="Cascadia Mono"/>
          <w:color w:val="2B91AF"/>
          <w:sz w:val="19"/>
          <w:szCs w:val="19"/>
          <w:lang w:val="en-US"/>
        </w:rPr>
        <w:t>Form1</w:t>
      </w:r>
      <w:r w:rsidRPr="00165A2F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793F7DA8" w14:textId="77777777" w:rsidR="00165A2F" w:rsidRPr="00165A2F" w:rsidRDefault="00165A2F" w:rsidP="00165A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3C49D94" w14:textId="77777777" w:rsidR="00165A2F" w:rsidRPr="00165A2F" w:rsidRDefault="00165A2F" w:rsidP="00165A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InitializeComponent();</w:t>
      </w:r>
    </w:p>
    <w:p w14:paraId="78DE00DE" w14:textId="77777777" w:rsidR="00165A2F" w:rsidRPr="00165A2F" w:rsidRDefault="00165A2F" w:rsidP="00165A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7D43723" w14:textId="77777777" w:rsidR="00165A2F" w:rsidRPr="00165A2F" w:rsidRDefault="00165A2F" w:rsidP="00165A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3542889" w14:textId="77777777" w:rsidR="00165A2F" w:rsidRPr="00165A2F" w:rsidRDefault="00165A2F" w:rsidP="00165A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65A2F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16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5A2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6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button1_Click(</w:t>
      </w:r>
      <w:r w:rsidRPr="00165A2F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16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EventArgs e)</w:t>
      </w:r>
    </w:p>
    <w:p w14:paraId="6EA3DC1E" w14:textId="77777777" w:rsidR="00165A2F" w:rsidRPr="00165A2F" w:rsidRDefault="00165A2F" w:rsidP="00165A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F406EA0" w14:textId="77777777" w:rsidR="00165A2F" w:rsidRPr="00165A2F" w:rsidRDefault="00165A2F" w:rsidP="00165A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OpenFileDialog ofd = </w:t>
      </w:r>
      <w:r w:rsidRPr="00165A2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6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OpenFileDialog();</w:t>
      </w:r>
    </w:p>
    <w:p w14:paraId="05E0B031" w14:textId="77777777" w:rsidR="00165A2F" w:rsidRPr="00165A2F" w:rsidRDefault="00165A2F" w:rsidP="00165A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65A2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6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(ofd.ShowDialog() == DialogResult.OK)</w:t>
      </w:r>
    </w:p>
    <w:p w14:paraId="17D406E5" w14:textId="77777777" w:rsidR="00165A2F" w:rsidRPr="00165A2F" w:rsidRDefault="00165A2F" w:rsidP="00165A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5A2F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{ </w:t>
      </w:r>
    </w:p>
    <w:p w14:paraId="3C19306B" w14:textId="77777777" w:rsidR="00165A2F" w:rsidRPr="00165A2F" w:rsidRDefault="00165A2F" w:rsidP="00165A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textBox1.Text = ofd.FileName;</w:t>
      </w:r>
    </w:p>
    <w:p w14:paraId="2D635FAD" w14:textId="77777777" w:rsidR="00165A2F" w:rsidRPr="00165A2F" w:rsidRDefault="00165A2F" w:rsidP="00165A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85A2B6A" w14:textId="77777777" w:rsidR="00165A2F" w:rsidRPr="00165A2F" w:rsidRDefault="00165A2F" w:rsidP="00165A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6406ADC" w14:textId="77777777" w:rsidR="00165A2F" w:rsidRPr="00165A2F" w:rsidRDefault="00165A2F" w:rsidP="00165A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65A2F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16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5A2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6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button2_Click(</w:t>
      </w:r>
      <w:r w:rsidRPr="00165A2F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16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EventArgs e)</w:t>
      </w:r>
    </w:p>
    <w:p w14:paraId="40503C3C" w14:textId="77777777" w:rsidR="00165A2F" w:rsidRDefault="00165A2F" w:rsidP="00165A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65A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1239A1E" w14:textId="77777777" w:rsidR="00165A2F" w:rsidRDefault="00165A2F" w:rsidP="00165A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axWindowsMediaPlayer1.URL = textBox1.Text;</w:t>
      </w:r>
    </w:p>
    <w:p w14:paraId="2DDC6650" w14:textId="77777777" w:rsidR="00165A2F" w:rsidRDefault="00165A2F" w:rsidP="00165A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B4DD6BD" w14:textId="77777777" w:rsidR="00165A2F" w:rsidRDefault="00165A2F" w:rsidP="00165A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9145395" w14:textId="7433FC08" w:rsidR="00637227" w:rsidRPr="00637227" w:rsidRDefault="00165A2F" w:rsidP="00165A2F">
      <w:pPr>
        <w:rPr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sectPr w:rsidR="00637227" w:rsidRPr="006372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E544E"/>
    <w:multiLevelType w:val="hybridMultilevel"/>
    <w:tmpl w:val="A90CC3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63E70"/>
    <w:multiLevelType w:val="multilevel"/>
    <w:tmpl w:val="36002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0EC"/>
    <w:rsid w:val="001043D5"/>
    <w:rsid w:val="00165A2F"/>
    <w:rsid w:val="00346886"/>
    <w:rsid w:val="005523FB"/>
    <w:rsid w:val="005B50EC"/>
    <w:rsid w:val="00637227"/>
    <w:rsid w:val="008620AF"/>
    <w:rsid w:val="00A85D04"/>
    <w:rsid w:val="00C65B04"/>
    <w:rsid w:val="00F84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53A2D0"/>
  <w15:chartTrackingRefBased/>
  <w15:docId w15:val="{79159335-70DB-4C13-83A5-B39AC1A71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72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024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319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Алег Кащенко</dc:creator>
  <cp:keywords/>
  <dc:description/>
  <cp:lastModifiedBy>Алег Кащенко</cp:lastModifiedBy>
  <cp:revision>13</cp:revision>
  <dcterms:created xsi:type="dcterms:W3CDTF">2024-02-24T15:54:00Z</dcterms:created>
  <dcterms:modified xsi:type="dcterms:W3CDTF">2024-02-24T20:46:00Z</dcterms:modified>
</cp:coreProperties>
</file>